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ACA3" w14:textId="0C860E9B" w:rsidR="00BB5054" w:rsidRPr="004B6E3F" w:rsidRDefault="00BB5054" w:rsidP="004B6E3F">
      <w:pPr>
        <w:spacing w:line="360" w:lineRule="auto"/>
        <w:jc w:val="center"/>
        <w:rPr>
          <w:b/>
          <w:bCs/>
          <w:sz w:val="30"/>
          <w:szCs w:val="30"/>
        </w:rPr>
      </w:pPr>
      <w:r w:rsidRPr="004B6E3F">
        <w:rPr>
          <w:rFonts w:hint="eastAsia"/>
          <w:b/>
          <w:bCs/>
          <w:sz w:val="30"/>
          <w:szCs w:val="30"/>
        </w:rPr>
        <w:t>Minik8s第10组第二次进度报告</w:t>
      </w:r>
    </w:p>
    <w:p w14:paraId="4F7EC706" w14:textId="77777777" w:rsidR="00BB5054" w:rsidRDefault="00BB5054" w:rsidP="004B6E3F">
      <w:pPr>
        <w:spacing w:line="360" w:lineRule="auto"/>
      </w:pPr>
      <w:r>
        <w:rPr>
          <w:rFonts w:hint="eastAsia"/>
        </w:rPr>
        <w:t xml:space="preserve">                                                     成员：杨景凯 彭逸帆 张世昊</w:t>
      </w:r>
    </w:p>
    <w:p w14:paraId="7862F511" w14:textId="133529B1" w:rsidR="00BB5054" w:rsidRPr="004B6E3F" w:rsidRDefault="00D0623B" w:rsidP="004B6E3F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本阶段迭代</w:t>
      </w:r>
      <w:r w:rsidR="00BB5054" w:rsidRPr="004B6E3F">
        <w:rPr>
          <w:rFonts w:hint="eastAsia"/>
          <w:b/>
          <w:bCs/>
          <w:sz w:val="24"/>
          <w:szCs w:val="28"/>
        </w:rPr>
        <w:t>进度（4.</w:t>
      </w:r>
      <w:r w:rsidR="00BB5054" w:rsidRPr="004B6E3F">
        <w:rPr>
          <w:b/>
          <w:bCs/>
          <w:sz w:val="24"/>
          <w:szCs w:val="28"/>
        </w:rPr>
        <w:t>26</w:t>
      </w:r>
      <w:r w:rsidR="00BB5054" w:rsidRPr="004B6E3F">
        <w:rPr>
          <w:rFonts w:hint="eastAsia"/>
          <w:b/>
          <w:bCs/>
          <w:sz w:val="24"/>
          <w:szCs w:val="28"/>
        </w:rPr>
        <w:t xml:space="preserve"> – </w:t>
      </w:r>
      <w:r w:rsidR="00BB5054" w:rsidRPr="004B6E3F">
        <w:rPr>
          <w:b/>
          <w:bCs/>
          <w:sz w:val="24"/>
          <w:szCs w:val="28"/>
        </w:rPr>
        <w:t>5</w:t>
      </w:r>
      <w:r w:rsidR="00BB5054" w:rsidRPr="004B6E3F">
        <w:rPr>
          <w:rFonts w:hint="eastAsia"/>
          <w:b/>
          <w:bCs/>
          <w:sz w:val="24"/>
          <w:szCs w:val="28"/>
        </w:rPr>
        <w:t>.</w:t>
      </w:r>
      <w:r w:rsidR="00BB5054" w:rsidRPr="004B6E3F">
        <w:rPr>
          <w:b/>
          <w:bCs/>
          <w:sz w:val="24"/>
          <w:szCs w:val="28"/>
        </w:rPr>
        <w:t>17</w:t>
      </w:r>
      <w:r w:rsidR="00BB5054" w:rsidRPr="004B6E3F">
        <w:rPr>
          <w:rFonts w:hint="eastAsia"/>
          <w:b/>
          <w:bCs/>
          <w:sz w:val="24"/>
          <w:szCs w:val="28"/>
        </w:rPr>
        <w:t>）：</w:t>
      </w:r>
    </w:p>
    <w:p w14:paraId="484A4110" w14:textId="4F2D58CB" w:rsidR="00BB5054" w:rsidRDefault="00BB5054" w:rsidP="004B6E3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继续完善</w:t>
      </w:r>
      <w:r w:rsidRPr="00BB5054">
        <w:t>Pod 抽象</w:t>
      </w:r>
      <w:r w:rsidR="00D0623B">
        <w:rPr>
          <w:rFonts w:hint="eastAsia"/>
        </w:rPr>
        <w:t>（彭逸帆）</w:t>
      </w:r>
    </w:p>
    <w:p w14:paraId="7D3AC683" w14:textId="7C5034BB" w:rsidR="00BB5054" w:rsidRDefault="00BB5054" w:rsidP="004B6E3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继续完善</w:t>
      </w:r>
      <w:r w:rsidRPr="00BB5054">
        <w:t>ReplicaSet</w:t>
      </w:r>
      <w:r>
        <w:rPr>
          <w:rFonts w:hint="eastAsia"/>
        </w:rPr>
        <w:t>，Daemon</w:t>
      </w:r>
      <w:r w:rsidR="00E352EE">
        <w:rPr>
          <w:rFonts w:hint="eastAsia"/>
        </w:rPr>
        <w:t>S</w:t>
      </w:r>
      <w:r>
        <w:rPr>
          <w:rFonts w:hint="eastAsia"/>
        </w:rPr>
        <w:t>et</w:t>
      </w:r>
      <w:r w:rsidRPr="00BB5054">
        <w:t xml:space="preserve"> 抽象</w:t>
      </w:r>
      <w:r w:rsidR="00D0623B">
        <w:rPr>
          <w:rFonts w:hint="eastAsia"/>
        </w:rPr>
        <w:t>（彭逸帆）</w:t>
      </w:r>
    </w:p>
    <w:p w14:paraId="22BD48B2" w14:textId="654E7815" w:rsidR="00BB5054" w:rsidRDefault="00BB5054" w:rsidP="004B6E3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继续完善Service抽象</w:t>
      </w:r>
      <w:r w:rsidR="00D0623B">
        <w:rPr>
          <w:rFonts w:hint="eastAsia"/>
        </w:rPr>
        <w:t>（杨景凯）</w:t>
      </w:r>
    </w:p>
    <w:p w14:paraId="400092CC" w14:textId="54C68886" w:rsidR="00BB5054" w:rsidRDefault="00BB5054" w:rsidP="004B6E3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实现DNS与</w:t>
      </w:r>
      <w:r w:rsidR="00E352EE">
        <w:rPr>
          <w:rFonts w:hint="eastAsia"/>
        </w:rPr>
        <w:t>NodePort</w:t>
      </w:r>
      <w:r w:rsidR="00D0623B">
        <w:rPr>
          <w:rFonts w:hint="eastAsia"/>
        </w:rPr>
        <w:t>转发（杨景凯）</w:t>
      </w:r>
    </w:p>
    <w:p w14:paraId="056944B6" w14:textId="4AA1D62A" w:rsidR="00BB5054" w:rsidRDefault="00BB5054" w:rsidP="004B6E3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实现AutoScaler抽象，支持自动扩容</w:t>
      </w:r>
      <w:r w:rsidR="00D0623B">
        <w:rPr>
          <w:rFonts w:hint="eastAsia"/>
        </w:rPr>
        <w:t>（张世昊）</w:t>
      </w:r>
    </w:p>
    <w:p w14:paraId="3918B2DB" w14:textId="3E645640" w:rsidR="00BB5054" w:rsidRDefault="00BB5054" w:rsidP="004B6E3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支持GPU任务</w:t>
      </w:r>
      <w:r w:rsidR="00D0623B">
        <w:rPr>
          <w:rFonts w:hint="eastAsia"/>
        </w:rPr>
        <w:t>（张世昊）</w:t>
      </w:r>
    </w:p>
    <w:p w14:paraId="1B56E6D8" w14:textId="62A52598" w:rsidR="00BB5054" w:rsidRDefault="00BB5054" w:rsidP="004B6E3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实现Scheduler，支持不同调度算法</w:t>
      </w:r>
      <w:r w:rsidR="00D0623B">
        <w:rPr>
          <w:rFonts w:hint="eastAsia"/>
        </w:rPr>
        <w:t>（彭逸帆）</w:t>
      </w:r>
    </w:p>
    <w:p w14:paraId="7511AAE1" w14:textId="7131BD39" w:rsidR="00BB5054" w:rsidRDefault="00BB5054" w:rsidP="004B6E3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多机部署与CI/CD</w:t>
      </w:r>
      <w:r w:rsidR="00D0623B">
        <w:rPr>
          <w:rFonts w:hint="eastAsia"/>
        </w:rPr>
        <w:t>（彭逸帆）</w:t>
      </w:r>
    </w:p>
    <w:p w14:paraId="5AB9D1F8" w14:textId="77777777" w:rsidR="00BB5054" w:rsidRDefault="00BB5054" w:rsidP="004B6E3F">
      <w:pPr>
        <w:spacing w:line="360" w:lineRule="auto"/>
      </w:pPr>
    </w:p>
    <w:p w14:paraId="441F4590" w14:textId="0DB77940" w:rsidR="00BB5054" w:rsidRPr="004B6E3F" w:rsidRDefault="00BB5054" w:rsidP="004B6E3F">
      <w:pPr>
        <w:spacing w:line="360" w:lineRule="auto"/>
        <w:rPr>
          <w:b/>
          <w:bCs/>
          <w:sz w:val="24"/>
          <w:szCs w:val="28"/>
        </w:rPr>
      </w:pPr>
      <w:r w:rsidRPr="004B6E3F">
        <w:rPr>
          <w:rFonts w:hint="eastAsia"/>
          <w:b/>
          <w:bCs/>
          <w:sz w:val="24"/>
          <w:szCs w:val="28"/>
        </w:rPr>
        <w:t>下一阶段迭代计划（</w:t>
      </w:r>
      <w:r w:rsidR="00E352EE" w:rsidRPr="004B6E3F">
        <w:rPr>
          <w:b/>
          <w:bCs/>
          <w:sz w:val="24"/>
          <w:szCs w:val="28"/>
        </w:rPr>
        <w:t>5.18</w:t>
      </w:r>
      <w:r w:rsidRPr="004B6E3F">
        <w:rPr>
          <w:rFonts w:hint="eastAsia"/>
          <w:b/>
          <w:bCs/>
          <w:sz w:val="24"/>
          <w:szCs w:val="28"/>
        </w:rPr>
        <w:t xml:space="preserve"> – 5.</w:t>
      </w:r>
      <w:r w:rsidR="00E352EE" w:rsidRPr="004B6E3F">
        <w:rPr>
          <w:b/>
          <w:bCs/>
          <w:sz w:val="24"/>
          <w:szCs w:val="28"/>
        </w:rPr>
        <w:t>31</w:t>
      </w:r>
      <w:r w:rsidRPr="004B6E3F">
        <w:rPr>
          <w:rFonts w:hint="eastAsia"/>
          <w:b/>
          <w:bCs/>
          <w:sz w:val="24"/>
          <w:szCs w:val="28"/>
        </w:rPr>
        <w:t>）：</w:t>
      </w:r>
    </w:p>
    <w:p w14:paraId="2CEC4A42" w14:textId="1B74FDBF" w:rsidR="004B6E3F" w:rsidRPr="00D0623B" w:rsidRDefault="004B6E3F" w:rsidP="00D0623B">
      <w:pPr>
        <w:pStyle w:val="a7"/>
        <w:numPr>
          <w:ilvl w:val="0"/>
          <w:numId w:val="4"/>
        </w:numPr>
        <w:spacing w:line="360" w:lineRule="auto"/>
        <w:ind w:firstLineChars="0"/>
      </w:pPr>
      <w:r w:rsidRPr="00D0623B">
        <w:rPr>
          <w:rFonts w:hint="eastAsia"/>
        </w:rPr>
        <w:t>控制面容错</w:t>
      </w:r>
      <w:r w:rsidR="000A7B0A">
        <w:rPr>
          <w:rFonts w:hint="eastAsia"/>
        </w:rPr>
        <w:t>（彭逸帆）</w:t>
      </w:r>
    </w:p>
    <w:p w14:paraId="10CB0250" w14:textId="16A037D8" w:rsidR="00D0623B" w:rsidRDefault="00D0623B" w:rsidP="000A7B0A">
      <w:pPr>
        <w:pStyle w:val="a7"/>
        <w:numPr>
          <w:ilvl w:val="0"/>
          <w:numId w:val="4"/>
        </w:numPr>
        <w:spacing w:line="360" w:lineRule="auto"/>
        <w:ind w:firstLineChars="0"/>
      </w:pPr>
      <w:r w:rsidRPr="00D0623B">
        <w:rPr>
          <w:rFonts w:hint="eastAsia"/>
        </w:rPr>
        <w:t>Serverless</w:t>
      </w:r>
      <w:r w:rsidR="000A7B0A">
        <w:rPr>
          <w:rFonts w:hint="eastAsia"/>
        </w:rPr>
        <w:t>（</w:t>
      </w:r>
      <w:r w:rsidR="000A7B0A">
        <w:rPr>
          <w:rFonts w:hint="eastAsia"/>
        </w:rPr>
        <w:t>张世昊</w:t>
      </w:r>
      <w:r w:rsidR="000A7B0A">
        <w:rPr>
          <w:rFonts w:hint="eastAsia"/>
        </w:rPr>
        <w:t>）</w:t>
      </w:r>
    </w:p>
    <w:p w14:paraId="649A979F" w14:textId="09AF2E2B" w:rsidR="000A7B0A" w:rsidRDefault="000A7B0A" w:rsidP="000A7B0A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使用IPtable实现</w:t>
      </w:r>
      <w:r>
        <w:rPr>
          <w:rFonts w:hint="eastAsia"/>
        </w:rPr>
        <w:t>NodePort转发</w:t>
      </w:r>
      <w:r>
        <w:rPr>
          <w:rFonts w:hint="eastAsia"/>
        </w:rPr>
        <w:t>（杨景凯）</w:t>
      </w:r>
    </w:p>
    <w:p w14:paraId="08521349" w14:textId="067BB048" w:rsidR="000A7B0A" w:rsidRPr="00D0623B" w:rsidRDefault="000A7B0A" w:rsidP="000A7B0A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完善单元测试</w:t>
      </w:r>
    </w:p>
    <w:p w14:paraId="2F4F1478" w14:textId="07D900DE" w:rsidR="001C7B2B" w:rsidRPr="00E352EE" w:rsidRDefault="001C7B2B" w:rsidP="004B6E3F">
      <w:pPr>
        <w:spacing w:line="360" w:lineRule="auto"/>
        <w:rPr>
          <w:b/>
          <w:bCs/>
        </w:rPr>
      </w:pPr>
    </w:p>
    <w:sectPr w:rsidR="001C7B2B" w:rsidRPr="00E3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BB23" w14:textId="77777777" w:rsidR="00091931" w:rsidRDefault="00091931" w:rsidP="00BB5054">
      <w:r>
        <w:separator/>
      </w:r>
    </w:p>
  </w:endnote>
  <w:endnote w:type="continuationSeparator" w:id="0">
    <w:p w14:paraId="441B8F82" w14:textId="77777777" w:rsidR="00091931" w:rsidRDefault="00091931" w:rsidP="00BB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8D3FA" w14:textId="77777777" w:rsidR="00091931" w:rsidRDefault="00091931" w:rsidP="00BB5054">
      <w:r>
        <w:separator/>
      </w:r>
    </w:p>
  </w:footnote>
  <w:footnote w:type="continuationSeparator" w:id="0">
    <w:p w14:paraId="58C63513" w14:textId="77777777" w:rsidR="00091931" w:rsidRDefault="00091931" w:rsidP="00BB5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6A68"/>
    <w:multiLevelType w:val="hybridMultilevel"/>
    <w:tmpl w:val="DEF29B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0372F3"/>
    <w:multiLevelType w:val="hybridMultilevel"/>
    <w:tmpl w:val="3E8AB5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F7133EC"/>
    <w:multiLevelType w:val="hybridMultilevel"/>
    <w:tmpl w:val="221E1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852061"/>
    <w:multiLevelType w:val="hybridMultilevel"/>
    <w:tmpl w:val="E49A7B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B9E136A"/>
    <w:multiLevelType w:val="hybridMultilevel"/>
    <w:tmpl w:val="1E54FA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364517B"/>
    <w:multiLevelType w:val="hybridMultilevel"/>
    <w:tmpl w:val="55E24A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72781057">
    <w:abstractNumId w:val="3"/>
  </w:num>
  <w:num w:numId="2" w16cid:durableId="1889999203">
    <w:abstractNumId w:val="1"/>
  </w:num>
  <w:num w:numId="3" w16cid:durableId="390690494">
    <w:abstractNumId w:val="0"/>
  </w:num>
  <w:num w:numId="4" w16cid:durableId="117724441">
    <w:abstractNumId w:val="5"/>
  </w:num>
  <w:num w:numId="5" w16cid:durableId="1069108676">
    <w:abstractNumId w:val="2"/>
  </w:num>
  <w:num w:numId="6" w16cid:durableId="666905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C3"/>
    <w:rsid w:val="00091931"/>
    <w:rsid w:val="000A7B0A"/>
    <w:rsid w:val="001C7B2B"/>
    <w:rsid w:val="004B6E3F"/>
    <w:rsid w:val="008C50A1"/>
    <w:rsid w:val="00BB5054"/>
    <w:rsid w:val="00D0623B"/>
    <w:rsid w:val="00D077C3"/>
    <w:rsid w:val="00E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6EB7A"/>
  <w15:chartTrackingRefBased/>
  <w15:docId w15:val="{C752BD18-2ABA-4AC2-B406-4EE9A839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0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054"/>
    <w:rPr>
      <w:sz w:val="18"/>
      <w:szCs w:val="18"/>
    </w:rPr>
  </w:style>
  <w:style w:type="paragraph" w:styleId="a7">
    <w:name w:val="List Paragraph"/>
    <w:basedOn w:val="a"/>
    <w:uiPriority w:val="34"/>
    <w:qFormat/>
    <w:rsid w:val="004B6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逸帆</dc:creator>
  <cp:keywords/>
  <dc:description/>
  <cp:lastModifiedBy>彭 逸帆</cp:lastModifiedBy>
  <cp:revision>3</cp:revision>
  <dcterms:created xsi:type="dcterms:W3CDTF">2023-05-17T06:43:00Z</dcterms:created>
  <dcterms:modified xsi:type="dcterms:W3CDTF">2023-05-19T11:40:00Z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3c377cfed0123fc34c560c561c880731acb86480042ec505ddc1956df9d543ac</vt:lpwstr>
  </property>
</Properties>
</file>