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0E" w:rsidRPr="00917017" w:rsidRDefault="004060EB">
      <w:pPr>
        <w:rPr>
          <w:rFonts w:ascii="Times New Roman" w:hAnsi="Times New Roman" w:cs="Times New Roman"/>
          <w:color w:val="008000"/>
          <w:sz w:val="28"/>
          <w:szCs w:val="28"/>
          <w:lang w:val="ru-RU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 =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  <w:r w:rsidRPr="0091701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0</w:t>
      </w:r>
    </w:p>
    <w:p w:rsidR="00B74F3F" w:rsidRPr="00917017" w:rsidRDefault="00B74F3F" w:rsidP="00B74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Инициализация многомерных массивов</w:t>
      </w:r>
    </w:p>
    <w:p w:rsidR="00B74F3F" w:rsidRPr="00917017" w:rsidRDefault="00B74F3F" w:rsidP="00B74F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Многомерный массив можно инициализировать, заключив список инициализаторов</w:t>
      </w:r>
    </w:p>
    <w:p w:rsidR="00B74F3F" w:rsidRPr="00917017" w:rsidRDefault="00B74F3F" w:rsidP="00B74F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каждой размерности в собственный набор фигурных скобок. Например, вот каков формат</w:t>
      </w:r>
    </w:p>
    <w:p w:rsidR="00B74F3F" w:rsidRPr="00917017" w:rsidRDefault="00B74F3F" w:rsidP="00B74F3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инициализации двумерного массива:</w:t>
      </w:r>
    </w:p>
    <w:p w:rsidR="00B74F3F" w:rsidRPr="00917017" w:rsidRDefault="00B74F3F" w:rsidP="00B74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тип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[,]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 xml:space="preserve">имя_массива 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= {</w:t>
      </w:r>
    </w:p>
    <w:p w:rsidR="00B74F3F" w:rsidRPr="00917017" w:rsidRDefault="00B74F3F" w:rsidP="00B74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, ...,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F3F" w:rsidRPr="00917017" w:rsidRDefault="00B74F3F" w:rsidP="00B74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, ...,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74F3F" w:rsidRPr="00917017" w:rsidRDefault="00B74F3F" w:rsidP="00B74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F3F" w:rsidRPr="00917017" w:rsidRDefault="00B74F3F" w:rsidP="00B74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F3F" w:rsidRPr="00917017" w:rsidRDefault="00B74F3F" w:rsidP="00B74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4F3F" w:rsidRPr="00917017" w:rsidRDefault="00B74F3F" w:rsidP="00B74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, ...,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val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74F3F" w:rsidRPr="00917017" w:rsidRDefault="00B74F3F" w:rsidP="00B74F3F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723F16" w:rsidRPr="00917017" w:rsidRDefault="00723F16" w:rsidP="00723F1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lang w:val="en-US"/>
        </w:rPr>
        <w:t>Jagged</w:t>
      </w:r>
    </w:p>
    <w:p w:rsidR="00723F16" w:rsidRPr="00917017" w:rsidRDefault="00723F16" w:rsidP="00723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int[][] jagged = new int[3][];</w:t>
      </w:r>
    </w:p>
    <w:p w:rsidR="00723F16" w:rsidRPr="00917017" w:rsidRDefault="00723F16" w:rsidP="00723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jagged[0] = new int[4];</w:t>
      </w:r>
    </w:p>
    <w:p w:rsidR="00723F16" w:rsidRPr="00917017" w:rsidRDefault="00723F16" w:rsidP="00723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jagged[1] = new int[3];</w:t>
      </w:r>
    </w:p>
    <w:p w:rsidR="00723F16" w:rsidRPr="00917017" w:rsidRDefault="00723F16" w:rsidP="00723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jagged[2] = new int[5];</w:t>
      </w:r>
    </w:p>
    <w:p w:rsidR="00723F16" w:rsidRPr="00917017" w:rsidRDefault="00723F16" w:rsidP="00723F16">
      <w:pPr>
        <w:pBdr>
          <w:bottom w:val="single" w:sz="6" w:space="1" w:color="auto"/>
        </w:pBdr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После выполнения этого фрагмента кода массив 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jagged 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выглядит так:</w:t>
      </w:r>
    </w:p>
    <w:p w:rsidR="001D7F62" w:rsidRPr="00917017" w:rsidRDefault="001D7F62" w:rsidP="001D7F6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Можно также создать </w:t>
      </w:r>
      <w:r w:rsidRPr="00917017">
        <w:rPr>
          <w:rFonts w:ascii="Times New Roman" w:eastAsia="TimesNewRomanPSMT" w:hAnsi="Times New Roman" w:cs="Times New Roman"/>
          <w:color w:val="33339B"/>
          <w:sz w:val="28"/>
          <w:szCs w:val="28"/>
        </w:rPr>
        <w:t>string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-объект из массива типа </w:t>
      </w:r>
      <w:r w:rsidRPr="00917017">
        <w:rPr>
          <w:rFonts w:ascii="Times New Roman" w:eastAsia="TimesNewRomanPSMT" w:hAnsi="Times New Roman" w:cs="Times New Roman"/>
          <w:color w:val="33339B"/>
          <w:sz w:val="28"/>
          <w:szCs w:val="28"/>
        </w:rPr>
        <w:t>char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. Вот пример:</w:t>
      </w:r>
    </w:p>
    <w:p w:rsidR="001D7F62" w:rsidRPr="00917017" w:rsidRDefault="001D7F62" w:rsidP="001D7F6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char[] charray = ('t', 'e', 's', 't');</w:t>
      </w:r>
    </w:p>
    <w:p w:rsidR="001D7F62" w:rsidRPr="00917017" w:rsidRDefault="001D7F62" w:rsidP="001D7F62">
      <w:pPr>
        <w:pBdr>
          <w:bottom w:val="single" w:sz="6" w:space="1" w:color="auto"/>
        </w:pBdr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string str = new string(charray);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9B"/>
          <w:sz w:val="28"/>
          <w:szCs w:val="28"/>
        </w:rPr>
      </w:pPr>
      <w:r w:rsidRPr="00917017">
        <w:rPr>
          <w:rFonts w:ascii="Times New Roman" w:hAnsi="Times New Roman" w:cs="Times New Roman"/>
          <w:color w:val="33339B"/>
          <w:sz w:val="28"/>
          <w:szCs w:val="28"/>
        </w:rPr>
        <w:t>static string Copy(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39B65"/>
          <w:sz w:val="28"/>
          <w:szCs w:val="28"/>
        </w:rPr>
      </w:pP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string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str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) 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копию строки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str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int CompareTo(string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str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) 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Возвращает отрицательное значение, если вызывающая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строка меньше строки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str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, положительное значение, если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вызывающая строка больше строки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str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, и нуль, если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сравниваемые строки равны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int IndexOf(string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str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) 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Выполняет в вызывающей строке поиск подстроки,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заданной параметром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str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. возвращает индекс первого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вхождения искомой подстроки или -1, если она не будет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обнаружена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int LastIndexOf(string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str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) 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Выполняет в вызывающей строке поиск подстроки,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 xml:space="preserve">заданной параметром </w:t>
      </w:r>
      <w:r w:rsidRPr="00917017">
        <w:rPr>
          <w:rFonts w:ascii="Times New Roman" w:hAnsi="Times New Roman" w:cs="Times New Roman"/>
          <w:i/>
          <w:iCs/>
          <w:color w:val="339B65"/>
          <w:sz w:val="28"/>
          <w:szCs w:val="28"/>
        </w:rPr>
        <w:t>str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. Возвращает индекс последнего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вхождения искомой подстроки или -1, если она не будет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обнаружена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string ToLower() 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Возвращает строчную версию вызывающей строки</w:t>
      </w:r>
    </w:p>
    <w:p w:rsidR="00FA5F76" w:rsidRPr="00917017" w:rsidRDefault="00FA5F76" w:rsidP="00FA5F76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string ToUpper() </w:t>
      </w:r>
      <w:r w:rsidRPr="00917017">
        <w:rPr>
          <w:rFonts w:ascii="Times New Roman" w:hAnsi="Times New Roman" w:cs="Times New Roman"/>
          <w:color w:val="000000"/>
          <w:sz w:val="28"/>
          <w:szCs w:val="28"/>
        </w:rPr>
        <w:t>Возвращает прописную версию вызывающей строки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lastRenderedPageBreak/>
        <w:t>class SubStr {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public static void Main() {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string orgstr = "C# упрощает работу со строками.";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// Создание подстроки.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string substr = orgstr.Substring(4, 14);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Console.WriteLine("orgstr: " + orgstr);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Console.WriteLine("substr: " + substr);</w:t>
      </w:r>
    </w:p>
    <w:p w:rsidR="00FA5F76" w:rsidRPr="00917017" w:rsidRDefault="00FA5F76" w:rsidP="00FA5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FA5F76" w:rsidRPr="00917017" w:rsidRDefault="00FA5F76" w:rsidP="00FA5F7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9A7C4E" w:rsidRPr="00917017" w:rsidRDefault="009A7C4E" w:rsidP="009A7C4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Управление доступом к членам класса достигается за счет использования четырех</w:t>
      </w:r>
    </w:p>
    <w:p w:rsidR="0080512B" w:rsidRPr="00917017" w:rsidRDefault="009A7C4E" w:rsidP="009A7C4E">
      <w:pPr>
        <w:pBdr>
          <w:bottom w:val="single" w:sz="6" w:space="1" w:color="auto"/>
        </w:pBdr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917017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спецификаторов доступа: </w:t>
      </w:r>
      <w:r w:rsidRPr="00917017">
        <w:rPr>
          <w:rFonts w:ascii="Times New Roman" w:eastAsia="TimesNewRomanPSMT" w:hAnsi="Times New Roman" w:cs="Times New Roman"/>
          <w:color w:val="33339B"/>
          <w:sz w:val="28"/>
          <w:szCs w:val="28"/>
        </w:rPr>
        <w:t>public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917017">
        <w:rPr>
          <w:rFonts w:ascii="Times New Roman" w:eastAsia="TimesNewRomanPSMT" w:hAnsi="Times New Roman" w:cs="Times New Roman"/>
          <w:color w:val="33339B"/>
          <w:sz w:val="28"/>
          <w:szCs w:val="28"/>
        </w:rPr>
        <w:t>private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917017">
        <w:rPr>
          <w:rFonts w:ascii="Times New Roman" w:eastAsia="TimesNewRomanPSMT" w:hAnsi="Times New Roman" w:cs="Times New Roman"/>
          <w:color w:val="33339B"/>
          <w:sz w:val="28"/>
          <w:szCs w:val="28"/>
        </w:rPr>
        <w:t xml:space="preserve">protected 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w:r w:rsidRPr="00917017">
        <w:rPr>
          <w:rFonts w:ascii="Times New Roman" w:eastAsia="TimesNewRomanPSMT" w:hAnsi="Times New Roman" w:cs="Times New Roman"/>
          <w:color w:val="33339B"/>
          <w:sz w:val="28"/>
          <w:szCs w:val="28"/>
        </w:rPr>
        <w:t>internal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.</w:t>
      </w:r>
    </w:p>
    <w:p w:rsidR="0080512B" w:rsidRPr="00917017" w:rsidRDefault="0080512B" w:rsidP="0080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 = 0; i &lt; 10; i++)</w:t>
      </w:r>
    </w:p>
    <w:p w:rsidR="0080512B" w:rsidRPr="00917017" w:rsidRDefault="0080512B" w:rsidP="0080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{</w:t>
      </w:r>
    </w:p>
    <w:p w:rsidR="0080512B" w:rsidRPr="00917017" w:rsidRDefault="0080512B" w:rsidP="00805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.WriteLine((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char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)(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'A'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+i));</w:t>
      </w:r>
    </w:p>
    <w:p w:rsidR="0080512B" w:rsidRPr="00917017" w:rsidRDefault="0080512B" w:rsidP="0080512B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System;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System.Collections.Generic;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System.Linq;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System.Text;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System.Threading.Tasks;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ConsoleApplication3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Stack1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[] arr;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index;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Stack1(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size)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arr =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[size];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index = 0;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Push(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num)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(index &gt;= arr.Length)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.WriteLine(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"Stack is full"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arr[index] = num;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index++;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Pop()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(index == 0)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.WriteLine(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"Стек пуст!"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index--;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arr[index];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bool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isFull()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index == arr.Length;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bool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isEmpty()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index == 0;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Program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static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Main(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[] args)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Stack1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numeric =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Stack1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(10);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 = 0; !numeric.isFull(); i++)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numeric.Push(33 + i);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while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(!numeric.isEmpty())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{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.WriteLine(numeric.Pop()); 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.ReadKey();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50BF7" w:rsidRPr="00917017" w:rsidRDefault="00050BF7" w:rsidP="00050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050BF7" w:rsidRPr="00917017" w:rsidRDefault="00050BF7" w:rsidP="00050B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6943AB" w:rsidRPr="00917017" w:rsidRDefault="006943AB" w:rsidP="006943A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Используя ключевые слова </w:t>
      </w:r>
      <w:r w:rsidRPr="00917017">
        <w:rPr>
          <w:rFonts w:ascii="Times New Roman" w:eastAsia="TimesNewRomanPSMT" w:hAnsi="Times New Roman" w:cs="Times New Roman"/>
          <w:color w:val="33339B"/>
          <w:sz w:val="28"/>
          <w:szCs w:val="28"/>
        </w:rPr>
        <w:t xml:space="preserve">ref 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w:r w:rsidRPr="00917017">
        <w:rPr>
          <w:rFonts w:ascii="Times New Roman" w:eastAsia="TimesNewRomanPSMT" w:hAnsi="Times New Roman" w:cs="Times New Roman"/>
          <w:color w:val="33339B"/>
          <w:sz w:val="28"/>
          <w:szCs w:val="28"/>
        </w:rPr>
        <w:t>out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, можно передать значение любого</w:t>
      </w:r>
    </w:p>
    <w:p w:rsidR="006943AB" w:rsidRPr="00917017" w:rsidRDefault="006943AB" w:rsidP="006943A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нессылочного типа по ссылке. Тем самым мы позволим методу изменить аргумент,</w:t>
      </w:r>
    </w:p>
    <w:p w:rsidR="006943AB" w:rsidRPr="00917017" w:rsidRDefault="006943AB" w:rsidP="006943AB">
      <w:pPr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lastRenderedPageBreak/>
        <w:t>используемый при вызове.</w:t>
      </w: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static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Main(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[] args)</w:t>
      </w: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 = 20;</w:t>
      </w: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Azaza(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ref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a);</w:t>
      </w: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.WriteLine(a);</w:t>
      </w: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.ReadKey();</w:t>
      </w: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static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Azaza(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ref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i)</w:t>
      </w: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{</w:t>
      </w:r>
    </w:p>
    <w:p w:rsidR="00081EF4" w:rsidRPr="00917017" w:rsidRDefault="00081EF4" w:rsidP="00081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i = ++i;</w:t>
      </w:r>
    </w:p>
    <w:p w:rsidR="00081EF4" w:rsidRPr="00917017" w:rsidRDefault="00081EF4" w:rsidP="00081EF4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302E44" w:rsidRPr="00917017" w:rsidRDefault="00302E44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Значение передавалось без предварительной инициализации</w:t>
      </w:r>
      <w:r w:rsidR="00534CB1"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Decompose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{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/* Метод разбивает число с плавающей точкой на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целую и дробную части. */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parts(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n,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out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frac) {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whole;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whole = 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n;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frac = n - whole; </w:t>
      </w:r>
      <w:r w:rsidRPr="0091701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Передаем дробную часть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посредством параметра frac.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whole; </w:t>
      </w:r>
      <w:r w:rsidRPr="0091701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Возвращаем целую часть числа.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}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Program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{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static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Main(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[] args)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{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Decompose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ob =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Decompose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i;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f;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i = ob.parts(10.45,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out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f);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.WriteLine(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"Целая часть числа равна 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i);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.WriteLine(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"Дробная часть числа равна 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f);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.ReadKey();</w:t>
      </w:r>
    </w:p>
    <w:p w:rsidR="00534CB1" w:rsidRPr="00917017" w:rsidRDefault="00534CB1" w:rsidP="00534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534CB1" w:rsidRPr="00917017" w:rsidRDefault="00534CB1" w:rsidP="00534CB1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}</w:t>
      </w:r>
    </w:p>
    <w:p w:rsidR="00511191" w:rsidRPr="00917017" w:rsidRDefault="00511191" w:rsidP="0051119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Params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lastRenderedPageBreak/>
        <w:t>class Min {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public int minVal(params int[] nums) {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int m;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if(nums.Length == 0) {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Console.WriteLine("Ошибка: нет аргументов.");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return 0;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m = nums[0];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for(int i=1; i &lt; nums.Length; i++)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if(nums[i] &lt; m) m = nums[i];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return m;</w:t>
      </w:r>
    </w:p>
    <w:p w:rsidR="00511191" w:rsidRPr="00917017" w:rsidRDefault="00511191" w:rsidP="005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511191" w:rsidRPr="00917017" w:rsidRDefault="00511191" w:rsidP="005111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class ParamsDemo {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public static void Main() {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Min ob = new Min();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int min;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int a = 10, b = 20;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// Вызываем метод с двумя значениями.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min = ob.minVal(a, b);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Console.WriteLine("Минимум равен " + min);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// call with 3 values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min = ob.minVal(a, b, -1);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Console.WriteLine("Минимум равен " + min);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// Вызываем метод с пятью значениями.</w:t>
      </w:r>
    </w:p>
    <w:p w:rsidR="00654CCC" w:rsidRPr="00917017" w:rsidRDefault="00654CCC" w:rsidP="0065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min = ob.minVal(18, 23, 3, 14, 25);</w:t>
      </w:r>
    </w:p>
    <w:p w:rsidR="00654CCC" w:rsidRPr="00917017" w:rsidRDefault="00654CCC" w:rsidP="00654CC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Console.WriteLine("Минимум равен " + min);</w:t>
      </w:r>
    </w:p>
    <w:p w:rsidR="004B43E4" w:rsidRPr="00917017" w:rsidRDefault="00DC717B" w:rsidP="00654C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A2723C">
        <w:rPr>
          <w:rFonts w:ascii="Times New Roman" w:hAnsi="Times New Roman" w:cs="Times New Roman"/>
          <w:sz w:val="28"/>
          <w:szCs w:val="28"/>
          <w:lang w:val="ru-RU"/>
        </w:rPr>
        <w:t xml:space="preserve"> перегрузки методов тип</w:t>
      </w:r>
      <w:r w:rsidR="004B43E4" w:rsidRPr="009170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B43E4" w:rsidRPr="00917017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proofErr w:type="gramEnd"/>
      <w:r w:rsidR="004B43E4" w:rsidRPr="00917017">
        <w:rPr>
          <w:rFonts w:ascii="Times New Roman" w:hAnsi="Times New Roman" w:cs="Times New Roman"/>
          <w:sz w:val="28"/>
          <w:szCs w:val="28"/>
          <w:lang w:val="ru-RU"/>
        </w:rPr>
        <w:t xml:space="preserve"> которого </w:t>
      </w:r>
      <w:r w:rsidR="004B43E4" w:rsidRPr="0091701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B43E4" w:rsidRPr="00917017">
        <w:rPr>
          <w:rFonts w:ascii="Times New Roman" w:hAnsi="Times New Roman" w:cs="Times New Roman"/>
          <w:sz w:val="28"/>
          <w:szCs w:val="28"/>
          <w:lang w:val="ru-RU"/>
        </w:rPr>
        <w:t xml:space="preserve">,а перегруженого </w:t>
      </w:r>
      <w:r w:rsidR="004B43E4" w:rsidRPr="0091701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B43E4" w:rsidRPr="00917017">
        <w:rPr>
          <w:rFonts w:ascii="Times New Roman" w:hAnsi="Times New Roman" w:cs="Times New Roman"/>
          <w:sz w:val="28"/>
          <w:szCs w:val="28"/>
          <w:lang w:val="ru-RU"/>
        </w:rPr>
        <w:t xml:space="preserve">. Если мы туда передаем типы </w:t>
      </w:r>
      <w:r w:rsidR="004B43E4" w:rsidRPr="00917017">
        <w:rPr>
          <w:rFonts w:ascii="Times New Roman" w:hAnsi="Times New Roman" w:cs="Times New Roman"/>
          <w:sz w:val="28"/>
          <w:szCs w:val="28"/>
        </w:rPr>
        <w:t xml:space="preserve"> </w:t>
      </w:r>
      <w:r w:rsidR="004B43E4" w:rsidRPr="0091701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4B43E4" w:rsidRPr="009170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43E4" w:rsidRPr="00917017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4B43E4" w:rsidRPr="00917017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4B43E4" w:rsidRPr="0091701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B43E4" w:rsidRPr="00917017">
        <w:rPr>
          <w:rFonts w:ascii="Times New Roman" w:hAnsi="Times New Roman" w:cs="Times New Roman"/>
          <w:sz w:val="28"/>
          <w:szCs w:val="28"/>
          <w:lang w:val="ru-RU"/>
        </w:rPr>
        <w:t>, то  исполняется переобразование типов к заданым в параметрах.</w:t>
      </w:r>
    </w:p>
    <w:p w:rsidR="0050332F" w:rsidRPr="00917017" w:rsidRDefault="0050332F" w:rsidP="005033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Таким образом, при выполнении инструкции</w:t>
      </w:r>
    </w:p>
    <w:p w:rsidR="0050332F" w:rsidRPr="00917017" w:rsidRDefault="0050332F" w:rsidP="005033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ob.f(i);</w:t>
      </w:r>
    </w:p>
    <w:p w:rsidR="0050332F" w:rsidRPr="00917017" w:rsidRDefault="0050332F" w:rsidP="005033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вызывается метод </w:t>
      </w:r>
      <w:r w:rsidRPr="00917017">
        <w:rPr>
          <w:rFonts w:ascii="Times New Roman" w:eastAsia="TimesNewRomanPSMT" w:hAnsi="Times New Roman" w:cs="Times New Roman"/>
          <w:color w:val="33339B"/>
          <w:sz w:val="28"/>
          <w:szCs w:val="28"/>
        </w:rPr>
        <w:t>f(int x)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, но при выполнении инструкции</w:t>
      </w:r>
    </w:p>
    <w:p w:rsidR="0050332F" w:rsidRPr="00917017" w:rsidRDefault="0050332F" w:rsidP="0050332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ob.f(ref i);</w:t>
      </w:r>
    </w:p>
    <w:p w:rsidR="0050332F" w:rsidRPr="00917017" w:rsidRDefault="0050332F" w:rsidP="0050332F">
      <w:pPr>
        <w:pBdr>
          <w:bottom w:val="single" w:sz="6" w:space="1" w:color="auto"/>
        </w:pBdr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вызывается метод </w:t>
      </w:r>
      <w:r w:rsidRPr="00917017">
        <w:rPr>
          <w:rFonts w:ascii="Times New Roman" w:eastAsia="TimesNewRomanPSMT" w:hAnsi="Times New Roman" w:cs="Times New Roman"/>
          <w:color w:val="33339B"/>
          <w:sz w:val="28"/>
          <w:szCs w:val="28"/>
        </w:rPr>
        <w:t>f(ref int x)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.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Демонстрация вызова конструктора с помощью ссылки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this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System;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XYCoord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{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x, y;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XYCoord() :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this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(0, 0) {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Console.WriteLine(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"Внутри конструктора XYCoord()"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XYCoord(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XYCoord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obj) :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this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(obj.x, obj.y) {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Console.WriteLine(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"Внутри конструктора XYCoord(obj)"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XYCoord(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i,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j) {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Console.WriteLine(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"Внутри конструктора XYCoord(int, int)"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x = i;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y = j;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class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OverloadConsDemo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{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static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Main() {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XYCoord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t1 =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XYCoord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XYCoord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t2 =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XYCoord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(8, 9);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XYCoord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t3 =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XYCoord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(t2);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Console.WriteLine(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"t1.x, t1.y: 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t1.x + 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", 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t1.y);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Console.WriteLine(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"t2.x, t2.y: 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t2.x + 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", 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t2.y);</w:t>
      </w:r>
    </w:p>
    <w:p w:rsidR="007D153E" w:rsidRPr="00917017" w:rsidRDefault="007D153E" w:rsidP="007D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Console.WriteLine(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"t3.x, t3.y: 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t3.x + 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", 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t3.y);</w:t>
      </w:r>
    </w:p>
    <w:p w:rsidR="007D153E" w:rsidRPr="00917017" w:rsidRDefault="007D153E" w:rsidP="007D15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  <w:t>Рекурсия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static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Main(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[] args)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{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 = </w:t>
      </w:r>
      <w:r w:rsidRPr="00917017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"System of a Down"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displayRev(s);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.ReadKey();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:rsidR="00334947" w:rsidRPr="00917017" w:rsidRDefault="00334947" w:rsidP="001A3540">
      <w:pPr>
        <w:tabs>
          <w:tab w:val="left" w:pos="43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}</w:t>
      </w:r>
      <w:r w:rsidR="001A3540"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public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static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displayRev(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string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str)</w:t>
      </w:r>
    </w:p>
    <w:p w:rsidR="00334947" w:rsidRPr="00917017" w:rsidRDefault="001A3540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{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(str.Length &gt; 0)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{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displayRev(str.Substring(1, str.Length - 1));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}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17017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334947" w:rsidRPr="00917017" w:rsidRDefault="00334947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</w:t>
      </w:r>
      <w:r w:rsidRPr="00917017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Console</w:t>
      </w: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.Write(str[0]);</w:t>
      </w:r>
    </w:p>
    <w:p w:rsidR="00334947" w:rsidRPr="00917017" w:rsidRDefault="00334947" w:rsidP="0033494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}</w:t>
      </w:r>
    </w:p>
    <w:p w:rsidR="009A622D" w:rsidRPr="00917017" w:rsidRDefault="00903A8A" w:rsidP="00334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Внутри </w:t>
      </w:r>
      <w:r w:rsidRPr="0091701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917017">
        <w:rPr>
          <w:rFonts w:ascii="Times New Roman" w:hAnsi="Times New Roman" w:cs="Times New Roman"/>
          <w:color w:val="000000"/>
          <w:sz w:val="28"/>
          <w:szCs w:val="28"/>
          <w:lang w:val="ru-RU"/>
        </w:rPr>
        <w:t>-м</w:t>
      </w:r>
      <w:r w:rsidR="00EE12CC">
        <w:rPr>
          <w:rFonts w:ascii="Times New Roman" w:hAnsi="Times New Roman" w:cs="Times New Roman"/>
          <w:color w:val="000000"/>
          <w:sz w:val="28"/>
          <w:szCs w:val="28"/>
          <w:lang w:val="ru-RU"/>
        </w:rPr>
        <w:t>етода нельзя вызывать не статичи</w:t>
      </w:r>
      <w:r w:rsidRPr="00917017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ские методы, а также обращатся к не статическим переменным. Можна обращятся к статическим методам только через ссылку на обьект.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using System;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class CountInst {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static int count = 0;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// Инкрементируем счетчик при создании объекта.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public CountInst() {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count++;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lastRenderedPageBreak/>
        <w:t>// Декрементируем счетчик при разрушении объекта.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~CountInst() {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count--;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public static int getcount() {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return count;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class CountDemo {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public static void Main() {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CountInst ob;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for(int i=0; i &lt; 10; i++) {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ob = new CountInst();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Console.WriteLine("Текущее содержимое счетчика: " +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CountInst.getcount());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Результаты выполнения этой программы выглядят так: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Текущее содержимое счетчика: 1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Текущее содержимое счетчика: 2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Текущее содержимое счетчика: 3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Текущее содержимое счетчика: 4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Текущее содержимое счетчика: 5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Текущее содержимое счетчика: 6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Текущее содержимое счетчика: 7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Текущее содержимое счетчика: 8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Текущее содержимое счетчика: 9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7017">
        <w:rPr>
          <w:rFonts w:ascii="Times New Roman" w:hAnsi="Times New Roman" w:cs="Times New Roman"/>
          <w:color w:val="000000"/>
          <w:sz w:val="28"/>
          <w:szCs w:val="28"/>
        </w:rPr>
        <w:t>Текущее содержимое счетчика: 10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9B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Каждый раз, когда создается объект типа 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>CountInst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>static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-поле 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>count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инкрементируется. И каждый раз, когда объект типа 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CountInst 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разрушается, 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>static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-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поле 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count 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декрементируется. Таким образом, статическая переменная </w:t>
      </w:r>
      <w:r w:rsidRPr="00917017">
        <w:rPr>
          <w:rFonts w:ascii="Times New Roman" w:hAnsi="Times New Roman" w:cs="Times New Roman"/>
          <w:color w:val="33339B"/>
          <w:sz w:val="28"/>
          <w:szCs w:val="28"/>
        </w:rPr>
        <w:t xml:space="preserve">count 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всегда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содержит количество объектов, существующих в данный момент. Это возможно только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благодаря использованию статического поля. Переменная экземпляра не в состоянии</w:t>
      </w:r>
    </w:p>
    <w:p w:rsidR="00EE5C5E" w:rsidRPr="00917017" w:rsidRDefault="00EE5C5E" w:rsidP="00EE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справиться с такой задачей, поскольку подсчет экземпляров класса связан с классом в</w:t>
      </w:r>
    </w:p>
    <w:p w:rsidR="00EE5C5E" w:rsidRPr="00917017" w:rsidRDefault="00EE5C5E" w:rsidP="00EE5C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</w:rPr>
        <w:t>целом, а не с конкретным его экземпляром.</w:t>
      </w:r>
    </w:p>
    <w:p w:rsidR="002B1261" w:rsidRPr="00917017" w:rsidRDefault="002B1261" w:rsidP="002B1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  <w:t>Перегрузка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7017"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  <w:t>операторов</w:t>
      </w:r>
    </w:p>
    <w:p w:rsidR="002B1261" w:rsidRPr="00917017" w:rsidRDefault="002B1261" w:rsidP="002B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public static ThreeD operator +(ThreeD op1,</w:t>
      </w:r>
    </w:p>
    <w:p w:rsidR="002B1261" w:rsidRPr="00917017" w:rsidRDefault="002B1261" w:rsidP="002B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ThreeD op2)</w:t>
      </w:r>
    </w:p>
    <w:p w:rsidR="002B1261" w:rsidRPr="00917017" w:rsidRDefault="002B1261" w:rsidP="002B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{</w:t>
      </w:r>
    </w:p>
    <w:p w:rsidR="002B1261" w:rsidRPr="00917017" w:rsidRDefault="002B1261" w:rsidP="002B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ThreeD result = new ThreeD();</w:t>
      </w:r>
    </w:p>
    <w:p w:rsidR="002B1261" w:rsidRPr="00917017" w:rsidRDefault="002B1261" w:rsidP="002B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lastRenderedPageBreak/>
        <w:t>/* Суммирование координат двух точек</w:t>
      </w:r>
    </w:p>
    <w:p w:rsidR="002B1261" w:rsidRPr="00917017" w:rsidRDefault="002B1261" w:rsidP="002B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и возврат результата. */</w:t>
      </w:r>
    </w:p>
    <w:p w:rsidR="002B1261" w:rsidRPr="00917017" w:rsidRDefault="002B1261" w:rsidP="002B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result.x = op1.x + op2.x; // Эти операторы выполняют</w:t>
      </w:r>
    </w:p>
    <w:p w:rsidR="002B1261" w:rsidRPr="00917017" w:rsidRDefault="002B1261" w:rsidP="002B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result.y = op1.y + op2.y; // целочисленное сложение.</w:t>
      </w:r>
    </w:p>
    <w:p w:rsidR="002B1261" w:rsidRPr="00917017" w:rsidRDefault="002B1261" w:rsidP="002B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result.z = op1.z + op2.z;</w:t>
      </w:r>
    </w:p>
    <w:p w:rsidR="002B1261" w:rsidRPr="00917017" w:rsidRDefault="002B1261" w:rsidP="002B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return result;</w:t>
      </w:r>
    </w:p>
    <w:p w:rsidR="002B1261" w:rsidRPr="00917017" w:rsidRDefault="002B1261" w:rsidP="002B126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7017">
        <w:rPr>
          <w:rFonts w:ascii="Times New Roman" w:hAnsi="Times New Roman" w:cs="Times New Roman"/>
          <w:sz w:val="28"/>
          <w:szCs w:val="28"/>
          <w:lang w:val="en-US"/>
        </w:rPr>
        <w:t>Implicit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// Пример использования implicit-оператора преобразования.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using System;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// Класс трехмерных координат.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class ThreeD {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int x, y, z; // 3-х-мерные координаты.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public ThreeD() {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x = y = z = 0;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public ThreeD(int i, int j, int k) {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x = i;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y = j;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z = k;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// Перегружаем бинарный оператор "+".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public static ThreeD operator +(ThreeD op1, ThreeD op2)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{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ThreeD result = new ThreeD();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result.x = op1.x + op2.x;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result.y = op1.y + op2.y;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result.z = op1.z + op2.z;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return result;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// Неявное преобразование из типа ThreeD в тип int.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public static implicit operator int(ThreeD op1) {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return op1.x * op1.y * op1.z;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// Отображаем координаты X, Y, Z.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public void show()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{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Console.WriteLine(x + ", " + y + ", " + z);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}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class ThreeDDemo {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public static void Main() {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ThreeD a = new ThreeD(1, 2, 3);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ThreeD b = new ThreeD(10, 10, 10);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ThreeD c = new ThreeD();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int i;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lastRenderedPageBreak/>
        <w:t>Console.Write("Координаты точки a: ");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a.show();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248 </w:t>
      </w:r>
      <w:r w:rsidRPr="00917017">
        <w:rPr>
          <w:rFonts w:ascii="Times New Roman" w:hAnsi="Times New Roman" w:cs="Times New Roman"/>
          <w:sz w:val="28"/>
          <w:szCs w:val="28"/>
        </w:rPr>
        <w:t>Часть I. Язык C#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Console.Write("Координаты точки b: ");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b.show();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 = a + b; // Суммируем координаты точек а и b.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Console.Write("Результат сложения а + b: ");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c.show();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i = a; // Преобразуем в значение типа int.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"Результат присваивания i = a: " + i);</w:t>
      </w:r>
    </w:p>
    <w:p w:rsidR="005232BA" w:rsidRPr="00917017" w:rsidRDefault="005232BA" w:rsidP="00523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Console.WriteLine();</w:t>
      </w:r>
    </w:p>
    <w:p w:rsidR="005232BA" w:rsidRPr="00917017" w:rsidRDefault="005232BA" w:rsidP="005232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017">
        <w:rPr>
          <w:rFonts w:ascii="Times New Roman" w:hAnsi="Times New Roman" w:cs="Times New Roman"/>
          <w:sz w:val="28"/>
          <w:szCs w:val="28"/>
        </w:rPr>
        <w:t>i = a * 2 - b; // Преобразуем в значение типа int.</w:t>
      </w:r>
    </w:p>
    <w:p w:rsidR="006E3C00" w:rsidRPr="00076CA3" w:rsidRDefault="00D572FB" w:rsidP="005232B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17017">
        <w:rPr>
          <w:rFonts w:ascii="Times New Roman" w:hAnsi="Times New Roman" w:cs="Times New Roman"/>
          <w:sz w:val="28"/>
          <w:szCs w:val="28"/>
          <w:lang w:val="ru-RU"/>
        </w:rPr>
        <w:t xml:space="preserve">Тож самое, только </w:t>
      </w:r>
      <w:r w:rsidRPr="00917017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917017">
        <w:rPr>
          <w:rFonts w:ascii="Times New Roman" w:hAnsi="Times New Roman" w:cs="Times New Roman"/>
          <w:sz w:val="28"/>
          <w:szCs w:val="28"/>
          <w:lang w:val="ru-RU"/>
        </w:rPr>
        <w:t xml:space="preserve"> – явное пеобразование  </w:t>
      </w:r>
      <w:r w:rsidRPr="00917017">
        <w:rPr>
          <w:rFonts w:ascii="Times New Roman" w:hAnsi="Times New Roman" w:cs="Times New Roman"/>
          <w:sz w:val="28"/>
          <w:szCs w:val="28"/>
        </w:rPr>
        <w:t>i = (int) a; // Преобразуем объект в значение</w:t>
      </w:r>
      <w:proofErr w:type="gramEnd"/>
    </w:p>
    <w:p w:rsidR="00FF0BEE" w:rsidRPr="00917017" w:rsidRDefault="00FF0BEE" w:rsidP="00FF0B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7017">
        <w:rPr>
          <w:rFonts w:ascii="Times New Roman" w:hAnsi="Times New Roman" w:cs="Times New Roman"/>
          <w:sz w:val="28"/>
          <w:szCs w:val="28"/>
          <w:lang w:val="ru-RU"/>
        </w:rPr>
        <w:t>Инд</w:t>
      </w:r>
      <w:r w:rsidR="00462DD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17017">
        <w:rPr>
          <w:rFonts w:ascii="Times New Roman" w:hAnsi="Times New Roman" w:cs="Times New Roman"/>
          <w:sz w:val="28"/>
          <w:szCs w:val="28"/>
          <w:lang w:val="ru-RU"/>
        </w:rPr>
        <w:t>ксаторы</w:t>
      </w:r>
    </w:p>
    <w:p w:rsidR="00FF0BEE" w:rsidRDefault="00FF0BEE" w:rsidP="009948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917017">
        <w:rPr>
          <w:rFonts w:ascii="Times New Roman" w:eastAsia="TimesNewRomanPSMT" w:hAnsi="Times New Roman" w:cs="Times New Roman"/>
          <w:sz w:val="28"/>
          <w:szCs w:val="28"/>
        </w:rPr>
        <w:t>Главное назначение индексаторов — поддержать</w:t>
      </w:r>
      <w:r w:rsidR="00994893" w:rsidRPr="0091701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17017">
        <w:rPr>
          <w:rFonts w:ascii="Times New Roman" w:eastAsia="TimesNewRomanPSMT" w:hAnsi="Times New Roman" w:cs="Times New Roman"/>
          <w:sz w:val="28"/>
          <w:szCs w:val="28"/>
        </w:rPr>
        <w:t>создание специализированных массивов, на которые</w:t>
      </w:r>
      <w:r w:rsidR="00994893" w:rsidRPr="0091701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17017">
        <w:rPr>
          <w:rFonts w:ascii="Times New Roman" w:eastAsia="TimesNewRomanPSMT" w:hAnsi="Times New Roman" w:cs="Times New Roman"/>
          <w:sz w:val="28"/>
          <w:szCs w:val="28"/>
        </w:rPr>
        <w:t>налагается одно или несколько</w:t>
      </w:r>
      <w:r w:rsidR="00994893" w:rsidRPr="0091701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17017">
        <w:rPr>
          <w:rFonts w:ascii="Times New Roman" w:eastAsia="TimesNewRomanPSMT" w:hAnsi="Times New Roman" w:cs="Times New Roman"/>
          <w:sz w:val="28"/>
          <w:szCs w:val="28"/>
        </w:rPr>
        <w:t>ограничений.</w:t>
      </w:r>
    </w:p>
    <w:p w:rsidR="007E6749" w:rsidRPr="007E6749" w:rsidRDefault="007E6749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6749">
        <w:rPr>
          <w:rFonts w:ascii="Consolas" w:hAnsi="Consolas" w:cs="Consolas"/>
          <w:color w:val="000000"/>
          <w:sz w:val="28"/>
          <w:szCs w:val="28"/>
          <w:highlight w:val="white"/>
        </w:rPr>
        <w:t>Создание одномерных индексаторов</w:t>
      </w:r>
    </w:p>
    <w:p w:rsidR="007E6749" w:rsidRDefault="007E6749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  <w:r w:rsidRPr="007E6749">
        <w:rPr>
          <w:rFonts w:ascii="Consolas" w:hAnsi="Consolas" w:cs="Consolas"/>
          <w:color w:val="000000"/>
          <w:sz w:val="28"/>
          <w:szCs w:val="28"/>
          <w:highlight w:val="white"/>
        </w:rPr>
        <w:t>Одномерный индексатор имеет следующий формат.</w:t>
      </w:r>
    </w:p>
    <w:p w:rsidR="00462DD8" w:rsidRPr="00462DD8" w:rsidRDefault="00462DD8" w:rsidP="00462DD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  <w:t>Индексаторы можна перегружать</w:t>
      </w:r>
    </w:p>
    <w:p w:rsidR="007E6749" w:rsidRPr="007E6749" w:rsidRDefault="007E6749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674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тип_элемента </w:t>
      </w:r>
      <w:r w:rsidRPr="007E6749">
        <w:rPr>
          <w:rFonts w:ascii="Consolas" w:hAnsi="Consolas" w:cs="Consolas"/>
          <w:color w:val="0000FF"/>
          <w:sz w:val="28"/>
          <w:szCs w:val="28"/>
          <w:highlight w:val="white"/>
        </w:rPr>
        <w:t>this</w:t>
      </w:r>
      <w:r w:rsidRPr="007E6749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r w:rsidRPr="007E6749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7E674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индекс] {</w:t>
      </w:r>
    </w:p>
    <w:p w:rsidR="007E6749" w:rsidRPr="007E6749" w:rsidRDefault="007E6749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674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Аксессор считывания </w:t>
      </w:r>
      <w:r w:rsidR="0073511B">
        <w:rPr>
          <w:rFonts w:ascii="Consolas" w:hAnsi="Consolas" w:cs="Consolas"/>
          <w:color w:val="008000"/>
          <w:sz w:val="28"/>
          <w:szCs w:val="28"/>
          <w:highlight w:val="white"/>
        </w:rPr>
        <w:pgNum/>
      </w:r>
      <w:r w:rsidR="0073511B">
        <w:rPr>
          <w:rFonts w:ascii="Consolas" w:hAnsi="Consolas" w:cs="Consolas"/>
          <w:color w:val="008000"/>
          <w:sz w:val="28"/>
          <w:szCs w:val="28"/>
          <w:highlight w:val="white"/>
        </w:rPr>
        <w:t>аннях</w:t>
      </w:r>
      <w:r w:rsidRPr="007E6749">
        <w:rPr>
          <w:rFonts w:ascii="Consolas" w:hAnsi="Consolas" w:cs="Consolas"/>
          <w:color w:val="008000"/>
          <w:sz w:val="28"/>
          <w:szCs w:val="28"/>
          <w:highlight w:val="white"/>
        </w:rPr>
        <w:t>.</w:t>
      </w:r>
    </w:p>
    <w:p w:rsidR="007E6749" w:rsidRPr="007E6749" w:rsidRDefault="0073511B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6749">
        <w:rPr>
          <w:rFonts w:ascii="Consolas" w:hAnsi="Consolas" w:cs="Consolas"/>
          <w:color w:val="0000FF"/>
          <w:sz w:val="28"/>
          <w:szCs w:val="28"/>
          <w:highlight w:val="white"/>
        </w:rPr>
        <w:t>G</w:t>
      </w:r>
      <w:r w:rsidR="007E6749" w:rsidRPr="007E6749">
        <w:rPr>
          <w:rFonts w:ascii="Consolas" w:hAnsi="Consolas" w:cs="Consolas"/>
          <w:color w:val="0000FF"/>
          <w:sz w:val="28"/>
          <w:szCs w:val="28"/>
          <w:highlight w:val="white"/>
        </w:rPr>
        <w:t>et</w:t>
      </w:r>
      <w:r w:rsidR="007E6749" w:rsidRPr="007E674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{</w:t>
      </w:r>
    </w:p>
    <w:p w:rsidR="007E6749" w:rsidRPr="007E6749" w:rsidRDefault="007E6749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6749">
        <w:rPr>
          <w:rFonts w:ascii="Consolas" w:hAnsi="Consolas" w:cs="Consolas"/>
          <w:color w:val="008000"/>
          <w:sz w:val="28"/>
          <w:szCs w:val="28"/>
          <w:highlight w:val="white"/>
        </w:rPr>
        <w:t>// Возврат значения, заданного элементом индекс.</w:t>
      </w:r>
    </w:p>
    <w:p w:rsidR="007E6749" w:rsidRPr="007E6749" w:rsidRDefault="007E6749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6749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7E6749" w:rsidRPr="007E6749" w:rsidRDefault="007E6749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6749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Аксессор установки </w:t>
      </w:r>
      <w:r w:rsidR="0073511B">
        <w:rPr>
          <w:rFonts w:ascii="Consolas" w:hAnsi="Consolas" w:cs="Consolas"/>
          <w:color w:val="008000"/>
          <w:sz w:val="28"/>
          <w:szCs w:val="28"/>
          <w:highlight w:val="white"/>
        </w:rPr>
        <w:pgNum/>
      </w:r>
      <w:r w:rsidR="0073511B">
        <w:rPr>
          <w:rFonts w:ascii="Consolas" w:hAnsi="Consolas" w:cs="Consolas"/>
          <w:color w:val="008000"/>
          <w:sz w:val="28"/>
          <w:szCs w:val="28"/>
          <w:highlight w:val="white"/>
        </w:rPr>
        <w:t>аннях</w:t>
      </w:r>
      <w:r w:rsidRPr="007E6749">
        <w:rPr>
          <w:rFonts w:ascii="Consolas" w:hAnsi="Consolas" w:cs="Consolas"/>
          <w:color w:val="008000"/>
          <w:sz w:val="28"/>
          <w:szCs w:val="28"/>
          <w:highlight w:val="white"/>
        </w:rPr>
        <w:t>.</w:t>
      </w:r>
    </w:p>
    <w:p w:rsidR="007E6749" w:rsidRPr="007E6749" w:rsidRDefault="0073511B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6749">
        <w:rPr>
          <w:rFonts w:ascii="Consolas" w:hAnsi="Consolas" w:cs="Consolas"/>
          <w:color w:val="0000FF"/>
          <w:sz w:val="28"/>
          <w:szCs w:val="28"/>
          <w:highlight w:val="white"/>
        </w:rPr>
        <w:t>S</w:t>
      </w:r>
      <w:r w:rsidR="007E6749" w:rsidRPr="007E6749">
        <w:rPr>
          <w:rFonts w:ascii="Consolas" w:hAnsi="Consolas" w:cs="Consolas"/>
          <w:color w:val="0000FF"/>
          <w:sz w:val="28"/>
          <w:szCs w:val="28"/>
          <w:highlight w:val="white"/>
        </w:rPr>
        <w:t>et</w:t>
      </w:r>
      <w:r w:rsidR="007E6749" w:rsidRPr="007E674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{</w:t>
      </w:r>
    </w:p>
    <w:p w:rsidR="007E6749" w:rsidRPr="007E6749" w:rsidRDefault="007E6749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6749">
        <w:rPr>
          <w:rFonts w:ascii="Consolas" w:hAnsi="Consolas" w:cs="Consolas"/>
          <w:color w:val="008000"/>
          <w:sz w:val="28"/>
          <w:szCs w:val="28"/>
          <w:highlight w:val="white"/>
        </w:rPr>
        <w:t>// Установка значения, заданного</w:t>
      </w:r>
    </w:p>
    <w:p w:rsidR="007E6749" w:rsidRPr="007E6749" w:rsidRDefault="007E6749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6749">
        <w:rPr>
          <w:rFonts w:ascii="Consolas" w:hAnsi="Consolas" w:cs="Consolas"/>
          <w:color w:val="008000"/>
          <w:sz w:val="28"/>
          <w:szCs w:val="28"/>
          <w:highlight w:val="white"/>
        </w:rPr>
        <w:t>// элементом индекс.</w:t>
      </w:r>
    </w:p>
    <w:p w:rsidR="007E6749" w:rsidRPr="007E6749" w:rsidRDefault="007E6749" w:rsidP="007E6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7E6749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7E6749" w:rsidRDefault="007E6749" w:rsidP="007E674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E6749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A11ACD" w:rsidRDefault="00A11ACD" w:rsidP="00A11AC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Это </w:t>
      </w:r>
      <w:r w:rsidR="0073511B">
        <w:rPr>
          <w:rFonts w:ascii="Consolas" w:hAnsi="Consolas" w:cs="Consolas"/>
          <w:color w:val="008000"/>
          <w:sz w:val="19"/>
          <w:szCs w:val="19"/>
          <w:highlight w:val="white"/>
        </w:rPr>
        <w:t>–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get-аксессор.</w:t>
      </w:r>
    </w:p>
    <w:p w:rsidR="00A11ACD" w:rsidRDefault="0073511B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</w:t>
      </w:r>
      <w:r w:rsidR="00A11ACD">
        <w:rPr>
          <w:rFonts w:ascii="Consolas" w:hAnsi="Consolas" w:cs="Consolas"/>
          <w:color w:val="0000FF"/>
          <w:sz w:val="19"/>
          <w:szCs w:val="19"/>
          <w:highlight w:val="white"/>
        </w:rPr>
        <w:t>et</w:t>
      </w:r>
      <w:r w:rsidR="00A11A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(ok(index)) {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a[index];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Это </w:t>
      </w:r>
      <w:r w:rsidR="0073511B">
        <w:rPr>
          <w:rFonts w:ascii="Consolas" w:hAnsi="Consolas" w:cs="Consolas"/>
          <w:color w:val="008000"/>
          <w:sz w:val="19"/>
          <w:szCs w:val="19"/>
          <w:highlight w:val="white"/>
        </w:rPr>
        <w:t>–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set-аксессор.</w:t>
      </w:r>
    </w:p>
    <w:p w:rsidR="00A11ACD" w:rsidRDefault="0073511B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</w:t>
      </w:r>
      <w:r w:rsidR="00A11ACD">
        <w:rPr>
          <w:rFonts w:ascii="Consolas" w:hAnsi="Consolas" w:cs="Consolas"/>
          <w:color w:val="0000FF"/>
          <w:sz w:val="19"/>
          <w:szCs w:val="19"/>
          <w:highlight w:val="white"/>
        </w:rPr>
        <w:t>et</w:t>
      </w:r>
      <w:r w:rsidR="00A11A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(ok(index)) {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a[index] = value;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11ACD" w:rsidRDefault="00A11ACD" w:rsidP="00A11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5EA8" w:rsidRDefault="00055EA8" w:rsidP="00055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CD" w:rsidRPr="00055EA8" w:rsidRDefault="00A11ACD" w:rsidP="00055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urierNewPSMT" w:hAnsi="CourierNewPSMT" w:cs="CourierNewPSMT"/>
          <w:sz w:val="20"/>
          <w:szCs w:val="20"/>
        </w:rPr>
        <w:t>}</w:t>
      </w:r>
    </w:p>
    <w:p w:rsidR="00076CA3" w:rsidRPr="002023DE" w:rsidRDefault="0073511B" w:rsidP="00735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023DE">
        <w:rPr>
          <w:rFonts w:ascii="Times New Roman" w:eastAsia="TimesNewRomanPSMT" w:hAnsi="Times New Roman" w:cs="Times New Roman"/>
          <w:sz w:val="28"/>
          <w:szCs w:val="28"/>
          <w:lang w:val="en-US"/>
        </w:rPr>
        <w:t>***</w:t>
      </w:r>
    </w:p>
    <w:p w:rsidR="00E605F8" w:rsidRPr="002023DE" w:rsidRDefault="00E605F8" w:rsidP="00735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Многомерный</w:t>
      </w:r>
      <w:r w:rsidRPr="002023DE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индексатор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 {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— get-аксессор.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(ok(index1, index2)) {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a[index1, index2];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Глава 10. Индексаторы и свойства 265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— set-аксессор.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 {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(ok(index1, index2)) {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a[index1, index2] = value;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23DE" w:rsidRDefault="002023DE" w:rsidP="0020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511B" w:rsidRDefault="002023DE" w:rsidP="002023D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24BA" w:rsidRDefault="009F24BA" w:rsidP="009F24B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Свойство</w:t>
      </w:r>
    </w:p>
    <w:p w:rsidR="004D15AB" w:rsidRDefault="004D15AB" w:rsidP="004D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1.свойство нельзя перегружать</w:t>
      </w:r>
    </w:p>
    <w:p w:rsidR="004D15AB" w:rsidRPr="004D15AB" w:rsidRDefault="004D15AB" w:rsidP="004D1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2.нельзя передать свойство в качестве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</w:t>
      </w:r>
      <w:r w:rsidRPr="004D15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или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4D15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параметра</w:t>
      </w:r>
    </w:p>
    <w:p w:rsidR="0066450F" w:rsidRDefault="0066450F" w:rsidP="00664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Свойство нужно чтобы ограничевать доступ к полям и давать пользователю той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доступ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который дал программист.</w:t>
      </w:r>
    </w:p>
    <w:p w:rsidR="0066450F" w:rsidRDefault="0066450F" w:rsidP="0066450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</w:rPr>
      </w:pPr>
      <w:proofErr w:type="gramStart"/>
      <w:r>
        <w:rPr>
          <w:rFonts w:ascii="TimesNewRomanPSMT" w:eastAsia="TimesNewRomanPSMT" w:cs="TimesNewRomanPSMT" w:hint="eastAsia"/>
          <w:sz w:val="20"/>
          <w:szCs w:val="20"/>
        </w:rPr>
        <w:t>Важно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понимать</w:t>
      </w:r>
      <w:r>
        <w:rPr>
          <w:rFonts w:ascii="TimesNewRomanPSMT" w:eastAsia="TimesNewRomanPSMT" w:cs="TimesNewRomanPSMT"/>
          <w:sz w:val="20"/>
          <w:szCs w:val="20"/>
        </w:rPr>
        <w:t xml:space="preserve">, </w:t>
      </w:r>
      <w:r>
        <w:rPr>
          <w:rFonts w:ascii="TimesNewRomanPSMT" w:eastAsia="TimesNewRomanPSMT" w:cs="TimesNewRomanPSMT" w:hint="eastAsia"/>
          <w:sz w:val="20"/>
          <w:szCs w:val="20"/>
        </w:rPr>
        <w:t>что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свойства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не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определяют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область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памяти</w:t>
      </w:r>
      <w:r>
        <w:rPr>
          <w:rFonts w:ascii="TimesNewRomanPSMT" w:eastAsia="TimesNewRomanPSMT" w:cs="TimesNewRomanPSMT"/>
          <w:sz w:val="20"/>
          <w:szCs w:val="20"/>
        </w:rPr>
        <w:t>.</w:t>
      </w:r>
      <w:proofErr w:type="gram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Следовательно</w:t>
      </w:r>
      <w:r>
        <w:rPr>
          <w:rFonts w:ascii="TimesNewRomanPSMT" w:eastAsia="TimesNewRomanPSMT" w:cs="TimesNewRomanPSMT"/>
          <w:sz w:val="20"/>
          <w:szCs w:val="20"/>
        </w:rPr>
        <w:t>,</w:t>
      </w:r>
    </w:p>
    <w:p w:rsidR="0066450F" w:rsidRDefault="0066450F" w:rsidP="0066450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</w:rPr>
      </w:pPr>
      <w:proofErr w:type="gramStart"/>
      <w:r>
        <w:rPr>
          <w:rFonts w:ascii="TimesNewRomanPSMT" w:eastAsia="TimesNewRomanPSMT" w:cs="TimesNewRomanPSMT" w:hint="eastAsia"/>
          <w:sz w:val="20"/>
          <w:szCs w:val="20"/>
        </w:rPr>
        <w:t>свойство</w:t>
      </w:r>
      <w:proofErr w:type="gram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управляет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доступом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к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полю</w:t>
      </w:r>
      <w:r>
        <w:rPr>
          <w:rFonts w:ascii="TimesNewRomanPSMT" w:eastAsia="TimesNewRomanPSMT" w:cs="TimesNewRomanPSMT"/>
          <w:sz w:val="20"/>
          <w:szCs w:val="20"/>
        </w:rPr>
        <w:t xml:space="preserve">, </w:t>
      </w:r>
      <w:r>
        <w:rPr>
          <w:rFonts w:ascii="TimesNewRomanPSMT" w:eastAsia="TimesNewRomanPSMT" w:cs="TimesNewRomanPSMT" w:hint="eastAsia"/>
          <w:sz w:val="20"/>
          <w:szCs w:val="20"/>
        </w:rPr>
        <w:t>но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самого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поля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не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обеспечивает</w:t>
      </w:r>
      <w:r>
        <w:rPr>
          <w:rFonts w:ascii="TimesNewRomanPSMT" w:eastAsia="TimesNewRomanPSMT" w:cs="TimesNewRomanPSMT"/>
          <w:sz w:val="20"/>
          <w:szCs w:val="20"/>
        </w:rPr>
        <w:t xml:space="preserve">. </w:t>
      </w:r>
      <w:r>
        <w:rPr>
          <w:rFonts w:ascii="TimesNewRomanPSMT" w:eastAsia="TimesNewRomanPSMT" w:cs="TimesNewRomanPSMT" w:hint="eastAsia"/>
          <w:sz w:val="20"/>
          <w:szCs w:val="20"/>
        </w:rPr>
        <w:t>Это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поле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должно</w:t>
      </w:r>
    </w:p>
    <w:p w:rsidR="0066450F" w:rsidRDefault="0066450F" w:rsidP="0066450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sz w:val="20"/>
          <w:szCs w:val="20"/>
        </w:rPr>
        <w:t>быть</w:t>
      </w:r>
      <w:proofErr w:type="gramEnd"/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задано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независимо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от</w:t>
      </w:r>
      <w:r>
        <w:rPr>
          <w:rFonts w:ascii="TimesNewRomanPSMT" w:eastAsia="TimesNewRomanPSMT" w:cs="TimesNewRomanPSMT"/>
          <w:sz w:val="20"/>
          <w:szCs w:val="20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</w:rPr>
        <w:t>свойства</w:t>
      </w:r>
      <w:r>
        <w:rPr>
          <w:rFonts w:ascii="TimesNewRomanPSMT" w:eastAsia="TimesNewRomanPSMT" w:cs="TimesNewRomanPSMT"/>
          <w:sz w:val="20"/>
          <w:szCs w:val="20"/>
        </w:rPr>
        <w:t>.</w:t>
      </w:r>
    </w:p>
    <w:p w:rsidR="00B4223E" w:rsidRDefault="00B4223E" w:rsidP="00B4223E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NewRomanPSMT"/>
          <w:sz w:val="20"/>
          <w:szCs w:val="20"/>
          <w:lang w:val="ru-RU"/>
        </w:rPr>
      </w:pPr>
      <w:r>
        <w:rPr>
          <w:rFonts w:eastAsia="TimesNewRomanPSMT" w:cs="TimesNewRomanPSMT"/>
          <w:sz w:val="20"/>
          <w:szCs w:val="20"/>
          <w:lang w:val="ru-RU"/>
        </w:rPr>
        <w:t>Наследование</w:t>
      </w:r>
    </w:p>
    <w:p w:rsidR="004E6E04" w:rsidRDefault="004E6E04" w:rsidP="004E6E04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0"/>
          <w:szCs w:val="20"/>
          <w:lang w:val="ru-RU"/>
        </w:rPr>
      </w:pPr>
      <w:r>
        <w:rPr>
          <w:rFonts w:eastAsia="TimesNewRomanPSMT" w:cs="TimesNewRomanPSMT"/>
          <w:sz w:val="20"/>
          <w:szCs w:val="20"/>
          <w:lang w:val="ru-RU"/>
        </w:rPr>
        <w:t>Если есть конструктор в дочернем классе и он инициализирует поля базового класса</w:t>
      </w:r>
      <w:proofErr w:type="gramStart"/>
      <w:r>
        <w:rPr>
          <w:rFonts w:eastAsia="TimesNewRomanPSMT" w:cs="TimesNewRomanPSMT"/>
          <w:sz w:val="20"/>
          <w:szCs w:val="20"/>
          <w:lang w:val="ru-RU"/>
        </w:rPr>
        <w:t xml:space="preserve"> ,</w:t>
      </w:r>
      <w:proofErr w:type="gramEnd"/>
      <w:r>
        <w:rPr>
          <w:rFonts w:eastAsia="TimesNewRomanPSMT" w:cs="TimesNewRomanPSMT"/>
          <w:sz w:val="20"/>
          <w:szCs w:val="20"/>
          <w:lang w:val="ru-RU"/>
        </w:rPr>
        <w:t xml:space="preserve"> то можно не создавать конструктор в базовом классе</w:t>
      </w:r>
      <w:r w:rsidR="00CA4E07">
        <w:rPr>
          <w:rFonts w:eastAsia="TimesNewRomanPSMT" w:cs="TimesNewRomanPSMT"/>
          <w:sz w:val="20"/>
          <w:szCs w:val="20"/>
          <w:lang w:val="ru-RU"/>
        </w:rPr>
        <w:t>.</w:t>
      </w:r>
    </w:p>
    <w:p w:rsidR="00B1391C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треугольников, производный от TwoDShape.</w:t>
      </w:r>
    </w:p>
    <w:p w:rsidR="00B1391C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TwoDShape {</w:t>
      </w:r>
    </w:p>
    <w:p w:rsidR="00B1391C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Закрытый член.</w:t>
      </w:r>
    </w:p>
    <w:p w:rsidR="00B1391C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Конструктор по умолчанию. Он автоматически вызывает</w:t>
      </w:r>
    </w:p>
    <w:p w:rsidR="00B1391C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 по умолчанию класса TwoDShape. */</w:t>
      </w:r>
    </w:p>
    <w:p w:rsidR="00B1391C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Triangle() {</w:t>
      </w:r>
    </w:p>
    <w:p w:rsidR="00B1391C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391C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91C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Конструктор, который принимает три аргумента.</w:t>
      </w:r>
    </w:p>
    <w:p w:rsidR="00B1391C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(w, h) {</w:t>
      </w:r>
    </w:p>
    <w:p w:rsidR="00B1391C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style = s;</w:t>
      </w:r>
    </w:p>
    <w:p w:rsidR="00CA4E07" w:rsidRPr="00076F97" w:rsidRDefault="00B1391C" w:rsidP="00B1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269B" w:rsidRPr="00076F97" w:rsidRDefault="0036269B" w:rsidP="003626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76F97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36269B" w:rsidRPr="00076F97" w:rsidRDefault="0036269B" w:rsidP="0036269B">
      <w:pPr>
        <w:autoSpaceDE w:val="0"/>
        <w:autoSpaceDN w:val="0"/>
        <w:adjustRightInd w:val="0"/>
        <w:spacing w:after="0" w:line="240" w:lineRule="auto"/>
        <w:jc w:val="center"/>
        <w:rPr>
          <w:rFonts w:cs="Arial,Bold"/>
          <w:b/>
          <w:bCs/>
          <w:sz w:val="32"/>
          <w:szCs w:val="32"/>
          <w:lang w:val="ru-RU"/>
        </w:rPr>
      </w:pPr>
      <w:r>
        <w:rPr>
          <w:rFonts w:ascii="Arial,Bold" w:hAnsi="Arial,Bold" w:cs="Arial,Bold"/>
          <w:b/>
          <w:bCs/>
          <w:sz w:val="32"/>
          <w:szCs w:val="32"/>
        </w:rPr>
        <w:t>Наследование и сокрытие имен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производный класс.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Этот член i скрывает член i класса A.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 =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Член i в классе В.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"Член i в производном классе: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i);</w:t>
      </w:r>
    </w:p>
    <w:p w:rsidR="006C5D70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5D70" w:rsidRPr="00076F97" w:rsidRDefault="006C5D70" w:rsidP="006C5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30CF" w:rsidRPr="00076F97" w:rsidRDefault="00B030CF" w:rsidP="00B030C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76F97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B030CF" w:rsidRPr="00076F97" w:rsidRDefault="00B030CF" w:rsidP="00B030C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ru-RU"/>
        </w:rPr>
      </w:pPr>
      <w:r>
        <w:rPr>
          <w:rFonts w:ascii="CourierNewPSMT" w:hAnsi="CourierNewPSMT" w:cs="CourierNewPSMT"/>
          <w:sz w:val="20"/>
          <w:szCs w:val="20"/>
        </w:rPr>
        <w:t>base.i = a; // Так можно обратиться к i класса А.</w:t>
      </w:r>
    </w:p>
    <w:p w:rsidR="003C671B" w:rsidRDefault="003C671B" w:rsidP="003C671B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20"/>
          <w:szCs w:val="20"/>
          <w:lang w:val="en-US"/>
        </w:rPr>
      </w:pPr>
      <w:r>
        <w:rPr>
          <w:rFonts w:ascii="CourierNewPSMT" w:hAnsi="CourierNewPSMT" w:cs="CourierNewPSMT"/>
          <w:sz w:val="20"/>
          <w:szCs w:val="20"/>
          <w:lang w:val="en-US"/>
        </w:rPr>
        <w:t>***</w:t>
      </w:r>
    </w:p>
    <w:p w:rsidR="003C671B" w:rsidRDefault="00076F97" w:rsidP="00076F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(w, h) 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style = s;}</w:t>
      </w:r>
    </w:p>
    <w:p w:rsidR="008B0E25" w:rsidRPr="008B0E25" w:rsidRDefault="008B0E25" w:rsidP="008B0E2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Сокрытие</w:t>
      </w:r>
      <w:r w:rsidRPr="008B0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имен</w:t>
      </w:r>
    </w:p>
    <w:p w:rsidR="002D65BB" w:rsidRDefault="002D65BB" w:rsidP="002D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D65BB" w:rsidRDefault="002D65BB" w:rsidP="002D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2D65BB" w:rsidRDefault="002D65BB" w:rsidP="002D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65BB" w:rsidRDefault="002D65BB" w:rsidP="002D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производный класс.</w:t>
      </w:r>
    </w:p>
    <w:p w:rsidR="002D65BB" w:rsidRDefault="002D65BB" w:rsidP="002D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B0E25" w:rsidRDefault="002D65BB" w:rsidP="002D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Этот член i скрывает член i класса A.</w:t>
      </w:r>
    </w:p>
    <w:p w:rsidR="0016609D" w:rsidRPr="0016609D" w:rsidRDefault="0016609D" w:rsidP="001660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660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</w:t>
      </w:r>
    </w:p>
    <w:p w:rsidR="00F84BCC" w:rsidRPr="00EE12CC" w:rsidRDefault="00F84BCC" w:rsidP="0016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6609D" w:rsidRDefault="0016609D" w:rsidP="0016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6609D" w:rsidRDefault="0016609D" w:rsidP="0016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16609D" w:rsidRDefault="0016609D" w:rsidP="0016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609D" w:rsidRDefault="0016609D" w:rsidP="0016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производный класс.</w:t>
      </w:r>
    </w:p>
    <w:p w:rsidR="0016609D" w:rsidRDefault="0016609D" w:rsidP="0016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6609D" w:rsidRDefault="0016609D" w:rsidP="0016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Эта переменная i скрывает i класса А.</w:t>
      </w:r>
    </w:p>
    <w:p w:rsidR="0016609D" w:rsidRDefault="0016609D" w:rsidP="0016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</w:t>
      </w:r>
    </w:p>
    <w:p w:rsidR="0016609D" w:rsidRDefault="0016609D" w:rsidP="0016609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 = 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можно обратиться к i класса А.</w:t>
      </w:r>
    </w:p>
    <w:p w:rsidR="00C87BDC" w:rsidRDefault="00C87BDC" w:rsidP="00166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C87BDC" w:rsidRPr="00C87BDC" w:rsidRDefault="00C87BDC" w:rsidP="00C87BD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Нельзя присвоить разные типы</w:t>
      </w:r>
      <w:r w:rsidR="0082077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но если есть наследования то ОК.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{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 = i;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{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 = i;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IncompatibleRef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x2;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298 Часть I. Язык C#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C87BDC" w:rsidRDefault="00C87BDC" w:rsidP="00C8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x2 = x;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OK, обе переменные имеют одинаковый тип.</w:t>
      </w:r>
    </w:p>
    <w:p w:rsidR="00C87BDC" w:rsidRPr="007265B5" w:rsidRDefault="00C87BDC" w:rsidP="00C87B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x2 = 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Ошибка, здесь переменные разного типа.</w:t>
      </w:r>
    </w:p>
    <w:p w:rsidR="007265B5" w:rsidRDefault="007265B5" w:rsidP="007265B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Checked </w:t>
      </w:r>
      <w:r w:rsidRPr="007265B5">
        <w:rPr>
          <w:rFonts w:ascii="Consolas" w:hAnsi="Consolas" w:cs="Consolas"/>
          <w:color w:val="000000"/>
          <w:sz w:val="19"/>
          <w:szCs w:val="19"/>
          <w:lang w:val="en-US"/>
        </w:rPr>
        <w:t>и unchecked</w:t>
      </w:r>
    </w:p>
    <w:p w:rsidR="001F3D42" w:rsidRP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3D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proofErr w:type="gramEnd"/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b;</w:t>
      </w:r>
    </w:p>
    <w:p w:rsidR="001F3D42" w:rsidRP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3D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proofErr w:type="gramEnd"/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1F3D42" w:rsidRP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 = 127;</w:t>
      </w:r>
    </w:p>
    <w:p w:rsidR="001F3D42" w:rsidRP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 = 127;</w:t>
      </w:r>
    </w:p>
    <w:p w:rsidR="001F3D42" w:rsidRP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3D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F3D42" w:rsidRP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F3D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unchecked</w:t>
      </w:r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1F3D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(a * b) );</w:t>
      </w:r>
    </w:p>
    <w:p w:rsidR="001F3D42" w:rsidRP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3D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F3D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"Unchecked-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результат</w:t>
      </w:r>
      <w:r w:rsidRPr="001F3D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result);</w:t>
      </w:r>
    </w:p>
    <w:p w:rsidR="001F3D42" w:rsidRP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F3D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checked</w:t>
      </w:r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1F3D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)(a * b)); </w:t>
      </w:r>
      <w:r w:rsidRPr="001F3D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Эта</w:t>
      </w:r>
      <w:r w:rsidRPr="001F3D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инструкция</w:t>
      </w:r>
    </w:p>
    <w:p w:rsidR="001F3D42" w:rsidRP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3D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вызывает</w:t>
      </w:r>
      <w:r w:rsidRPr="001F3D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исключение</w:t>
      </w:r>
      <w:r w:rsidRPr="001F3D4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F3D42" w:rsidRP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F3D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Console</w:t>
      </w:r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1F3D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"Checked-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реэультат</w:t>
      </w:r>
      <w:r w:rsidRPr="001F3D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1F3D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1F3D42" w:rsidRPr="00D31E10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2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31E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Инструкция</w:t>
      </w:r>
      <w:r w:rsidRPr="00D31E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не</w:t>
      </w:r>
      <w:r w:rsidRPr="00D31E1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будет</w:t>
      </w:r>
    </w:p>
    <w:p w:rsid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выполнена.</w:t>
      </w:r>
    </w:p>
    <w:p w:rsid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OverflowException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exc) {</w:t>
      </w:r>
      <w:proofErr w:type="gramEnd"/>
    </w:p>
    <w:p w:rsid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Перехватываем исключение.</w:t>
      </w:r>
    </w:p>
    <w:p w:rsidR="001F3D42" w:rsidRDefault="001F3D42" w:rsidP="001F3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.WriteLine(exc);</w:t>
      </w:r>
    </w:p>
    <w:p w:rsidR="001F3D42" w:rsidRPr="00302FA4" w:rsidRDefault="001F3D42" w:rsidP="001F3D4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302FA4" w:rsidRPr="000A3DE1" w:rsidRDefault="00302FA4" w:rsidP="0030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>FileMode.Append</w:t>
      </w:r>
      <w:proofErr w:type="gramStart"/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 xml:space="preserve"> </w:t>
      </w:r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proofErr w:type="gramEnd"/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обавляет выходные данные в конец файла</w:t>
      </w:r>
    </w:p>
    <w:p w:rsidR="00302FA4" w:rsidRPr="000A3DE1" w:rsidRDefault="00302FA4" w:rsidP="0030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>FileMode.Create</w:t>
      </w:r>
      <w:proofErr w:type="gramStart"/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 xml:space="preserve"> </w:t>
      </w:r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proofErr w:type="gramEnd"/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оздает новый выходной файл. Существующий файл с таким</w:t>
      </w:r>
    </w:p>
    <w:p w:rsidR="00302FA4" w:rsidRPr="000A3DE1" w:rsidRDefault="00302FA4" w:rsidP="0030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же</w:t>
      </w:r>
      <w:proofErr w:type="gramEnd"/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именем будет разрушен</w:t>
      </w:r>
    </w:p>
    <w:p w:rsidR="00302FA4" w:rsidRPr="000A3DE1" w:rsidRDefault="00302FA4" w:rsidP="0030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>FileMode.CreateNew</w:t>
      </w:r>
      <w:proofErr w:type="gramStart"/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 xml:space="preserve"> </w:t>
      </w:r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proofErr w:type="gramEnd"/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оздает новый выходной файл. Файл с таким же именем не</w:t>
      </w:r>
    </w:p>
    <w:p w:rsidR="00302FA4" w:rsidRPr="000A3DE1" w:rsidRDefault="00302FA4" w:rsidP="0030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должен существовать</w:t>
      </w:r>
    </w:p>
    <w:p w:rsidR="00302FA4" w:rsidRPr="000A3DE1" w:rsidRDefault="00302FA4" w:rsidP="0030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>FileMode.Open</w:t>
      </w:r>
      <w:proofErr w:type="gramStart"/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 xml:space="preserve"> </w:t>
      </w:r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proofErr w:type="gramEnd"/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ткрывает существующий файл</w:t>
      </w:r>
    </w:p>
    <w:p w:rsidR="00302FA4" w:rsidRPr="000A3DE1" w:rsidRDefault="00302FA4" w:rsidP="0030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>FileMode.OpenOrCreate</w:t>
      </w:r>
      <w:proofErr w:type="gramStart"/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 xml:space="preserve"> </w:t>
      </w:r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proofErr w:type="gramEnd"/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ткрывает файл, если он существует, В противном случае</w:t>
      </w:r>
    </w:p>
    <w:p w:rsidR="00302FA4" w:rsidRPr="000A3DE1" w:rsidRDefault="00302FA4" w:rsidP="0030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создает </w:t>
      </w:r>
      <w:proofErr w:type="gramStart"/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новый</w:t>
      </w:r>
      <w:proofErr w:type="gramEnd"/>
    </w:p>
    <w:p w:rsidR="00302FA4" w:rsidRPr="0013035A" w:rsidRDefault="00302FA4" w:rsidP="00302FA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>FileMode.Truncate</w:t>
      </w:r>
      <w:proofErr w:type="gramStart"/>
      <w:r w:rsidRPr="000A3DE1">
        <w:rPr>
          <w:rFonts w:ascii="Times New Roman" w:hAnsi="Times New Roman" w:cs="Times New Roman"/>
          <w:color w:val="33339B"/>
          <w:sz w:val="28"/>
          <w:szCs w:val="28"/>
          <w:lang w:val="ru-RU"/>
        </w:rPr>
        <w:t xml:space="preserve"> </w:t>
      </w:r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proofErr w:type="gramEnd"/>
      <w:r w:rsidRPr="000A3DE1">
        <w:rPr>
          <w:rFonts w:ascii="Times New Roman" w:hAnsi="Times New Roman" w:cs="Times New Roman"/>
          <w:color w:val="000000"/>
          <w:sz w:val="28"/>
          <w:szCs w:val="28"/>
          <w:lang w:val="ru-RU"/>
        </w:rPr>
        <w:t>ткрывает существующий файл, но усекает его длину до нуля</w:t>
      </w:r>
      <w:r w:rsidR="0013035A" w:rsidRPr="0013035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public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 xml:space="preserve"> static void Main(string[] args) {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int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 xml:space="preserve"> i;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r w:rsidRPr="00523D96">
        <w:rPr>
          <w:rFonts w:ascii="CourierNewPSMT" w:hAnsi="CourierNewPSMT" w:cs="CourierNewPSMT"/>
          <w:sz w:val="20"/>
          <w:szCs w:val="20"/>
          <w:lang w:val="en-US"/>
        </w:rPr>
        <w:t>FileStream fin;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try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 xml:space="preserve"> {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fin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 xml:space="preserve"> = new FileStream(args[0], FileMode.Open);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r w:rsidRPr="00523D96">
        <w:rPr>
          <w:rFonts w:ascii="CourierNewPSMT" w:hAnsi="CourierNewPSMT" w:cs="CourierNewPSMT"/>
          <w:sz w:val="20"/>
          <w:szCs w:val="20"/>
          <w:lang w:val="en-US"/>
        </w:rPr>
        <w:t>}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catch(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>FileNotFoundException exc) {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Console.WriteLine(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>exc.Message);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return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>;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r w:rsidRPr="00523D96">
        <w:rPr>
          <w:rFonts w:ascii="CourierNewPSMT" w:hAnsi="CourierNewPSMT" w:cs="CourierNewPSMT"/>
          <w:sz w:val="20"/>
          <w:szCs w:val="20"/>
          <w:lang w:val="en-US"/>
        </w:rPr>
        <w:t>}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catch(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>IndexOutOfRangeException exc) {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Console.WriteLine(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>exc.Message +</w:t>
      </w:r>
    </w:p>
    <w:p w:rsidR="00523D96" w:rsidRPr="008A3512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ru-RU"/>
        </w:rPr>
      </w:pPr>
      <w:r w:rsidRPr="008A3512">
        <w:rPr>
          <w:rFonts w:ascii="CourierNewPSMT" w:hAnsi="CourierNewPSMT" w:cs="CourierNewPSMT"/>
          <w:sz w:val="20"/>
          <w:szCs w:val="20"/>
          <w:lang w:val="ru-RU"/>
        </w:rPr>
        <w:t>"\</w:t>
      </w: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n</w:t>
      </w:r>
      <w:proofErr w:type="gramEnd"/>
      <w:r>
        <w:rPr>
          <w:rFonts w:ascii="CourierNewPSMT" w:hAnsi="CourierNewPSMT" w:cs="CourierNewPSMT"/>
          <w:sz w:val="20"/>
          <w:szCs w:val="20"/>
          <w:lang w:val="ru-RU"/>
        </w:rPr>
        <w:t>Применение</w:t>
      </w:r>
      <w:r w:rsidRPr="008A3512">
        <w:rPr>
          <w:rFonts w:ascii="CourierNewPSMT" w:hAnsi="CourierNewPSMT" w:cs="CourierNewPSMT"/>
          <w:sz w:val="20"/>
          <w:szCs w:val="20"/>
          <w:lang w:val="ru-RU"/>
        </w:rPr>
        <w:t xml:space="preserve">: </w:t>
      </w:r>
      <w:r w:rsidRPr="00523D96">
        <w:rPr>
          <w:rFonts w:ascii="CourierNewPSMT" w:hAnsi="CourierNewPSMT" w:cs="CourierNewPSMT"/>
          <w:sz w:val="20"/>
          <w:szCs w:val="20"/>
          <w:lang w:val="en-US"/>
        </w:rPr>
        <w:t>ShowFile</w:t>
      </w:r>
      <w:r w:rsidRPr="008A3512">
        <w:rPr>
          <w:rFonts w:ascii="CourierNewPSMT" w:hAnsi="CourierNewPSMT" w:cs="CourierNewPSMT"/>
          <w:sz w:val="20"/>
          <w:szCs w:val="20"/>
          <w:lang w:val="ru-RU"/>
        </w:rPr>
        <w:t xml:space="preserve"> </w:t>
      </w:r>
      <w:r>
        <w:rPr>
          <w:rFonts w:ascii="CourierNewPSMT" w:hAnsi="CourierNewPSMT" w:cs="CourierNewPSMT"/>
          <w:sz w:val="20"/>
          <w:szCs w:val="20"/>
          <w:lang w:val="ru-RU"/>
        </w:rPr>
        <w:t>Файл</w:t>
      </w:r>
      <w:r w:rsidRPr="008A3512">
        <w:rPr>
          <w:rFonts w:ascii="CourierNewPSMT" w:hAnsi="CourierNewPSMT" w:cs="CourierNewPSMT"/>
          <w:sz w:val="20"/>
          <w:szCs w:val="20"/>
          <w:lang w:val="ru-RU"/>
        </w:rPr>
        <w:t>");</w:t>
      </w:r>
    </w:p>
    <w:p w:rsidR="00523D96" w:rsidRPr="008A3512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ru-RU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return</w:t>
      </w:r>
      <w:proofErr w:type="gramEnd"/>
      <w:r w:rsidRPr="008A3512">
        <w:rPr>
          <w:rFonts w:ascii="CourierNewPSMT" w:hAnsi="CourierNewPSMT" w:cs="CourierNewPSMT"/>
          <w:sz w:val="20"/>
          <w:szCs w:val="20"/>
          <w:lang w:val="ru-RU"/>
        </w:rPr>
        <w:t>;</w:t>
      </w:r>
    </w:p>
    <w:p w:rsidR="00523D96" w:rsidRPr="008A3512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ru-RU"/>
        </w:rPr>
      </w:pPr>
      <w:r w:rsidRPr="008A3512">
        <w:rPr>
          <w:rFonts w:ascii="CourierNewPSMT" w:hAnsi="CourierNewPSMT" w:cs="CourierNewPSMT"/>
          <w:sz w:val="20"/>
          <w:szCs w:val="20"/>
          <w:lang w:val="ru-RU"/>
        </w:rPr>
        <w:t>}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ru-RU"/>
        </w:rPr>
      </w:pPr>
      <w:r>
        <w:rPr>
          <w:rFonts w:ascii="CourierNewPSMT" w:hAnsi="CourierNewPSMT" w:cs="CourierNewPSMT"/>
          <w:sz w:val="20"/>
          <w:szCs w:val="20"/>
          <w:lang w:val="ru-RU"/>
        </w:rPr>
        <w:t>// Считываем байты до тех пор, пока не встретится EOF.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do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 xml:space="preserve"> {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try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 xml:space="preserve"> {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r w:rsidRPr="00523D96">
        <w:rPr>
          <w:rFonts w:ascii="CourierNewPSMT" w:hAnsi="CourierNewPSMT" w:cs="CourierNewPSMT"/>
          <w:sz w:val="20"/>
          <w:szCs w:val="20"/>
          <w:lang w:val="en-US"/>
        </w:rPr>
        <w:t xml:space="preserve">i = </w:t>
      </w: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fin.ReadByte(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>);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r w:rsidRPr="00523D96">
        <w:rPr>
          <w:rFonts w:ascii="CourierNewPSMT" w:hAnsi="CourierNewPSMT" w:cs="CourierNewPSMT"/>
          <w:sz w:val="20"/>
          <w:szCs w:val="20"/>
          <w:lang w:val="en-US"/>
        </w:rPr>
        <w:t>}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catch(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>Exception exc) {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Console.WriteLine(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>exc.Message);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return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>;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r w:rsidRPr="00523D96">
        <w:rPr>
          <w:rFonts w:ascii="CourierNewPSMT" w:hAnsi="CourierNewPSMT" w:cs="CourierNewPSMT"/>
          <w:sz w:val="20"/>
          <w:szCs w:val="20"/>
          <w:lang w:val="en-US"/>
        </w:rPr>
        <w:t>}</w:t>
      </w:r>
    </w:p>
    <w:p w:rsidR="00523D96" w:rsidRP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523D96">
        <w:rPr>
          <w:rFonts w:ascii="CourierNewPSMT" w:hAnsi="CourierNewPSMT" w:cs="CourierNewPSMT"/>
          <w:sz w:val="20"/>
          <w:szCs w:val="20"/>
          <w:lang w:val="en-US"/>
        </w:rPr>
        <w:t>if(</w:t>
      </w:r>
      <w:proofErr w:type="gramEnd"/>
      <w:r w:rsidRPr="00523D96">
        <w:rPr>
          <w:rFonts w:ascii="CourierNewPSMT" w:hAnsi="CourierNewPSMT" w:cs="CourierNewPSMT"/>
          <w:sz w:val="20"/>
          <w:szCs w:val="20"/>
          <w:lang w:val="en-US"/>
        </w:rPr>
        <w:t>i != -1) Console.Write((char) i);</w:t>
      </w:r>
    </w:p>
    <w:p w:rsid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ru-RU"/>
        </w:rPr>
      </w:pPr>
      <w:r>
        <w:rPr>
          <w:rFonts w:ascii="CourierNewPSMT" w:hAnsi="CourierNewPSMT" w:cs="CourierNewPSMT"/>
          <w:sz w:val="20"/>
          <w:szCs w:val="20"/>
          <w:lang w:val="ru-RU"/>
        </w:rPr>
        <w:t>} while(i</w:t>
      </w:r>
      <w:proofErr w:type="gramStart"/>
      <w:r>
        <w:rPr>
          <w:rFonts w:ascii="CourierNewPSMT" w:hAnsi="CourierNewPSMT" w:cs="CourierNewPSMT"/>
          <w:sz w:val="20"/>
          <w:szCs w:val="20"/>
          <w:lang w:val="ru-RU"/>
        </w:rPr>
        <w:t xml:space="preserve"> !</w:t>
      </w:r>
      <w:proofErr w:type="gramEnd"/>
      <w:r>
        <w:rPr>
          <w:rFonts w:ascii="CourierNewPSMT" w:hAnsi="CourierNewPSMT" w:cs="CourierNewPSMT"/>
          <w:sz w:val="20"/>
          <w:szCs w:val="20"/>
          <w:lang w:val="ru-RU"/>
        </w:rPr>
        <w:t>= -1);</w:t>
      </w:r>
    </w:p>
    <w:p w:rsid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ru-RU"/>
        </w:rPr>
      </w:pPr>
      <w:r>
        <w:rPr>
          <w:rFonts w:ascii="CourierNewPSMT" w:hAnsi="CourierNewPSMT" w:cs="CourierNewPSMT"/>
          <w:sz w:val="20"/>
          <w:szCs w:val="20"/>
          <w:lang w:val="ru-RU"/>
        </w:rPr>
        <w:t>fin.Close();</w:t>
      </w:r>
    </w:p>
    <w:p w:rsidR="00523D96" w:rsidRDefault="00523D96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ru-RU"/>
        </w:rPr>
      </w:pPr>
      <w:r>
        <w:rPr>
          <w:rFonts w:ascii="CourierNewPSMT" w:hAnsi="CourierNewPSMT" w:cs="CourierNewPSMT"/>
          <w:sz w:val="20"/>
          <w:szCs w:val="20"/>
          <w:lang w:val="ru-RU"/>
        </w:rPr>
        <w:t>}</w:t>
      </w:r>
    </w:p>
    <w:p w:rsidR="00BB1B0C" w:rsidRDefault="00BB1B0C" w:rsidP="00523D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ru-RU"/>
        </w:rPr>
      </w:pPr>
    </w:p>
    <w:p w:rsidR="00BB1B0C" w:rsidRDefault="00BB1B0C" w:rsidP="00523D9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ru-RU"/>
        </w:rPr>
      </w:pPr>
    </w:p>
    <w:p w:rsidR="008F5222" w:rsidRDefault="008F5222" w:rsidP="008F52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Вероятно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вы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уже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знаете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что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при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выполнении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операции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вывода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файл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выводимые</w:t>
      </w:r>
    </w:p>
    <w:p w:rsidR="008F5222" w:rsidRDefault="008F5222" w:rsidP="008F52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данные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зачастую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записываются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немедленно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реальное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физическое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устройство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а</w:t>
      </w:r>
    </w:p>
    <w:p w:rsidR="008F5222" w:rsidRDefault="008F5222" w:rsidP="008F52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буферизируются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операционной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системой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тех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пор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пока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накопится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порция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данных</w:t>
      </w:r>
    </w:p>
    <w:p w:rsidR="008F5222" w:rsidRDefault="008F5222" w:rsidP="008F52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достаточного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размера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чтобы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ее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можно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было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всю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сразу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переписать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диск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Такой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способ</w:t>
      </w:r>
    </w:p>
    <w:p w:rsidR="008F5222" w:rsidRDefault="008F5222" w:rsidP="008F52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lastRenderedPageBreak/>
        <w:t>выполнения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записи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данных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диск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повышает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эффективность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системы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Например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,</w:t>
      </w:r>
    </w:p>
    <w:p w:rsidR="008F5222" w:rsidRDefault="008F5222" w:rsidP="008F52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дисковые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файлы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организованы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секторам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которые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могут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иметь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размер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128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байт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.</w:t>
      </w:r>
    </w:p>
    <w:p w:rsidR="008F5222" w:rsidRDefault="008F5222" w:rsidP="008F52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Данные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предназначенные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для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вывода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обычно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буферизируются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тех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пор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пока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не</w:t>
      </w:r>
    </w:p>
    <w:p w:rsidR="008F5222" w:rsidRDefault="008F5222" w:rsidP="008F52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накопится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такой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их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объем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который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позволяет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заполнить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сразу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весь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сектор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если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вы</w:t>
      </w:r>
    </w:p>
    <w:p w:rsidR="008F5222" w:rsidRDefault="008F5222" w:rsidP="008F52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хотите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записать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данные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физическое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устройство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вне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зависимости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того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полон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буфер</w:t>
      </w:r>
    </w:p>
    <w:p w:rsidR="008F5222" w:rsidRPr="00B36810" w:rsidRDefault="008F5222" w:rsidP="008F52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или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нет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вызовите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следующий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метод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MT" w:eastAsia="TimesNewRomanPSMT" w:hAnsi="CourierNewPSMT" w:cs="CourierNewPSMT"/>
          <w:color w:val="33339B"/>
          <w:sz w:val="20"/>
          <w:szCs w:val="20"/>
          <w:lang w:val="ru-RU"/>
        </w:rPr>
        <w:t>Flush()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:</w:t>
      </w:r>
    </w:p>
    <w:p w:rsidR="008A3512" w:rsidRPr="00B36810" w:rsidRDefault="008A3512" w:rsidP="008F52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</w:p>
    <w:p w:rsidR="008A3512" w:rsidRPr="00B36810" w:rsidRDefault="008A3512" w:rsidP="008A351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r w:rsidRPr="00B36810"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***</w:t>
      </w:r>
    </w:p>
    <w:p w:rsidR="008A3512" w:rsidRPr="008A3512" w:rsidRDefault="008A3512" w:rsidP="008A351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32"/>
          <w:szCs w:val="32"/>
          <w:lang w:val="ru-RU"/>
        </w:rPr>
      </w:pPr>
      <w:r w:rsidRPr="008A3512">
        <w:rPr>
          <w:rFonts w:ascii="CourierNewPSMT" w:hAnsi="CourierNewPSMT" w:cs="CourierNewPSMT"/>
          <w:sz w:val="32"/>
          <w:szCs w:val="32"/>
          <w:lang w:val="ru-RU"/>
        </w:rPr>
        <w:t>str = str + "\r\n"; // Добавляем символ</w:t>
      </w:r>
    </w:p>
    <w:p w:rsidR="008A3512" w:rsidRDefault="008A3512" w:rsidP="008A351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32"/>
          <w:szCs w:val="32"/>
          <w:lang w:val="en-US"/>
        </w:rPr>
      </w:pPr>
      <w:r w:rsidRPr="0082690D">
        <w:rPr>
          <w:rFonts w:ascii="CourierNewPSMT" w:hAnsi="CourierNewPSMT" w:cs="CourierNewPSMT"/>
          <w:sz w:val="32"/>
          <w:szCs w:val="32"/>
          <w:lang w:val="en-US"/>
        </w:rPr>
        <w:t xml:space="preserve">// </w:t>
      </w:r>
      <w:r w:rsidRPr="008A3512">
        <w:rPr>
          <w:rFonts w:ascii="CourierNewPSMT" w:hAnsi="CourierNewPSMT" w:cs="CourierNewPSMT"/>
          <w:sz w:val="32"/>
          <w:szCs w:val="32"/>
          <w:lang w:val="ru-RU"/>
        </w:rPr>
        <w:t>новой</w:t>
      </w:r>
      <w:r w:rsidRPr="0082690D">
        <w:rPr>
          <w:rFonts w:ascii="CourierNewPSMT" w:hAnsi="CourierNewPSMT" w:cs="CourierNewPSMT"/>
          <w:sz w:val="32"/>
          <w:szCs w:val="32"/>
          <w:lang w:val="en-US"/>
        </w:rPr>
        <w:t xml:space="preserve"> </w:t>
      </w:r>
      <w:r w:rsidRPr="008A3512">
        <w:rPr>
          <w:rFonts w:ascii="CourierNewPSMT" w:hAnsi="CourierNewPSMT" w:cs="CourierNewPSMT"/>
          <w:sz w:val="32"/>
          <w:szCs w:val="32"/>
          <w:lang w:val="ru-RU"/>
        </w:rPr>
        <w:t>строки</w:t>
      </w:r>
      <w:r w:rsidRPr="0082690D">
        <w:rPr>
          <w:rFonts w:ascii="CourierNewPSMT" w:hAnsi="CourierNewPSMT" w:cs="CourierNewPSMT"/>
          <w:sz w:val="32"/>
          <w:szCs w:val="32"/>
          <w:lang w:val="en-US"/>
        </w:rPr>
        <w:t>.</w:t>
      </w:r>
    </w:p>
    <w:p w:rsidR="00240552" w:rsidRDefault="00240552" w:rsidP="00240552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32"/>
          <w:szCs w:val="32"/>
          <w:lang w:val="en-US"/>
        </w:rPr>
      </w:pPr>
      <w:r>
        <w:rPr>
          <w:rFonts w:ascii="CourierNewPSMT" w:hAnsi="CourierNewPSMT" w:cs="CourierNewPSMT"/>
          <w:sz w:val="32"/>
          <w:szCs w:val="32"/>
          <w:lang w:val="en-US"/>
        </w:rPr>
        <w:t>***</w:t>
      </w:r>
    </w:p>
    <w:p w:rsidR="00240552" w:rsidRDefault="00240552" w:rsidP="0024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BinaryWriter</w:t>
      </w:r>
    </w:p>
    <w:p w:rsidR="00240552" w:rsidRPr="000E7A8D" w:rsidRDefault="00240552" w:rsidP="0024055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0E7A8D">
        <w:rPr>
          <w:rFonts w:ascii="CourierNewPSMT" w:hAnsi="CourierNewPSMT" w:cs="CourierNewPSMT"/>
          <w:sz w:val="28"/>
          <w:szCs w:val="28"/>
          <w:lang w:val="en-US"/>
        </w:rPr>
        <w:t>dataOut</w:t>
      </w:r>
      <w:proofErr w:type="gramEnd"/>
      <w:r w:rsidRPr="000E7A8D">
        <w:rPr>
          <w:rFonts w:ascii="CourierNewPSMT" w:hAnsi="CourierNewPSMT" w:cs="CourierNewPSMT"/>
          <w:sz w:val="28"/>
          <w:szCs w:val="28"/>
          <w:lang w:val="en-US"/>
        </w:rPr>
        <w:t xml:space="preserve"> = new</w:t>
      </w:r>
    </w:p>
    <w:p w:rsidR="00240552" w:rsidRPr="000E7A8D" w:rsidRDefault="00240552" w:rsidP="0024055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0E7A8D">
        <w:rPr>
          <w:rFonts w:ascii="CourierNewPSMT" w:hAnsi="CourierNewPSMT" w:cs="CourierNewPSMT"/>
          <w:sz w:val="28"/>
          <w:szCs w:val="28"/>
          <w:lang w:val="en-US"/>
        </w:rPr>
        <w:t>BinaryWriter(</w:t>
      </w:r>
      <w:proofErr w:type="gramEnd"/>
      <w:r w:rsidRPr="000E7A8D">
        <w:rPr>
          <w:rFonts w:ascii="CourierNewPSMT" w:hAnsi="CourierNewPSMT" w:cs="CourierNewPSMT"/>
          <w:sz w:val="28"/>
          <w:szCs w:val="28"/>
          <w:lang w:val="en-US"/>
        </w:rPr>
        <w:t>new FileStream("testdata",</w:t>
      </w:r>
    </w:p>
    <w:p w:rsidR="00240552" w:rsidRDefault="00240552" w:rsidP="000E7A8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r w:rsidRPr="0082690D">
        <w:rPr>
          <w:rFonts w:ascii="CourierNewPSMT" w:hAnsi="CourierNewPSMT" w:cs="CourierNewPSMT"/>
          <w:sz w:val="28"/>
          <w:szCs w:val="28"/>
          <w:lang w:val="en-US"/>
        </w:rPr>
        <w:t>FileMode.Create));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28"/>
          <w:szCs w:val="28"/>
          <w:lang w:val="en-US"/>
        </w:rPr>
      </w:pPr>
      <w:r w:rsidRPr="00C0301B">
        <w:rPr>
          <w:rFonts w:ascii="CourierNewPSMT" w:hAnsi="CourierNewPSMT" w:cs="CourierNewPSMT"/>
          <w:sz w:val="28"/>
          <w:szCs w:val="28"/>
          <w:lang w:val="en-US"/>
        </w:rPr>
        <w:t>***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r w:rsidRPr="00C0301B">
        <w:rPr>
          <w:rFonts w:ascii="CourierNewPSMT" w:hAnsi="CourierNewPSMT" w:cs="CourierNewPSMT"/>
          <w:sz w:val="28"/>
          <w:szCs w:val="28"/>
          <w:lang w:val="en-US"/>
        </w:rPr>
        <w:t>FileStream f;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0301B">
        <w:rPr>
          <w:rFonts w:ascii="CourierNewPSMT" w:hAnsi="CourierNewPSMT" w:cs="CourierNewPSMT"/>
          <w:sz w:val="28"/>
          <w:szCs w:val="28"/>
          <w:lang w:val="en-US"/>
        </w:rPr>
        <w:t>char</w:t>
      </w:r>
      <w:proofErr w:type="gramEnd"/>
      <w:r w:rsidRPr="00C0301B">
        <w:rPr>
          <w:rFonts w:ascii="CourierNewPSMT" w:hAnsi="CourierNewPSMT" w:cs="CourierNewPSMT"/>
          <w:sz w:val="28"/>
          <w:szCs w:val="28"/>
          <w:lang w:val="en-US"/>
        </w:rPr>
        <w:t xml:space="preserve"> ch;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0301B">
        <w:rPr>
          <w:rFonts w:ascii="CourierNewPSMT" w:hAnsi="CourierNewPSMT" w:cs="CourierNewPSMT"/>
          <w:sz w:val="28"/>
          <w:szCs w:val="28"/>
          <w:lang w:val="en-US"/>
        </w:rPr>
        <w:t>try</w:t>
      </w:r>
      <w:proofErr w:type="gramEnd"/>
      <w:r w:rsidRPr="00C0301B">
        <w:rPr>
          <w:rFonts w:ascii="CourierNewPSMT" w:hAnsi="CourierNewPSMT" w:cs="CourierNewPSMT"/>
          <w:sz w:val="28"/>
          <w:szCs w:val="28"/>
          <w:lang w:val="en-US"/>
        </w:rPr>
        <w:t xml:space="preserve"> {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r w:rsidRPr="00C0301B">
        <w:rPr>
          <w:rFonts w:ascii="CourierNewPSMT" w:hAnsi="CourierNewPSMT" w:cs="CourierNewPSMT"/>
          <w:sz w:val="28"/>
          <w:szCs w:val="28"/>
          <w:lang w:val="en-US"/>
        </w:rPr>
        <w:t xml:space="preserve">f = new </w:t>
      </w:r>
      <w:proofErr w:type="gramStart"/>
      <w:r w:rsidRPr="00C0301B">
        <w:rPr>
          <w:rFonts w:ascii="CourierNewPSMT" w:hAnsi="CourierNewPSMT" w:cs="CourierNewPSMT"/>
          <w:sz w:val="28"/>
          <w:szCs w:val="28"/>
          <w:lang w:val="en-US"/>
        </w:rPr>
        <w:t>FileStream(</w:t>
      </w:r>
      <w:proofErr w:type="gramEnd"/>
      <w:r w:rsidRPr="00C0301B">
        <w:rPr>
          <w:rFonts w:ascii="CourierNewPSMT" w:hAnsi="CourierNewPSMT" w:cs="CourierNewPSMT"/>
          <w:sz w:val="28"/>
          <w:szCs w:val="28"/>
          <w:lang w:val="en-US"/>
        </w:rPr>
        <w:t>"random.dat", FileMode.Create);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r w:rsidRPr="00C0301B">
        <w:rPr>
          <w:rFonts w:ascii="CourierNewPSMT" w:hAnsi="CourierNewPSMT" w:cs="CourierNewPSMT"/>
          <w:sz w:val="28"/>
          <w:szCs w:val="28"/>
          <w:lang w:val="en-US"/>
        </w:rPr>
        <w:t>}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0301B">
        <w:rPr>
          <w:rFonts w:ascii="CourierNewPSMT" w:hAnsi="CourierNewPSMT" w:cs="CourierNewPSMT"/>
          <w:sz w:val="28"/>
          <w:szCs w:val="28"/>
          <w:lang w:val="en-US"/>
        </w:rPr>
        <w:t>catch(</w:t>
      </w:r>
      <w:proofErr w:type="gramEnd"/>
      <w:r w:rsidRPr="00C0301B">
        <w:rPr>
          <w:rFonts w:ascii="CourierNewPSMT" w:hAnsi="CourierNewPSMT" w:cs="CourierNewPSMT"/>
          <w:sz w:val="28"/>
          <w:szCs w:val="28"/>
          <w:lang w:val="en-US"/>
        </w:rPr>
        <w:t>IOException exc) {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0301B">
        <w:rPr>
          <w:rFonts w:ascii="CourierNewPSMT" w:hAnsi="CourierNewPSMT" w:cs="CourierNewPSMT"/>
          <w:sz w:val="28"/>
          <w:szCs w:val="28"/>
          <w:lang w:val="en-US"/>
        </w:rPr>
        <w:t>Console.WriteLine(</w:t>
      </w:r>
      <w:proofErr w:type="gramEnd"/>
      <w:r w:rsidRPr="00C0301B">
        <w:rPr>
          <w:rFonts w:ascii="CourierNewPSMT" w:hAnsi="CourierNewPSMT" w:cs="CourierNewPSMT"/>
          <w:sz w:val="28"/>
          <w:szCs w:val="28"/>
          <w:lang w:val="en-US"/>
        </w:rPr>
        <w:t>exc.Message);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r w:rsidRPr="00C0301B">
        <w:rPr>
          <w:rFonts w:ascii="CourierNewPSMT" w:hAnsi="CourierNewPSMT" w:cs="CourierNewPSMT"/>
          <w:sz w:val="28"/>
          <w:szCs w:val="28"/>
          <w:lang w:val="ru-RU"/>
        </w:rPr>
        <w:t>return;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r w:rsidRPr="00C0301B">
        <w:rPr>
          <w:rFonts w:ascii="CourierNewPSMT" w:hAnsi="CourierNewPSMT" w:cs="CourierNewPSMT"/>
          <w:sz w:val="28"/>
          <w:szCs w:val="28"/>
          <w:lang w:val="ru-RU"/>
        </w:rPr>
        <w:t>}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r w:rsidRPr="00C0301B">
        <w:rPr>
          <w:rFonts w:ascii="CourierNewPSMT" w:hAnsi="CourierNewPSMT" w:cs="CourierNewPSMT"/>
          <w:sz w:val="28"/>
          <w:szCs w:val="28"/>
          <w:lang w:val="ru-RU"/>
        </w:rPr>
        <w:t>// Записываем в файл алфавит.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0301B">
        <w:rPr>
          <w:rFonts w:ascii="CourierNewPSMT" w:hAnsi="CourierNewPSMT" w:cs="CourierNewPSMT"/>
          <w:sz w:val="28"/>
          <w:szCs w:val="28"/>
          <w:lang w:val="en-US"/>
        </w:rPr>
        <w:t>for(</w:t>
      </w:r>
      <w:proofErr w:type="gramEnd"/>
      <w:r w:rsidRPr="00C0301B">
        <w:rPr>
          <w:rFonts w:ascii="CourierNewPSMT" w:hAnsi="CourierNewPSMT" w:cs="CourierNewPSMT"/>
          <w:sz w:val="28"/>
          <w:szCs w:val="28"/>
          <w:lang w:val="en-US"/>
        </w:rPr>
        <w:t>int i=0; i &lt; 26; i++) {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0301B">
        <w:rPr>
          <w:rFonts w:ascii="CourierNewPSMT" w:hAnsi="CourierNewPSMT" w:cs="CourierNewPSMT"/>
          <w:sz w:val="28"/>
          <w:szCs w:val="28"/>
          <w:lang w:val="en-US"/>
        </w:rPr>
        <w:t>try</w:t>
      </w:r>
      <w:proofErr w:type="gramEnd"/>
      <w:r w:rsidRPr="00C0301B">
        <w:rPr>
          <w:rFonts w:ascii="CourierNewPSMT" w:hAnsi="CourierNewPSMT" w:cs="CourierNewPSMT"/>
          <w:sz w:val="28"/>
          <w:szCs w:val="28"/>
          <w:lang w:val="en-US"/>
        </w:rPr>
        <w:t xml:space="preserve"> {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0301B">
        <w:rPr>
          <w:rFonts w:ascii="CourierNewPSMT" w:hAnsi="CourierNewPSMT" w:cs="CourierNewPSMT"/>
          <w:sz w:val="28"/>
          <w:szCs w:val="28"/>
          <w:lang w:val="en-US"/>
        </w:rPr>
        <w:t>f.WriteByte(</w:t>
      </w:r>
      <w:proofErr w:type="gramEnd"/>
      <w:r w:rsidRPr="00C0301B">
        <w:rPr>
          <w:rFonts w:ascii="CourierNewPSMT" w:hAnsi="CourierNewPSMT" w:cs="CourierNewPSMT"/>
          <w:sz w:val="28"/>
          <w:szCs w:val="28"/>
          <w:lang w:val="en-US"/>
        </w:rPr>
        <w:t xml:space="preserve"> (byte) ('A'+i) );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r w:rsidRPr="00C0301B">
        <w:rPr>
          <w:rFonts w:ascii="CourierNewPSMT" w:hAnsi="CourierNewPSMT" w:cs="CourierNewPSMT"/>
          <w:sz w:val="28"/>
          <w:szCs w:val="28"/>
          <w:lang w:val="en-US"/>
        </w:rPr>
        <w:t>}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0301B">
        <w:rPr>
          <w:rFonts w:ascii="CourierNewPSMT" w:hAnsi="CourierNewPSMT" w:cs="CourierNewPSMT"/>
          <w:sz w:val="28"/>
          <w:szCs w:val="28"/>
          <w:lang w:val="en-US"/>
        </w:rPr>
        <w:t>catch(</w:t>
      </w:r>
      <w:proofErr w:type="gramEnd"/>
      <w:r w:rsidRPr="00C0301B">
        <w:rPr>
          <w:rFonts w:ascii="CourierNewPSMT" w:hAnsi="CourierNewPSMT" w:cs="CourierNewPSMT"/>
          <w:sz w:val="28"/>
          <w:szCs w:val="28"/>
          <w:lang w:val="en-US"/>
        </w:rPr>
        <w:t>IOException exc) {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en-US"/>
        </w:rPr>
      </w:pPr>
      <w:proofErr w:type="gramStart"/>
      <w:r w:rsidRPr="00C0301B">
        <w:rPr>
          <w:rFonts w:ascii="CourierNewPSMT" w:hAnsi="CourierNewPSMT" w:cs="CourierNewPSMT"/>
          <w:sz w:val="28"/>
          <w:szCs w:val="28"/>
          <w:lang w:val="en-US"/>
        </w:rPr>
        <w:t>Console.WriteLine(</w:t>
      </w:r>
      <w:proofErr w:type="gramEnd"/>
      <w:r w:rsidRPr="00C0301B">
        <w:rPr>
          <w:rFonts w:ascii="CourierNewPSMT" w:hAnsi="CourierNewPSMT" w:cs="CourierNewPSMT"/>
          <w:sz w:val="28"/>
          <w:szCs w:val="28"/>
          <w:lang w:val="en-US"/>
        </w:rPr>
        <w:t>exc.Message);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r w:rsidRPr="00C0301B">
        <w:rPr>
          <w:rFonts w:ascii="CourierNewPSMT" w:hAnsi="CourierNewPSMT" w:cs="CourierNewPSMT"/>
          <w:sz w:val="28"/>
          <w:szCs w:val="28"/>
          <w:lang w:val="ru-RU"/>
        </w:rPr>
        <w:t>return;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r w:rsidRPr="00C0301B">
        <w:rPr>
          <w:rFonts w:ascii="CourierNewPSMT" w:hAnsi="CourierNewPSMT" w:cs="CourierNewPSMT"/>
          <w:sz w:val="28"/>
          <w:szCs w:val="28"/>
          <w:lang w:val="ru-RU"/>
        </w:rPr>
        <w:t>}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r w:rsidRPr="00C0301B">
        <w:rPr>
          <w:rFonts w:ascii="CourierNewPSMT" w:hAnsi="CourierNewPSMT" w:cs="CourierNewPSMT"/>
          <w:sz w:val="28"/>
          <w:szCs w:val="28"/>
          <w:lang w:val="ru-RU"/>
        </w:rPr>
        <w:t>}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proofErr w:type="gramStart"/>
      <w:r w:rsidRPr="00C0301B">
        <w:rPr>
          <w:rFonts w:ascii="CourierNewPSMT" w:hAnsi="CourierNewPSMT" w:cs="CourierNewPSMT"/>
          <w:sz w:val="28"/>
          <w:szCs w:val="28"/>
          <w:lang w:val="ru-RU"/>
        </w:rPr>
        <w:t>try {</w:t>
      </w:r>
      <w:proofErr w:type="gramEnd"/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r w:rsidRPr="00C0301B">
        <w:rPr>
          <w:rFonts w:ascii="CourierNewPSMT" w:hAnsi="CourierNewPSMT" w:cs="CourierNewPSMT"/>
          <w:sz w:val="28"/>
          <w:szCs w:val="28"/>
          <w:lang w:val="ru-RU"/>
        </w:rPr>
        <w:t>// Теперь считываем отдельные значения.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r w:rsidRPr="00C0301B">
        <w:rPr>
          <w:rFonts w:ascii="CourierNewPSMT" w:hAnsi="CourierNewPSMT" w:cs="CourierNewPSMT"/>
          <w:sz w:val="28"/>
          <w:szCs w:val="28"/>
          <w:lang w:val="ru-RU"/>
        </w:rPr>
        <w:t>f.Seek(0, SeekOrigin.Begin); // Поиск первого байта.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r w:rsidRPr="00C0301B">
        <w:rPr>
          <w:rFonts w:ascii="CourierNewPSMT" w:hAnsi="CourierNewPSMT" w:cs="CourierNewPSMT"/>
          <w:sz w:val="28"/>
          <w:szCs w:val="28"/>
          <w:lang w:val="ru-RU"/>
        </w:rPr>
        <w:t>ch = (char) f.ReadByte();</w:t>
      </w:r>
    </w:p>
    <w:p w:rsidR="005A0DA0" w:rsidRPr="00C0301B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r w:rsidRPr="00C0301B">
        <w:rPr>
          <w:rFonts w:ascii="CourierNewPSMT" w:hAnsi="CourierNewPSMT" w:cs="CourierNewPSMT"/>
          <w:sz w:val="28"/>
          <w:szCs w:val="28"/>
          <w:lang w:val="ru-RU"/>
        </w:rPr>
        <w:t>Console.WriteLine("Первое значение равно " + ch);</w:t>
      </w:r>
    </w:p>
    <w:p w:rsidR="005A0DA0" w:rsidRPr="00B36810" w:rsidRDefault="005A0DA0" w:rsidP="005A0DA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  <w:lang w:val="ru-RU"/>
        </w:rPr>
      </w:pPr>
      <w:r w:rsidRPr="00C0301B">
        <w:rPr>
          <w:rFonts w:ascii="CourierNewPSMT" w:hAnsi="CourierNewPSMT" w:cs="CourierNewPSMT"/>
          <w:sz w:val="28"/>
          <w:szCs w:val="28"/>
          <w:lang w:val="ru-RU"/>
        </w:rPr>
        <w:t>f.Seek(1, SeekOrigin.Begin); // Поиск второго байта.</w:t>
      </w:r>
    </w:p>
    <w:p w:rsidR="007A2409" w:rsidRPr="007A2409" w:rsidRDefault="007A2409" w:rsidP="007A2409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28"/>
          <w:szCs w:val="28"/>
          <w:lang w:val="ru-RU"/>
        </w:rPr>
      </w:pPr>
      <w:r w:rsidRPr="007A2409">
        <w:rPr>
          <w:rFonts w:ascii="CourierNewPSMT" w:hAnsi="CourierNewPSMT" w:cs="CourierNewPSMT"/>
          <w:sz w:val="28"/>
          <w:szCs w:val="28"/>
          <w:lang w:val="ru-RU"/>
        </w:rPr>
        <w:t>***</w:t>
      </w:r>
    </w:p>
    <w:p w:rsidR="007A2409" w:rsidRPr="007A2409" w:rsidRDefault="007A2409" w:rsidP="007A240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</w:pPr>
      <w:r w:rsidRPr="007A2409"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  <w:lastRenderedPageBreak/>
        <w:t xml:space="preserve">Класс </w:t>
      </w:r>
      <w:r w:rsidRPr="007A2409">
        <w:rPr>
          <w:rFonts w:ascii="Times New Roman" w:eastAsia="TimesNewRomanPSMT" w:hAnsi="Times New Roman" w:cs="Times New Roman"/>
          <w:color w:val="33339B"/>
          <w:sz w:val="28"/>
          <w:szCs w:val="28"/>
          <w:lang w:val="ru-RU"/>
        </w:rPr>
        <w:t xml:space="preserve">MemoryStream </w:t>
      </w:r>
      <w:r w:rsidRPr="007A2409"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  <w:t xml:space="preserve">— это реализация класса </w:t>
      </w:r>
      <w:r w:rsidRPr="007A2409">
        <w:rPr>
          <w:rFonts w:ascii="Times New Roman" w:eastAsia="TimesNewRomanPSMT" w:hAnsi="Times New Roman" w:cs="Times New Roman"/>
          <w:color w:val="33339B"/>
          <w:sz w:val="28"/>
          <w:szCs w:val="28"/>
          <w:lang w:val="ru-RU"/>
        </w:rPr>
        <w:t>Stream</w:t>
      </w:r>
      <w:r w:rsidRPr="007A2409"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  <w:t>, в которой для операций ввода-</w:t>
      </w:r>
    </w:p>
    <w:p w:rsidR="007A2409" w:rsidRPr="007A2409" w:rsidRDefault="007A2409" w:rsidP="007A240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</w:pPr>
      <w:r w:rsidRPr="007A2409"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  <w:t>вывода используются массивы байтов. Вот как выглядит конструктор этого класса:</w:t>
      </w:r>
    </w:p>
    <w:p w:rsidR="007A2409" w:rsidRDefault="007A2409" w:rsidP="007A240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proofErr w:type="gramStart"/>
      <w:r w:rsidRPr="00B36810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MemoryStream(</w:t>
      </w:r>
      <w:proofErr w:type="gramEnd"/>
      <w:r w:rsidRPr="00B36810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byte[] </w:t>
      </w:r>
      <w:r w:rsidRPr="00B36810">
        <w:rPr>
          <w:rFonts w:ascii="Times New Roman" w:eastAsia="TimesNewRomanPSMT" w:hAnsi="Times New Roman" w:cs="Times New Roman"/>
          <w:i/>
          <w:iCs/>
          <w:color w:val="339B65"/>
          <w:sz w:val="28"/>
          <w:szCs w:val="28"/>
          <w:lang w:val="en-US"/>
        </w:rPr>
        <w:t>buf</w:t>
      </w:r>
      <w:r w:rsidRPr="00B36810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)</w:t>
      </w:r>
    </w:p>
    <w:p w:rsidR="00F97544" w:rsidRPr="00B36810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68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368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368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storage = </w:t>
      </w:r>
      <w:r w:rsidRPr="00B368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368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68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368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[255];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Создаем поток с ориентацией на память.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MemoryStream memstrm = </w:t>
      </w:r>
      <w:r w:rsidRPr="00F975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MemoryStream(</w:t>
      </w:r>
      <w:proofErr w:type="gramEnd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storage);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Помещаем объект memstrm в оболочки StreamWriter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</w:t>
      </w:r>
      <w:r w:rsidRPr="00F975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StreamReader.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StreamWriter memwtr = </w:t>
      </w:r>
      <w:r w:rsidRPr="00F975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StreamWriter(</w:t>
      </w:r>
      <w:proofErr w:type="gramEnd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memstrm);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StreamReader memrdr = </w:t>
      </w:r>
      <w:r w:rsidRPr="00F975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StreamReader(</w:t>
      </w:r>
      <w:proofErr w:type="gramEnd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memstrm);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Записываем данные в память с помощью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объекта</w:t>
      </w:r>
      <w:r w:rsidRPr="00F9754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memwtr.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 &lt; 10; i++)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Глава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14.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Использование сре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дств вв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ода-вывода 403</w:t>
      </w:r>
    </w:p>
    <w:p w:rsidR="00F97544" w:rsidRPr="00D31E10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memwtr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D31E10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"'</w:t>
      </w:r>
      <w:r w:rsidRPr="00F975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byte</w:t>
      </w:r>
      <w:r w:rsidRPr="00D31E10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["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</w:t>
      </w:r>
      <w:r w:rsidRPr="00D31E10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"]: "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Ставим в конце точку.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memwtr.Write(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memwtr.Flush();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Console.WriteLine(</w:t>
      </w:r>
      <w:proofErr w:type="gramEnd"/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"Считываем данные прямо из массива storage: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  <w:proofErr w:type="gramEnd"/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Отображаем напрямую содержимое памяти.</w:t>
      </w:r>
    </w:p>
    <w:p w:rsidR="00F97544" w:rsidRPr="00D31E10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68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68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68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68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68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 == </w:t>
      </w:r>
      <w:r w:rsidRPr="00F975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975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Console.Write(</w:t>
      </w:r>
      <w:proofErr w:type="gramEnd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ch);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44" w:rsidRPr="00D31E10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Считываем данные посредством объекта memrdr: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Считываем данные из объекта memstrm, используя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средство чтения потоков.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memstrm.Seek(0, SeekOrigin.Begin);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Установка</w:t>
      </w:r>
    </w:p>
    <w:p w:rsid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указателя позиции в начало потока.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memrdr.ReadLine();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!= </w:t>
      </w:r>
      <w:r w:rsidRPr="00F975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97544" w:rsidRPr="00F97544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gramEnd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memrdr.ReadLine();</w:t>
      </w:r>
    </w:p>
    <w:p w:rsidR="00F97544" w:rsidRPr="00E20222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5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str.CompareTo(</w:t>
      </w:r>
      <w:r w:rsidRPr="00F975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F975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E20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0) </w:t>
      </w:r>
      <w:r w:rsidRPr="00E202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E20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44" w:rsidRPr="0082690D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0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</w:t>
      </w:r>
      <w:r w:rsidRPr="0082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20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82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02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r w:rsidRPr="0082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44" w:rsidRPr="0082690D" w:rsidRDefault="00F97544" w:rsidP="00F9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340A5" w:rsidRPr="0082690D" w:rsidRDefault="006340A5" w:rsidP="006340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90D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74F05" w:rsidRPr="0082690D" w:rsidRDefault="00E20222" w:rsidP="00174F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Блокировка</w:t>
      </w:r>
      <w:r w:rsidRPr="008269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потока</w:t>
      </w:r>
      <w:r w:rsidRPr="008269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8269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чужих</w:t>
      </w:r>
      <w:r w:rsidRPr="008269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классах</w:t>
      </w:r>
    </w:p>
    <w:p w:rsidR="00E20222" w:rsidRPr="00E20222" w:rsidRDefault="00E20222" w:rsidP="00634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7DC7065" wp14:editId="0C798A0B">
            <wp:extent cx="4999930" cy="3089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B6" w:rsidRDefault="005E58B6" w:rsidP="00634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74F05" w:rsidRDefault="00174F05" w:rsidP="0017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C3117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static-методы накладывается ряд ограничений. </w:t>
      </w:r>
    </w:p>
    <w:p w:rsidR="00174F05" w:rsidRDefault="00174F05" w:rsidP="0017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C31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static-метод не имеет ссылки this, </w:t>
      </w:r>
    </w:p>
    <w:p w:rsidR="00174F05" w:rsidRDefault="00174F05" w:rsidP="0017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C3117">
        <w:rPr>
          <w:rFonts w:ascii="Times New Roman" w:hAnsi="Times New Roman" w:cs="Times New Roman"/>
          <w:color w:val="000000"/>
          <w:sz w:val="28"/>
          <w:szCs w:val="28"/>
          <w:lang w:val="ru-RU"/>
        </w:rPr>
        <w:t>2. static-метод может напрямую вызывать только другие static-методы. Он не может напрямую вызывать метод экземпляра своего класса. Дело в том, что методы экземпляров работают с конкретными экземплярами класса, чего не скажешь о static-методах.</w:t>
      </w:r>
    </w:p>
    <w:p w:rsidR="00174F05" w:rsidRDefault="00174F05" w:rsidP="0017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C311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3. static-метод должен получать прямой доступ только к static-данным. Он не может напрямую использовать переменные экземпляров, поскольку не работает с экземплярами класса.</w:t>
      </w:r>
    </w:p>
    <w:p w:rsidR="00174F05" w:rsidRPr="006D180F" w:rsidRDefault="00174F05" w:rsidP="00634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6D180F" w:rsidRPr="008236A1" w:rsidRDefault="006D180F" w:rsidP="006340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236A1">
        <w:rPr>
          <w:rFonts w:ascii="Times New Roman" w:hAnsi="Times New Roman" w:cs="Times New Roman"/>
          <w:color w:val="000000"/>
          <w:sz w:val="28"/>
          <w:szCs w:val="28"/>
          <w:lang w:val="ru-RU"/>
        </w:rPr>
        <w:t>***</w:t>
      </w:r>
    </w:p>
    <w:p w:rsidR="006D180F" w:rsidRDefault="006D180F" w:rsidP="006D180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  <w:lang w:val="ru-RU"/>
        </w:rPr>
      </w:pP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Опасный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код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—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это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код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который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не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плохо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написан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а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код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который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не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выполняется</w:t>
      </w:r>
    </w:p>
    <w:p w:rsidR="006D180F" w:rsidRDefault="006D180F" w:rsidP="006D180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sz w:val="20"/>
          <w:szCs w:val="20"/>
          <w:lang w:val="ru-RU"/>
        </w:rPr>
        <w:t>под</w:t>
      </w:r>
      <w:proofErr w:type="gramEnd"/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полным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управлением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системы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Common Language Runtime (CLR).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Как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разъяснялось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в</w:t>
      </w:r>
    </w:p>
    <w:p w:rsidR="006D180F" w:rsidRDefault="006D180F" w:rsidP="006D180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sz w:val="20"/>
          <w:szCs w:val="20"/>
          <w:lang w:val="ru-RU"/>
        </w:rPr>
        <w:t>главе</w:t>
      </w:r>
      <w:proofErr w:type="gramEnd"/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1,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язык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C#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обычно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используется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для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создания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управляемого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кода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Однако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можно</w:t>
      </w:r>
    </w:p>
    <w:p w:rsidR="006D180F" w:rsidRDefault="006D180F" w:rsidP="006D180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sz w:val="20"/>
          <w:szCs w:val="20"/>
          <w:lang w:val="ru-RU"/>
        </w:rPr>
        <w:t>написать</w:t>
      </w:r>
      <w:proofErr w:type="gramEnd"/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и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"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неуправляемый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"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код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который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не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подчиняется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тем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же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средствам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управления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и</w:t>
      </w:r>
    </w:p>
    <w:p w:rsidR="006D180F" w:rsidRPr="008236A1" w:rsidRDefault="006D180F" w:rsidP="006D180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sz w:val="20"/>
          <w:szCs w:val="20"/>
          <w:lang w:val="ru-RU"/>
        </w:rPr>
        <w:t>ограничениям</w:t>
      </w:r>
      <w:proofErr w:type="gramEnd"/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налагаемым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на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управляемый</w:t>
      </w:r>
      <w:r>
        <w:rPr>
          <w:rFonts w:ascii="TimesNewRomanPSMT" w:eastAsia="TimesNewRomanPSMT" w:cs="TimesNewRomanPSMT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sz w:val="20"/>
          <w:szCs w:val="20"/>
          <w:lang w:val="ru-RU"/>
        </w:rPr>
        <w:t>код</w:t>
      </w:r>
      <w:r>
        <w:rPr>
          <w:rFonts w:ascii="TimesNewRomanPSMT" w:eastAsia="TimesNewRomanPSMT" w:cs="TimesNewRomanPSMT"/>
          <w:sz w:val="20"/>
          <w:szCs w:val="20"/>
          <w:lang w:val="ru-RU"/>
        </w:rPr>
        <w:t>.</w:t>
      </w:r>
    </w:p>
    <w:p w:rsidR="006D180F" w:rsidRPr="006D180F" w:rsidRDefault="006D180F" w:rsidP="006D180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sz w:val="20"/>
          <w:szCs w:val="20"/>
          <w:lang w:val="ru-RU"/>
        </w:rPr>
      </w:pPr>
      <w:r w:rsidRPr="006D180F">
        <w:rPr>
          <w:rFonts w:ascii="TimesNewRomanPSMT" w:eastAsia="TimesNewRomanPSMT" w:cs="TimesNewRomanPSMT"/>
          <w:sz w:val="20"/>
          <w:szCs w:val="20"/>
          <w:lang w:val="ru-RU"/>
        </w:rPr>
        <w:t>***</w:t>
      </w:r>
    </w:p>
    <w:p w:rsidR="006D180F" w:rsidRPr="008236A1" w:rsidRDefault="006D180F" w:rsidP="006D180F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20"/>
          <w:szCs w:val="20"/>
          <w:lang w:val="ru-RU"/>
        </w:rPr>
      </w:pPr>
      <w:r w:rsidRPr="008236A1">
        <w:rPr>
          <w:rFonts w:ascii="CourierNewPSMT" w:hAnsi="CourierNewPSMT" w:cs="CourierNewPSMT"/>
          <w:sz w:val="20"/>
          <w:szCs w:val="20"/>
          <w:lang w:val="ru-RU"/>
        </w:rPr>
        <w:tab/>
      </w:r>
      <w:r>
        <w:rPr>
          <w:rFonts w:ascii="CourierNewPSMT" w:hAnsi="CourierNewPSMT" w:cs="CourierNewPSMT"/>
          <w:sz w:val="20"/>
          <w:szCs w:val="20"/>
          <w:lang w:val="en-US"/>
        </w:rPr>
        <w:t>Unsafe</w:t>
      </w:r>
      <w:r w:rsidRPr="008236A1">
        <w:rPr>
          <w:rFonts w:ascii="CourierNewPSMT" w:hAnsi="CourierNewPSMT" w:cs="CourierNewPSMT"/>
          <w:sz w:val="20"/>
          <w:szCs w:val="20"/>
          <w:lang w:val="ru-RU"/>
        </w:rPr>
        <w:tab/>
      </w:r>
    </w:p>
    <w:p w:rsidR="006D180F" w:rsidRDefault="006D180F" w:rsidP="006D1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ru-RU"/>
        </w:rPr>
      </w:pPr>
      <w:r>
        <w:rPr>
          <w:rFonts w:ascii="CourierNewPSMT" w:hAnsi="CourierNewPSMT" w:cs="CourierNewPSMT"/>
          <w:sz w:val="20"/>
          <w:szCs w:val="20"/>
          <w:lang w:val="ru-RU"/>
        </w:rPr>
        <w:t>// Отмечаем метод Main() как "опасный".</w:t>
      </w:r>
    </w:p>
    <w:p w:rsidR="006D180F" w:rsidRDefault="006D180F" w:rsidP="006D1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  <w:lang w:val="en-US"/>
        </w:rPr>
      </w:pPr>
      <w:proofErr w:type="gramStart"/>
      <w:r w:rsidRPr="006D180F">
        <w:rPr>
          <w:rFonts w:ascii="CourierNewPSMT" w:hAnsi="CourierNewPSMT" w:cs="CourierNewPSMT"/>
          <w:sz w:val="20"/>
          <w:szCs w:val="20"/>
          <w:lang w:val="en-US"/>
        </w:rPr>
        <w:t>unsafe</w:t>
      </w:r>
      <w:proofErr w:type="gramEnd"/>
      <w:r w:rsidRPr="006D180F">
        <w:rPr>
          <w:rFonts w:ascii="CourierNewPSMT" w:hAnsi="CourierNewPSMT" w:cs="CourierNewPSMT"/>
          <w:sz w:val="20"/>
          <w:szCs w:val="20"/>
          <w:lang w:val="en-US"/>
        </w:rPr>
        <w:t xml:space="preserve"> public static void Main() {</w:t>
      </w:r>
    </w:p>
    <w:p w:rsidR="006D180F" w:rsidRPr="006D180F" w:rsidRDefault="006D180F" w:rsidP="006D180F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20"/>
          <w:szCs w:val="20"/>
          <w:lang w:val="ru-RU"/>
        </w:rPr>
      </w:pPr>
      <w:r w:rsidRPr="006D180F">
        <w:rPr>
          <w:rFonts w:ascii="CourierNewPSMT" w:hAnsi="CourierNewPSMT" w:cs="CourierNewPSMT"/>
          <w:sz w:val="20"/>
          <w:szCs w:val="20"/>
          <w:lang w:val="ru-RU"/>
        </w:rPr>
        <w:t>***</w:t>
      </w:r>
    </w:p>
    <w:p w:rsidR="006D180F" w:rsidRPr="006D180F" w:rsidRDefault="006D180F" w:rsidP="006D18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Fixed</w:t>
      </w:r>
    </w:p>
    <w:p w:rsidR="006D180F" w:rsidRDefault="006D180F" w:rsidP="006D180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При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работе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указателями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зачастую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используется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модификатор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MT" w:eastAsia="TimesNewRomanPSMT" w:hAnsi="CourierNewPSMT" w:cs="CourierNewPSMT"/>
          <w:color w:val="33339B"/>
          <w:sz w:val="20"/>
          <w:szCs w:val="20"/>
          <w:lang w:val="ru-RU"/>
        </w:rPr>
        <w:t>fixed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Он</w:t>
      </w:r>
    </w:p>
    <w:p w:rsidR="006D180F" w:rsidRPr="008236A1" w:rsidRDefault="006D180F" w:rsidP="006D180F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предотвращает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удаление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управляемых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переменных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системой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сбора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мусора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.</w:t>
      </w:r>
    </w:p>
    <w:p w:rsidR="006D180F" w:rsidRPr="0082690D" w:rsidRDefault="006D180F" w:rsidP="006D1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ru-RU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ru-RU"/>
        </w:rPr>
        <w:t xml:space="preserve">fixed(type* </w:t>
      </w:r>
      <w:r>
        <w:rPr>
          <w:rFonts w:ascii="CourierNewPS-ItalicMT" w:hAnsi="CourierNewPS-ItalicMT" w:cs="CourierNewPS-ItalicMT"/>
          <w:i/>
          <w:iCs/>
          <w:color w:val="339B65"/>
          <w:sz w:val="20"/>
          <w:szCs w:val="20"/>
          <w:lang w:val="ru-RU"/>
        </w:rPr>
        <w:t xml:space="preserve">p </w:t>
      </w:r>
      <w:r>
        <w:rPr>
          <w:rFonts w:ascii="CourierNewPSMT" w:hAnsi="CourierNewPSMT" w:cs="CourierNewPSMT"/>
          <w:color w:val="000000"/>
          <w:sz w:val="20"/>
          <w:szCs w:val="20"/>
          <w:lang w:val="ru-RU"/>
        </w:rPr>
        <w:t>= &amp;</w:t>
      </w:r>
      <w:r>
        <w:rPr>
          <w:rFonts w:ascii="CourierNewPS-ItalicMT" w:hAnsi="CourierNewPS-ItalicMT" w:cs="CourierNewPS-ItalicMT"/>
          <w:i/>
          <w:iCs/>
          <w:color w:val="339B65"/>
          <w:sz w:val="20"/>
          <w:szCs w:val="20"/>
          <w:lang w:val="ru-RU"/>
        </w:rPr>
        <w:t>var</w:t>
      </w:r>
      <w:r>
        <w:rPr>
          <w:rFonts w:ascii="CourierNewPSMT" w:hAnsi="CourierNewPSMT" w:cs="CourierNewPSMT"/>
          <w:color w:val="000000"/>
          <w:sz w:val="20"/>
          <w:szCs w:val="20"/>
          <w:lang w:val="ru-RU"/>
        </w:rPr>
        <w:t>) {</w:t>
      </w:r>
      <w:proofErr w:type="gramEnd"/>
    </w:p>
    <w:p w:rsidR="00392BF1" w:rsidRPr="00392BF1" w:rsidRDefault="00392BF1" w:rsidP="00392BF1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color w:val="000000"/>
          <w:sz w:val="20"/>
          <w:szCs w:val="20"/>
          <w:lang w:val="ru-RU"/>
        </w:rPr>
      </w:pPr>
      <w:r w:rsidRPr="00392BF1">
        <w:rPr>
          <w:rFonts w:ascii="CourierNewPSMT" w:hAnsi="CourierNewPSMT" w:cs="CourierNewPSMT"/>
          <w:color w:val="000000"/>
          <w:sz w:val="20"/>
          <w:szCs w:val="20"/>
          <w:lang w:val="ru-RU"/>
        </w:rPr>
        <w:t>***</w:t>
      </w:r>
    </w:p>
    <w:p w:rsidR="00392BF1" w:rsidRPr="0082690D" w:rsidRDefault="00392BF1" w:rsidP="00392B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r>
        <w:rPr>
          <w:rFonts w:ascii="TimesNewRomanPSMT" w:eastAsia="TimesNewRomanPSMT" w:cs="TimesNewRomanPSMT"/>
          <w:color w:val="000000"/>
          <w:sz w:val="20"/>
          <w:szCs w:val="20"/>
          <w:lang w:val="en-US"/>
        </w:rPr>
        <w:t>Stackalloc</w:t>
      </w:r>
    </w:p>
    <w:p w:rsidR="00392BF1" w:rsidRDefault="00392BF1" w:rsidP="00392BF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</w:p>
    <w:p w:rsidR="00392BF1" w:rsidRDefault="00392BF1" w:rsidP="00392BF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помощью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ключевого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слова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MT" w:eastAsia="TimesNewRomanPSMT" w:hAnsi="CourierNewPSMT" w:cs="CourierNewPSMT"/>
          <w:color w:val="33339B"/>
          <w:sz w:val="20"/>
          <w:szCs w:val="20"/>
          <w:lang w:val="ru-RU"/>
        </w:rPr>
        <w:t xml:space="preserve">stackalloc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можно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использовать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память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стека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.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Это</w:t>
      </w:r>
    </w:p>
    <w:p w:rsidR="00392BF1" w:rsidRDefault="00392BF1" w:rsidP="00392BF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можно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делать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только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при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инициализации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локальных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переменных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Распределение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памяти</w:t>
      </w:r>
    </w:p>
    <w:p w:rsidR="00392BF1" w:rsidRDefault="00392BF1" w:rsidP="00392BF1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стека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имеет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следующий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формат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:</w:t>
      </w:r>
      <w:r>
        <w:rPr>
          <w:rFonts w:ascii="CourierNewPS-ItalicMT" w:eastAsia="TimesNewRomanPSMT" w:hAnsi="CourierNewPS-ItalicMT" w:cs="CourierNewPS-ItalicMT"/>
          <w:i/>
          <w:iCs/>
          <w:color w:val="339B65"/>
          <w:sz w:val="20"/>
          <w:szCs w:val="20"/>
          <w:lang w:val="ru-RU"/>
        </w:rPr>
        <w:t xml:space="preserve">тип </w:t>
      </w:r>
      <w:r>
        <w:rPr>
          <w:rFonts w:ascii="CourierNewPSMT" w:eastAsia="TimesNewRomanPSMT" w:hAnsi="CourierNewPSMT" w:cs="CourierNewPSMT"/>
          <w:color w:val="000000"/>
          <w:sz w:val="20"/>
          <w:szCs w:val="20"/>
          <w:lang w:val="ru-RU"/>
        </w:rPr>
        <w:t>*</w:t>
      </w:r>
      <w:r>
        <w:rPr>
          <w:rFonts w:ascii="CourierNewPS-ItalicMT" w:eastAsia="TimesNewRomanPSMT" w:hAnsi="CourierNewPS-ItalicMT" w:cs="CourierNewPS-ItalicMT"/>
          <w:i/>
          <w:iCs/>
          <w:color w:val="339B65"/>
          <w:sz w:val="20"/>
          <w:szCs w:val="20"/>
          <w:lang w:val="ru-RU"/>
        </w:rPr>
        <w:t xml:space="preserve">p </w:t>
      </w:r>
      <w:r>
        <w:rPr>
          <w:rFonts w:ascii="CourierNewPSMT" w:eastAsia="TimesNewRomanPSMT" w:hAnsi="CourierNewPSMT" w:cs="CourierNewPSMT"/>
          <w:color w:val="000000"/>
          <w:sz w:val="20"/>
          <w:szCs w:val="20"/>
          <w:lang w:val="ru-RU"/>
        </w:rPr>
        <w:t xml:space="preserve">- stackalloc </w:t>
      </w:r>
      <w:r>
        <w:rPr>
          <w:rFonts w:ascii="CourierNewPS-ItalicMT" w:eastAsia="TimesNewRomanPSMT" w:hAnsi="CourierNewPS-ItalicMT" w:cs="CourierNewPS-ItalicMT"/>
          <w:i/>
          <w:iCs/>
          <w:color w:val="339B65"/>
          <w:sz w:val="20"/>
          <w:szCs w:val="20"/>
          <w:lang w:val="ru-RU"/>
        </w:rPr>
        <w:t>тип</w:t>
      </w:r>
      <w:r>
        <w:rPr>
          <w:rFonts w:ascii="CourierNewPSMT" w:eastAsia="TimesNewRomanPSMT" w:hAnsi="CourierNewPSMT" w:cs="CourierNewPSMT"/>
          <w:color w:val="000000"/>
          <w:sz w:val="20"/>
          <w:szCs w:val="20"/>
          <w:lang w:val="ru-RU"/>
        </w:rPr>
        <w:t>[</w:t>
      </w:r>
      <w:r>
        <w:rPr>
          <w:rFonts w:ascii="CourierNewPS-ItalicMT" w:eastAsia="TimesNewRomanPSMT" w:hAnsi="CourierNewPS-ItalicMT" w:cs="CourierNewPS-ItalicMT"/>
          <w:i/>
          <w:iCs/>
          <w:color w:val="339B65"/>
          <w:sz w:val="20"/>
          <w:szCs w:val="20"/>
          <w:lang w:val="ru-RU"/>
        </w:rPr>
        <w:t>размер</w:t>
      </w:r>
      <w:r>
        <w:rPr>
          <w:rFonts w:ascii="CourierNewPSMT" w:eastAsia="TimesNewRomanPSMT" w:hAnsi="CourierNewPSMT" w:cs="CourierNewPSMT"/>
          <w:color w:val="000000"/>
          <w:sz w:val="20"/>
          <w:szCs w:val="20"/>
          <w:lang w:val="ru-RU"/>
        </w:rPr>
        <w:t>]</w:t>
      </w:r>
    </w:p>
    <w:p w:rsidR="00392BF1" w:rsidRDefault="00392BF1" w:rsidP="00392BF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Здесь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-ItalicMT" w:eastAsia="TimesNewRomanPSMT" w:hAnsi="CourierNewPS-ItalicMT" w:cs="CourierNewPS-ItalicMT"/>
          <w:i/>
          <w:iCs/>
          <w:color w:val="339B65"/>
          <w:sz w:val="20"/>
          <w:szCs w:val="20"/>
          <w:lang w:val="ru-RU"/>
        </w:rPr>
        <w:t xml:space="preserve">p </w:t>
      </w:r>
      <w:r>
        <w:rPr>
          <w:rFonts w:ascii="TimesNewRomanPS-ItalicMT" w:eastAsia="TimesNewRomanPSMT" w:hAnsi="TimesNewRomanPS-ItalicMT" w:cs="TimesNewRomanPS-ItalicMT"/>
          <w:i/>
          <w:iCs/>
          <w:color w:val="000000"/>
          <w:sz w:val="20"/>
          <w:szCs w:val="20"/>
          <w:lang w:val="ru-RU"/>
        </w:rPr>
        <w:t xml:space="preserve">—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указатель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который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получает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адрес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области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памяти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достаточно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большого</w:t>
      </w:r>
    </w:p>
    <w:p w:rsidR="00392BF1" w:rsidRDefault="00392BF1" w:rsidP="00392BF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размера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чтобы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хранить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-ItalicMT" w:eastAsia="TimesNewRomanPSMT" w:hAnsi="CourierNewPS-ItalicMT" w:cs="CourierNewPS-ItalicMT"/>
          <w:i/>
          <w:iCs/>
          <w:color w:val="339B65"/>
          <w:sz w:val="20"/>
          <w:szCs w:val="20"/>
          <w:lang w:val="ru-RU"/>
        </w:rPr>
        <w:t xml:space="preserve">размер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объектов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типа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-ItalicMT" w:eastAsia="TimesNewRomanPSMT" w:hAnsi="CourierNewPS-ItalicMT" w:cs="CourierNewPS-ItalicMT"/>
          <w:i/>
          <w:iCs/>
          <w:color w:val="339B65"/>
          <w:sz w:val="20"/>
          <w:szCs w:val="20"/>
          <w:lang w:val="ru-RU"/>
        </w:rPr>
        <w:t>тип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Ключевое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слово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MT" w:eastAsia="TimesNewRomanPSMT" w:hAnsi="CourierNewPSMT" w:cs="CourierNewPSMT"/>
          <w:color w:val="33339B"/>
          <w:sz w:val="20"/>
          <w:szCs w:val="20"/>
          <w:lang w:val="ru-RU"/>
        </w:rPr>
        <w:t xml:space="preserve">stackalloc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можно</w:t>
      </w:r>
    </w:p>
    <w:p w:rsidR="00392BF1" w:rsidRDefault="00392BF1" w:rsidP="00392BF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использовать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только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контексте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опасного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(</w:t>
      </w:r>
      <w:r>
        <w:rPr>
          <w:rFonts w:ascii="CourierNewPSMT" w:eastAsia="TimesNewRomanPSMT" w:hAnsi="CourierNewPSMT" w:cs="CourierNewPSMT"/>
          <w:color w:val="33339B"/>
          <w:sz w:val="20"/>
          <w:szCs w:val="20"/>
          <w:lang w:val="ru-RU"/>
        </w:rPr>
        <w:t>unsafe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)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кода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.</w:t>
      </w:r>
    </w:p>
    <w:p w:rsidR="00392BF1" w:rsidRPr="008236A1" w:rsidRDefault="00392BF1" w:rsidP="00392BF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Обычно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память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для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объектов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выделяется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из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кучи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,</w:t>
      </w:r>
    </w:p>
    <w:p w:rsidR="004A6BA0" w:rsidRPr="004A6BA0" w:rsidRDefault="004A6BA0" w:rsidP="004A6B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r w:rsidRPr="004A6BA0"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***</w:t>
      </w:r>
    </w:p>
    <w:p w:rsidR="004A6BA0" w:rsidRPr="004A6BA0" w:rsidRDefault="00DD6AA0" w:rsidP="004A6B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Vol</w:t>
      </w:r>
      <w:r w:rsidR="004A6BA0">
        <w:rPr>
          <w:rFonts w:ascii="Times New Roman" w:hAnsi="Times New Roman" w:cs="Times New Roman"/>
          <w:color w:val="000000"/>
          <w:sz w:val="28"/>
          <w:szCs w:val="28"/>
          <w:lang w:val="en-US"/>
        </w:rPr>
        <w:t>atile</w:t>
      </w:r>
    </w:p>
    <w:p w:rsidR="004A6BA0" w:rsidRDefault="004A6BA0" w:rsidP="004A6BA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Модификатор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MT" w:eastAsia="TimesNewRomanPSMT" w:hAnsi="CourierNewPSMT" w:cs="CourierNewPSMT"/>
          <w:color w:val="33339B"/>
          <w:sz w:val="20"/>
          <w:szCs w:val="20"/>
          <w:lang w:val="ru-RU"/>
        </w:rPr>
        <w:t xml:space="preserve">volatile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сообщает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компилятору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том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что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значение</w:t>
      </w:r>
    </w:p>
    <w:p w:rsidR="004A6BA0" w:rsidRDefault="004A6BA0" w:rsidP="004A6BA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соответствующего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поля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может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быть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изменено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программе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неявным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образом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Например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,</w:t>
      </w:r>
    </w:p>
    <w:p w:rsidR="004A6BA0" w:rsidRDefault="004A6BA0" w:rsidP="004A6BA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поле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содержащее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текущее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значение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системного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времени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может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обновляться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операционной</w:t>
      </w:r>
    </w:p>
    <w:p w:rsidR="004A6BA0" w:rsidRDefault="004A6BA0" w:rsidP="004A6BA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системой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автоматически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этой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ситуации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содержимое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такого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поля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изменяется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без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явного</w:t>
      </w:r>
    </w:p>
    <w:p w:rsidR="004A6BA0" w:rsidRDefault="004A6BA0" w:rsidP="004A6BA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lastRenderedPageBreak/>
        <w:t>выполнения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инструкции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присваивания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Причина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внешнего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изменения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поля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может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быть</w:t>
      </w:r>
    </w:p>
    <w:p w:rsidR="004A6BA0" w:rsidRPr="008236A1" w:rsidRDefault="004A6BA0" w:rsidP="004A6BA0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очень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важной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.</w:t>
      </w:r>
    </w:p>
    <w:p w:rsidR="004D2FCA" w:rsidRPr="004D2FCA" w:rsidRDefault="004D2FCA" w:rsidP="004D2F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r w:rsidRPr="004D2FCA"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>***</w:t>
      </w:r>
    </w:p>
    <w:p w:rsidR="004D2FCA" w:rsidRPr="004D2FCA" w:rsidRDefault="004D2FCA" w:rsidP="004D2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Enum</w:t>
      </w:r>
    </w:p>
    <w:p w:rsidR="004D2FCA" w:rsidRDefault="004D2FCA" w:rsidP="004D2FC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  <w:lang w:val="ru-RU"/>
        </w:rPr>
        <w:t xml:space="preserve">Перечисление 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(enumeration)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—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это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множество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именованных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целочисленных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констант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>.</w:t>
      </w:r>
    </w:p>
    <w:p w:rsidR="004D2FCA" w:rsidRDefault="004D2FCA" w:rsidP="004D2FC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Ключевое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слово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MT" w:hAnsi="CourierNewPSMT" w:cs="CourierNewPSMT"/>
          <w:color w:val="33339B"/>
          <w:sz w:val="20"/>
          <w:szCs w:val="20"/>
          <w:lang w:val="ru-RU"/>
        </w:rPr>
        <w:t xml:space="preserve">enum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объявляет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перечислимый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тип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>.</w:t>
      </w:r>
      <w:proofErr w:type="gramEnd"/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Формат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записи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перечисления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таков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>:</w:t>
      </w:r>
    </w:p>
    <w:p w:rsidR="004D2FCA" w:rsidRDefault="004D2FCA" w:rsidP="004D2FC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ru-RU"/>
        </w:rPr>
      </w:pPr>
      <w:r>
        <w:rPr>
          <w:rFonts w:ascii="CourierNewPSMT" w:hAnsi="CourierNewPSMT" w:cs="CourierNewPSMT"/>
          <w:color w:val="000000"/>
          <w:sz w:val="20"/>
          <w:szCs w:val="20"/>
          <w:lang w:val="ru-RU"/>
        </w:rPr>
        <w:t xml:space="preserve">enum </w:t>
      </w:r>
      <w:r>
        <w:rPr>
          <w:rFonts w:ascii="CourierNewPS-ItalicMT" w:hAnsi="CourierNewPS-ItalicMT" w:cs="CourierNewPS-ItalicMT"/>
          <w:i/>
          <w:iCs/>
          <w:color w:val="339B65"/>
          <w:sz w:val="20"/>
          <w:szCs w:val="20"/>
          <w:lang w:val="ru-RU"/>
        </w:rPr>
        <w:t xml:space="preserve">имя </w:t>
      </w:r>
      <w:r>
        <w:rPr>
          <w:rFonts w:ascii="CourierNewPSMT" w:hAnsi="CourierNewPSMT" w:cs="CourierNewPSMT"/>
          <w:color w:val="000000"/>
          <w:sz w:val="20"/>
          <w:szCs w:val="20"/>
          <w:lang w:val="ru-RU"/>
        </w:rPr>
        <w:t>{</w:t>
      </w:r>
      <w:r>
        <w:rPr>
          <w:rFonts w:ascii="CourierNewPS-ItalicMT" w:hAnsi="CourierNewPS-ItalicMT" w:cs="CourierNewPS-ItalicMT"/>
          <w:i/>
          <w:iCs/>
          <w:color w:val="339B65"/>
          <w:sz w:val="20"/>
          <w:szCs w:val="20"/>
          <w:lang w:val="ru-RU"/>
        </w:rPr>
        <w:t>список_перечисления</w:t>
      </w:r>
      <w:r>
        <w:rPr>
          <w:rFonts w:ascii="CourierNewPSMT" w:hAnsi="CourierNewPSMT" w:cs="CourierNewPSMT"/>
          <w:color w:val="000000"/>
          <w:sz w:val="20"/>
          <w:szCs w:val="20"/>
          <w:lang w:val="ru-RU"/>
        </w:rPr>
        <w:t>};</w:t>
      </w:r>
    </w:p>
    <w:p w:rsidR="004D2FCA" w:rsidRDefault="004D2FCA" w:rsidP="004D2FC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Здесь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с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помощью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элемента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-ItalicMT" w:hAnsi="CourierNewPS-ItalicMT" w:cs="CourierNewPS-ItalicMT"/>
          <w:i/>
          <w:iCs/>
          <w:color w:val="339B65"/>
          <w:sz w:val="20"/>
          <w:szCs w:val="20"/>
          <w:lang w:val="ru-RU"/>
        </w:rPr>
        <w:t xml:space="preserve">имя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указывается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имя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типа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перечисления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>.</w:t>
      </w:r>
      <w:proofErr w:type="gramEnd"/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Элемент</w:t>
      </w:r>
    </w:p>
    <w:p w:rsidR="004D2FCA" w:rsidRDefault="004D2FCA" w:rsidP="004D2FC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</w:pPr>
      <w:r>
        <w:rPr>
          <w:rFonts w:ascii="CourierNewPS-ItalicMT" w:hAnsi="CourierNewPS-ItalicMT" w:cs="CourierNewPS-ItalicMT"/>
          <w:i/>
          <w:iCs/>
          <w:color w:val="339B65"/>
          <w:sz w:val="20"/>
          <w:szCs w:val="20"/>
          <w:lang w:val="ru-RU"/>
        </w:rPr>
        <w:t xml:space="preserve">список_перечисления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представляет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собой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список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идентификаторов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разделенных</w:t>
      </w:r>
    </w:p>
    <w:p w:rsidR="004D2FCA" w:rsidRDefault="004D2FCA" w:rsidP="004D2FC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en-US"/>
        </w:rPr>
      </w:pPr>
      <w:proofErr w:type="gramStart"/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запятыми</w:t>
      </w:r>
      <w:proofErr w:type="gramEnd"/>
      <w:r w:rsidRPr="008236A1"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en-US"/>
        </w:rPr>
        <w:t>.</w:t>
      </w:r>
    </w:p>
    <w:p w:rsidR="00920626" w:rsidRP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9206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gramEnd"/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62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apple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Jonathan, GoldenDel, RedDel, Winsap,</w:t>
      </w:r>
    </w:p>
    <w:p w:rsidR="00920626" w:rsidRP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Cortland, </w:t>
      </w:r>
      <w:proofErr w:type="gramStart"/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McIntosh }</w:t>
      </w:r>
      <w:proofErr w:type="gramEnd"/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0626" w:rsidRP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06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6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6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[] color = {</w:t>
      </w:r>
      <w:proofErr w:type="gramEnd"/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"красный"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"желтый"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"красный"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"красный"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"красный"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"красно-зеленый"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"azaza"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};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FF8000"/>
          <w:sz w:val="19"/>
          <w:szCs w:val="19"/>
          <w:highlight w:val="white"/>
          <w:lang w:val="ru-RU"/>
        </w:rPr>
        <w:t>apple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Объявляем переменную перечислимого типа.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Используем переменную i для обхода всех</w:t>
      </w:r>
    </w:p>
    <w:p w:rsidR="00920626" w:rsidRP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6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членов</w:t>
      </w:r>
      <w:r w:rsidRPr="009206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перечисления</w:t>
      </w:r>
      <w:r w:rsidRPr="009206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20626" w:rsidRP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06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= </w:t>
      </w:r>
      <w:r w:rsidRPr="0092062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apple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.Jonathan; i &lt;= </w:t>
      </w:r>
      <w:r w:rsidRPr="0092062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apple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.McIntosh; i++)</w:t>
      </w:r>
    </w:p>
    <w:p w:rsidR="00920626" w:rsidRP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06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+ </w:t>
      </w:r>
      <w:r w:rsidRPr="009206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имеет</w:t>
      </w:r>
      <w:r w:rsidRPr="009206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значение</w:t>
      </w:r>
      <w:r w:rsidRPr="009206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r w:rsidRPr="009206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)i);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.WriteLine();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Используем перечисление для индексации массива.</w:t>
      </w:r>
    </w:p>
    <w:p w:rsidR="00920626" w:rsidRP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06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= </w:t>
      </w:r>
      <w:r w:rsidRPr="0092062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apple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.Jonathan; i &lt;= </w:t>
      </w:r>
      <w:r w:rsidRPr="00920626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apple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.McIntosh; i++)</w:t>
      </w:r>
    </w:p>
    <w:p w:rsidR="00920626" w:rsidRP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06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9206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Цвет</w:t>
      </w:r>
      <w:r w:rsidRPr="009206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сорта</w:t>
      </w:r>
      <w:r w:rsidRPr="009206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 + </w:t>
      </w:r>
      <w:r w:rsidRPr="009206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9206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920626" w:rsidRPr="008236A1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236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color[</w:t>
      </w:r>
      <w:proofErr w:type="gramEnd"/>
      <w:r w:rsidRPr="008236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236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236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)i]);</w:t>
      </w:r>
    </w:p>
    <w:p w:rsidR="00920626" w:rsidRDefault="00920626" w:rsidP="0092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36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236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8236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711C9" w:rsidRPr="008236A1" w:rsidRDefault="003711C9" w:rsidP="003711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36A1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3711C9" w:rsidRPr="008236A1" w:rsidRDefault="003711C9" w:rsidP="0037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</w:p>
    <w:p w:rsidR="003711C9" w:rsidRDefault="003711C9" w:rsidP="003711C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умолчанию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перечисления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используют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тип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MT" w:eastAsia="TimesNewRomanPSMT" w:hAnsi="CourierNewPSMT" w:cs="CourierNewPSMT"/>
          <w:color w:val="33339B"/>
          <w:sz w:val="20"/>
          <w:szCs w:val="20"/>
          <w:lang w:val="ru-RU"/>
        </w:rPr>
        <w:t>int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можно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также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создать</w:t>
      </w:r>
    </w:p>
    <w:p w:rsidR="003711C9" w:rsidRDefault="003711C9" w:rsidP="003711C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перечисление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любого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другого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целочисленного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типа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исключением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типа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MT" w:eastAsia="TimesNewRomanPSMT" w:hAnsi="CourierNewPSMT" w:cs="CourierNewPSMT"/>
          <w:color w:val="33339B"/>
          <w:sz w:val="20"/>
          <w:szCs w:val="20"/>
          <w:lang w:val="ru-RU"/>
        </w:rPr>
        <w:t>char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Чтобы</w:t>
      </w:r>
    </w:p>
    <w:p w:rsidR="003711C9" w:rsidRDefault="003711C9" w:rsidP="003711C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задать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тип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отличный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от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MT" w:eastAsia="TimesNewRomanPSMT" w:hAnsi="CourierNewPSMT" w:cs="CourierNewPSMT"/>
          <w:color w:val="33339B"/>
          <w:sz w:val="20"/>
          <w:szCs w:val="20"/>
          <w:lang w:val="ru-RU"/>
        </w:rPr>
        <w:t>int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укажите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этот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базовый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тип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после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имени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перечисления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</w:t>
      </w:r>
    </w:p>
    <w:p w:rsidR="003711C9" w:rsidRDefault="003711C9" w:rsidP="003711C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двоеточия</w:t>
      </w:r>
      <w:proofErr w:type="gramEnd"/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Например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следующая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инструкция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создает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перечисление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MT" w:eastAsia="TimesNewRomanPSMT" w:hAnsi="CourierNewPSMT" w:cs="CourierNewPSMT"/>
          <w:color w:val="33339B"/>
          <w:sz w:val="20"/>
          <w:szCs w:val="20"/>
          <w:lang w:val="ru-RU"/>
        </w:rPr>
        <w:t xml:space="preserve">apple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с</w:t>
      </w:r>
      <w:r>
        <w:rPr>
          <w:rFonts w:ascii="TimesNewRomanPSMT" w:eastAsia="TimesNewRomanPS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базовым</w:t>
      </w:r>
    </w:p>
    <w:p w:rsidR="003711C9" w:rsidRDefault="003711C9" w:rsidP="0037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proofErr w:type="gramStart"/>
      <w:r>
        <w:rPr>
          <w:rFonts w:ascii="TimesNewRomanPSMT" w:eastAsia="TimesNewRomanPSMT" w:cs="TimesNewRomanPSMT" w:hint="eastAsia"/>
          <w:color w:val="000000"/>
          <w:sz w:val="20"/>
          <w:szCs w:val="20"/>
          <w:lang w:val="ru-RU"/>
        </w:rPr>
        <w:t>типом</w:t>
      </w:r>
      <w:proofErr w:type="gramEnd"/>
      <w:r w:rsidRPr="008236A1">
        <w:rPr>
          <w:rFonts w:ascii="TimesNewRomanPSMT" w:eastAsia="TimesNewRomanPSMT" w:cs="TimesNewRomanPSMT"/>
          <w:color w:val="000000"/>
          <w:sz w:val="20"/>
          <w:szCs w:val="20"/>
          <w:lang w:val="en-US"/>
        </w:rPr>
        <w:t xml:space="preserve"> </w:t>
      </w:r>
      <w:r w:rsidRPr="008236A1">
        <w:rPr>
          <w:rFonts w:ascii="CourierNewPSMT" w:eastAsia="TimesNewRomanPSMT" w:hAnsi="CourierNewPSMT" w:cs="CourierNewPSMT"/>
          <w:color w:val="33339B"/>
          <w:sz w:val="20"/>
          <w:szCs w:val="20"/>
          <w:lang w:val="en-US"/>
        </w:rPr>
        <w:t>byte</w:t>
      </w:r>
      <w:r w:rsidRPr="008236A1">
        <w:rPr>
          <w:rFonts w:ascii="TimesNewRomanPSMT" w:eastAsia="TimesNewRomanPSMT" w:cs="TimesNewRomanPSMT"/>
          <w:color w:val="000000"/>
          <w:sz w:val="20"/>
          <w:szCs w:val="20"/>
          <w:lang w:val="en-US"/>
        </w:rPr>
        <w:t>.</w:t>
      </w:r>
    </w:p>
    <w:p w:rsidR="003711C9" w:rsidRPr="003711C9" w:rsidRDefault="003711C9" w:rsidP="0037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71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gramEnd"/>
      <w:r w:rsidRPr="00371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11C9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apple</w:t>
      </w:r>
      <w:r w:rsidRPr="00371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71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71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Jonathan, GoldenDel, RedDel=10, Winsap,</w:t>
      </w:r>
    </w:p>
    <w:p w:rsidR="003711C9" w:rsidRDefault="003711C9" w:rsidP="0037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Cortland, </w:t>
      </w:r>
      <w:proofErr w:type="gramStart"/>
      <w:r w:rsidRPr="00371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McIntosh }</w:t>
      </w:r>
      <w:proofErr w:type="gramEnd"/>
      <w:r w:rsidRPr="00371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3139" w:rsidRDefault="00BD3139" w:rsidP="00BD313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D3139" w:rsidRPr="00BD3139" w:rsidRDefault="00BD3139" w:rsidP="00BD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D31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31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3139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action</w:t>
      </w:r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старт</w:t>
      </w:r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стоп</w:t>
      </w:r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вперед</w:t>
      </w:r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назад</w:t>
      </w:r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BD3139" w:rsidRPr="00BD3139" w:rsidRDefault="00BD3139" w:rsidP="00BD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D31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31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conveyor(</w:t>
      </w:r>
      <w:r w:rsidRPr="00BD3139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action</w:t>
      </w:r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com) {</w:t>
      </w:r>
    </w:p>
    <w:p w:rsidR="00BD3139" w:rsidRPr="00BD3139" w:rsidRDefault="00BD3139" w:rsidP="00BD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D31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com) {</w:t>
      </w:r>
    </w:p>
    <w:p w:rsidR="00BD3139" w:rsidRPr="00BD3139" w:rsidRDefault="00BD3139" w:rsidP="00BD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D31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3139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action</w:t>
      </w:r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старт</w:t>
      </w:r>
      <w:r w:rsidRPr="00BD3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D3139" w:rsidRPr="008236A1" w:rsidRDefault="00BD3139" w:rsidP="00BD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"Запуск конвейера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  <w:proofErr w:type="gramEnd"/>
    </w:p>
    <w:p w:rsidR="008B27B4" w:rsidRPr="008B27B4" w:rsidRDefault="008B27B4" w:rsidP="008B27B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7B4">
        <w:rPr>
          <w:rFonts w:ascii="Consolas" w:hAnsi="Consolas" w:cs="Consolas"/>
          <w:color w:val="000000"/>
          <w:sz w:val="19"/>
          <w:szCs w:val="19"/>
          <w:lang w:val="ru-RU"/>
        </w:rPr>
        <w:t>***</w:t>
      </w:r>
    </w:p>
    <w:p w:rsidR="008B27B4" w:rsidRDefault="008B27B4" w:rsidP="008B27B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  <w:lang w:val="ru-RU"/>
        </w:rPr>
        <w:t xml:space="preserve">Пространство имен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определяет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декларативную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область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которая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позволяет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отдельно</w:t>
      </w:r>
    </w:p>
    <w:p w:rsidR="008B27B4" w:rsidRDefault="008B27B4" w:rsidP="008B27B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хранить</w:t>
      </w:r>
      <w:proofErr w:type="gramEnd"/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множества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имен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По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существу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имена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объявленные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в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одном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пространстве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имен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не</w:t>
      </w:r>
    </w:p>
    <w:p w:rsidR="008B27B4" w:rsidRDefault="008B27B4" w:rsidP="008B27B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</w:pPr>
      <w:proofErr w:type="gramStart"/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lastRenderedPageBreak/>
        <w:t>будут</w:t>
      </w:r>
      <w:proofErr w:type="gramEnd"/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конфликтовать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с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такими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же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именами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,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объявленными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в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другом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.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Библиотека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.NET</w:t>
      </w:r>
    </w:p>
    <w:p w:rsidR="008B27B4" w:rsidRDefault="008B27B4" w:rsidP="008B27B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</w:pP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>Framework (</w:t>
      </w:r>
      <w:proofErr w:type="gramStart"/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которая</w:t>
      </w:r>
      <w:proofErr w:type="gramEnd"/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является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C#-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библиотекой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)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использует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пространство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имен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CourierNewPSMT" w:hAnsi="CourierNewPSMT" w:cs="CourierNewPSMT"/>
          <w:color w:val="33339B"/>
          <w:sz w:val="20"/>
          <w:szCs w:val="20"/>
          <w:lang w:val="ru-RU"/>
        </w:rPr>
        <w:t>System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>.</w:t>
      </w:r>
    </w:p>
    <w:p w:rsidR="008B27B4" w:rsidRDefault="008B27B4" w:rsidP="008B27B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</w:pP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Поэтому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в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начало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каждой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программы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мы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включали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следующую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 xml:space="preserve"> </w:t>
      </w:r>
      <w:r>
        <w:rPr>
          <w:rFonts w:ascii="TimesNewRomanPSMT" w:eastAsia="TimesNewRomanPSMT" w:hAnsi="TimesNewRomanPS-ItalicMT" w:cs="TimesNewRomanPSMT" w:hint="eastAsia"/>
          <w:color w:val="000000"/>
          <w:sz w:val="20"/>
          <w:szCs w:val="20"/>
          <w:lang w:val="ru-RU"/>
        </w:rPr>
        <w:t>инструкцию</w:t>
      </w:r>
      <w:r>
        <w:rPr>
          <w:rFonts w:ascii="TimesNewRomanPSMT" w:eastAsia="TimesNewRomanPSMT" w:hAnsi="TimesNewRomanPS-ItalicMT" w:cs="TimesNewRomanPSMT"/>
          <w:color w:val="000000"/>
          <w:sz w:val="20"/>
          <w:szCs w:val="20"/>
          <w:lang w:val="ru-RU"/>
        </w:rPr>
        <w:t>:</w:t>
      </w:r>
    </w:p>
    <w:p w:rsidR="008B27B4" w:rsidRPr="0082690D" w:rsidRDefault="008236A1" w:rsidP="008B27B4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>
        <w:rPr>
          <w:rFonts w:ascii="CourierNewPSMT" w:hAnsi="CourierNewPSMT" w:cs="CourierNewPSMT"/>
          <w:color w:val="000000"/>
          <w:sz w:val="20"/>
          <w:szCs w:val="20"/>
          <w:lang w:val="ru-RU"/>
        </w:rPr>
        <w:t>Лямбда</w:t>
      </w:r>
      <w:r w:rsidRPr="0082690D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r>
        <w:rPr>
          <w:rFonts w:ascii="CourierNewPSMT" w:hAnsi="CourierNewPSMT" w:cs="CourierNewPSMT"/>
          <w:color w:val="000000"/>
          <w:sz w:val="20"/>
          <w:szCs w:val="20"/>
          <w:lang w:val="ru-RU"/>
        </w:rPr>
        <w:t>выражения</w:t>
      </w:r>
    </w:p>
    <w:p w:rsidR="00520D0E" w:rsidRPr="0082690D" w:rsidRDefault="00520D0E" w:rsidP="0052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0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proofErr w:type="gramEnd"/>
      <w:r w:rsidRPr="00520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0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20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0D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Incr</w:t>
      </w:r>
      <w:r w:rsidRPr="00520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0D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20D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v);</w:t>
      </w:r>
    </w:p>
    <w:p w:rsidR="00A46F1D" w:rsidRPr="0082690D" w:rsidRDefault="00A46F1D" w:rsidP="0052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F1D" w:rsidRPr="00A46F1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6F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Incr</w:t>
      </w: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incr = count =&gt; count + 2;</w:t>
      </w:r>
    </w:p>
    <w:p w:rsidR="00A46F1D" w:rsidRPr="00A46F1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4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-10;</w:t>
      </w:r>
    </w:p>
    <w:p w:rsidR="00A46F1D" w:rsidRPr="00A46F1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4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&lt;= 0)</w:t>
      </w:r>
    </w:p>
    <w:p w:rsidR="00A46F1D" w:rsidRPr="00A46F1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6F1D" w:rsidRPr="00D31E10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6F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</w:t>
      </w:r>
      <w:r w:rsidRPr="00D31E10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"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6F1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x = incr(x);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увеличить значение x на 2</w:t>
      </w:r>
    </w:p>
    <w:p w:rsidR="00A46F1D" w:rsidRPr="00A46F1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6F1D" w:rsidRPr="00A46F1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46F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A46F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6F1D" w:rsidRPr="00A46F1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6F1D" w:rsidRPr="00A46F1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6F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IsEven</w:t>
      </w: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isEven = n =&gt; n % 2 == 0;</w:t>
      </w:r>
    </w:p>
    <w:p w:rsidR="00A46F1D" w:rsidRPr="00A46F1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6F1D" w:rsidRPr="0082690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26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2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269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269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10; i++)</w:t>
      </w:r>
    </w:p>
    <w:p w:rsidR="00A46F1D" w:rsidRPr="0082690D" w:rsidRDefault="00A46F1D" w:rsidP="00A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4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(isEven(i)) </w:t>
      </w:r>
      <w:r w:rsidRPr="00A46F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.WriteLine(i + </w:t>
      </w:r>
      <w:r w:rsidRPr="00A46F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четное</w:t>
      </w:r>
      <w:r w:rsidRPr="00A46F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A4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3B1F" w:rsidRPr="00ED3B1F" w:rsidRDefault="00ED3B1F" w:rsidP="00ED3B1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1F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ED3B1F" w:rsidRPr="00ED3B1F" w:rsidRDefault="00ED3B1F" w:rsidP="00ED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3B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proofErr w:type="gramEnd"/>
      <w:r w:rsidRPr="00ED3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3B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D3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InRange(</w:t>
      </w:r>
      <w:r w:rsidRPr="00ED3B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D3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lower, </w:t>
      </w:r>
      <w:r w:rsidRPr="00ED3B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D3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upper, </w:t>
      </w:r>
      <w:r w:rsidRPr="00ED3B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D3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v);</w:t>
      </w:r>
    </w:p>
    <w:p w:rsidR="00ED3B1F" w:rsidRDefault="00ED3B1F" w:rsidP="00ED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Следовательно, экземпляр делегата InRange может быть создан следующим образом.</w:t>
      </w:r>
    </w:p>
    <w:p w:rsidR="00ED3B1F" w:rsidRPr="002E790D" w:rsidRDefault="00ED3B1F" w:rsidP="00ED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InRange rangeOK = (low, high, </w:t>
      </w:r>
      <w:proofErr w:type="gramStart"/>
      <w:r w:rsidRPr="00ED3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gramEnd"/>
      <w:r w:rsidRPr="00ED3B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=&gt; val &gt;= low &amp;&amp; val &lt;= high;</w:t>
      </w:r>
    </w:p>
    <w:p w:rsidR="00ED5878" w:rsidRDefault="00ED5878" w:rsidP="00ED587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0F78C4" w:rsidRDefault="000F78C4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D5878" w:rsidRPr="00ED5878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58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proofErr w:type="gramEnd"/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8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8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IntOp</w:t>
      </w: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58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end);</w:t>
      </w:r>
    </w:p>
    <w:p w:rsidR="00ED5878" w:rsidRPr="00ED5878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58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8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StatementLambdaDemo</w:t>
      </w:r>
    </w:p>
    <w:p w:rsidR="00ED5878" w:rsidRPr="00ED5878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5878" w:rsidRPr="00696976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58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96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8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96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696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D5878" w:rsidRPr="00696976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6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D5878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96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Блочное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лямбда-выражение возвращает факториал</w:t>
      </w:r>
    </w:p>
    <w:p w:rsidR="00ED5878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передаваемого ему значения.</w:t>
      </w:r>
    </w:p>
    <w:p w:rsidR="00ED5878" w:rsidRPr="00ED5878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8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IntOp</w:t>
      </w: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 = n =&gt;</w:t>
      </w:r>
    </w:p>
    <w:p w:rsidR="00ED5878" w:rsidRPr="00ED5878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D5878" w:rsidRPr="00ED5878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D58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1;</w:t>
      </w:r>
    </w:p>
    <w:p w:rsidR="00ED5878" w:rsidRPr="00ED5878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D58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D58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n; i++)</w:t>
      </w:r>
    </w:p>
    <w:p w:rsidR="00ED5878" w:rsidRPr="00ED5878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 = i * r;</w:t>
      </w:r>
    </w:p>
    <w:p w:rsidR="00ED5878" w:rsidRPr="00ED5878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D58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ED5878" w:rsidRPr="00D31E10" w:rsidRDefault="00ED5878" w:rsidP="00ED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8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1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D5878" w:rsidRPr="0082690D" w:rsidRDefault="002E790D" w:rsidP="002E79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2690D">
        <w:rPr>
          <w:rFonts w:ascii="Times New Roman" w:hAnsi="Times New Roman" w:cs="Times New Roman"/>
          <w:color w:val="000000"/>
          <w:sz w:val="28"/>
          <w:szCs w:val="28"/>
          <w:lang w:val="ru-RU"/>
        </w:rPr>
        <w:t>***</w:t>
      </w:r>
    </w:p>
    <w:p w:rsidR="002E790D" w:rsidRDefault="002E790D" w:rsidP="002E790D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lang w:val="ru-RU"/>
        </w:rPr>
      </w:pPr>
      <w:r>
        <w:rPr>
          <w:rFonts w:ascii="Arial-BoldMT" w:hAnsi="Arial-BoldMT" w:cs="Arial-BoldMT"/>
          <w:b/>
          <w:bCs/>
          <w:lang w:val="ru-RU"/>
        </w:rPr>
        <w:t xml:space="preserve">Вторая форма директивы </w:t>
      </w:r>
      <w:r>
        <w:rPr>
          <w:rFonts w:ascii="CourierNewPS-BoldMT" w:hAnsi="CourierNewPS-BoldMT" w:cs="CourierNewPS-BoldMT"/>
          <w:b/>
          <w:bCs/>
          <w:lang w:val="ru-RU"/>
        </w:rPr>
        <w:t>using</w:t>
      </w:r>
    </w:p>
    <w:p w:rsidR="002E790D" w:rsidRDefault="002E790D" w:rsidP="002E790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Вторая форма директивы </w:t>
      </w:r>
      <w:r>
        <w:rPr>
          <w:rFonts w:ascii="CourierNewPSMT" w:hAnsi="CourierNewPSMT" w:cs="CourierNewPSMT"/>
          <w:sz w:val="18"/>
          <w:szCs w:val="18"/>
          <w:lang w:val="ru-RU"/>
        </w:rPr>
        <w:t xml:space="preserve">using </w:t>
      </w:r>
      <w:r>
        <w:rPr>
          <w:rFonts w:ascii="PalatinoLinotype-Roman" w:hAnsi="PalatinoLinotype-Roman" w:cs="PalatinoLinotype-Roman"/>
          <w:sz w:val="18"/>
          <w:szCs w:val="18"/>
          <w:lang w:val="ru-RU"/>
        </w:rPr>
        <w:t>позволяет определить еще одно имя (так называемый</w:t>
      </w:r>
      <w:proofErr w:type="gramEnd"/>
    </w:p>
    <w:p w:rsidR="002E790D" w:rsidRDefault="002E790D" w:rsidP="002E790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Italic" w:hAnsi="PalatinoLinotype-Italic" w:cs="PalatinoLinotype-Italic"/>
          <w:i/>
          <w:iCs/>
          <w:sz w:val="18"/>
          <w:szCs w:val="18"/>
          <w:lang w:val="ru-RU"/>
        </w:rPr>
        <w:t>псевдоним</w:t>
      </w:r>
      <w:r>
        <w:rPr>
          <w:rFonts w:ascii="PalatinoLinotype-Roman" w:hAnsi="PalatinoLinotype-Roman" w:cs="PalatinoLinotype-Roman"/>
          <w:sz w:val="18"/>
          <w:szCs w:val="18"/>
          <w:lang w:val="ru-RU"/>
        </w:rPr>
        <w:t>) типа данных или пространства имен. Эта форма приведена ниже:</w:t>
      </w:r>
    </w:p>
    <w:p w:rsidR="002E790D" w:rsidRPr="00D31E10" w:rsidRDefault="002E790D" w:rsidP="002E790D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sz w:val="18"/>
          <w:szCs w:val="18"/>
          <w:lang w:val="ru-RU"/>
        </w:rPr>
      </w:pPr>
      <w:r>
        <w:rPr>
          <w:rFonts w:ascii="CourierNewPSMT" w:hAnsi="CourierNewPSMT" w:cs="CourierNewPSMT"/>
          <w:sz w:val="18"/>
          <w:szCs w:val="18"/>
          <w:lang w:val="ru-RU"/>
        </w:rPr>
        <w:t xml:space="preserve">using </w:t>
      </w:r>
      <w:r>
        <w:rPr>
          <w:rFonts w:ascii="CourierNewPS-ItalicMT" w:hAnsi="CourierNewPS-ItalicMT" w:cs="CourierNewPS-ItalicMT"/>
          <w:i/>
          <w:iCs/>
          <w:sz w:val="18"/>
          <w:szCs w:val="18"/>
          <w:lang w:val="ru-RU"/>
        </w:rPr>
        <w:t>псевдоним = имя;</w:t>
      </w:r>
    </w:p>
    <w:p w:rsidR="0082690D" w:rsidRPr="00696976" w:rsidRDefault="0082690D" w:rsidP="008269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696976" w:rsidRPr="00667577" w:rsidRDefault="00696976" w:rsidP="008269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7577">
        <w:rPr>
          <w:rFonts w:ascii="Times New Roman" w:hAnsi="Times New Roman" w:cs="Times New Roman"/>
          <w:color w:val="000000"/>
          <w:sz w:val="28"/>
          <w:szCs w:val="28"/>
          <w:lang w:val="ru-RU"/>
        </w:rPr>
        <w:t>***</w:t>
      </w:r>
    </w:p>
    <w:p w:rsidR="00696976" w:rsidRPr="00667577" w:rsidRDefault="00696976" w:rsidP="0082690D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6"/>
          <w:szCs w:val="26"/>
          <w:lang w:val="ru-RU"/>
        </w:rPr>
      </w:pPr>
      <w:r>
        <w:rPr>
          <w:rFonts w:ascii="Arial-BoldMT" w:hAnsi="Arial-BoldMT" w:cs="Arial-BoldMT"/>
          <w:b/>
          <w:bCs/>
          <w:sz w:val="26"/>
          <w:szCs w:val="26"/>
          <w:lang w:val="ru-RU"/>
        </w:rPr>
        <w:t>Интерфейсы</w:t>
      </w:r>
    </w:p>
    <w:p w:rsidR="00696976" w:rsidRDefault="00696976" w:rsidP="0069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ru-RU"/>
        </w:rPr>
        <w:t>ISeries</w:t>
      </w:r>
    </w:p>
    <w:p w:rsidR="00696976" w:rsidRDefault="00696976" w:rsidP="0069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{</w:t>
      </w:r>
    </w:p>
    <w:p w:rsidR="00696976" w:rsidRDefault="00696976" w:rsidP="0069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GetNext();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возвратить следующее по порядку число</w:t>
      </w:r>
    </w:p>
    <w:p w:rsidR="00696976" w:rsidRDefault="00696976" w:rsidP="0069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Reset();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перезапустить</w:t>
      </w:r>
    </w:p>
    <w:p w:rsidR="00696976" w:rsidRDefault="00696976" w:rsidP="0069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SetStart(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х);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задать начальное значение</w:t>
      </w:r>
    </w:p>
    <w:p w:rsidR="00696976" w:rsidRDefault="00696976" w:rsidP="0069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96976" w:rsidRPr="00667577" w:rsidRDefault="00696976" w:rsidP="0069697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  <w:lang w:val="en-US"/>
        </w:rPr>
      </w:pPr>
      <w:r>
        <w:rPr>
          <w:rFonts w:ascii="Arial-BoldMT" w:hAnsi="Arial-BoldMT" w:cs="Arial-BoldMT"/>
          <w:b/>
          <w:bCs/>
          <w:sz w:val="28"/>
          <w:szCs w:val="28"/>
          <w:lang w:val="ru-RU"/>
        </w:rPr>
        <w:t>интерфейсные</w:t>
      </w:r>
      <w:r w:rsidRPr="00667577">
        <w:rPr>
          <w:rFonts w:ascii="Arial-BoldMT" w:hAnsi="Arial-BoldMT" w:cs="Arial-BoldMT"/>
          <w:b/>
          <w:bCs/>
          <w:sz w:val="28"/>
          <w:szCs w:val="28"/>
          <w:lang w:val="en-US"/>
        </w:rPr>
        <w:t xml:space="preserve"> </w:t>
      </w:r>
      <w:r>
        <w:rPr>
          <w:rFonts w:ascii="Arial-BoldMT" w:hAnsi="Arial-BoldMT" w:cs="Arial-BoldMT"/>
          <w:b/>
          <w:bCs/>
          <w:sz w:val="28"/>
          <w:szCs w:val="28"/>
          <w:lang w:val="ru-RU"/>
        </w:rPr>
        <w:t>ссылки</w:t>
      </w:r>
    </w:p>
    <w:p w:rsidR="004C6DFF" w:rsidRPr="004C6DFF" w:rsidRDefault="004C6DFF" w:rsidP="004C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D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Primes primeOb = </w:t>
      </w:r>
      <w:r w:rsidRPr="004C6D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6D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6D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Primes(</w:t>
      </w:r>
      <w:proofErr w:type="gramEnd"/>
      <w:r w:rsidRPr="004C6D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6DFF" w:rsidRPr="004C6DFF" w:rsidRDefault="004C6DFF" w:rsidP="004C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DF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ISeries</w:t>
      </w:r>
      <w:r w:rsidRPr="004C6D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ob;</w:t>
      </w:r>
    </w:p>
    <w:p w:rsidR="004C6DFF" w:rsidRPr="004C6DFF" w:rsidRDefault="004C6DFF" w:rsidP="004C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6D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C6D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6D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6D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 &lt; 5; i++) {</w:t>
      </w:r>
    </w:p>
    <w:p w:rsidR="004C6DFF" w:rsidRPr="004C6DFF" w:rsidRDefault="004C6DFF" w:rsidP="004C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6D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</w:t>
      </w:r>
      <w:proofErr w:type="gramEnd"/>
      <w:r w:rsidRPr="004C6D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twoOb;</w:t>
      </w:r>
    </w:p>
    <w:p w:rsidR="004C6DFF" w:rsidRPr="00667577" w:rsidRDefault="00A80806" w:rsidP="00A8080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ru-RU"/>
        </w:rPr>
        <w:t>Интерфейсные</w:t>
      </w:r>
      <w:r w:rsidRPr="00667577">
        <w:rPr>
          <w:rFonts w:ascii="Arial-BoldMT" w:hAnsi="Arial-BoldMT" w:cs="Arial-BoldMT"/>
          <w:b/>
          <w:bCs/>
          <w:sz w:val="26"/>
          <w:szCs w:val="26"/>
          <w:lang w:val="en-US"/>
        </w:rPr>
        <w:t xml:space="preserve"> </w:t>
      </w:r>
      <w:r>
        <w:rPr>
          <w:rFonts w:ascii="Arial-BoldMT" w:hAnsi="Arial-BoldMT" w:cs="Arial-BoldMT"/>
          <w:b/>
          <w:bCs/>
          <w:sz w:val="26"/>
          <w:szCs w:val="26"/>
          <w:lang w:val="ru-RU"/>
        </w:rPr>
        <w:t>свойства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52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52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2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F52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20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ISeries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2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520F" w:rsidRPr="00667577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F52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67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Интерфейсное</w:t>
      </w:r>
      <w:r w:rsidRPr="00667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свойство</w:t>
      </w:r>
      <w:r w:rsidRPr="00667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</w:t>
      </w:r>
    </w:p>
    <w:p w:rsid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Next</w:t>
      </w:r>
    </w:p>
    <w:p w:rsid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{</w:t>
      </w:r>
    </w:p>
    <w:p w:rsid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возвратить следующее по порядку число</w:t>
      </w:r>
    </w:p>
    <w:p w:rsid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установить следующее число</w:t>
      </w:r>
    </w:p>
    <w:p w:rsid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//реализация</w:t>
      </w:r>
    </w:p>
    <w:p w:rsidR="004F520F" w:rsidRPr="00667577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 {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52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F52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52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gramEnd"/>
      <w:r w:rsidRPr="004F52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2;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52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52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val;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2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20F" w:rsidRPr="004F520F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52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4F52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F520F" w:rsidRPr="00667577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gramEnd"/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value;</w:t>
      </w:r>
    </w:p>
    <w:p w:rsidR="004F520F" w:rsidRPr="00667577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20F" w:rsidRPr="00667577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520F" w:rsidRPr="00667577" w:rsidRDefault="004F520F" w:rsidP="004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59FD" w:rsidRPr="00667577" w:rsidRDefault="00F959FD" w:rsidP="00F959FD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6"/>
          <w:szCs w:val="26"/>
          <w:lang w:val="en-US"/>
        </w:rPr>
      </w:pPr>
      <w:r>
        <w:rPr>
          <w:rFonts w:ascii="Arial-BoldMT" w:hAnsi="Arial-BoldMT" w:cs="Arial-BoldMT"/>
          <w:b/>
          <w:bCs/>
          <w:sz w:val="26"/>
          <w:szCs w:val="26"/>
          <w:lang w:val="ru-RU"/>
        </w:rPr>
        <w:t>Интерфейсные</w:t>
      </w:r>
      <w:r w:rsidRPr="00667577">
        <w:rPr>
          <w:rFonts w:ascii="Arial-BoldMT" w:hAnsi="Arial-BoldMT" w:cs="Arial-BoldMT"/>
          <w:b/>
          <w:bCs/>
          <w:sz w:val="26"/>
          <w:szCs w:val="26"/>
          <w:lang w:val="en-US"/>
        </w:rPr>
        <w:t xml:space="preserve"> </w:t>
      </w:r>
      <w:r>
        <w:rPr>
          <w:rFonts w:ascii="Arial-BoldMT" w:hAnsi="Arial-BoldMT" w:cs="Arial-BoldMT"/>
          <w:b/>
          <w:bCs/>
          <w:sz w:val="26"/>
          <w:szCs w:val="26"/>
          <w:lang w:val="ru-RU"/>
        </w:rPr>
        <w:t>индексаторы</w:t>
      </w:r>
    </w:p>
    <w:p w:rsidR="00F959FD" w:rsidRP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59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59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9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F959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59F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ISeries</w:t>
      </w:r>
    </w:p>
    <w:p w:rsidR="00F959FD" w:rsidRP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9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59FD" w:rsidRP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9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59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Интерфейсный</w:t>
      </w:r>
      <w:r w:rsidRPr="00F959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индексатор</w:t>
      </w:r>
      <w:r w:rsidRPr="00F959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959FD" w:rsidRPr="00667577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9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index]</w:t>
      </w:r>
    </w:p>
    <w:p w:rsidR="00F959FD" w:rsidRPr="00FF2D3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возвратить указанное в ряду число</w:t>
      </w:r>
    </w:p>
    <w:p w:rsid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Получить значение по индексу.</w:t>
      </w:r>
    </w:p>
    <w:p w:rsidR="00F959FD" w:rsidRPr="00667577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index] {</w:t>
      </w:r>
    </w:p>
    <w:p w:rsidR="00F959FD" w:rsidRP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59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59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959FD" w:rsidRP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59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gramEnd"/>
      <w:r w:rsidRPr="00F959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959FD" w:rsidRP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59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959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59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959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 &lt; index; i++)</w:t>
      </w:r>
    </w:p>
    <w:p w:rsid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val += 2;</w:t>
      </w:r>
    </w:p>
    <w:p w:rsid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val;</w:t>
      </w:r>
    </w:p>
    <w:p w:rsid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959FD" w:rsidRDefault="00F959FD" w:rsidP="00F9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B54584" w:rsidRDefault="00B54584" w:rsidP="00B5458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>
        <w:rPr>
          <w:rFonts w:ascii="Arial-BoldMT" w:hAnsi="Arial-BoldMT" w:cs="Arial-BoldMT"/>
          <w:b/>
          <w:bCs/>
          <w:sz w:val="26"/>
          <w:szCs w:val="26"/>
          <w:lang w:val="ru-RU"/>
        </w:rPr>
        <w:t>Наследование интерфейсов</w:t>
      </w:r>
    </w:p>
    <w:p w:rsidR="00491F3E" w:rsidRPr="00491F3E" w:rsidRDefault="00491F3E" w:rsidP="004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1F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91F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1F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91F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1F3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</w:t>
      </w:r>
      <w:r w:rsidRPr="00491F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91F3E" w:rsidRPr="00491F3E" w:rsidRDefault="00491F3E" w:rsidP="004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1F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1F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Meth1();</w:t>
      </w:r>
    </w:p>
    <w:p w:rsidR="00491F3E" w:rsidRDefault="00491F3E" w:rsidP="004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Meth2();</w:t>
      </w:r>
    </w:p>
    <w:p w:rsidR="00491F3E" w:rsidRDefault="00491F3E" w:rsidP="004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91F3E" w:rsidRDefault="00491F3E" w:rsidP="004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базовый интерфейс включены методы Meth1() и Meth2().</w:t>
      </w:r>
    </w:p>
    <w:p w:rsidR="00491F3E" w:rsidRDefault="00491F3E" w:rsidP="004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а в производный интерфейс добавлен еще один метод — Meth3().</w:t>
      </w:r>
    </w:p>
    <w:p w:rsidR="00491F3E" w:rsidRPr="00491F3E" w:rsidRDefault="00491F3E" w:rsidP="004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1F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91F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1F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91F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1F3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IB</w:t>
      </w:r>
      <w:r w:rsidRPr="00491F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91F3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</w:t>
      </w:r>
      <w:r w:rsidRPr="00491F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91F3E" w:rsidRPr="00491F3E" w:rsidRDefault="00491F3E" w:rsidP="004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91F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91F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Meth3();</w:t>
      </w:r>
    </w:p>
    <w:p w:rsidR="00491F3E" w:rsidRDefault="00491F3E" w:rsidP="004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91F3E" w:rsidRDefault="00491F3E" w:rsidP="004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этом классе должны быть реализованы все методы интерфейсов IA и IB.</w:t>
      </w:r>
    </w:p>
    <w:p w:rsidR="00491F3E" w:rsidRDefault="00491F3E" w:rsidP="004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MyClass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ru-RU"/>
        </w:rPr>
        <w:t>IB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{</w:t>
      </w:r>
      <w:proofErr w:type="gramEnd"/>
    </w:p>
    <w:p w:rsidR="000C582F" w:rsidRDefault="000C582F" w:rsidP="000C582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>
        <w:rPr>
          <w:rFonts w:ascii="Arial-BoldMT" w:hAnsi="Arial-BoldMT" w:cs="Arial-BoldMT"/>
          <w:b/>
          <w:bCs/>
          <w:sz w:val="26"/>
          <w:szCs w:val="26"/>
          <w:lang w:val="ru-RU"/>
        </w:rPr>
        <w:t>Явные реализации</w:t>
      </w:r>
    </w:p>
    <w:p w:rsidR="000C582F" w:rsidRPr="000C582F" w:rsidRDefault="000C582F" w:rsidP="000C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C58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0C5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582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IMyIF</w:t>
      </w:r>
      <w:r w:rsidRPr="000C5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C582F" w:rsidRPr="000C582F" w:rsidRDefault="000C582F" w:rsidP="000C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C58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C5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MyMeth(</w:t>
      </w:r>
      <w:r w:rsidRPr="000C58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C5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0C582F" w:rsidRPr="000C582F" w:rsidRDefault="000C582F" w:rsidP="000C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5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C582F" w:rsidRPr="000C582F" w:rsidRDefault="000C582F" w:rsidP="000C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582F" w:rsidRPr="000C582F" w:rsidRDefault="000C582F" w:rsidP="000C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C58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C5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58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r w:rsidRPr="000C5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C582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IMyIF</w:t>
      </w:r>
      <w:r w:rsidRPr="000C5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C582F" w:rsidRPr="000C582F" w:rsidRDefault="000C582F" w:rsidP="000C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C58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C5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582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IMyIF</w:t>
      </w:r>
      <w:r w:rsidRPr="000C5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.MyMeth(</w:t>
      </w:r>
      <w:r w:rsidRPr="000C58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C58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 {</w:t>
      </w:r>
    </w:p>
    <w:p w:rsidR="000C582F" w:rsidRDefault="000C582F" w:rsidP="000C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x / 3;</w:t>
      </w:r>
    </w:p>
    <w:p w:rsidR="000C582F" w:rsidRDefault="000C582F" w:rsidP="000C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860876" w:rsidRDefault="00860876" w:rsidP="0086087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>
        <w:rPr>
          <w:rFonts w:ascii="Arial-BoldMT" w:hAnsi="Arial-BoldMT" w:cs="Arial-BoldMT"/>
          <w:b/>
          <w:bCs/>
          <w:sz w:val="26"/>
          <w:szCs w:val="26"/>
          <w:lang w:val="ru-RU"/>
        </w:rPr>
        <w:t>Выбор между интерфейсом и абстрактным классом</w:t>
      </w:r>
    </w:p>
    <w:p w:rsidR="00860876" w:rsidRDefault="00E544C0" w:rsidP="0086087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Е</w:t>
      </w:r>
      <w:r w:rsidR="00860876">
        <w:rPr>
          <w:rFonts w:ascii="PalatinoLinotype-Roman" w:hAnsi="PalatinoLinotype-Roman" w:cs="PalatinoLinotype-Roman"/>
          <w:sz w:val="18"/>
          <w:szCs w:val="18"/>
          <w:lang w:val="ru-RU"/>
        </w:rPr>
        <w:t>сли какое-то понятие</w:t>
      </w:r>
    </w:p>
    <w:p w:rsidR="00860876" w:rsidRDefault="00860876" w:rsidP="0086087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можно описать с точки зрения функционального назначения, не уточняя конкретные</w:t>
      </w:r>
    </w:p>
    <w:p w:rsidR="00860876" w:rsidRDefault="00860876" w:rsidP="0086087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детали реализации, то следует использовать интерфейс. А если требуются некоторые</w:t>
      </w:r>
    </w:p>
    <w:p w:rsidR="00860876" w:rsidRDefault="00860876" w:rsidP="00860876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детали реализации, то данное понятие следует представить абстрактным классом</w:t>
      </w:r>
    </w:p>
    <w:p w:rsidR="002C5707" w:rsidRDefault="002C5707" w:rsidP="002C5707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>
        <w:rPr>
          <w:rFonts w:ascii="Arial-BoldMT" w:hAnsi="Arial-BoldMT" w:cs="Arial-BoldMT"/>
          <w:b/>
          <w:bCs/>
          <w:sz w:val="26"/>
          <w:szCs w:val="26"/>
          <w:lang w:val="ru-RU"/>
        </w:rPr>
        <w:t>Структуры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Одни структуры не могут наследовать другие структуры и классы или служить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в качестве базовых для других структур и классов. </w:t>
      </w: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>(Разумеется, структуры, как и все</w:t>
      </w:r>
      <w:proofErr w:type="gramEnd"/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lastRenderedPageBreak/>
        <w:t>остальные типы данных в</w:t>
      </w: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 С</w:t>
      </w:r>
      <w:proofErr w:type="gramEnd"/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#, наследуют класс </w:t>
      </w:r>
      <w:r>
        <w:rPr>
          <w:rFonts w:ascii="CourierNewPSMT" w:hAnsi="CourierNewPSMT" w:cs="CourierNewPSMT"/>
          <w:sz w:val="18"/>
          <w:szCs w:val="18"/>
          <w:lang w:val="ru-RU"/>
        </w:rPr>
        <w:t>object</w:t>
      </w:r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.) Тем не </w:t>
      </w: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>менее</w:t>
      </w:r>
      <w:proofErr w:type="gramEnd"/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 в структуре можно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реализовать один или несколько интерфейсов, которые указываются после имени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структуры списком через запятую. Как и у классов, у каждой структуры имеются свои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члены: методы, поля, индексаторы, свойства, операторные методы и события. В структурах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допускается также определять конструкторы, но не деструкторы. В то же время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>для структуры нельзя определить конструктор, используемый по умолчанию (т.е. конструктор</w:t>
      </w:r>
      <w:proofErr w:type="gramEnd"/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без параметров). Дело в том, что конструктор, вызываемый по умолчанию,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определяется для всех структур автоматически и не подлежит изменению. Такой конструктор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инициализирует поля структуры значениями, задаваемыми по умолчанию.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А поскольку структуры не поддерживают наследование, то их члены нельзя указывать</w:t>
      </w:r>
    </w:p>
    <w:p w:rsidR="00B4350F" w:rsidRP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en-US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как</w:t>
      </w:r>
      <w:r w:rsidRPr="00B4350F">
        <w:rPr>
          <w:rFonts w:ascii="PalatinoLinotype-Roman" w:hAnsi="PalatinoLinotype-Roman" w:cs="PalatinoLinotype-Roman"/>
          <w:sz w:val="18"/>
          <w:szCs w:val="18"/>
          <w:lang w:val="en-US"/>
        </w:rPr>
        <w:t xml:space="preserve"> </w:t>
      </w:r>
      <w:r w:rsidRPr="00B4350F">
        <w:rPr>
          <w:rFonts w:ascii="CourierNewPSMT" w:hAnsi="CourierNewPSMT" w:cs="CourierNewPSMT"/>
          <w:sz w:val="18"/>
          <w:szCs w:val="18"/>
          <w:lang w:val="en-US"/>
        </w:rPr>
        <w:t>abstract</w:t>
      </w:r>
      <w:r w:rsidRPr="00B4350F">
        <w:rPr>
          <w:rFonts w:ascii="PalatinoLinotype-Roman" w:hAnsi="PalatinoLinotype-Roman" w:cs="PalatinoLinotype-Roman"/>
          <w:sz w:val="18"/>
          <w:szCs w:val="18"/>
          <w:lang w:val="en-US"/>
        </w:rPr>
        <w:t xml:space="preserve">, </w:t>
      </w:r>
      <w:r w:rsidRPr="00B4350F">
        <w:rPr>
          <w:rFonts w:ascii="CourierNewPSMT" w:hAnsi="CourierNewPSMT" w:cs="CourierNewPSMT"/>
          <w:sz w:val="18"/>
          <w:szCs w:val="18"/>
          <w:lang w:val="en-US"/>
        </w:rPr>
        <w:t xml:space="preserve">virtual </w:t>
      </w:r>
      <w:r>
        <w:rPr>
          <w:rFonts w:ascii="PalatinoLinotype-Roman" w:hAnsi="PalatinoLinotype-Roman" w:cs="PalatinoLinotype-Roman"/>
          <w:sz w:val="18"/>
          <w:szCs w:val="18"/>
          <w:lang w:val="ru-RU"/>
        </w:rPr>
        <w:t>или</w:t>
      </w:r>
      <w:r w:rsidRPr="00B4350F">
        <w:rPr>
          <w:rFonts w:ascii="PalatinoLinotype-Roman" w:hAnsi="PalatinoLinotype-Roman" w:cs="PalatinoLinotype-Roman"/>
          <w:sz w:val="18"/>
          <w:szCs w:val="18"/>
          <w:lang w:val="en-US"/>
        </w:rPr>
        <w:t xml:space="preserve"> </w:t>
      </w:r>
      <w:r w:rsidRPr="00B4350F">
        <w:rPr>
          <w:rFonts w:ascii="CourierNewPSMT" w:hAnsi="CourierNewPSMT" w:cs="CourierNewPSMT"/>
          <w:sz w:val="18"/>
          <w:szCs w:val="18"/>
          <w:lang w:val="en-US"/>
        </w:rPr>
        <w:t>protected</w:t>
      </w:r>
      <w:r w:rsidRPr="00B4350F">
        <w:rPr>
          <w:rFonts w:ascii="PalatinoLinotype-Roman" w:hAnsi="PalatinoLinotype-Roman" w:cs="PalatinoLinotype-Roman"/>
          <w:sz w:val="18"/>
          <w:szCs w:val="18"/>
          <w:lang w:val="en-US"/>
        </w:rPr>
        <w:t>.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Объе</w:t>
      </w: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>кт стр</w:t>
      </w:r>
      <w:proofErr w:type="gramEnd"/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уктуры может быть создан с помощью оператора </w:t>
      </w:r>
      <w:r>
        <w:rPr>
          <w:rFonts w:ascii="CourierNewPSMT" w:hAnsi="CourierNewPSMT" w:cs="CourierNewPSMT"/>
          <w:sz w:val="18"/>
          <w:szCs w:val="18"/>
          <w:lang w:val="ru-RU"/>
        </w:rPr>
        <w:t xml:space="preserve">new </w:t>
      </w:r>
      <w:r>
        <w:rPr>
          <w:rFonts w:ascii="PalatinoLinotype-Roman" w:hAnsi="PalatinoLinotype-Roman" w:cs="PalatinoLinotype-Roman"/>
          <w:sz w:val="18"/>
          <w:szCs w:val="18"/>
          <w:lang w:val="ru-RU"/>
        </w:rPr>
        <w:t>таким же образом,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как и объект класса, но в этом нет особой необходимости. Ведь когда используется</w:t>
      </w:r>
    </w:p>
    <w:p w:rsidR="00B4350F" w:rsidRDefault="00B4350F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оператор </w:t>
      </w:r>
      <w:r>
        <w:rPr>
          <w:rFonts w:ascii="CourierNewPSMT" w:hAnsi="CourierNewPSMT" w:cs="CourierNewPSMT"/>
          <w:sz w:val="18"/>
          <w:szCs w:val="18"/>
          <w:lang w:val="ru-RU"/>
        </w:rPr>
        <w:t>new</w:t>
      </w:r>
      <w:r>
        <w:rPr>
          <w:rFonts w:ascii="PalatinoLinotype-Roman" w:hAnsi="PalatinoLinotype-Roman" w:cs="PalatinoLinotype-Roman"/>
          <w:sz w:val="18"/>
          <w:szCs w:val="18"/>
          <w:lang w:val="ru-RU"/>
        </w:rPr>
        <w:t>, то вызывается конструктор, используемый по умолчанию.</w:t>
      </w:r>
    </w:p>
    <w:p w:rsidR="00B554AC" w:rsidRDefault="00B554AC" w:rsidP="00B4350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</w:p>
    <w:p w:rsidR="00B554AC" w:rsidRDefault="00B554AC" w:rsidP="00B554A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Когда одна структура присваивается другой, создается копия ее объекта. В этом заключается</w:t>
      </w:r>
    </w:p>
    <w:p w:rsidR="00B554AC" w:rsidRDefault="00B554AC" w:rsidP="00B554A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одно из главных отличий структуры от класса</w:t>
      </w:r>
    </w:p>
    <w:p w:rsidR="008E224C" w:rsidRPr="00667577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67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Определить</w:t>
      </w:r>
      <w:r w:rsidRPr="00667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структуру</w:t>
      </w:r>
      <w:r w:rsidRPr="0066757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</w:t>
      </w:r>
    </w:p>
    <w:p w:rsidR="008E224C" w:rsidRP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8E22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22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</w:p>
    <w:p w:rsidR="008E224C" w:rsidRP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E224C" w:rsidRP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E22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22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Author;</w:t>
      </w:r>
    </w:p>
    <w:p w:rsidR="008E224C" w:rsidRP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E22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22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Title;</w:t>
      </w:r>
    </w:p>
    <w:p w:rsidR="008E224C" w:rsidRP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E22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22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Copyright;</w:t>
      </w:r>
    </w:p>
    <w:p w:rsidR="008E224C" w:rsidRP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E22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Book(</w:t>
      </w:r>
      <w:r w:rsidRPr="008E22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8E22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t, </w:t>
      </w:r>
      <w:r w:rsidRPr="008E22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</w:t>
      </w:r>
    </w:p>
    <w:p w:rsidR="008E224C" w:rsidRP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E224C" w:rsidRP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Author = a;</w:t>
      </w:r>
    </w:p>
    <w:p w:rsidR="008E224C" w:rsidRP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Title = t;</w:t>
      </w:r>
    </w:p>
    <w:p w:rsidR="008E224C" w:rsidRP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Copyright = c;</w:t>
      </w:r>
    </w:p>
    <w:p w:rsid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E22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8E224C" w:rsidRDefault="008E224C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E61C24" w:rsidRDefault="00E61C24" w:rsidP="008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61C24" w:rsidRPr="00E61C24" w:rsidRDefault="00E61C24" w:rsidP="00E61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61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book1 = </w:t>
      </w:r>
      <w:r w:rsidRPr="00E61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1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1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61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1C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Герберт</w:t>
      </w:r>
      <w:r w:rsidRPr="00E61C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Шилдт</w:t>
      </w:r>
      <w:r w:rsidRPr="00E61C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61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61C24" w:rsidRDefault="00E61C24" w:rsidP="00E61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"Полный справочник п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C# 4.0"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E61C24" w:rsidRDefault="00E61C24" w:rsidP="00E61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2010)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вызов явно заданного конструктора</w:t>
      </w:r>
    </w:p>
    <w:p w:rsidR="00E61C24" w:rsidRDefault="00E61C24" w:rsidP="00E61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book2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вызов конструктора по умолчанию</w:t>
      </w:r>
    </w:p>
    <w:p w:rsidR="00E61C24" w:rsidRDefault="00E61C24" w:rsidP="00E61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bоок3;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конструктор не вызывается</w:t>
      </w:r>
    </w:p>
    <w:p w:rsidR="00511581" w:rsidRDefault="00511581" w:rsidP="0051158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lang w:val="ru-RU"/>
        </w:rPr>
      </w:pPr>
      <w:r>
        <w:rPr>
          <w:rFonts w:ascii="Arial-BoldMT" w:hAnsi="Arial-BoldMT" w:cs="Arial-BoldMT"/>
          <w:b/>
          <w:bCs/>
          <w:lang w:val="ru-RU"/>
        </w:rPr>
        <w:t>О назначении структур</w:t>
      </w:r>
    </w:p>
    <w:p w:rsidR="00511581" w:rsidRDefault="00511581" w:rsidP="0051158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В связи с </w:t>
      </w: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>изложенным</w:t>
      </w:r>
      <w:proofErr w:type="gramEnd"/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 выше возникает резонный вопрос: зачем в C# включена</w:t>
      </w:r>
    </w:p>
    <w:p w:rsidR="00511581" w:rsidRDefault="00511581" w:rsidP="0051158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структура, если она обладает более скромными возможностями, чем класс? Ответ </w:t>
      </w: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>на</w:t>
      </w:r>
      <w:proofErr w:type="gramEnd"/>
    </w:p>
    <w:p w:rsidR="00511581" w:rsidRDefault="00511581" w:rsidP="0051158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этот вопрос заключается в повышении эффективности и производительности программ.</w:t>
      </w:r>
    </w:p>
    <w:p w:rsidR="00511581" w:rsidRDefault="00511581" w:rsidP="0051158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Структуры относятся к типам значений, и поэтому ими можно оперировать</w:t>
      </w:r>
    </w:p>
    <w:p w:rsidR="00511581" w:rsidRDefault="00511581" w:rsidP="0051158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непосредственно, а не по ссылке. Следовательно, для работы со структурой вообще не</w:t>
      </w:r>
    </w:p>
    <w:p w:rsidR="00511581" w:rsidRDefault="00511581" w:rsidP="0051158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требуется переменная ссылочного типа, а это означает в ряде случаев </w:t>
      </w: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>существенную</w:t>
      </w:r>
      <w:proofErr w:type="gramEnd"/>
    </w:p>
    <w:p w:rsidR="00511581" w:rsidRDefault="00511581" w:rsidP="0051158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>экономию оперативной памяти. Более того, работа со структурой не приводит к ухудшению</w:t>
      </w:r>
    </w:p>
    <w:p w:rsidR="00511581" w:rsidRDefault="00511581" w:rsidP="0051158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>производительности, столь характерному для обращения к объекту класса.</w:t>
      </w:r>
      <w:proofErr w:type="gramEnd"/>
    </w:p>
    <w:p w:rsidR="0073479B" w:rsidRDefault="0073479B" w:rsidP="007347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52"/>
          <w:szCs w:val="52"/>
          <w:lang w:val="ru-RU"/>
        </w:rPr>
      </w:pPr>
      <w:r>
        <w:rPr>
          <w:rFonts w:ascii="ArialMT" w:hAnsi="ArialMT" w:cs="ArialMT"/>
          <w:sz w:val="52"/>
          <w:szCs w:val="52"/>
          <w:lang w:val="ru-RU"/>
        </w:rPr>
        <w:t xml:space="preserve">Обработка </w:t>
      </w:r>
      <w:proofErr w:type="gramStart"/>
      <w:r>
        <w:rPr>
          <w:rFonts w:ascii="ArialMT" w:hAnsi="ArialMT" w:cs="ArialMT"/>
          <w:sz w:val="52"/>
          <w:szCs w:val="52"/>
          <w:lang w:val="ru-RU"/>
        </w:rPr>
        <w:t>исключительных</w:t>
      </w:r>
      <w:proofErr w:type="gramEnd"/>
    </w:p>
    <w:p w:rsidR="0073479B" w:rsidRDefault="00467C4A" w:rsidP="0073479B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52"/>
          <w:szCs w:val="52"/>
          <w:lang w:val="ru-RU"/>
        </w:rPr>
      </w:pPr>
      <w:r>
        <w:rPr>
          <w:rFonts w:ascii="ArialMT" w:hAnsi="ArialMT" w:cs="ArialMT"/>
          <w:sz w:val="52"/>
          <w:szCs w:val="52"/>
          <w:lang w:val="ru-RU"/>
        </w:rPr>
        <w:t>С</w:t>
      </w:r>
      <w:r w:rsidR="0073479B">
        <w:rPr>
          <w:rFonts w:ascii="ArialMT" w:hAnsi="ArialMT" w:cs="ArialMT"/>
          <w:sz w:val="52"/>
          <w:szCs w:val="52"/>
          <w:lang w:val="ru-RU"/>
        </w:rPr>
        <w:t>итуаций</w:t>
      </w:r>
    </w:p>
    <w:p w:rsidR="00180133" w:rsidRPr="00F762F9" w:rsidRDefault="00180133" w:rsidP="001801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762F9">
        <w:rPr>
          <w:rFonts w:ascii="CourierNewPSMT" w:hAnsi="CourierNewPSMT" w:cs="CourierNewPSMT"/>
          <w:sz w:val="24"/>
          <w:szCs w:val="24"/>
          <w:lang w:val="ru-RU"/>
        </w:rPr>
        <w:t xml:space="preserve">ArrayTypeMismatchException </w:t>
      </w:r>
      <w:r w:rsidRPr="00F762F9">
        <w:rPr>
          <w:rFonts w:ascii="ArialMT" w:hAnsi="ArialMT" w:cs="ArialMT"/>
          <w:sz w:val="24"/>
          <w:szCs w:val="24"/>
          <w:lang w:val="ru-RU"/>
        </w:rPr>
        <w:t>Тип сохраняемого значения несовместим с типом массива</w:t>
      </w:r>
    </w:p>
    <w:p w:rsidR="00180133" w:rsidRPr="00F762F9" w:rsidRDefault="00180133" w:rsidP="001801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762F9">
        <w:rPr>
          <w:rFonts w:ascii="CourierNewPSMT" w:hAnsi="CourierNewPSMT" w:cs="CourierNewPSMT"/>
          <w:sz w:val="24"/>
          <w:szCs w:val="24"/>
          <w:lang w:val="ru-RU"/>
        </w:rPr>
        <w:t xml:space="preserve">DivideByZeroException </w:t>
      </w:r>
      <w:r w:rsidRPr="00F762F9">
        <w:rPr>
          <w:rFonts w:ascii="ArialMT" w:hAnsi="ArialMT" w:cs="ArialMT"/>
          <w:sz w:val="24"/>
          <w:szCs w:val="24"/>
          <w:lang w:val="ru-RU"/>
        </w:rPr>
        <w:t>Попытка деления на нуль</w:t>
      </w:r>
    </w:p>
    <w:p w:rsidR="00180133" w:rsidRPr="00F762F9" w:rsidRDefault="00180133" w:rsidP="001801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762F9">
        <w:rPr>
          <w:rFonts w:ascii="CourierNewPSMT" w:hAnsi="CourierNewPSMT" w:cs="CourierNewPSMT"/>
          <w:sz w:val="24"/>
          <w:szCs w:val="24"/>
          <w:lang w:val="ru-RU"/>
        </w:rPr>
        <w:t xml:space="preserve">IndexOutOfRangeException </w:t>
      </w:r>
      <w:r w:rsidRPr="00F762F9">
        <w:rPr>
          <w:rFonts w:ascii="ArialMT" w:hAnsi="ArialMT" w:cs="ArialMT"/>
          <w:sz w:val="24"/>
          <w:szCs w:val="24"/>
          <w:lang w:val="ru-RU"/>
        </w:rPr>
        <w:t>Индекс оказался за границами массива</w:t>
      </w:r>
    </w:p>
    <w:p w:rsidR="00180133" w:rsidRPr="00F762F9" w:rsidRDefault="00180133" w:rsidP="001801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762F9">
        <w:rPr>
          <w:rFonts w:ascii="CourierNewPSMT" w:hAnsi="CourierNewPSMT" w:cs="CourierNewPSMT"/>
          <w:sz w:val="24"/>
          <w:szCs w:val="24"/>
          <w:lang w:val="ru-RU"/>
        </w:rPr>
        <w:t xml:space="preserve">InvalidCastException </w:t>
      </w:r>
      <w:r w:rsidRPr="00F762F9">
        <w:rPr>
          <w:rFonts w:ascii="ArialMT" w:hAnsi="ArialMT" w:cs="ArialMT"/>
          <w:sz w:val="24"/>
          <w:szCs w:val="24"/>
          <w:lang w:val="ru-RU"/>
        </w:rPr>
        <w:t>Неверно выполнено динамическое приведение типов</w:t>
      </w:r>
    </w:p>
    <w:p w:rsidR="00180133" w:rsidRPr="00F762F9" w:rsidRDefault="00180133" w:rsidP="001801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762F9">
        <w:rPr>
          <w:rFonts w:ascii="CourierNewPSMT" w:hAnsi="CourierNewPSMT" w:cs="CourierNewPSMT"/>
          <w:sz w:val="24"/>
          <w:szCs w:val="24"/>
          <w:lang w:val="ru-RU"/>
        </w:rPr>
        <w:t xml:space="preserve">OutOfMemoryException </w:t>
      </w:r>
      <w:r w:rsidRPr="00F762F9">
        <w:rPr>
          <w:rFonts w:ascii="ArialMT" w:hAnsi="ArialMT" w:cs="ArialMT"/>
          <w:sz w:val="24"/>
          <w:szCs w:val="24"/>
          <w:lang w:val="ru-RU"/>
        </w:rPr>
        <w:t>Недостаточно свободной памяти для дальнейшего выполнения</w:t>
      </w:r>
    </w:p>
    <w:p w:rsidR="00180133" w:rsidRPr="00F762F9" w:rsidRDefault="00180133" w:rsidP="001801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762F9">
        <w:rPr>
          <w:rFonts w:ascii="ArialMT" w:hAnsi="ArialMT" w:cs="ArialMT"/>
          <w:sz w:val="24"/>
          <w:szCs w:val="24"/>
          <w:lang w:val="ru-RU"/>
        </w:rPr>
        <w:t>программы. Это исключение может быть,</w:t>
      </w:r>
    </w:p>
    <w:p w:rsidR="00180133" w:rsidRPr="00F762F9" w:rsidRDefault="00180133" w:rsidP="001801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762F9">
        <w:rPr>
          <w:rFonts w:ascii="ArialMT" w:hAnsi="ArialMT" w:cs="ArialMT"/>
          <w:sz w:val="24"/>
          <w:szCs w:val="24"/>
          <w:lang w:val="ru-RU"/>
        </w:rPr>
        <w:t>например, сгенерировано, если для создания объекта</w:t>
      </w:r>
    </w:p>
    <w:p w:rsidR="00180133" w:rsidRPr="00F762F9" w:rsidRDefault="00180133" w:rsidP="001801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762F9">
        <w:rPr>
          <w:rFonts w:ascii="ArialMT" w:hAnsi="ArialMT" w:cs="ArialMT"/>
          <w:sz w:val="24"/>
          <w:szCs w:val="24"/>
          <w:lang w:val="ru-RU"/>
        </w:rPr>
        <w:t>с помощью оператора new не хватает памяти</w:t>
      </w:r>
    </w:p>
    <w:p w:rsidR="00180133" w:rsidRPr="00F762F9" w:rsidRDefault="00180133" w:rsidP="001801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762F9">
        <w:rPr>
          <w:rFonts w:ascii="CourierNewPSMT" w:hAnsi="CourierNewPSMT" w:cs="CourierNewPSMT"/>
          <w:sz w:val="24"/>
          <w:szCs w:val="24"/>
          <w:lang w:val="ru-RU"/>
        </w:rPr>
        <w:t>OverflowException</w:t>
      </w:r>
      <w:proofErr w:type="gramStart"/>
      <w:r w:rsidRPr="00F762F9">
        <w:rPr>
          <w:rFonts w:ascii="CourierNewPSMT" w:hAnsi="CourierNewPSMT" w:cs="CourierNewPSMT"/>
          <w:sz w:val="24"/>
          <w:szCs w:val="24"/>
          <w:lang w:val="ru-RU"/>
        </w:rPr>
        <w:t xml:space="preserve"> </w:t>
      </w:r>
      <w:r w:rsidRPr="00F762F9">
        <w:rPr>
          <w:rFonts w:ascii="ArialMT" w:hAnsi="ArialMT" w:cs="ArialMT"/>
          <w:sz w:val="24"/>
          <w:szCs w:val="24"/>
          <w:lang w:val="ru-RU"/>
        </w:rPr>
        <w:t>П</w:t>
      </w:r>
      <w:proofErr w:type="gramEnd"/>
      <w:r w:rsidRPr="00F762F9">
        <w:rPr>
          <w:rFonts w:ascii="ArialMT" w:hAnsi="ArialMT" w:cs="ArialMT"/>
          <w:sz w:val="24"/>
          <w:szCs w:val="24"/>
          <w:lang w:val="ru-RU"/>
        </w:rPr>
        <w:t>роизошло арифметическое переполнение</w:t>
      </w:r>
    </w:p>
    <w:p w:rsidR="00CA3E19" w:rsidRPr="00F762F9" w:rsidRDefault="00180133" w:rsidP="00CA3E1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762F9">
        <w:rPr>
          <w:rFonts w:ascii="CourierNewPSMT" w:hAnsi="CourierNewPSMT" w:cs="CourierNewPSMT"/>
          <w:sz w:val="24"/>
          <w:szCs w:val="24"/>
          <w:lang w:val="ru-RU"/>
        </w:rPr>
        <w:t xml:space="preserve">NullReferenceException </w:t>
      </w:r>
      <w:r w:rsidRPr="00F762F9">
        <w:rPr>
          <w:rFonts w:ascii="ArialMT" w:hAnsi="ArialMT" w:cs="ArialMT"/>
          <w:sz w:val="24"/>
          <w:szCs w:val="24"/>
          <w:lang w:val="ru-RU"/>
        </w:rPr>
        <w:t>Попытка использовать пустую ссылку, т.е. ссылку, котораяне указывает ни на один из объектов</w:t>
      </w:r>
    </w:p>
    <w:p w:rsidR="00BB0913" w:rsidRDefault="00BB0913" w:rsidP="00180133">
      <w:pPr>
        <w:autoSpaceDE w:val="0"/>
        <w:autoSpaceDN w:val="0"/>
        <w:adjustRightInd w:val="0"/>
        <w:spacing w:after="0" w:line="240" w:lineRule="auto"/>
        <w:jc w:val="center"/>
        <w:rPr>
          <w:rFonts w:ascii="CourierNewPS-BoldMT" w:hAnsi="CourierNewPS-BoldMT" w:cs="CourierNewPS-BoldMT"/>
          <w:b/>
          <w:bCs/>
          <w:sz w:val="26"/>
          <w:szCs w:val="26"/>
          <w:lang w:val="ru-RU"/>
        </w:rPr>
      </w:pPr>
      <w:r>
        <w:rPr>
          <w:rFonts w:ascii="Arial-BoldMT" w:hAnsi="Arial-BoldMT" w:cs="Arial-BoldMT"/>
          <w:b/>
          <w:bCs/>
          <w:sz w:val="26"/>
          <w:szCs w:val="26"/>
          <w:lang w:val="ru-RU"/>
        </w:rPr>
        <w:t xml:space="preserve">Применение нескольких операторов </w:t>
      </w:r>
      <w:r>
        <w:rPr>
          <w:rFonts w:ascii="CourierNewPS-BoldMT" w:hAnsi="CourierNewPS-BoldMT" w:cs="CourierNewPS-BoldMT"/>
          <w:b/>
          <w:bCs/>
          <w:sz w:val="26"/>
          <w:szCs w:val="26"/>
          <w:lang w:val="ru-RU"/>
        </w:rPr>
        <w:t>catch</w:t>
      </w:r>
    </w:p>
    <w:p w:rsidR="00BB0913" w:rsidRPr="00BB0913" w:rsidRDefault="00BB0913" w:rsidP="00BB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13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</w:t>
      </w:r>
      <w:proofErr w:type="gramStart"/>
      <w:r w:rsidRPr="00BB0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B0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0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DivideByZeroException</w:t>
      </w:r>
      <w:r w:rsidRPr="00BB0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B0913" w:rsidRPr="00BB0913" w:rsidRDefault="00BB0913" w:rsidP="00BB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B0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B0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B0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Делить</w:t>
      </w:r>
      <w:r w:rsidRPr="00BB0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</w:t>
      </w:r>
      <w:r w:rsidRPr="00BB0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нуль</w:t>
      </w:r>
      <w:r w:rsidRPr="00BB0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нельзя</w:t>
      </w:r>
      <w:r w:rsidRPr="00BB0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BB0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0913" w:rsidRPr="00BB0913" w:rsidRDefault="00BB0913" w:rsidP="00BB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0913" w:rsidRPr="00BB0913" w:rsidRDefault="00BB0913" w:rsidP="00BB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B09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B0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0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IndexOutOfRangeException</w:t>
      </w:r>
      <w:r w:rsidRPr="00BB0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B0913" w:rsidRPr="00BB0913" w:rsidRDefault="00BB0913" w:rsidP="00BB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B09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Console</w:t>
      </w:r>
      <w:r w:rsidRPr="00BB0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B0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Подходящий</w:t>
      </w:r>
      <w:r w:rsidRPr="00BB0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элемент</w:t>
      </w:r>
      <w:r w:rsidRPr="00BB0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</w:t>
      </w:r>
      <w:r w:rsidRPr="00BB0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найден</w:t>
      </w:r>
      <w:r w:rsidRPr="00BB09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BB0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0913" w:rsidRDefault="00BB0913" w:rsidP="00BB0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86908" w:rsidRDefault="00E86908" w:rsidP="00E8690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>
        <w:rPr>
          <w:rFonts w:ascii="Arial-BoldMT" w:hAnsi="Arial-BoldMT" w:cs="Arial-BoldMT"/>
          <w:b/>
          <w:bCs/>
          <w:sz w:val="26"/>
          <w:szCs w:val="26"/>
          <w:lang w:val="ru-RU"/>
        </w:rPr>
        <w:t>Перехват всех исключений</w:t>
      </w:r>
    </w:p>
    <w:p w:rsidR="00E04A2E" w:rsidRDefault="00143211" w:rsidP="00E0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</w:t>
      </w:r>
      <w:r w:rsidR="00E04A2E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catch</w:t>
      </w:r>
      <w:r w:rsidR="00E04A2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 w:rsidR="00E04A2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{ </w:t>
      </w:r>
      <w:proofErr w:type="gramEnd"/>
      <w:r w:rsidR="00E04A2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"Универсальный" перехват.</w:t>
      </w:r>
    </w:p>
    <w:p w:rsidR="00E04A2E" w:rsidRDefault="00E04A2E" w:rsidP="00E0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"Возникла некоторая исключительная ситуация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  <w:proofErr w:type="gramEnd"/>
    </w:p>
    <w:p w:rsidR="00143211" w:rsidRDefault="00E04A2E" w:rsidP="00E0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}    </w:t>
      </w:r>
      <w:r w:rsidR="0014321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</w:t>
      </w:r>
    </w:p>
    <w:p w:rsidR="00E04A2E" w:rsidRDefault="00412028" w:rsidP="0041202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>
        <w:rPr>
          <w:rFonts w:ascii="Arial-BoldMT" w:hAnsi="Arial-BoldMT" w:cs="Arial-BoldMT"/>
          <w:b/>
          <w:bCs/>
          <w:sz w:val="26"/>
          <w:szCs w:val="26"/>
          <w:lang w:val="ru-RU"/>
        </w:rPr>
        <w:t>Генерирование исключений вручную</w:t>
      </w:r>
    </w:p>
    <w:p w:rsidR="002A1AAA" w:rsidRDefault="002A1AAA" w:rsidP="002A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{</w:t>
      </w:r>
      <w:proofErr w:type="gramEnd"/>
    </w:p>
    <w:p w:rsidR="002A1AAA" w:rsidRDefault="002A1AAA" w:rsidP="002A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"До генерирования исключения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  <w:proofErr w:type="gramEnd"/>
    </w:p>
    <w:p w:rsidR="002A1AAA" w:rsidRPr="002A1AAA" w:rsidRDefault="002A1AAA" w:rsidP="002A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A1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2A1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1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1A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DivideByZeroException</w:t>
      </w:r>
      <w:r w:rsidRPr="002A1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A1AAA" w:rsidRPr="002A1AAA" w:rsidRDefault="002A1AAA" w:rsidP="002A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1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1AAA" w:rsidRPr="002A1AAA" w:rsidRDefault="002A1AAA" w:rsidP="002A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A1A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2A1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A1A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DivideByZeroException</w:t>
      </w:r>
      <w:r w:rsidRPr="002A1A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2A1AAA" w:rsidRPr="00667577" w:rsidRDefault="002A1AAA" w:rsidP="002A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75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6675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Исключение</w:t>
      </w:r>
      <w:r w:rsidRPr="006675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перехвачено</w:t>
      </w:r>
      <w:r w:rsidRPr="006675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7256" w:rsidRDefault="00FE7256" w:rsidP="00FE7256">
      <w:pPr>
        <w:autoSpaceDE w:val="0"/>
        <w:autoSpaceDN w:val="0"/>
        <w:adjustRightInd w:val="0"/>
        <w:spacing w:after="0" w:line="240" w:lineRule="auto"/>
        <w:jc w:val="center"/>
        <w:rPr>
          <w:rFonts w:ascii="CourierNewPS-BoldMT" w:hAnsi="CourierNewPS-BoldMT" w:cs="CourierNewPS-BoldMT"/>
          <w:b/>
          <w:bCs/>
          <w:sz w:val="26"/>
          <w:szCs w:val="26"/>
          <w:lang w:val="ru-RU"/>
        </w:rPr>
      </w:pPr>
      <w:r>
        <w:rPr>
          <w:rFonts w:ascii="Arial-BoldMT" w:hAnsi="Arial-BoldMT" w:cs="Arial-BoldMT"/>
          <w:b/>
          <w:bCs/>
          <w:sz w:val="26"/>
          <w:szCs w:val="26"/>
          <w:lang w:val="ru-RU"/>
        </w:rPr>
        <w:t xml:space="preserve">Подробное рассмотрение класса </w:t>
      </w:r>
      <w:r>
        <w:rPr>
          <w:rFonts w:ascii="CourierNewPS-BoldMT" w:hAnsi="CourierNewPS-BoldMT" w:cs="CourierNewPS-BoldMT"/>
          <w:b/>
          <w:bCs/>
          <w:sz w:val="26"/>
          <w:szCs w:val="26"/>
          <w:lang w:val="ru-RU"/>
        </w:rPr>
        <w:t>Exception</w:t>
      </w:r>
    </w:p>
    <w:p w:rsidR="00530F11" w:rsidRDefault="00530F11" w:rsidP="00530F1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Свойство </w:t>
      </w:r>
      <w:r>
        <w:rPr>
          <w:rFonts w:ascii="CourierNewPSMT" w:hAnsi="CourierNewPSMT" w:cs="CourierNewPSMT"/>
          <w:sz w:val="18"/>
          <w:szCs w:val="18"/>
          <w:lang w:val="ru-RU"/>
        </w:rPr>
        <w:t xml:space="preserve">Message </w:t>
      </w:r>
      <w:r>
        <w:rPr>
          <w:rFonts w:ascii="PalatinoLinotype-Roman" w:hAnsi="PalatinoLinotype-Roman" w:cs="PalatinoLinotype-Roman"/>
          <w:sz w:val="18"/>
          <w:szCs w:val="18"/>
          <w:lang w:val="ru-RU"/>
        </w:rPr>
        <w:t>содержит символьную строку, описывающую</w:t>
      </w:r>
    </w:p>
    <w:p w:rsidR="00530F11" w:rsidRDefault="00530F11" w:rsidP="00530F1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характер ошибки; свойство </w:t>
      </w:r>
      <w:r>
        <w:rPr>
          <w:rFonts w:ascii="CourierNewPSMT" w:hAnsi="CourierNewPSMT" w:cs="CourierNewPSMT"/>
          <w:sz w:val="18"/>
          <w:szCs w:val="18"/>
          <w:lang w:val="ru-RU"/>
        </w:rPr>
        <w:t xml:space="preserve">StackTrace </w:t>
      </w:r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— строку с вызовами стека, приведшими </w:t>
      </w: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>к</w:t>
      </w:r>
      <w:proofErr w:type="gramEnd"/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 исключительной</w:t>
      </w:r>
    </w:p>
    <w:p w:rsidR="00530F11" w:rsidRDefault="00530F11" w:rsidP="00530F1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  <w:lang w:val="ru-RU"/>
        </w:rPr>
      </w:pPr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ситуации, а свойство </w:t>
      </w:r>
      <w:r>
        <w:rPr>
          <w:rFonts w:ascii="CourierNewPSMT" w:hAnsi="CourierNewPSMT" w:cs="CourierNewPSMT"/>
          <w:sz w:val="18"/>
          <w:szCs w:val="18"/>
          <w:lang w:val="ru-RU"/>
        </w:rPr>
        <w:t xml:space="preserve">TargetSite </w:t>
      </w:r>
      <w:r>
        <w:rPr>
          <w:rFonts w:ascii="PalatinoLinotype-Roman" w:hAnsi="PalatinoLinotype-Roman" w:cs="PalatinoLinotype-Roman"/>
          <w:sz w:val="18"/>
          <w:szCs w:val="18"/>
          <w:lang w:val="ru-RU"/>
        </w:rPr>
        <w:t>получает объект, обозначающий метод,</w:t>
      </w:r>
    </w:p>
    <w:p w:rsidR="00530F11" w:rsidRDefault="00530F11" w:rsidP="00530F11">
      <w:pPr>
        <w:autoSpaceDE w:val="0"/>
        <w:autoSpaceDN w:val="0"/>
        <w:adjustRightInd w:val="0"/>
        <w:spacing w:after="0" w:line="240" w:lineRule="auto"/>
        <w:rPr>
          <w:rFonts w:cs="PalatinoLinotype-Roman"/>
          <w:sz w:val="18"/>
          <w:szCs w:val="18"/>
          <w:lang w:val="en-US"/>
        </w:rPr>
      </w:pPr>
      <w:proofErr w:type="gramStart"/>
      <w:r>
        <w:rPr>
          <w:rFonts w:ascii="PalatinoLinotype-Roman" w:hAnsi="PalatinoLinotype-Roman" w:cs="PalatinoLinotype-Roman"/>
          <w:sz w:val="18"/>
          <w:szCs w:val="18"/>
          <w:lang w:val="ru-RU"/>
        </w:rPr>
        <w:t>сгенерировавший</w:t>
      </w:r>
      <w:proofErr w:type="gramEnd"/>
      <w:r>
        <w:rPr>
          <w:rFonts w:ascii="PalatinoLinotype-Roman" w:hAnsi="PalatinoLinotype-Roman" w:cs="PalatinoLinotype-Roman"/>
          <w:sz w:val="18"/>
          <w:szCs w:val="18"/>
          <w:lang w:val="ru-RU"/>
        </w:rPr>
        <w:t xml:space="preserve"> исключение.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jc w:val="center"/>
        <w:rPr>
          <w:rFonts w:cs="PalatinoLinotype-Roman"/>
          <w:sz w:val="18"/>
          <w:szCs w:val="18"/>
          <w:lang w:val="en-US"/>
        </w:rPr>
      </w:pPr>
      <w:r>
        <w:rPr>
          <w:rFonts w:cs="PalatinoLinotype-Roman"/>
          <w:sz w:val="18"/>
          <w:szCs w:val="18"/>
          <w:lang w:val="en-US"/>
        </w:rPr>
        <w:t>***</w:t>
      </w:r>
    </w:p>
    <w:p w:rsidR="00667577" w:rsidRPr="00667577" w:rsidRDefault="00667577" w:rsidP="00667577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color w:val="000000"/>
          <w:sz w:val="24"/>
          <w:szCs w:val="24"/>
          <w:highlight w:val="white"/>
          <w:lang w:val="en-US"/>
        </w:rPr>
      </w:pPr>
      <w:r w:rsidRPr="00667577">
        <w:rPr>
          <w:rFonts w:cs="Consolas"/>
          <w:b/>
          <w:color w:val="000000"/>
          <w:sz w:val="24"/>
          <w:szCs w:val="24"/>
          <w:highlight w:val="white"/>
          <w:lang w:val="ru-RU"/>
        </w:rPr>
        <w:t>Получить</w:t>
      </w:r>
      <w:r w:rsidRPr="00667577">
        <w:rPr>
          <w:rFonts w:cs="Consolas"/>
          <w:b/>
          <w:color w:val="000000"/>
          <w:sz w:val="24"/>
          <w:szCs w:val="24"/>
          <w:highlight w:val="white"/>
          <w:lang w:val="en-US"/>
        </w:rPr>
        <w:t xml:space="preserve"> </w:t>
      </w:r>
      <w:r w:rsidRPr="00667577">
        <w:rPr>
          <w:rFonts w:cs="Consolas"/>
          <w:b/>
          <w:color w:val="000000"/>
          <w:sz w:val="24"/>
          <w:szCs w:val="24"/>
          <w:highlight w:val="white"/>
          <w:lang w:val="ru-RU"/>
        </w:rPr>
        <w:t>гиперте</w:t>
      </w:r>
      <w:proofErr w:type="gramStart"/>
      <w:r w:rsidRPr="00667577">
        <w:rPr>
          <w:rFonts w:cs="Consolas"/>
          <w:b/>
          <w:color w:val="000000"/>
          <w:sz w:val="24"/>
          <w:szCs w:val="24"/>
          <w:highlight w:val="white"/>
          <w:lang w:val="ru-RU"/>
        </w:rPr>
        <w:t>кст</w:t>
      </w:r>
      <w:r w:rsidRPr="00667577">
        <w:rPr>
          <w:rFonts w:cs="Consolas"/>
          <w:b/>
          <w:color w:val="000000"/>
          <w:sz w:val="24"/>
          <w:szCs w:val="24"/>
          <w:highlight w:val="white"/>
          <w:lang w:val="en-US"/>
        </w:rPr>
        <w:t xml:space="preserve"> </w:t>
      </w:r>
      <w:r w:rsidRPr="00667577">
        <w:rPr>
          <w:rFonts w:cs="Consolas"/>
          <w:b/>
          <w:color w:val="000000"/>
          <w:sz w:val="24"/>
          <w:szCs w:val="24"/>
          <w:highlight w:val="white"/>
          <w:lang w:val="ru-RU"/>
        </w:rPr>
        <w:t>стр</w:t>
      </w:r>
      <w:proofErr w:type="gramEnd"/>
      <w:r w:rsidRPr="00667577">
        <w:rPr>
          <w:rFonts w:cs="Consolas"/>
          <w:b/>
          <w:color w:val="000000"/>
          <w:sz w:val="24"/>
          <w:szCs w:val="24"/>
          <w:highlight w:val="white"/>
          <w:lang w:val="ru-RU"/>
        </w:rPr>
        <w:t>аницы</w:t>
      </w:r>
      <w:r w:rsidRPr="00667577">
        <w:rPr>
          <w:rFonts w:cs="Consolas"/>
          <w:b/>
          <w:color w:val="000000"/>
          <w:sz w:val="24"/>
          <w:szCs w:val="24"/>
          <w:highlight w:val="white"/>
          <w:lang w:val="en-US"/>
        </w:rPr>
        <w:t xml:space="preserve"> (HtppWebRequest, HttpWebResponse)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 w:val="19"/>
          <w:szCs w:val="19"/>
          <w:highlight w:val="white"/>
          <w:lang w:val="en-US"/>
        </w:rPr>
      </w:pP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ch;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Сначала создать объект запроса типа WebRequest по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указанному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URI.</w:t>
      </w:r>
    </w:p>
    <w:p w:rsidR="00667577" w:rsidRP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5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HttpWebRequest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 = (</w:t>
      </w:r>
      <w:r w:rsidRPr="006675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HttpWebRequest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67577" w:rsidRP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75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proofErr w:type="gramEnd"/>
      <w:r w:rsidRPr="006675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"https://vk.com/reisereisereise"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Затем отправить сформированный запрос и получить на него ответ.</w:t>
      </w:r>
    </w:p>
    <w:p w:rsidR="00667577" w:rsidRPr="00FF2D3D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675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HttpWebResponse</w:t>
      </w: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(</w:t>
      </w:r>
      <w:r w:rsidRPr="006675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HttpWebResponse</w:t>
      </w: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</w:t>
      </w:r>
    </w:p>
    <w:p w:rsidR="00667577" w:rsidRPr="00FF2D3D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GetResponse</w:t>
      </w: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Получить из ответа поток ввода.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istrm = resp.GetResponseStream();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А теперь прочитать и отобразить гипертекстовое содержимое,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полученное по указанному URI. Это содержимое выводится на экран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отдельными порциями по 400 символов. После каждой такой порции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следует нажать клавишу &lt;ENTER&gt;, чтобы вывести на экран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следующую порцию из 400 символов. */</w:t>
      </w:r>
    </w:p>
    <w:p w:rsidR="00667577" w:rsidRPr="00FF2D3D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proofErr w:type="gramStart"/>
      <w:r w:rsidRPr="00FF2D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2D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i=1; ; i++) {</w:t>
      </w:r>
    </w:p>
    <w:p w:rsidR="00667577" w:rsidRP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gramEnd"/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istrm.ReadByte();</w:t>
      </w:r>
    </w:p>
    <w:p w:rsidR="00667577" w:rsidRP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 == -1) </w:t>
      </w:r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7577" w:rsidRP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75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)ch);</w:t>
      </w:r>
    </w:p>
    <w:p w:rsidR="00667577" w:rsidRP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75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(i%400)==0) {</w:t>
      </w:r>
    </w:p>
    <w:p w:rsidR="00667577" w:rsidRP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75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6675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6675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клавишу</w:t>
      </w:r>
      <w:r w:rsidRPr="006675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&lt;Enter&gt;."</w:t>
      </w:r>
      <w:r w:rsidRPr="006675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.ReadLine();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667577" w:rsidRDefault="00667577" w:rsidP="0066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Закрыть ответный поток. При этом закрывается также поток ввода istrm.</w:t>
      </w:r>
    </w:p>
    <w:p w:rsidR="00667577" w:rsidRPr="00FF2D3D" w:rsidRDefault="00667577" w:rsidP="006675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resp.Close();</w:t>
      </w:r>
    </w:p>
    <w:p w:rsidR="00E04A2E" w:rsidRPr="00FF2D3D" w:rsidRDefault="00E04A2E" w:rsidP="00E0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</w:p>
    <w:p w:rsidR="00143211" w:rsidRPr="00B90D38" w:rsidRDefault="00B90D38" w:rsidP="00B90D3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  <w:lang w:val="ru-RU"/>
        </w:rPr>
      </w:pPr>
      <w:r w:rsidRPr="00B90D38">
        <w:rPr>
          <w:rFonts w:ascii="Consolas" w:hAnsi="Consolas" w:cs="Consolas"/>
          <w:b/>
          <w:color w:val="000000"/>
          <w:sz w:val="24"/>
          <w:szCs w:val="24"/>
          <w:highlight w:val="white"/>
          <w:lang w:val="ru-RU"/>
        </w:rPr>
        <w:t>Обработка исключений</w:t>
      </w:r>
    </w:p>
    <w:p w:rsid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Main()</w:t>
      </w:r>
    </w:p>
    <w:p w:rsidR="00B90D38" w:rsidRPr="00FF2D3D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gramStart"/>
      <w:r w:rsidRPr="00B90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ch;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90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0D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Код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resp.Close(</w:t>
      </w:r>
      <w:proofErr w:type="gramEnd"/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90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WebException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exc)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Сетевая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exc.Message +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Код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состояния</w:t>
      </w:r>
      <w:proofErr w:type="gramStart"/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proofErr w:type="gramEnd"/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exc.Status);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90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ProtocolViolationException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exc)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Протокольная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exc.Message);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B90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UriFormatException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exc)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формата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URI: "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exc.Message);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90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exc)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Неизвестный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протокол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exc.Message);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90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IOException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exc)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ввода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вывода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exc.Message);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90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(System.Security.</w:t>
      </w:r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SecurityException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exc)</w:t>
      </w:r>
    </w:p>
    <w:p w:rsid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"Исключение в связи с нарушением безопасности: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</w:t>
      </w:r>
      <w:proofErr w:type="gramEnd"/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exc.Message);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90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exc)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90D38" w:rsidRP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90D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Недопустимая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операция</w:t>
      </w:r>
      <w:r w:rsidRPr="00B90D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exc.Message);</w:t>
      </w:r>
    </w:p>
    <w:p w:rsid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90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B90D38" w:rsidRDefault="00B90D38" w:rsidP="00B90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F36C42" w:rsidRPr="00464BDD" w:rsidRDefault="00F36C42" w:rsidP="00F36C4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F36C42" w:rsidRPr="00464BDD" w:rsidRDefault="00464BDD" w:rsidP="00F36C4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</w:pPr>
      <w:r w:rsidRPr="00464BDD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URI</w:t>
      </w:r>
    </w:p>
    <w:p w:rsidR="00464BDD" w:rsidRPr="00464BDD" w:rsidRDefault="00464BDD" w:rsidP="0046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sample = </w:t>
      </w:r>
      <w:r w:rsidRPr="00464B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464BDD" w:rsidRPr="00464BDD" w:rsidRDefault="00464BDD" w:rsidP="0046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B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"https://vk.com/pikabu"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BDD" w:rsidRPr="00464BDD" w:rsidRDefault="00464BDD" w:rsidP="0046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B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sample.Host);</w:t>
      </w:r>
    </w:p>
    <w:p w:rsidR="00464BDD" w:rsidRPr="00464BDD" w:rsidRDefault="00464BDD" w:rsidP="0046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B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Порт</w:t>
      </w:r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sample.Port);</w:t>
      </w:r>
    </w:p>
    <w:p w:rsidR="00464BDD" w:rsidRPr="00464BDD" w:rsidRDefault="00464BDD" w:rsidP="0046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B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Протокол</w:t>
      </w:r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sample.Scheme);</w:t>
      </w:r>
    </w:p>
    <w:p w:rsidR="00464BDD" w:rsidRPr="00464BDD" w:rsidRDefault="00464BDD" w:rsidP="0046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B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Локальный</w:t>
      </w:r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путь</w:t>
      </w:r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sample.LocalPath);</w:t>
      </w:r>
    </w:p>
    <w:p w:rsidR="00464BDD" w:rsidRPr="00464BDD" w:rsidRDefault="00464BDD" w:rsidP="0046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B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sample.Query);</w:t>
      </w:r>
    </w:p>
    <w:p w:rsidR="00464BDD" w:rsidRDefault="00464BDD" w:rsidP="0046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64B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Путь</w:t>
      </w:r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</w:t>
      </w:r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464B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64B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sample.PathAndQuery);</w:t>
      </w:r>
    </w:p>
    <w:p w:rsidR="00393C9F" w:rsidRDefault="00393C9F" w:rsidP="00393C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393C9F" w:rsidRDefault="00393C9F" w:rsidP="00393C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</w:pPr>
      <w:r w:rsidRPr="00393C9F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Headers</w:t>
      </w:r>
    </w:p>
    <w:p w:rsid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Создать объект запроса типа WebRequest по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указанному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URI.</w:t>
      </w:r>
    </w:p>
    <w:p w:rsidR="00393C9F" w:rsidRP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393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HttpWebRequest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 = (</w:t>
      </w:r>
      <w:r w:rsidRPr="00393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HttpWebRequest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3C9F" w:rsidRP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3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proofErr w:type="gramEnd"/>
      <w:r w:rsidRPr="00393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"https://vk.com/pikabu"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Отправить сформированный запрос и получить на него ответ.</w:t>
      </w:r>
    </w:p>
    <w:p w:rsidR="00393C9F" w:rsidRP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393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HttpWebResponse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 = (</w:t>
      </w:r>
      <w:r w:rsidRPr="00393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HttpWebResponse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3C9F" w:rsidRP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req.GetResponse(</w:t>
      </w:r>
      <w:proofErr w:type="gramEnd"/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3C9F" w:rsidRP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3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Получить</w:t>
      </w:r>
      <w:r w:rsidRPr="00393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список</w:t>
      </w:r>
      <w:r w:rsidRPr="00393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имен</w:t>
      </w:r>
      <w:r w:rsidRPr="00393C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93C9F" w:rsidRP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3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names = resp.Headers.AllKeys;</w:t>
      </w:r>
    </w:p>
    <w:p w:rsid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Отобразить пары "имя-значение" из заголовка.</w:t>
      </w:r>
    </w:p>
    <w:p w:rsidR="00393C9F" w:rsidRP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gramStart"/>
      <w:r w:rsidRPr="00393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93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"{0,-20}{1}"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3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Имя</w:t>
      </w:r>
      <w:r w:rsidRPr="00393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3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Значение</w:t>
      </w:r>
      <w:r w:rsidRPr="00393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3C9F" w:rsidRP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3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3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</w:t>
      </w:r>
      <w:r w:rsidRPr="00393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names)</w:t>
      </w:r>
    </w:p>
    <w:p w:rsidR="00393C9F" w:rsidRP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3C9F" w:rsidRP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3C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proofErr w:type="gramEnd"/>
      <w:r w:rsidRPr="00393C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"{0,-20}"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n);</w:t>
      </w:r>
    </w:p>
    <w:p w:rsidR="00393C9F" w:rsidRP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3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3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</w:t>
      </w:r>
      <w:r w:rsidRPr="00393C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resp.Headers.GetValues(n))</w:t>
      </w:r>
    </w:p>
    <w:p w:rsidR="00393C9F" w:rsidRPr="00FF2D3D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C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F2D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v);</w:t>
      </w:r>
    </w:p>
    <w:p w:rsidR="00393C9F" w:rsidRDefault="00393C9F" w:rsidP="0039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2D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C6B04" w:rsidRDefault="00356A6B" w:rsidP="00356A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356A6B" w:rsidRDefault="00356A6B" w:rsidP="00356A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WebClient</w:t>
      </w:r>
    </w:p>
    <w:p w:rsidR="00356A6B" w:rsidRP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56A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WebClient</w:t>
      </w: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356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A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WebClient</w:t>
      </w: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56A6B" w:rsidRP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6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uri = </w:t>
      </w:r>
      <w:r w:rsidRPr="00356A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"http://www.McGraw-Hill.com"</w:t>
      </w: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A6B" w:rsidRP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6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fname = </w:t>
      </w:r>
      <w:r w:rsidRPr="00356A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"data.txt"</w:t>
      </w: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A6B" w:rsidRP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6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56A6B" w:rsidRP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"Загрузка данных по адресу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</w:t>
      </w:r>
      <w:proofErr w:type="gramEnd"/>
    </w:p>
    <w:p w:rsidR="00356A6B" w:rsidRP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gramStart"/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uri</w:t>
      </w:r>
      <w:proofErr w:type="gramEnd"/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6A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</w:t>
      </w:r>
      <w:r w:rsidRPr="00356A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файл</w:t>
      </w:r>
      <w:r w:rsidRPr="00356A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fname);</w:t>
      </w:r>
    </w:p>
    <w:p w:rsidR="00356A6B" w:rsidRP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user.DownloadFile(uri, fname);</w:t>
      </w:r>
    </w:p>
    <w:p w:rsidR="00356A6B" w:rsidRP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6A6B" w:rsidRP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6A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A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WebException</w:t>
      </w: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exc)</w:t>
      </w:r>
    </w:p>
    <w:p w:rsidR="00356A6B" w:rsidRP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6A6B" w:rsidRP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56A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.WriteLine(exc);</w:t>
      </w:r>
    </w:p>
    <w:p w:rsid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56A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356A6B" w:rsidRDefault="00356A6B" w:rsidP="0035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"Загрузка завершена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  <w:proofErr w:type="gramEnd"/>
    </w:p>
    <w:p w:rsidR="00FF2D3D" w:rsidRDefault="00FF2D3D" w:rsidP="00FF2D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lastRenderedPageBreak/>
        <w:t>***</w:t>
      </w:r>
    </w:p>
    <w:p w:rsidR="0088314D" w:rsidRDefault="0088314D" w:rsidP="008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314D" w:rsidRPr="0088314D" w:rsidRDefault="0088314D" w:rsidP="0088314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28"/>
          <w:highlight w:val="white"/>
          <w:lang w:val="en-US"/>
        </w:rPr>
      </w:pPr>
      <w:r w:rsidRPr="0088314D">
        <w:rPr>
          <w:rFonts w:ascii="Consolas" w:hAnsi="Consolas" w:cs="Consolas"/>
          <w:b/>
          <w:color w:val="000000"/>
          <w:sz w:val="28"/>
          <w:szCs w:val="28"/>
          <w:highlight w:val="white"/>
          <w:lang w:val="en-US"/>
        </w:rPr>
        <w:t>Hastable</w:t>
      </w:r>
    </w:p>
    <w:p w:rsidR="00817C20" w:rsidRPr="00817C20" w:rsidRDefault="00817C20" w:rsidP="008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7C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Создать</w:t>
      </w:r>
      <w:r w:rsidRPr="00817C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хеш</w:t>
      </w:r>
      <w:r w:rsidRPr="00817C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таблицу</w:t>
      </w:r>
      <w:r w:rsidRPr="00817C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17C20" w:rsidRPr="00817C20" w:rsidRDefault="00817C20" w:rsidP="008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7C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 = </w:t>
      </w:r>
      <w:r w:rsidRPr="00817C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17C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7C20" w:rsidRDefault="00817C20" w:rsidP="008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ru-RU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с = ht.Keys;</w:t>
      </w:r>
    </w:p>
    <w:p w:rsidR="00817C20" w:rsidRDefault="00817C20" w:rsidP="008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Использовать ключи для получения значений.</w:t>
      </w:r>
    </w:p>
    <w:p w:rsidR="00817C20" w:rsidRPr="00817C20" w:rsidRDefault="00817C20" w:rsidP="008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7C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7C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817C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с</w:t>
      </w:r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17C20" w:rsidRPr="00817C20" w:rsidRDefault="00817C20" w:rsidP="008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7C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 + </w:t>
      </w:r>
      <w:r w:rsidRPr="00817C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817C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ht[str]);</w:t>
      </w:r>
    </w:p>
    <w:p w:rsidR="00FF2D3D" w:rsidRPr="00FF2D3D" w:rsidRDefault="00817C20" w:rsidP="008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  <w:bookmarkStart w:id="0" w:name="_GoBack"/>
      <w:bookmarkEnd w:id="0"/>
    </w:p>
    <w:sectPr w:rsidR="00FF2D3D" w:rsidRPr="00FF2D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376" w:rsidRDefault="00840376" w:rsidP="004D15AB">
      <w:pPr>
        <w:spacing w:after="0" w:line="240" w:lineRule="auto"/>
      </w:pPr>
      <w:r>
        <w:separator/>
      </w:r>
    </w:p>
  </w:endnote>
  <w:endnote w:type="continuationSeparator" w:id="0">
    <w:p w:rsidR="00840376" w:rsidRDefault="00840376" w:rsidP="004D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ourierNewPS-Italic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alatinoLinotype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376" w:rsidRDefault="00840376" w:rsidP="004D15AB">
      <w:pPr>
        <w:spacing w:after="0" w:line="240" w:lineRule="auto"/>
      </w:pPr>
      <w:r>
        <w:separator/>
      </w:r>
    </w:p>
  </w:footnote>
  <w:footnote w:type="continuationSeparator" w:id="0">
    <w:p w:rsidR="00840376" w:rsidRDefault="00840376" w:rsidP="004D1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951"/>
    <w:multiLevelType w:val="hybridMultilevel"/>
    <w:tmpl w:val="169EEE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1F"/>
    <w:rsid w:val="00050BF7"/>
    <w:rsid w:val="00055EA8"/>
    <w:rsid w:val="00076CA3"/>
    <w:rsid w:val="00076F97"/>
    <w:rsid w:val="00081EF4"/>
    <w:rsid w:val="000A3DE1"/>
    <w:rsid w:val="000C582F"/>
    <w:rsid w:val="000E7A8D"/>
    <w:rsid w:val="000F78C4"/>
    <w:rsid w:val="0013035A"/>
    <w:rsid w:val="00143211"/>
    <w:rsid w:val="0016609D"/>
    <w:rsid w:val="00174F05"/>
    <w:rsid w:val="00180133"/>
    <w:rsid w:val="001A3540"/>
    <w:rsid w:val="001D7F62"/>
    <w:rsid w:val="001F3D42"/>
    <w:rsid w:val="002023DE"/>
    <w:rsid w:val="00240552"/>
    <w:rsid w:val="002A1AAA"/>
    <w:rsid w:val="002B1261"/>
    <w:rsid w:val="002C5707"/>
    <w:rsid w:val="002D65BB"/>
    <w:rsid w:val="002E790D"/>
    <w:rsid w:val="00302E44"/>
    <w:rsid w:val="00302FA4"/>
    <w:rsid w:val="00334947"/>
    <w:rsid w:val="00356A6B"/>
    <w:rsid w:val="0036269B"/>
    <w:rsid w:val="003711C9"/>
    <w:rsid w:val="00392BF1"/>
    <w:rsid w:val="00393C9F"/>
    <w:rsid w:val="003B610D"/>
    <w:rsid w:val="003B7DD4"/>
    <w:rsid w:val="003C671B"/>
    <w:rsid w:val="003E283E"/>
    <w:rsid w:val="004060EB"/>
    <w:rsid w:val="00412028"/>
    <w:rsid w:val="00462DD8"/>
    <w:rsid w:val="00464BDD"/>
    <w:rsid w:val="004676B2"/>
    <w:rsid w:val="00467C4A"/>
    <w:rsid w:val="00486082"/>
    <w:rsid w:val="00491F3E"/>
    <w:rsid w:val="004A6BA0"/>
    <w:rsid w:val="004A6D8A"/>
    <w:rsid w:val="004B43E4"/>
    <w:rsid w:val="004C6B04"/>
    <w:rsid w:val="004C6DFF"/>
    <w:rsid w:val="004D15AB"/>
    <w:rsid w:val="004D2FCA"/>
    <w:rsid w:val="004E6E04"/>
    <w:rsid w:val="004F390A"/>
    <w:rsid w:val="004F520F"/>
    <w:rsid w:val="0050332F"/>
    <w:rsid w:val="00511191"/>
    <w:rsid w:val="00511581"/>
    <w:rsid w:val="00520D0E"/>
    <w:rsid w:val="005232BA"/>
    <w:rsid w:val="00523D96"/>
    <w:rsid w:val="00526173"/>
    <w:rsid w:val="00530F11"/>
    <w:rsid w:val="00533FB7"/>
    <w:rsid w:val="00534CB1"/>
    <w:rsid w:val="00594A3A"/>
    <w:rsid w:val="005A0DA0"/>
    <w:rsid w:val="005E58B6"/>
    <w:rsid w:val="00613237"/>
    <w:rsid w:val="006340A5"/>
    <w:rsid w:val="00654CCC"/>
    <w:rsid w:val="00657048"/>
    <w:rsid w:val="0066450F"/>
    <w:rsid w:val="00667577"/>
    <w:rsid w:val="00670C5A"/>
    <w:rsid w:val="006943AB"/>
    <w:rsid w:val="00696976"/>
    <w:rsid w:val="006A7CC1"/>
    <w:rsid w:val="006C5D70"/>
    <w:rsid w:val="006D1310"/>
    <w:rsid w:val="006D180F"/>
    <w:rsid w:val="006E3C00"/>
    <w:rsid w:val="00723F16"/>
    <w:rsid w:val="007265B5"/>
    <w:rsid w:val="0073479B"/>
    <w:rsid w:val="0073511B"/>
    <w:rsid w:val="007A2409"/>
    <w:rsid w:val="007D153E"/>
    <w:rsid w:val="007E330E"/>
    <w:rsid w:val="007E6749"/>
    <w:rsid w:val="0080512B"/>
    <w:rsid w:val="00817C20"/>
    <w:rsid w:val="00820771"/>
    <w:rsid w:val="008236A1"/>
    <w:rsid w:val="0082690D"/>
    <w:rsid w:val="00840376"/>
    <w:rsid w:val="00860876"/>
    <w:rsid w:val="0088314D"/>
    <w:rsid w:val="008A3512"/>
    <w:rsid w:val="008A48C8"/>
    <w:rsid w:val="008B0E25"/>
    <w:rsid w:val="008B27B4"/>
    <w:rsid w:val="008E224C"/>
    <w:rsid w:val="008F5222"/>
    <w:rsid w:val="00903A8A"/>
    <w:rsid w:val="00917017"/>
    <w:rsid w:val="00920626"/>
    <w:rsid w:val="009207AB"/>
    <w:rsid w:val="00994893"/>
    <w:rsid w:val="009A622D"/>
    <w:rsid w:val="009A7C4E"/>
    <w:rsid w:val="009E7AFB"/>
    <w:rsid w:val="009F24BA"/>
    <w:rsid w:val="00A11ACD"/>
    <w:rsid w:val="00A2723C"/>
    <w:rsid w:val="00A46F1D"/>
    <w:rsid w:val="00A60D60"/>
    <w:rsid w:val="00A80806"/>
    <w:rsid w:val="00AF59FF"/>
    <w:rsid w:val="00B026F2"/>
    <w:rsid w:val="00B030CF"/>
    <w:rsid w:val="00B10C2B"/>
    <w:rsid w:val="00B1391C"/>
    <w:rsid w:val="00B36810"/>
    <w:rsid w:val="00B4223E"/>
    <w:rsid w:val="00B4350F"/>
    <w:rsid w:val="00B54584"/>
    <w:rsid w:val="00B554AC"/>
    <w:rsid w:val="00B66F41"/>
    <w:rsid w:val="00B74F3F"/>
    <w:rsid w:val="00B90D38"/>
    <w:rsid w:val="00B95A1F"/>
    <w:rsid w:val="00BB0913"/>
    <w:rsid w:val="00BB1B0C"/>
    <w:rsid w:val="00BD3139"/>
    <w:rsid w:val="00C0301B"/>
    <w:rsid w:val="00C82CE8"/>
    <w:rsid w:val="00C87BDC"/>
    <w:rsid w:val="00CA3E19"/>
    <w:rsid w:val="00CA4E07"/>
    <w:rsid w:val="00D31E10"/>
    <w:rsid w:val="00D572FB"/>
    <w:rsid w:val="00DC717B"/>
    <w:rsid w:val="00DD6AA0"/>
    <w:rsid w:val="00DF2482"/>
    <w:rsid w:val="00E04A2E"/>
    <w:rsid w:val="00E20222"/>
    <w:rsid w:val="00E544C0"/>
    <w:rsid w:val="00E605F8"/>
    <w:rsid w:val="00E61C24"/>
    <w:rsid w:val="00E86908"/>
    <w:rsid w:val="00E95DBB"/>
    <w:rsid w:val="00ED3B1F"/>
    <w:rsid w:val="00ED5878"/>
    <w:rsid w:val="00EE12CC"/>
    <w:rsid w:val="00EE5C5E"/>
    <w:rsid w:val="00EE6207"/>
    <w:rsid w:val="00F225B5"/>
    <w:rsid w:val="00F36C42"/>
    <w:rsid w:val="00F619F2"/>
    <w:rsid w:val="00F64D57"/>
    <w:rsid w:val="00F762F9"/>
    <w:rsid w:val="00F84BCC"/>
    <w:rsid w:val="00F959FD"/>
    <w:rsid w:val="00F97544"/>
    <w:rsid w:val="00FA5F76"/>
    <w:rsid w:val="00FC3117"/>
    <w:rsid w:val="00FE7256"/>
    <w:rsid w:val="00FF0BEE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DD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4D15A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4D15A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4D15AB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E20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0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DD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4D15A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4D15A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4D15AB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E20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0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E7B7D-B270-4569-95DD-2542DC7E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22</Pages>
  <Words>4857</Words>
  <Characters>27691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KeineLust</dc:creator>
  <cp:keywords/>
  <dc:description/>
  <cp:lastModifiedBy>Wind</cp:lastModifiedBy>
  <cp:revision>166</cp:revision>
  <dcterms:created xsi:type="dcterms:W3CDTF">2015-12-30T00:12:00Z</dcterms:created>
  <dcterms:modified xsi:type="dcterms:W3CDTF">2017-03-14T15:02:00Z</dcterms:modified>
</cp:coreProperties>
</file>