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37D" w:rsidRDefault="009F319B" w:rsidP="009F319B">
      <w:pPr>
        <w:jc w:val="center"/>
        <w:rPr>
          <w:lang w:val="ru-RU"/>
        </w:rPr>
      </w:pPr>
      <w:r>
        <w:rPr>
          <w:lang w:val="en-US"/>
        </w:rPr>
        <w:t>SQL</w:t>
      </w:r>
    </w:p>
    <w:p w:rsidR="008606F4" w:rsidRDefault="008606F4" w:rsidP="008606F4">
      <w:pPr>
        <w:rPr>
          <w:lang w:val="ru-RU"/>
        </w:rPr>
      </w:pPr>
      <w:r>
        <w:rPr>
          <w:lang w:val="ru-RU"/>
        </w:rPr>
        <w:t>1нф – атомарность</w:t>
      </w:r>
    </w:p>
    <w:p w:rsidR="00C54EC4" w:rsidRDefault="00C54EC4" w:rsidP="008606F4">
      <w:pPr>
        <w:rPr>
          <w:lang w:val="ru-RU"/>
        </w:rPr>
      </w:pPr>
      <w:r>
        <w:rPr>
          <w:lang w:val="ru-RU"/>
        </w:rPr>
        <w:t xml:space="preserve">2нф – </w:t>
      </w:r>
      <w:proofErr w:type="gramStart"/>
      <w:r>
        <w:rPr>
          <w:lang w:val="ru-RU"/>
        </w:rPr>
        <w:t>частична</w:t>
      </w:r>
      <w:proofErr w:type="gramEnd"/>
      <w:r>
        <w:rPr>
          <w:lang w:val="ru-RU"/>
        </w:rPr>
        <w:t xml:space="preserve"> функциональна зависимость</w:t>
      </w:r>
      <w:r w:rsidR="00E072BE">
        <w:rPr>
          <w:lang w:val="ru-RU"/>
        </w:rPr>
        <w:t xml:space="preserve"> (зависимость от части ключевого поля не ключевого роля)</w:t>
      </w:r>
    </w:p>
    <w:p w:rsidR="00E072BE" w:rsidRDefault="00E072BE" w:rsidP="008606F4">
      <w:pPr>
        <w:rPr>
          <w:lang w:val="ru-RU"/>
        </w:rPr>
      </w:pPr>
      <w:r>
        <w:rPr>
          <w:lang w:val="ru-RU"/>
        </w:rPr>
        <w:t xml:space="preserve">3нф - </w:t>
      </w:r>
      <w:r w:rsidR="00B07939">
        <w:rPr>
          <w:lang w:val="ru-RU"/>
        </w:rPr>
        <w:t>отсуствие транзитивных з</w:t>
      </w:r>
      <w:r w:rsidR="005D60CE">
        <w:rPr>
          <w:lang w:val="ru-RU"/>
        </w:rPr>
        <w:t>ависимостей (зависимость не клю</w:t>
      </w:r>
      <w:r w:rsidR="00B07939">
        <w:rPr>
          <w:lang w:val="ru-RU"/>
        </w:rPr>
        <w:t>чевых ключей)</w:t>
      </w:r>
    </w:p>
    <w:p w:rsidR="008606F4" w:rsidRPr="008606F4" w:rsidRDefault="008606F4" w:rsidP="008606F4">
      <w:pPr>
        <w:rPr>
          <w:lang w:val="ru-RU"/>
        </w:rPr>
      </w:pPr>
      <w:r>
        <w:rPr>
          <w:lang w:val="ru-RU"/>
        </w:rPr>
        <w:t xml:space="preserve">Составные ключи – значание </w:t>
      </w:r>
      <w:proofErr w:type="gramStart"/>
      <w:r>
        <w:rPr>
          <w:lang w:val="ru-RU"/>
        </w:rPr>
        <w:t>которых</w:t>
      </w:r>
      <w:proofErr w:type="gramEnd"/>
      <w:r>
        <w:rPr>
          <w:lang w:val="ru-RU"/>
        </w:rPr>
        <w:t xml:space="preserve"> не повторяются</w:t>
      </w:r>
    </w:p>
    <w:p w:rsidR="00472F87" w:rsidRDefault="00472F87" w:rsidP="00472F87">
      <w:pPr>
        <w:rPr>
          <w:lang w:val="ru-RU"/>
        </w:rPr>
      </w:pPr>
      <w:r>
        <w:rPr>
          <w:lang w:val="en-US"/>
        </w:rPr>
        <w:t>Nchar</w:t>
      </w:r>
      <w:r w:rsidRPr="00A7575A">
        <w:rPr>
          <w:lang w:val="ru-RU"/>
        </w:rPr>
        <w:t xml:space="preserve"> – </w:t>
      </w:r>
      <w:r>
        <w:rPr>
          <w:lang w:val="ru-RU"/>
        </w:rPr>
        <w:t xml:space="preserve">префикс </w:t>
      </w:r>
      <w:r>
        <w:rPr>
          <w:lang w:val="en-US"/>
        </w:rPr>
        <w:t>n</w:t>
      </w:r>
      <w:r w:rsidRPr="00A7575A">
        <w:rPr>
          <w:lang w:val="ru-RU"/>
        </w:rPr>
        <w:t xml:space="preserve"> </w:t>
      </w:r>
      <w:r w:rsidR="00A7575A">
        <w:rPr>
          <w:lang w:val="ru-RU"/>
        </w:rPr>
        <w:t>–</w:t>
      </w:r>
      <w:r w:rsidR="00BA4F07">
        <w:rPr>
          <w:lang w:val="ru-RU"/>
        </w:rPr>
        <w:t xml:space="preserve"> Юникод</w:t>
      </w:r>
    </w:p>
    <w:p w:rsidR="00A7575A" w:rsidRDefault="00A7575A" w:rsidP="00472F87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Атоматом зополнять индентификатор – Свойство столбцов – Спецификация индентифицирующим столбцом -</w:t>
      </w:r>
      <w:r w:rsidRPr="00A7575A">
        <w:rPr>
          <w:lang w:val="ru-RU"/>
        </w:rPr>
        <w:t>&gt;</w:t>
      </w:r>
      <w:r>
        <w:rPr>
          <w:lang w:val="ru-RU"/>
        </w:rPr>
        <w:t>ДА (прирост).</w:t>
      </w:r>
    </w:p>
    <w:p w:rsidR="007A7234" w:rsidRDefault="007A7234" w:rsidP="00472F87">
      <w:pPr>
        <w:rPr>
          <w:lang w:val="ru-RU"/>
        </w:rPr>
      </w:pPr>
      <w:r>
        <w:rPr>
          <w:lang w:val="ru-RU"/>
        </w:rPr>
        <w:t>Выбрать все записи из таблици</w:t>
      </w:r>
    </w:p>
    <w:p w:rsidR="007A7234" w:rsidRDefault="007A7234" w:rsidP="007A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</w:p>
    <w:p w:rsidR="00034AB5" w:rsidRDefault="00034AB5" w:rsidP="00472F87">
      <w:pPr>
        <w:rPr>
          <w:lang w:val="ru-RU"/>
        </w:rPr>
      </w:pPr>
    </w:p>
    <w:p w:rsidR="00034AB5" w:rsidRPr="00034AB5" w:rsidRDefault="00034AB5" w:rsidP="00472F87">
      <w:pPr>
        <w:rPr>
          <w:lang w:val="en-US"/>
        </w:rPr>
      </w:pPr>
      <w:r>
        <w:rPr>
          <w:lang w:val="ru-RU"/>
        </w:rPr>
        <w:t>Выбор</w:t>
      </w:r>
      <w:r w:rsidRPr="00034AB5">
        <w:rPr>
          <w:lang w:val="en-US"/>
        </w:rPr>
        <w:t xml:space="preserve"> </w:t>
      </w:r>
      <w:r>
        <w:rPr>
          <w:lang w:val="ru-RU"/>
        </w:rPr>
        <w:t>двох</w:t>
      </w:r>
      <w:r w:rsidRPr="00034AB5">
        <w:rPr>
          <w:lang w:val="en-US"/>
        </w:rPr>
        <w:t xml:space="preserve"> </w:t>
      </w:r>
      <w:r>
        <w:rPr>
          <w:lang w:val="ru-RU"/>
        </w:rPr>
        <w:t>полей</w:t>
      </w:r>
      <w:r w:rsidRPr="00034AB5">
        <w:rPr>
          <w:lang w:val="en-US"/>
        </w:rPr>
        <w:t xml:space="preserve"> </w:t>
      </w:r>
      <w:r>
        <w:rPr>
          <w:lang w:val="ru-RU"/>
        </w:rPr>
        <w:t>таблицы</w:t>
      </w:r>
    </w:p>
    <w:p w:rsidR="00034AB5" w:rsidRDefault="00034AB5" w:rsidP="0003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4AB5" w:rsidRPr="00BB598D" w:rsidRDefault="00034AB5" w:rsidP="00472F87">
      <w:pPr>
        <w:rPr>
          <w:lang w:val="en-US"/>
        </w:rPr>
      </w:pPr>
    </w:p>
    <w:p w:rsidR="007D33BD" w:rsidRPr="007D33BD" w:rsidRDefault="007D33BD" w:rsidP="00472F87">
      <w:pPr>
        <w:rPr>
          <w:lang w:val="en-US"/>
        </w:rPr>
      </w:pPr>
      <w:r>
        <w:rPr>
          <w:lang w:val="ru-RU"/>
        </w:rPr>
        <w:t>Выборка</w:t>
      </w:r>
      <w:r w:rsidRPr="007D33BD">
        <w:rPr>
          <w:lang w:val="en-US"/>
        </w:rPr>
        <w:t xml:space="preserve"> </w:t>
      </w:r>
      <w:r>
        <w:rPr>
          <w:lang w:val="ru-RU"/>
        </w:rPr>
        <w:t>с</w:t>
      </w:r>
      <w:r w:rsidRPr="007D33BD">
        <w:rPr>
          <w:lang w:val="en-US"/>
        </w:rPr>
        <w:t xml:space="preserve"> </w:t>
      </w:r>
      <w:r>
        <w:rPr>
          <w:lang w:val="ru-RU"/>
        </w:rPr>
        <w:t>условием</w:t>
      </w:r>
    </w:p>
    <w:p w:rsidR="007D33BD" w:rsidRDefault="007D33BD" w:rsidP="007D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</w:p>
    <w:p w:rsidR="007D33BD" w:rsidRDefault="007D33BD" w:rsidP="007D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'2-Б'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33BD" w:rsidRPr="00BB598D" w:rsidRDefault="007D33BD" w:rsidP="00472F87">
      <w:pPr>
        <w:rPr>
          <w:lang w:val="en-US"/>
        </w:rPr>
      </w:pPr>
    </w:p>
    <w:p w:rsidR="00BA1D8B" w:rsidRPr="00BA1D8B" w:rsidRDefault="00BA1D8B" w:rsidP="00472F87">
      <w:pPr>
        <w:rPr>
          <w:lang w:val="en-US"/>
        </w:rPr>
      </w:pPr>
      <w:r>
        <w:rPr>
          <w:lang w:val="ru-RU"/>
        </w:rPr>
        <w:t>Вставка</w:t>
      </w:r>
      <w:r w:rsidRPr="00BA1D8B">
        <w:rPr>
          <w:lang w:val="en-US"/>
        </w:rPr>
        <w:t xml:space="preserve"> </w:t>
      </w:r>
      <w:r>
        <w:rPr>
          <w:lang w:val="ru-RU"/>
        </w:rPr>
        <w:t>данных</w:t>
      </w:r>
      <w:r w:rsidRPr="00BA1D8B">
        <w:rPr>
          <w:lang w:val="en-US"/>
        </w:rPr>
        <w:t xml:space="preserve"> </w:t>
      </w:r>
      <w:r>
        <w:rPr>
          <w:lang w:val="ru-RU"/>
        </w:rPr>
        <w:t>в</w:t>
      </w:r>
      <w:r w:rsidRPr="00BA1D8B">
        <w:rPr>
          <w:lang w:val="en-US"/>
        </w:rPr>
        <w:t xml:space="preserve"> </w:t>
      </w:r>
      <w:r>
        <w:rPr>
          <w:lang w:val="ru-RU"/>
        </w:rPr>
        <w:t>таблицу</w:t>
      </w:r>
    </w:p>
    <w:p w:rsidR="00BA1D8B" w:rsidRDefault="00BA1D8B" w:rsidP="00BA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1D8B" w:rsidRDefault="00BA1D8B" w:rsidP="00BA1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'7-Г'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'8-Г'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A1D8B" w:rsidRPr="00BB598D" w:rsidRDefault="00BA1D8B" w:rsidP="00472F87">
      <w:pPr>
        <w:rPr>
          <w:lang w:val="en-US"/>
        </w:rPr>
      </w:pPr>
    </w:p>
    <w:p w:rsidR="00390FAC" w:rsidRPr="00390FAC" w:rsidRDefault="00390FAC" w:rsidP="00472F87">
      <w:pPr>
        <w:rPr>
          <w:lang w:val="en-US"/>
        </w:rPr>
      </w:pPr>
      <w:r>
        <w:rPr>
          <w:lang w:val="ru-RU"/>
        </w:rPr>
        <w:t>Обновить</w:t>
      </w:r>
      <w:r w:rsidRPr="00390FAC">
        <w:rPr>
          <w:lang w:val="en-US"/>
        </w:rPr>
        <w:t xml:space="preserve"> </w:t>
      </w:r>
      <w:r>
        <w:rPr>
          <w:lang w:val="ru-RU"/>
        </w:rPr>
        <w:t>данные</w:t>
      </w:r>
      <w:r w:rsidRPr="00390FAC">
        <w:rPr>
          <w:lang w:val="en-US"/>
        </w:rPr>
        <w:t xml:space="preserve"> </w:t>
      </w:r>
      <w:r>
        <w:rPr>
          <w:lang w:val="ru-RU"/>
        </w:rPr>
        <w:t>в</w:t>
      </w:r>
      <w:r w:rsidRPr="00390FAC">
        <w:rPr>
          <w:lang w:val="en-US"/>
        </w:rPr>
        <w:t xml:space="preserve"> </w:t>
      </w:r>
      <w:r>
        <w:rPr>
          <w:lang w:val="ru-RU"/>
        </w:rPr>
        <w:t>таблице</w:t>
      </w:r>
    </w:p>
    <w:p w:rsidR="00390FAC" w:rsidRPr="00BB598D" w:rsidRDefault="00390FAC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260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'8-Г'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780E" w:rsidRPr="00BB598D" w:rsidRDefault="00F1780E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1780E" w:rsidRPr="00371108" w:rsidRDefault="00F1780E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Заменить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по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сходству</w:t>
      </w:r>
    </w:p>
    <w:p w:rsidR="00F1780E" w:rsidRDefault="00F1780E" w:rsidP="00F1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'1%'</w:t>
      </w:r>
    </w:p>
    <w:p w:rsidR="00F1780E" w:rsidRDefault="00F1780E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B598D" w:rsidRPr="00371108" w:rsidRDefault="00BB598D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Удаление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данных</w:t>
      </w:r>
      <w:r w:rsidRPr="0037110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BB598D" w:rsidRPr="00BD7370" w:rsidRDefault="00BB598D" w:rsidP="00BB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7A83" w:rsidRPr="00BD7370" w:rsidRDefault="00447A83" w:rsidP="00BB5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B598D" w:rsidRPr="00BD7370" w:rsidRDefault="00BB598D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6602D" w:rsidRPr="00BD7370" w:rsidRDefault="0026602D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'5-%'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1108" w:rsidRPr="00BD7370" w:rsidRDefault="00371108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71108" w:rsidRPr="00BD7370" w:rsidRDefault="00371108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108">
        <w:rPr>
          <w:rFonts w:ascii="Consolas" w:hAnsi="Consolas" w:cs="Consolas"/>
          <w:color w:val="000000" w:themeColor="text1"/>
          <w:sz w:val="19"/>
          <w:szCs w:val="19"/>
          <w:lang w:val="ru-RU"/>
        </w:rPr>
        <w:t>Сортировка</w:t>
      </w:r>
    </w:p>
    <w:p w:rsidR="00371108" w:rsidRDefault="00371108" w:rsidP="0037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71108" w:rsidRPr="00BD7370" w:rsidRDefault="00371108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D1933" w:rsidRPr="00BD7370" w:rsidRDefault="000D1933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D1933" w:rsidRDefault="000D1933" w:rsidP="000D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'%-Г'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933" w:rsidRPr="00BD7370" w:rsidRDefault="000D1933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54269" w:rsidRPr="006969FB" w:rsidRDefault="006969FB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969FB">
        <w:rPr>
          <w:rFonts w:ascii="Consolas" w:hAnsi="Consolas" w:cs="Consolas"/>
          <w:color w:val="000000" w:themeColor="text1"/>
          <w:sz w:val="19"/>
          <w:szCs w:val="19"/>
          <w:lang w:val="ru-RU"/>
        </w:rPr>
        <w:t>ВИБОРКА</w:t>
      </w:r>
      <w:r w:rsidRPr="00BD737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969FB">
        <w:rPr>
          <w:rFonts w:ascii="Consolas" w:hAnsi="Consolas" w:cs="Consolas"/>
          <w:color w:val="000000" w:themeColor="text1"/>
          <w:sz w:val="19"/>
          <w:szCs w:val="19"/>
          <w:lang w:val="ru-RU"/>
        </w:rPr>
        <w:t>В</w:t>
      </w:r>
      <w:r w:rsidRPr="00BD737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969FB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</w:p>
    <w:p w:rsidR="00B54269" w:rsidRDefault="00B54269" w:rsidP="00B5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'2-Б'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'5-В'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4269" w:rsidRDefault="00B54269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7254" w:rsidRPr="002A7254" w:rsidRDefault="002A7254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A7254">
        <w:rPr>
          <w:rFonts w:ascii="Consolas" w:hAnsi="Consolas" w:cs="Consolas"/>
          <w:color w:val="000000" w:themeColor="text1"/>
          <w:sz w:val="19"/>
          <w:szCs w:val="19"/>
          <w:lang w:val="en-US"/>
        </w:rPr>
        <w:t>BETWEEN</w:t>
      </w:r>
    </w:p>
    <w:p w:rsidR="002A7254" w:rsidRDefault="002A7254" w:rsidP="002A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5DAD" w:rsidRDefault="00C45DAD" w:rsidP="002A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45DAD" w:rsidRPr="00BD7370" w:rsidRDefault="00C45DAD" w:rsidP="00C4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Distinct –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без</w:t>
      </w:r>
      <w:r w:rsidRPr="00BD73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повтора</w:t>
      </w:r>
    </w:p>
    <w:p w:rsidR="00C45DAD" w:rsidRDefault="00C45DAD" w:rsidP="00C4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</w:p>
    <w:p w:rsidR="00C45DAD" w:rsidRPr="00C45DAD" w:rsidRDefault="00C45DAD" w:rsidP="002A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7254" w:rsidRPr="00D64B8E" w:rsidRDefault="00D64B8E" w:rsidP="0026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D64B8E">
        <w:rPr>
          <w:rFonts w:ascii="Consolas" w:hAnsi="Consolas" w:cs="Consolas"/>
          <w:color w:val="000000" w:themeColor="text1"/>
          <w:sz w:val="19"/>
          <w:szCs w:val="19"/>
          <w:lang w:val="ru-RU"/>
        </w:rPr>
        <w:t>Среднее значение записей поля</w:t>
      </w:r>
    </w:p>
    <w:p w:rsidR="00D64B8E" w:rsidRDefault="00D64B8E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</w:p>
    <w:p w:rsidR="00280CA9" w:rsidRDefault="00280CA9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ru-RU"/>
        </w:rPr>
      </w:pPr>
    </w:p>
    <w:p w:rsidR="00280CA9" w:rsidRPr="001F14A1" w:rsidRDefault="00280CA9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ru-RU"/>
        </w:rPr>
      </w:pPr>
      <w:r w:rsidRPr="001F14A1">
        <w:rPr>
          <w:rFonts w:ascii="Consolas" w:hAnsi="Consolas" w:cs="Consolas"/>
          <w:color w:val="008080"/>
          <w:sz w:val="32"/>
          <w:szCs w:val="32"/>
          <w:lang w:val="ru-RU"/>
        </w:rPr>
        <w:t>Провести связь меж таблицами – пкм – отношения – спецификация столбца</w:t>
      </w:r>
    </w:p>
    <w:p w:rsidR="001F14A1" w:rsidRDefault="001F14A1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ru-RU"/>
        </w:rPr>
      </w:pPr>
    </w:p>
    <w:p w:rsidR="001F14A1" w:rsidRPr="00BD7370" w:rsidRDefault="001F14A1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ru-RU"/>
        </w:rPr>
        <w:t>Виборка</w:t>
      </w:r>
      <w:r w:rsidRPr="00BD7370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данных</w:t>
      </w:r>
      <w:r w:rsidRPr="00BD7370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с</w:t>
      </w:r>
      <w:r w:rsidRPr="00BD7370">
        <w:rPr>
          <w:rFonts w:ascii="Consolas" w:hAnsi="Consolas" w:cs="Consolas"/>
          <w:color w:val="00808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двох</w:t>
      </w:r>
      <w:r w:rsidRPr="00BD7370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таблиц</w:t>
      </w:r>
    </w:p>
    <w:p w:rsidR="001F14A1" w:rsidRDefault="001F14A1" w:rsidP="001F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[Classes]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[Head]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14A1" w:rsidRPr="001F14A1" w:rsidRDefault="001F14A1" w:rsidP="00D64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26602D" w:rsidRPr="00BD7370" w:rsidRDefault="00683B46" w:rsidP="0039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Другой</w:t>
      </w:r>
      <w:r w:rsidRPr="00BD737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способ</w:t>
      </w:r>
    </w:p>
    <w:p w:rsidR="00683B46" w:rsidRPr="00BD7370" w:rsidRDefault="00683B46" w:rsidP="0068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[Classes]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[Head]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1691" w:rsidRPr="00BD7370" w:rsidRDefault="00161691" w:rsidP="0068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87C0A" w:rsidRPr="00787C0A" w:rsidRDefault="00161691" w:rsidP="007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[Classes]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[Head]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 w:rsidR="00787C0A">
        <w:rPr>
          <w:rFonts w:ascii="Consolas" w:hAnsi="Consolas" w:cs="Consolas"/>
          <w:sz w:val="19"/>
          <w:szCs w:val="19"/>
        </w:rPr>
        <w:t xml:space="preserve"> 250</w:t>
      </w:r>
    </w:p>
    <w:p w:rsidR="00787C0A" w:rsidRPr="00787C0A" w:rsidRDefault="00787C0A" w:rsidP="007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C0A" w:rsidRDefault="00787C0A" w:rsidP="007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[Classes]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[Head]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'Шалу%'</w:t>
      </w:r>
    </w:p>
    <w:p w:rsidR="00787C0A" w:rsidRPr="00BD7370" w:rsidRDefault="00787C0A" w:rsidP="00472F87">
      <w:pPr>
        <w:rPr>
          <w:lang w:val="en-US"/>
        </w:rPr>
      </w:pPr>
    </w:p>
    <w:p w:rsidR="00BD1C65" w:rsidRPr="00BD1C65" w:rsidRDefault="00BD1C65" w:rsidP="00472F87">
      <w:pPr>
        <w:rPr>
          <w:lang w:val="en-US"/>
        </w:rPr>
      </w:pPr>
      <w:r>
        <w:rPr>
          <w:lang w:val="ru-RU"/>
        </w:rPr>
        <w:t>Вложеный</w:t>
      </w:r>
      <w:r w:rsidRPr="00BD1C65">
        <w:rPr>
          <w:lang w:val="en-US"/>
        </w:rPr>
        <w:t xml:space="preserve"> </w:t>
      </w:r>
      <w:r>
        <w:rPr>
          <w:lang w:val="ru-RU"/>
        </w:rPr>
        <w:t>запрос</w:t>
      </w:r>
    </w:p>
    <w:p w:rsidR="00BD1C65" w:rsidRDefault="00BD1C65" w:rsidP="00BD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D1C65" w:rsidRDefault="00BD1C65" w:rsidP="00BD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'Шалун%'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C65" w:rsidRPr="00BD7370" w:rsidRDefault="00BD1C65" w:rsidP="00472F87">
      <w:pPr>
        <w:rPr>
          <w:lang w:val="en-US"/>
        </w:rPr>
      </w:pPr>
    </w:p>
    <w:p w:rsidR="00940293" w:rsidRPr="00940293" w:rsidRDefault="00940293" w:rsidP="00472F87">
      <w:pPr>
        <w:rPr>
          <w:lang w:val="ru-RU"/>
        </w:rPr>
      </w:pPr>
      <w:r>
        <w:rPr>
          <w:lang w:val="en-US"/>
        </w:rPr>
        <w:t>LeftJoin</w:t>
      </w:r>
      <w:r w:rsidRPr="00EF7BB5">
        <w:rPr>
          <w:lang w:val="ru-RU"/>
        </w:rPr>
        <w:t xml:space="preserve"> </w:t>
      </w:r>
      <w:proofErr w:type="gramStart"/>
      <w:r w:rsidRPr="00EF7BB5">
        <w:rPr>
          <w:lang w:val="ru-RU"/>
        </w:rPr>
        <w:t xml:space="preserve">–  </w:t>
      </w:r>
      <w:r>
        <w:rPr>
          <w:lang w:val="ru-RU"/>
        </w:rPr>
        <w:t>выбераем</w:t>
      </w:r>
      <w:proofErr w:type="gramEnd"/>
      <w:r>
        <w:rPr>
          <w:lang w:val="ru-RU"/>
        </w:rPr>
        <w:t xml:space="preserve"> все значение с левой таблицей</w:t>
      </w:r>
    </w:p>
    <w:p w:rsidR="00940293" w:rsidRDefault="00940293" w:rsidP="0094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940293" w:rsidRPr="00BD7370" w:rsidRDefault="00940293" w:rsidP="00472F87">
      <w:pPr>
        <w:rPr>
          <w:lang w:val="en-US"/>
        </w:rPr>
      </w:pPr>
    </w:p>
    <w:p w:rsidR="00EF7BB5" w:rsidRDefault="00EF7BB5" w:rsidP="00EF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7BB5" w:rsidRPr="00BD7370" w:rsidRDefault="00EF7BB5" w:rsidP="00472F87">
      <w:pPr>
        <w:rPr>
          <w:lang w:val="en-US"/>
        </w:rPr>
      </w:pPr>
    </w:p>
    <w:p w:rsidR="00E1569F" w:rsidRPr="00E1569F" w:rsidRDefault="00E1569F" w:rsidP="00472F87">
      <w:pPr>
        <w:rPr>
          <w:lang w:val="en-US"/>
        </w:rPr>
      </w:pPr>
      <w:r>
        <w:rPr>
          <w:lang w:val="en-US"/>
        </w:rPr>
        <w:t>UNION</w:t>
      </w:r>
    </w:p>
    <w:p w:rsidR="00E1569F" w:rsidRDefault="00E1569F" w:rsidP="00E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</w:p>
    <w:p w:rsidR="00E1569F" w:rsidRDefault="00E1569F" w:rsidP="00E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E1569F" w:rsidRDefault="00E1569F" w:rsidP="00E15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</w:p>
    <w:p w:rsidR="00E1569F" w:rsidRDefault="00E1569F" w:rsidP="00472F87">
      <w:pPr>
        <w:rPr>
          <w:lang w:val="en-US"/>
        </w:rPr>
      </w:pPr>
    </w:p>
    <w:p w:rsidR="00744D0F" w:rsidRPr="00BD7370" w:rsidRDefault="00744D0F" w:rsidP="00472F87">
      <w:pPr>
        <w:rPr>
          <w:lang w:val="en-US"/>
        </w:rPr>
      </w:pPr>
      <w:r>
        <w:rPr>
          <w:lang w:val="ru-RU"/>
        </w:rPr>
        <w:t>Назвать</w:t>
      </w:r>
      <w:r w:rsidRPr="00BD7370">
        <w:rPr>
          <w:lang w:val="en-US"/>
        </w:rPr>
        <w:t xml:space="preserve"> </w:t>
      </w:r>
      <w:r>
        <w:rPr>
          <w:lang w:val="ru-RU"/>
        </w:rPr>
        <w:t>колонку</w:t>
      </w:r>
    </w:p>
    <w:p w:rsidR="00744D0F" w:rsidRDefault="00744D0F" w:rsidP="0074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azaza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Axaxa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744D0F" w:rsidRPr="00BD7370" w:rsidRDefault="00744D0F" w:rsidP="00472F87">
      <w:pPr>
        <w:rPr>
          <w:lang w:val="en-US"/>
        </w:rPr>
      </w:pPr>
    </w:p>
    <w:p w:rsidR="00744D0F" w:rsidRPr="00BD7370" w:rsidRDefault="00744D0F" w:rsidP="00472F87">
      <w:pPr>
        <w:rPr>
          <w:lang w:val="en-US"/>
        </w:rPr>
      </w:pPr>
    </w:p>
    <w:p w:rsidR="00744D0F" w:rsidRDefault="00744D0F" w:rsidP="00744D0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6F33" w:rsidRDefault="00B06F33" w:rsidP="00B06F33">
      <w:pPr>
        <w:jc w:val="center"/>
        <w:rPr>
          <w:lang w:val="en-US"/>
        </w:rPr>
      </w:pPr>
      <w:r>
        <w:rPr>
          <w:lang w:val="ru-RU"/>
        </w:rPr>
        <w:t>Создание</w:t>
      </w:r>
      <w:r w:rsidRPr="00BD7370">
        <w:rPr>
          <w:lang w:val="en-US"/>
        </w:rPr>
        <w:t xml:space="preserve"> </w:t>
      </w:r>
      <w:r>
        <w:rPr>
          <w:lang w:val="ru-RU"/>
        </w:rPr>
        <w:t>БД</w:t>
      </w:r>
      <w:r w:rsidRPr="00BD7370">
        <w:rPr>
          <w:lang w:val="en-US"/>
        </w:rPr>
        <w:t xml:space="preserve"> </w:t>
      </w:r>
      <w:r>
        <w:rPr>
          <w:lang w:val="ru-RU"/>
        </w:rPr>
        <w:t>с</w:t>
      </w:r>
      <w:r w:rsidRPr="00BD7370">
        <w:rPr>
          <w:lang w:val="en-US"/>
        </w:rPr>
        <w:t xml:space="preserve"> </w:t>
      </w:r>
      <w:r>
        <w:rPr>
          <w:lang w:val="en-US"/>
        </w:rPr>
        <w:tab/>
        <w:t>Visual Studio</w:t>
      </w:r>
    </w:p>
    <w:p w:rsidR="009C177C" w:rsidRPr="008C6FDF" w:rsidRDefault="009C177C" w:rsidP="009C177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VS</w:t>
      </w:r>
      <w:r w:rsidRPr="008C6FDF">
        <w:rPr>
          <w:lang w:val="en-US"/>
        </w:rPr>
        <w:t xml:space="preserve"> </w:t>
      </w:r>
      <w:r w:rsidR="00BD7370" w:rsidRPr="008C6FDF">
        <w:rPr>
          <w:lang w:val="en-US"/>
        </w:rPr>
        <w:t>–</w:t>
      </w:r>
      <w:r w:rsidRPr="008C6FDF">
        <w:rPr>
          <w:lang w:val="en-US"/>
        </w:rPr>
        <w:t xml:space="preserve"> </w:t>
      </w:r>
      <w:r>
        <w:rPr>
          <w:lang w:val="en-US"/>
        </w:rPr>
        <w:t>ServerExploler</w:t>
      </w:r>
    </w:p>
    <w:p w:rsidR="00BD7370" w:rsidRDefault="00BD7370" w:rsidP="00BD7370">
      <w:pPr>
        <w:jc w:val="center"/>
        <w:rPr>
          <w:lang w:val="ru-RU"/>
        </w:rPr>
      </w:pPr>
      <w:r>
        <w:rPr>
          <w:lang w:val="ru-RU"/>
        </w:rPr>
        <w:t>Хранимые процедуры</w:t>
      </w:r>
    </w:p>
    <w:p w:rsidR="00BD7370" w:rsidRDefault="00BD7370" w:rsidP="00BD7370">
      <w:pPr>
        <w:rPr>
          <w:lang w:val="ru-RU"/>
        </w:rPr>
      </w:pPr>
      <w:r>
        <w:rPr>
          <w:lang w:val="ru-RU"/>
        </w:rPr>
        <w:t>Выполняются вместе с БД.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[AddArticleleData]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@categ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@tit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[Text]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@categ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671C7" w:rsidRDefault="009671C7" w:rsidP="0096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370" w:rsidRDefault="009671C7" w:rsidP="009671C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8C6FDF" w:rsidRPr="00437056" w:rsidRDefault="008C6FDF" w:rsidP="008C6FDF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Пейджинг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[SelectPartialData]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@pageSize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@pageIndex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[Text]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CountRated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 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@cat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@pageIndex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@pageSize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@pageIndex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@pageSize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437056" w:rsidRDefault="00437056" w:rsidP="0043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6FDF" w:rsidRDefault="00437056" w:rsidP="0043705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="00EA7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542176" w:rsidRDefault="00542176" w:rsidP="00542176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Entire System 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уровни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1FE9" w:rsidRPr="00861635" w:rsidRDefault="00CC1FE9" w:rsidP="00CC1F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Уровень представление данных</w:t>
      </w:r>
      <w:r w:rsidR="006D5B32">
        <w:rPr>
          <w:lang w:val="ru-RU"/>
        </w:rPr>
        <w:t xml:space="preserve"> </w:t>
      </w:r>
      <w:r w:rsidR="006D5B32">
        <w:rPr>
          <w:lang w:val="en-US"/>
        </w:rPr>
        <w:t>dal</w:t>
      </w:r>
      <w:r w:rsidR="00861635" w:rsidRPr="00861635">
        <w:rPr>
          <w:lang w:val="ru-RU"/>
        </w:rPr>
        <w:t xml:space="preserve"> (</w:t>
      </w:r>
      <w:r w:rsidR="00861635">
        <w:rPr>
          <w:lang w:val="en-US"/>
        </w:rPr>
        <w:t>dal</w:t>
      </w:r>
      <w:r w:rsidR="00861635" w:rsidRPr="00861635">
        <w:rPr>
          <w:lang w:val="ru-RU"/>
        </w:rPr>
        <w:t xml:space="preserve"> </w:t>
      </w:r>
      <w:r w:rsidR="00861635">
        <w:rPr>
          <w:lang w:val="ru-RU"/>
        </w:rPr>
        <w:t>знает только о базе данных</w:t>
      </w:r>
      <w:r w:rsidR="00861635" w:rsidRPr="00861635">
        <w:rPr>
          <w:lang w:val="ru-RU"/>
        </w:rPr>
        <w:t>);</w:t>
      </w:r>
    </w:p>
    <w:p w:rsidR="00CC1FE9" w:rsidRPr="00861635" w:rsidRDefault="00CC1FE9" w:rsidP="00CC1F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Уровень бизнес </w:t>
      </w:r>
      <w:r w:rsidR="00CD269E">
        <w:rPr>
          <w:lang w:val="ru-RU"/>
        </w:rPr>
        <w:t>–</w:t>
      </w:r>
      <w:r>
        <w:rPr>
          <w:lang w:val="ru-RU"/>
        </w:rPr>
        <w:t xml:space="preserve"> логики</w:t>
      </w:r>
      <w:r w:rsidR="006D5B32" w:rsidRPr="00861635">
        <w:rPr>
          <w:lang w:val="ru-RU"/>
        </w:rPr>
        <w:t xml:space="preserve"> </w:t>
      </w:r>
      <w:r w:rsidR="006D5B32">
        <w:rPr>
          <w:lang w:val="en-US"/>
        </w:rPr>
        <w:t>bll</w:t>
      </w:r>
      <w:r w:rsidR="00861635">
        <w:rPr>
          <w:lang w:val="ru-RU"/>
        </w:rPr>
        <w:t xml:space="preserve"> (</w:t>
      </w:r>
      <w:r w:rsidR="00861635">
        <w:rPr>
          <w:lang w:val="en-US"/>
        </w:rPr>
        <w:t>bll</w:t>
      </w:r>
      <w:r w:rsidR="00861635" w:rsidRPr="00861635">
        <w:rPr>
          <w:lang w:val="ru-RU"/>
        </w:rPr>
        <w:t xml:space="preserve"> </w:t>
      </w:r>
      <w:r w:rsidR="0058071C">
        <w:rPr>
          <w:lang w:val="ru-RU"/>
        </w:rPr>
        <w:t>общ</w:t>
      </w:r>
      <w:r w:rsidR="00861635">
        <w:rPr>
          <w:lang w:val="ru-RU"/>
        </w:rPr>
        <w:t>ается и з тем и з тем)</w:t>
      </w:r>
      <w:r w:rsidR="00861635" w:rsidRPr="00861635">
        <w:rPr>
          <w:lang w:val="ru-RU"/>
        </w:rPr>
        <w:t>;</w:t>
      </w:r>
    </w:p>
    <w:p w:rsidR="00CD269E" w:rsidRPr="0085634F" w:rsidRDefault="00CD269E" w:rsidP="00CC1F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Уровень доступа к данным</w:t>
      </w:r>
      <w:r w:rsidR="006D5B32" w:rsidRPr="00861635">
        <w:rPr>
          <w:lang w:val="ru-RU"/>
        </w:rPr>
        <w:t xml:space="preserve"> </w:t>
      </w:r>
      <w:r w:rsidR="006D5B32">
        <w:rPr>
          <w:lang w:val="en-US"/>
        </w:rPr>
        <w:t>presentable</w:t>
      </w:r>
      <w:r w:rsidR="00861635">
        <w:rPr>
          <w:lang w:val="ru-RU"/>
        </w:rPr>
        <w:t xml:space="preserve"> (знает о </w:t>
      </w:r>
      <w:r w:rsidR="00861635">
        <w:rPr>
          <w:lang w:val="en-US"/>
        </w:rPr>
        <w:t>bll</w:t>
      </w:r>
      <w:r w:rsidR="00861635">
        <w:rPr>
          <w:lang w:val="ru-RU"/>
        </w:rPr>
        <w:t xml:space="preserve">, но не знает о </w:t>
      </w:r>
      <w:r w:rsidR="00861635">
        <w:rPr>
          <w:lang w:val="en-US"/>
        </w:rPr>
        <w:t>dal</w:t>
      </w:r>
      <w:r w:rsidR="00861635">
        <w:rPr>
          <w:lang w:val="ru-RU"/>
        </w:rPr>
        <w:t>)</w:t>
      </w:r>
      <w:r w:rsidR="00861635" w:rsidRPr="00861635">
        <w:rPr>
          <w:lang w:val="ru-RU"/>
        </w:rPr>
        <w:t>;</w:t>
      </w:r>
    </w:p>
    <w:p w:rsidR="0085634F" w:rsidRPr="0058788F" w:rsidRDefault="0085634F" w:rsidP="0085634F">
      <w:pPr>
        <w:rPr>
          <w:lang w:val="ru-RU"/>
        </w:rPr>
      </w:pPr>
      <w:r>
        <w:rPr>
          <w:lang w:val="ru-RU"/>
        </w:rPr>
        <w:t xml:space="preserve">Если изпользуется </w:t>
      </w:r>
      <w:r>
        <w:rPr>
          <w:lang w:val="en-US"/>
        </w:rPr>
        <w:t>sql</w:t>
      </w:r>
      <w:r w:rsidRPr="0085634F">
        <w:rPr>
          <w:lang w:val="ru-RU"/>
        </w:rPr>
        <w:t xml:space="preserve"> </w:t>
      </w:r>
      <w:r>
        <w:rPr>
          <w:lang w:val="ru-RU"/>
        </w:rPr>
        <w:t>аунтификация</w:t>
      </w:r>
      <w:proofErr w:type="gramStart"/>
      <w:r>
        <w:rPr>
          <w:lang w:val="ru-RU"/>
        </w:rPr>
        <w:t>,т</w:t>
      </w:r>
      <w:proofErr w:type="gramEnd"/>
      <w:r>
        <w:rPr>
          <w:lang w:val="ru-RU"/>
        </w:rPr>
        <w:t xml:space="preserve">о </w:t>
      </w:r>
      <w:r>
        <w:rPr>
          <w:lang w:val="en-US"/>
        </w:rPr>
        <w:t>uid</w:t>
      </w:r>
      <w:r w:rsidRPr="0085634F">
        <w:rPr>
          <w:lang w:val="ru-RU"/>
        </w:rPr>
        <w:t>=</w:t>
      </w:r>
      <w:r>
        <w:rPr>
          <w:lang w:val="en-US"/>
        </w:rPr>
        <w:t>dsdsds</w:t>
      </w:r>
      <w:r w:rsidRPr="0085634F">
        <w:rPr>
          <w:lang w:val="ru-RU"/>
        </w:rPr>
        <w:t>;</w:t>
      </w:r>
      <w:r>
        <w:rPr>
          <w:lang w:val="en-US"/>
        </w:rPr>
        <w:t>pwd</w:t>
      </w:r>
      <w:r w:rsidRPr="0085634F">
        <w:rPr>
          <w:lang w:val="ru-RU"/>
        </w:rPr>
        <w:t>=</w:t>
      </w:r>
      <w:r>
        <w:rPr>
          <w:lang w:val="en-US"/>
        </w:rPr>
        <w:t>sdsdsds</w:t>
      </w:r>
      <w:r w:rsidRPr="0085634F">
        <w:rPr>
          <w:lang w:val="ru-RU"/>
        </w:rPr>
        <w:t xml:space="preserve">; </w:t>
      </w:r>
      <w:r>
        <w:rPr>
          <w:lang w:val="ru-RU"/>
        </w:rPr>
        <w:t>вместо</w:t>
      </w:r>
      <w:r w:rsidR="002E42D5" w:rsidRPr="002E42D5">
        <w:rPr>
          <w:lang w:val="ru-RU"/>
        </w:rPr>
        <w:t xml:space="preserve"> </w:t>
      </w:r>
      <w:r w:rsidR="002E42D5">
        <w:rPr>
          <w:lang w:val="en-US"/>
        </w:rPr>
        <w:t>Integrated</w:t>
      </w:r>
    </w:p>
    <w:p w:rsidR="002A6D96" w:rsidRPr="0058788F" w:rsidRDefault="002A6D96" w:rsidP="0085634F">
      <w:pPr>
        <w:rPr>
          <w:lang w:val="ru-RU"/>
        </w:rPr>
      </w:pPr>
    </w:p>
    <w:p w:rsidR="002A6D96" w:rsidRDefault="002A6D96" w:rsidP="002A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2A6D96" w:rsidRPr="002A6D96" w:rsidRDefault="002A6D96" w:rsidP="002A6D9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System.Data.Common;</w:t>
      </w:r>
    </w:p>
    <w:p w:rsidR="00861635" w:rsidRDefault="00861635" w:rsidP="008616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Source=KEINELUST-PC\SQLEXPRESS; Initail Catalog=BANK; 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7190" w:rsidRDefault="00607190" w:rsidP="0060719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607190" w:rsidRPr="00607190" w:rsidRDefault="00607190" w:rsidP="00607190">
      <w:pPr>
        <w:jc w:val="center"/>
        <w:rPr>
          <w:lang w:val="en-US"/>
        </w:rPr>
      </w:pPr>
      <w:r>
        <w:rPr>
          <w:lang w:val="ru-RU"/>
        </w:rPr>
        <w:t>Вытянуть</w:t>
      </w:r>
      <w:r w:rsidRPr="00607190">
        <w:rPr>
          <w:lang w:val="en-US"/>
        </w:rPr>
        <w:t xml:space="preserve"> </w:t>
      </w:r>
      <w:r>
        <w:rPr>
          <w:lang w:val="ru-RU"/>
        </w:rPr>
        <w:t>данные</w:t>
      </w:r>
      <w:r w:rsidRPr="00607190">
        <w:rPr>
          <w:lang w:val="en-US"/>
        </w:rPr>
        <w:t xml:space="preserve"> </w:t>
      </w:r>
      <w:r>
        <w:rPr>
          <w:lang w:val="ru-RU"/>
        </w:rPr>
        <w:t>из</w:t>
      </w:r>
      <w:r w:rsidRPr="00607190">
        <w:rPr>
          <w:lang w:val="en-US"/>
        </w:rPr>
        <w:t xml:space="preserve"> </w:t>
      </w:r>
      <w:r>
        <w:rPr>
          <w:lang w:val="ru-RU"/>
        </w:rPr>
        <w:t>БД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System.Data.Common;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BankRetail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Source=KEINELUST-PC;Initial Catalog=Bank;Integrated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GetAllDebitors()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allDebitors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*FROM dbo.Debitors"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com.ExecuteReader();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(dr.HasRows)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dr)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allDebitors.Add(result);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allDebitors;</w:t>
      </w:r>
    </w:p>
    <w:p w:rsidR="00607190" w:rsidRPr="009F5165" w:rsidRDefault="00607190" w:rsidP="006071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7190" w:rsidRPr="009F5165" w:rsidRDefault="00607190" w:rsidP="0060719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ПОМЕСТИТЬ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MainForm()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allDebitors = dal.GetAllDebitors();</w:t>
      </w: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7190" w:rsidRDefault="00607190" w:rsidP="006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dgv_debitors.DataSource = allDebitors;</w:t>
      </w:r>
    </w:p>
    <w:p w:rsidR="00607190" w:rsidRDefault="00607190" w:rsidP="006071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5165" w:rsidRDefault="009F5165" w:rsidP="009F5165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Настройки</w:t>
      </w:r>
      <w:r w:rsidRPr="009F5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DatGridView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SettingDGV_Debitors()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dgv_debitors.Columns[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dgv_debitors.Columns[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dgv_debitors.Columns[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dgv_debitors.TopLeftHeaderCell.Value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74DD3" w:rsidRDefault="00774DD3" w:rsidP="0077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4DD3" w:rsidRPr="00AC47C7" w:rsidRDefault="00774DD3" w:rsidP="00774DD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4DD3" w:rsidRDefault="00774DD3" w:rsidP="00774DD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AutoSizeColumns</w:t>
      </w:r>
      <w:r w:rsidRPr="00774DD3">
        <w:rPr>
          <w:rFonts w:ascii="Consolas" w:hAnsi="Consolas" w:cs="Consolas"/>
          <w:color w:val="000000"/>
          <w:sz w:val="19"/>
          <w:szCs w:val="19"/>
          <w:lang w:val="ru-RU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774DD3">
        <w:rPr>
          <w:rFonts w:ascii="Consolas" w:hAnsi="Consolas" w:cs="Consolas"/>
          <w:color w:val="000000"/>
          <w:sz w:val="19"/>
          <w:szCs w:val="19"/>
          <w:lang w:val="ru-RU"/>
        </w:rPr>
        <w:t xml:space="preserve"> // </w:t>
      </w:r>
      <w:r w:rsidR="00F65324">
        <w:rPr>
          <w:rFonts w:ascii="Consolas" w:hAnsi="Consolas" w:cs="Consolas"/>
          <w:color w:val="000000"/>
          <w:sz w:val="19"/>
          <w:szCs w:val="19"/>
          <w:lang w:val="ru-RU"/>
        </w:rPr>
        <w:t>Зап</w:t>
      </w:r>
      <w:r w:rsidR="00853783"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  <w:r w:rsidR="00F65324">
        <w:rPr>
          <w:rFonts w:ascii="Consolas" w:hAnsi="Consolas" w:cs="Consolas"/>
          <w:color w:val="000000"/>
          <w:sz w:val="19"/>
          <w:szCs w:val="19"/>
          <w:lang w:val="ru-RU"/>
        </w:rPr>
        <w:t>лнить все пространство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Грида</w:t>
      </w:r>
    </w:p>
    <w:p w:rsidR="00853783" w:rsidRDefault="00853783" w:rsidP="0085378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53783" w:rsidRPr="00AC47C7" w:rsidRDefault="00853783" w:rsidP="008537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  <w:r w:rsidR="00D2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D23E65">
        <w:rPr>
          <w:rFonts w:ascii="Consolas" w:hAnsi="Consolas" w:cs="Consolas"/>
          <w:color w:val="000000"/>
          <w:sz w:val="19"/>
          <w:szCs w:val="19"/>
          <w:lang w:val="ru-RU"/>
        </w:rPr>
        <w:t>закрытие</w:t>
      </w:r>
      <w:r w:rsidR="00D23E65" w:rsidRPr="00D2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23E65">
        <w:rPr>
          <w:rFonts w:ascii="Consolas" w:hAnsi="Consolas" w:cs="Consolas"/>
          <w:color w:val="000000"/>
          <w:sz w:val="19"/>
          <w:szCs w:val="19"/>
          <w:lang w:val="ru-RU"/>
        </w:rPr>
        <w:t>соиденения</w:t>
      </w:r>
    </w:p>
    <w:p w:rsidR="00443F46" w:rsidRPr="00AC47C7" w:rsidRDefault="00443F46" w:rsidP="00443F46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47C7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443F46" w:rsidRPr="0058788F" w:rsidRDefault="00443F46" w:rsidP="00443F46">
      <w:pPr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Событие выбора записи из ГридВью</w:t>
      </w:r>
      <w:r w:rsidR="00577E2E">
        <w:rPr>
          <w:lang w:val="ru-RU"/>
        </w:rPr>
        <w:t xml:space="preserve"> в </w:t>
      </w:r>
      <w:r w:rsidR="00577E2E">
        <w:rPr>
          <w:lang w:val="en-US"/>
        </w:rPr>
        <w:t>TextBox</w:t>
      </w:r>
      <w:r w:rsidR="0058788F" w:rsidRPr="0058788F">
        <w:rPr>
          <w:lang w:val="ru-RU"/>
        </w:rPr>
        <w:t xml:space="preserve"> </w:t>
      </w:r>
      <w:r w:rsidR="0058788F">
        <w:rPr>
          <w:lang w:val="ru-RU"/>
        </w:rPr>
        <w:t>при выборе в гриде</w:t>
      </w:r>
    </w:p>
    <w:p w:rsidR="008429C2" w:rsidRDefault="007F3878" w:rsidP="008429C2">
      <w:pPr>
        <w:rPr>
          <w:lang w:val="en-US"/>
        </w:rPr>
      </w:pPr>
      <w:r>
        <w:rPr>
          <w:lang w:val="en-US"/>
        </w:rPr>
        <w:lastRenderedPageBreak/>
        <w:t>Gri</w:t>
      </w:r>
      <w:r w:rsidR="008429C2">
        <w:rPr>
          <w:lang w:val="en-US"/>
        </w:rPr>
        <w:t>dView -&gt;Events -&gt; CellEnter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dgv_debitors_CellEnter(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txbx_debitorID.Text = dgv_debitors.Rows[e.RowIndex].Cells[0].Value.ToString();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txbx_debitorName.Text = dgv_debitors.Rows[e.RowIndex].Cells[1].Value.ToString();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txbx_debitorPostNumber.Text = dgv_debitors.Rows[e.RowIndex].Cells[2].Value.ToString();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= dgv_debitors.Rows[e.RowIndex].Cells[3].Value.ToString();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txbx_phoneNumber.Text = (phone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данных"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phone;</w:t>
      </w:r>
    </w:p>
    <w:p w:rsidR="00226170" w:rsidRDefault="00226170" w:rsidP="0022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6170" w:rsidRPr="0020722F" w:rsidRDefault="00226170" w:rsidP="0022617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47C7" w:rsidRPr="0020722F" w:rsidRDefault="00693248" w:rsidP="00693248">
      <w:pPr>
        <w:jc w:val="center"/>
        <w:rPr>
          <w:lang w:val="ru-RU"/>
        </w:rPr>
      </w:pPr>
      <w:r w:rsidRPr="0020722F">
        <w:rPr>
          <w:lang w:val="ru-RU"/>
        </w:rPr>
        <w:t>***</w:t>
      </w:r>
    </w:p>
    <w:p w:rsidR="00693248" w:rsidRPr="0020722F" w:rsidRDefault="00693248" w:rsidP="00693248">
      <w:pPr>
        <w:jc w:val="center"/>
        <w:rPr>
          <w:lang w:val="ru-RU"/>
        </w:rPr>
      </w:pPr>
      <w:r>
        <w:rPr>
          <w:lang w:val="ru-RU"/>
        </w:rPr>
        <w:t>Оптимизация</w:t>
      </w:r>
      <w:r w:rsidRPr="0020722F">
        <w:rPr>
          <w:lang w:val="ru-RU"/>
        </w:rPr>
        <w:t xml:space="preserve"> </w:t>
      </w:r>
      <w:r>
        <w:rPr>
          <w:lang w:val="ru-RU"/>
        </w:rPr>
        <w:t>запросов</w:t>
      </w:r>
    </w:p>
    <w:p w:rsidR="00D26FEB" w:rsidRPr="00D26FEB" w:rsidRDefault="00D26FEB" w:rsidP="00D26FEB">
      <w:pPr>
        <w:rPr>
          <w:lang w:val="ru-RU"/>
        </w:rPr>
      </w:pPr>
      <w:r>
        <w:rPr>
          <w:lang w:val="ru-RU"/>
        </w:rPr>
        <w:t xml:space="preserve">Для каждого </w:t>
      </w:r>
      <w:r>
        <w:rPr>
          <w:lang w:val="en-US"/>
        </w:rPr>
        <w:t>CellEnter</w:t>
      </w:r>
      <w:r w:rsidRPr="00D26FEB">
        <w:rPr>
          <w:lang w:val="ru-RU"/>
        </w:rPr>
        <w:t xml:space="preserve"> </w:t>
      </w:r>
      <w:r w:rsidR="006A2C6A">
        <w:rPr>
          <w:lang w:val="ru-RU"/>
        </w:rPr>
        <w:t>подпи</w:t>
      </w:r>
      <w:r>
        <w:rPr>
          <w:lang w:val="ru-RU"/>
        </w:rPr>
        <w:t xml:space="preserve">сыватся в </w:t>
      </w:r>
      <w:r>
        <w:rPr>
          <w:lang w:val="en-US"/>
        </w:rPr>
        <w:t>FormLoad</w:t>
      </w:r>
    </w:p>
    <w:p w:rsidR="00CD52F7" w:rsidRPr="00CD52F7" w:rsidRDefault="00CD52F7" w:rsidP="00CD52F7">
      <w:pPr>
        <w:rPr>
          <w:lang w:val="ru-RU"/>
        </w:rPr>
      </w:pPr>
      <w:r>
        <w:rPr>
          <w:lang w:val="en-US"/>
        </w:rPr>
        <w:t>Datagridview</w:t>
      </w:r>
      <w:r w:rsidRPr="00CD52F7">
        <w:rPr>
          <w:lang w:val="ru-RU"/>
        </w:rPr>
        <w:t xml:space="preserve"> </w:t>
      </w:r>
      <w:r>
        <w:rPr>
          <w:lang w:val="ru-RU"/>
        </w:rPr>
        <w:t xml:space="preserve">отписать от </w:t>
      </w:r>
      <w:proofErr w:type="gramStart"/>
      <w:r>
        <w:rPr>
          <w:lang w:val="ru-RU"/>
        </w:rPr>
        <w:t xml:space="preserve">события </w:t>
      </w:r>
      <w:r w:rsidRPr="00CD52F7">
        <w:rPr>
          <w:lang w:val="ru-RU"/>
        </w:rPr>
        <w:t xml:space="preserve"> </w:t>
      </w:r>
      <w:r>
        <w:rPr>
          <w:lang w:val="en-US"/>
        </w:rPr>
        <w:t>cellenter</w:t>
      </w:r>
      <w:proofErr w:type="gramEnd"/>
      <w:r w:rsidRPr="00CD52F7">
        <w:rPr>
          <w:lang w:val="ru-RU"/>
        </w:rPr>
        <w:t>,</w:t>
      </w:r>
      <w:r>
        <w:rPr>
          <w:lang w:val="ru-RU"/>
        </w:rPr>
        <w:t xml:space="preserve"> для формы сделать событие </w:t>
      </w:r>
      <w:r>
        <w:rPr>
          <w:lang w:val="en-US"/>
        </w:rPr>
        <w:t>FormLoad</w:t>
      </w:r>
      <w:r w:rsidRPr="00CD52F7">
        <w:rPr>
          <w:lang w:val="ru-RU"/>
        </w:rPr>
        <w:t xml:space="preserve"> </w:t>
      </w:r>
      <w:r>
        <w:rPr>
          <w:lang w:val="ru-RU"/>
        </w:rPr>
        <w:t xml:space="preserve">и подписатся на </w:t>
      </w:r>
      <w:r>
        <w:rPr>
          <w:lang w:val="en-US"/>
        </w:rPr>
        <w:t>CellEnter</w:t>
      </w:r>
      <w:r w:rsidRPr="00CD52F7">
        <w:rPr>
          <w:lang w:val="ru-RU"/>
        </w:rPr>
        <w:t>.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dgv_debitors_CellEnter(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txbx_debitorID.Text = dgv_debitors.Rows[e.RowIndex].Cells[0].Value.ToString();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txbx_debitorName.Text = dgv_debitors.Rows[e.RowIndex].Cells[1].Value.ToString();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txbx_debitorPostNumber.Text = dgv_debitors.Rows[e.RowIndex].Cells[2].Value.ToString();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= dgv_debitors.Rows[e.RowIndex].Cells[3].Value.ToString();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txbx_phoneNumber.Text = (phone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данных"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phone;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dgv_credits.DataSource = dal.GetAllCreditsForDebitors(dgv_debitors.CurrentRow.Cells[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].Value.ToString());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MainForm_Load(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93248" w:rsidRDefault="00693248" w:rsidP="0069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dgv_debitors.CellEnter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(dgv_debitors_CellEnter);</w:t>
      </w:r>
    </w:p>
    <w:p w:rsidR="00693248" w:rsidRPr="0058071C" w:rsidRDefault="00693248" w:rsidP="0069324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C1A" w:rsidRPr="0058071C" w:rsidRDefault="004C2C1A" w:rsidP="004C2C1A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Закрытие</w:t>
      </w:r>
      <w:r w:rsidRPr="0058071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приложения</w:t>
      </w:r>
    </w:p>
    <w:p w:rsidR="000454CB" w:rsidRPr="0058071C" w:rsidRDefault="000454CB" w:rsidP="000454CB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На форме юзать событые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FormClosinfg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MainForm_FormClosing(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"Хотите выйти?"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"Bank Manager"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.OKCancel)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.Cancel){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.Exit();</w:t>
      </w: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4E23" w:rsidRDefault="00444E23" w:rsidP="00444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44E23" w:rsidRPr="0058071C" w:rsidRDefault="00444E23" w:rsidP="00444E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797C" w:rsidRPr="0020722F" w:rsidRDefault="009854CE" w:rsidP="00A300E0">
      <w:pPr>
        <w:jc w:val="center"/>
        <w:rPr>
          <w:color w:val="000000"/>
        </w:rPr>
      </w:pPr>
      <w:r w:rsidRPr="0058071C">
        <w:rPr>
          <w:color w:val="000000"/>
        </w:rPr>
        <w:t>Добавление данны</w:t>
      </w:r>
      <w:r w:rsidR="00A6797C" w:rsidRPr="0058071C">
        <w:rPr>
          <w:color w:val="000000"/>
        </w:rPr>
        <w:t>х</w:t>
      </w:r>
      <w:r w:rsidRPr="0058071C">
        <w:rPr>
          <w:color w:val="000000"/>
        </w:rPr>
        <w:t xml:space="preserve"> в базу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SaveNewDebitor(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PhoneNumber)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Debitors"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"([Id], [Name], [PostNumber], [PhoneNumber])"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('{0}', '{1}', '{2}', '{3}')"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Id, Name, PostNumber, (PhoneNumber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.Empty)?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:PhoneNumber);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con.Open();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(com.ExecuteNonQuery() == 1)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};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00E0" w:rsidRDefault="00A300E0" w:rsidP="00A3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A300E0" w:rsidRPr="0020722F" w:rsidRDefault="00A300E0" w:rsidP="00A300E0">
      <w:pPr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00E0" w:rsidRPr="0020722F" w:rsidRDefault="00DC4D81" w:rsidP="00A300E0">
      <w:pPr>
        <w:jc w:val="center"/>
        <w:rPr>
          <w:color w:val="000000"/>
        </w:rPr>
      </w:pPr>
      <w:r w:rsidRPr="0020722F">
        <w:rPr>
          <w:color w:val="000000"/>
        </w:rPr>
        <w:t>***</w:t>
      </w:r>
    </w:p>
    <w:p w:rsidR="00DC4D81" w:rsidRPr="0020722F" w:rsidRDefault="00DC4D81" w:rsidP="00DC4D81">
      <w:pPr>
        <w:rPr>
          <w:color w:val="000000"/>
        </w:rPr>
      </w:pP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NewDebitorForm()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txbx_debitorID.Text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//Генерация 16 бит ключа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btn_AddNewDebitor_Click(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//Событие нажатия на кнопку добавления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(dal.SaveNewDebitor(txbx_debitorID.Text.Trim(), txbx_debitorName.Text.Trim(), txbx_debitorPostNumber.Text.Trim(), txbx_phoneNumber.Text.Trim()))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.OK;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6797C" w:rsidRDefault="00A6797C" w:rsidP="00A6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.Cancel;</w:t>
      </w:r>
    </w:p>
    <w:p w:rsidR="00A6797C" w:rsidRPr="0058071C" w:rsidRDefault="00A6797C" w:rsidP="00A6797C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5774" w:rsidRPr="0058071C" w:rsidRDefault="004C5774" w:rsidP="00A6797C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C5774" w:rsidRPr="0058071C" w:rsidRDefault="004C5774" w:rsidP="00A6797C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C5774" w:rsidRPr="0058071C" w:rsidRDefault="004C5774" w:rsidP="00A6797C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58071C">
        <w:rPr>
          <w:rFonts w:ascii="Consolas" w:hAnsi="Consolas" w:cs="Consolas"/>
          <w:color w:val="000000"/>
          <w:sz w:val="19"/>
          <w:szCs w:val="19"/>
        </w:rPr>
        <w:t>В коде главной формы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createNewDebitorToolStripMenuItem_Click(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//Меню по открытью формы добавления дебитора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NewDebitorForm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NewDebitor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NewDebitorForm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(NewDebitor.ShowDialog()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dgv_debitors.DataSource = dal.GetAllDebitors();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//Обновити дані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дебитор уcпешно создан"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A1B68" w:rsidRDefault="00BA1B68" w:rsidP="00B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дебитор не создан!!!"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4C5774" w:rsidRDefault="00BA1B68" w:rsidP="00BA1B68">
      <w:pPr>
        <w:pBdr>
          <w:bottom w:val="single" w:sz="6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0092" w:rsidRPr="002B0092" w:rsidRDefault="002B0092" w:rsidP="00A6797C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После добавления не забыть обновить данные в </w:t>
      </w:r>
      <w:r w:rsidR="0016118C">
        <w:rPr>
          <w:rFonts w:ascii="Consolas" w:hAnsi="Consolas" w:cs="Consolas"/>
          <w:color w:val="000000"/>
          <w:sz w:val="19"/>
          <w:szCs w:val="19"/>
          <w:lang w:val="en-US"/>
        </w:rPr>
        <w:t>GridV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iew</w:t>
      </w:r>
    </w:p>
    <w:p w:rsidR="004C5774" w:rsidRPr="001E240D" w:rsidRDefault="001E240D" w:rsidP="00A6797C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Уровень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DAL</w:t>
      </w:r>
      <w:r w:rsidRPr="001E240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не должен конвертировать данные в другие типы, этим занимается уровент </w:t>
      </w:r>
      <w:r w:rsidR="0077433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</w:p>
    <w:p w:rsidR="004C5774" w:rsidRPr="009A044D" w:rsidRDefault="00BD3FE3" w:rsidP="00BD3FE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Дата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DateTimePicker</w:t>
      </w:r>
    </w:p>
    <w:p w:rsidR="00BD3FE3" w:rsidRPr="009A044D" w:rsidRDefault="00BD3FE3" w:rsidP="00BD3FE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Выпадающий список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</w:p>
    <w:p w:rsidR="004C5774" w:rsidRPr="00EC66E0" w:rsidRDefault="00EC66E0" w:rsidP="00A6797C">
      <w:pPr>
        <w:jc w:val="center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Робота над формой кредитов</w:t>
      </w:r>
    </w:p>
    <w:p w:rsidR="004C5774" w:rsidRDefault="009A044D" w:rsidP="009A044D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Правильный</w:t>
      </w:r>
      <w:r w:rsidRPr="00207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метод</w:t>
      </w:r>
      <w:r w:rsidRPr="00207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DAL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NewCredit(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debitorId,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OpenDate)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dbo.Credits ID, DebitorId,Amount,Balance, OpenDate VALUES ('{0}','{1}','{2}','{3}','{4}')"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,ID,debitorId,amount,balance,OpenDate);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bookmarkStart w:id="0" w:name="_GoBack"/>
      <w:bookmarkEnd w:id="0"/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con.Open();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(com.ExecuteNonQuery() == 1)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}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44D" w:rsidRDefault="009A044D" w:rsidP="009A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9A044D" w:rsidRDefault="009A044D" w:rsidP="009A044D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044D" w:rsidRDefault="009A044D" w:rsidP="009A044D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44D" w:rsidRDefault="009A044D" w:rsidP="009A044D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C55F5" w:rsidRPr="0074767B" w:rsidRDefault="002C55F5" w:rsidP="009A044D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Выпадающий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список</w:t>
      </w:r>
    </w:p>
    <w:p w:rsidR="009A044D" w:rsidRDefault="009A044D" w:rsidP="009A044D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ListBox-&gt;ValueMember-&gt;ID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;lISTbOX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="002C55F5">
        <w:rPr>
          <w:rFonts w:ascii="Consolas" w:hAnsi="Consolas" w:cs="Consolas"/>
          <w:color w:val="000000"/>
          <w:sz w:val="19"/>
          <w:szCs w:val="19"/>
          <w:lang w:val="en-US"/>
        </w:rPr>
        <w:t>DisplayMember-&gt;ID</w:t>
      </w:r>
    </w:p>
    <w:p w:rsidR="002C55F5" w:rsidRPr="0020722F" w:rsidRDefault="002C55F5" w:rsidP="009A044D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ListBox2-&gt;ValueMember-&gt;ID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;ListBox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-&gt;DisplayMember-&gt;Name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NewCredit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allDebitors;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NewCredit()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txbx_creditsID.Text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allDebitors = dal.GetAllDebitors();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ltbx_debitorid.DataSource = allDebitors;</w:t>
      </w:r>
    </w:p>
    <w:p w:rsidR="00EC66E0" w:rsidRDefault="00EC66E0" w:rsidP="00EC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ltbx_debitorname.DataSource = allDebitors;</w:t>
      </w:r>
    </w:p>
    <w:p w:rsidR="00EC66E0" w:rsidRDefault="00EC66E0" w:rsidP="00EC66E0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A2C" w:rsidRDefault="00E45A2C" w:rsidP="00EC66E0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openNewCreditToolStripMenuItem_Click(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NewCredit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ncredit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NewCredit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(ncredit.ShowDialog()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dgv_credits.DataSource = dal.GetAllCreditsForDebitors(dgv_debitors.CurrentRow.Cells[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].Value.ToString());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rhtlbn уcпешно создан"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кредит не создан!!!"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E45A2C" w:rsidRDefault="00E45A2C" w:rsidP="00E45A2C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5A2C" w:rsidRDefault="00E45A2C" w:rsidP="00E45A2C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A2C" w:rsidRDefault="00E45A2C" w:rsidP="00E45A2C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btn_OpenNewCredit_Click(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(dal.NewCredit(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(txbx_creditsID.Text),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(ltbx_debitorid.SelectedValue.ToString()),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.Parse(txbx_credit_amount.Text),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.Parse(txbx_creditbalance.Text), creditdate.Value))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.OK;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5A2C" w:rsidRDefault="00E45A2C" w:rsidP="00E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.No; }</w:t>
      </w:r>
    </w:p>
    <w:p w:rsidR="00E45A2C" w:rsidRPr="0020722F" w:rsidRDefault="00E45A2C" w:rsidP="00E45A2C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66E0" w:rsidRDefault="00EC66E0" w:rsidP="00EC66E0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667164" w:rsidRDefault="00667164" w:rsidP="00667164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Динамическое заполнение из одного текст бокса в другой</w:t>
      </w:r>
    </w:p>
    <w:p w:rsidR="00E155E7" w:rsidRDefault="00667164" w:rsidP="00E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-&gt;TextChanged</w:t>
      </w:r>
      <w:r w:rsidR="00E155E7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E155E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E155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55E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E155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txbx_credit_amount_TextChanged(</w:t>
      </w:r>
      <w:r w:rsidR="00E155E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E155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="00E155E7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="00E155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55E7" w:rsidRDefault="00E155E7" w:rsidP="00E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55E7" w:rsidRDefault="00E155E7" w:rsidP="00E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txbx_credit_amount.Text = txbx_credit_amount.Text.Trim().Replace(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55E7" w:rsidRDefault="00E155E7" w:rsidP="00E1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txbx_creditbalance.Text = txbx_credit_amount.Text;</w:t>
      </w:r>
    </w:p>
    <w:p w:rsidR="00E155E7" w:rsidRDefault="00E155E7" w:rsidP="00E155E7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A8" w:rsidRDefault="00433FA8" w:rsidP="00433FA8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433FA8" w:rsidRDefault="00433FA8" w:rsidP="00433FA8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Обрабока ввода символов в TextBox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txbx_credit_amount_KeyPress(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((e.KeyChar &lt; 48 || e.KeyChar &gt; 57)&amp;&amp; e.KeyChar!=8)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722F" w:rsidRDefault="0020722F" w:rsidP="0020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A8" w:rsidRPr="0074767B" w:rsidRDefault="0020722F" w:rsidP="0020722F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0249" w:rsidRPr="0074767B" w:rsidRDefault="00730249" w:rsidP="0073024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74767B">
        <w:rPr>
          <w:rFonts w:ascii="Consolas" w:hAnsi="Consolas" w:cs="Consolas"/>
          <w:color w:val="000000"/>
          <w:sz w:val="19"/>
          <w:szCs w:val="19"/>
        </w:rPr>
        <w:t>***</w:t>
      </w:r>
    </w:p>
    <w:p w:rsidR="00730249" w:rsidRPr="0074767B" w:rsidRDefault="00730249" w:rsidP="0073024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74767B">
        <w:rPr>
          <w:rFonts w:ascii="Consolas" w:hAnsi="Consolas" w:cs="Consolas"/>
          <w:color w:val="000000"/>
          <w:sz w:val="19"/>
          <w:szCs w:val="19"/>
        </w:rPr>
        <w:t xml:space="preserve">Событие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Leave</w:t>
      </w:r>
      <w:r w:rsidRPr="0074767B">
        <w:rPr>
          <w:rFonts w:ascii="Consolas" w:hAnsi="Consolas" w:cs="Consolas"/>
          <w:color w:val="000000"/>
          <w:sz w:val="19"/>
          <w:szCs w:val="19"/>
        </w:rPr>
        <w:t xml:space="preserve"> для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7476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12B4" w:rsidRPr="0074767B">
        <w:rPr>
          <w:rFonts w:ascii="Consolas" w:hAnsi="Consolas" w:cs="Consolas"/>
          <w:color w:val="000000"/>
          <w:sz w:val="19"/>
          <w:szCs w:val="19"/>
        </w:rPr>
        <w:t>в которои провиряется сум</w:t>
      </w:r>
      <w:r w:rsidR="00BA2F4C" w:rsidRPr="00BA2F4C">
        <w:rPr>
          <w:rFonts w:ascii="Consolas" w:hAnsi="Consolas" w:cs="Consolas"/>
          <w:color w:val="000000"/>
          <w:sz w:val="19"/>
          <w:szCs w:val="19"/>
        </w:rPr>
        <w:t>м</w:t>
      </w:r>
      <w:r w:rsidR="008912B4" w:rsidRPr="0074767B">
        <w:rPr>
          <w:rFonts w:ascii="Consolas" w:hAnsi="Consolas" w:cs="Consolas"/>
          <w:color w:val="000000"/>
          <w:sz w:val="19"/>
          <w:szCs w:val="19"/>
        </w:rPr>
        <w:t>а</w:t>
      </w:r>
      <w:r w:rsidR="00BA2F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4767B">
        <w:rPr>
          <w:rFonts w:ascii="Consolas" w:hAnsi="Consolas" w:cs="Consolas"/>
          <w:color w:val="000000"/>
          <w:sz w:val="19"/>
          <w:szCs w:val="19"/>
        </w:rPr>
        <w:t>кредита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txbx_credit_amount_Leave(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.Parse(txbx_credit_amount.Text) &lt; 100 ||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.Parse(txbx_credit_amount.Text) &gt; 1000000 || txbx_credit_amount.Text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lbl_CreditAmountMessage.Text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допустимая сумма в поле"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lbl_CreditAmountMessage.ForeColor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btn_OpenNewCredit.Enabled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lbl_CreditAmountMessage.Text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lbl_CreditAmountMessage.ForeColor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B32A4A" w:rsidRDefault="00B32A4A" w:rsidP="00B32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btn_OpenNewCredit.Enabled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2A4A" w:rsidRPr="0074767B" w:rsidRDefault="00B32A4A" w:rsidP="00B32A4A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345" w:rsidRDefault="00365345" w:rsidP="00B32A4A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Событие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выбора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ltbx_debitorid_SelectedIndexChanged(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allCredits = dal.GetAllCreditsForDebitors(ltbx_debitorid.SelectedValue.ToString());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ltbx_CreditAmount.DataSource = allCredits;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ltbx_CreditId.DataSource = allCredits;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ltbx_CreditBalance.DataSource = allCredits;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ltbx_CreditId.DisplayMember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ltbx_CreditId.ValueMember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ltbx_CreditAmount.DisplayMember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5778" w:rsidRDefault="00F15778" w:rsidP="00F15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ltbx_CreditBalance.DisplayMember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5778" w:rsidRPr="0074767B" w:rsidRDefault="00F15778" w:rsidP="00F15778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6975" w:rsidRPr="0074767B" w:rsidRDefault="00B36975" w:rsidP="00B36975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74767B">
        <w:rPr>
          <w:rFonts w:ascii="Consolas" w:hAnsi="Consolas" w:cs="Consolas"/>
          <w:color w:val="000000"/>
          <w:sz w:val="19"/>
          <w:szCs w:val="19"/>
        </w:rPr>
        <w:t>Проверка на числовые данные</w:t>
      </w:r>
    </w:p>
    <w:p w:rsidR="00B36975" w:rsidRDefault="00B36975" w:rsidP="00B3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B36975" w:rsidRPr="0058108C" w:rsidRDefault="00B36975" w:rsidP="00B36975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.TryParse(e.KeyChar.ToString(),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res)</w:t>
      </w:r>
    </w:p>
    <w:p w:rsidR="0058108C" w:rsidRDefault="0058108C" w:rsidP="0058108C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Транзкакция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747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DAL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SaveNewPayments(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dateTime)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sqlTransaction = con.BeginTransaction();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con.CreateCommand();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com.Transaction = sqlTransaction;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Payments(Id,CreditsId,Amount,PaymentDate)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Values ('{0}','{1}',{2},'{3}')"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,ID,CreditID,p,dateTime);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com.CommandText = query;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com.ExecuteNonQuery();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Credits Set Balance = (Balance - {0}) Where ID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p,CreditID);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com.CommandText = query;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com.ExecuteNonQuery();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sqlTransaction.Commit();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sqlTransaction.Rollback();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con.Dispose(); }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8F" w:rsidRDefault="0031368F" w:rsidP="0031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31368F" w:rsidRPr="00BA2F4C" w:rsidRDefault="0031368F" w:rsidP="0031368F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767B" w:rsidRPr="00BA2F4C" w:rsidRDefault="0074767B" w:rsidP="0074767B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BA2F4C">
        <w:rPr>
          <w:rFonts w:ascii="Consolas" w:hAnsi="Consolas" w:cs="Consolas"/>
          <w:color w:val="000000"/>
          <w:sz w:val="19"/>
          <w:szCs w:val="19"/>
        </w:rPr>
        <w:t>***</w:t>
      </w:r>
    </w:p>
    <w:p w:rsidR="0074767B" w:rsidRPr="00BA2F4C" w:rsidRDefault="00075663" w:rsidP="0074767B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BA2F4C">
        <w:rPr>
          <w:rFonts w:ascii="Consolas" w:hAnsi="Consolas" w:cs="Consolas"/>
          <w:color w:val="000000"/>
          <w:sz w:val="19"/>
          <w:szCs w:val="19"/>
        </w:rPr>
        <w:t>Параме</w:t>
      </w:r>
      <w:r w:rsidR="00E3482F" w:rsidRPr="00BA2F4C">
        <w:rPr>
          <w:rFonts w:ascii="Consolas" w:hAnsi="Consolas" w:cs="Consolas"/>
          <w:color w:val="000000"/>
          <w:sz w:val="19"/>
          <w:szCs w:val="19"/>
        </w:rPr>
        <w:t>тризированные запросы</w:t>
      </w:r>
    </w:p>
    <w:p w:rsidR="0074767B" w:rsidRPr="00BA2F4C" w:rsidRDefault="0074767B" w:rsidP="0074767B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NewCredit(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debitorId,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OpenDate)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Credits (id, DebitorId, Amount, Balance, OpendDate) VALUES (@id,@DebitorId,@Amount,@Balance,@OpenDate)"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ID;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.UniqueIdentifier;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"@DebitorId"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debitorId;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.UniqueIdentifier;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amount;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.Money;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balance;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.Money;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"@OpenDate"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OpenDate;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con.Open();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(com.ExecuteNonQuery() == 1)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}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F00" w:rsidRDefault="00FB7F00" w:rsidP="00FB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075663" w:rsidRDefault="00FB7F00" w:rsidP="00FB7F00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6976" w:rsidRPr="00116976" w:rsidRDefault="00116976" w:rsidP="00116976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Хранимые</w:t>
      </w:r>
      <w:r w:rsidRPr="00116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процедуры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GetAllCreditsForDebitors(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debitorID)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allCredits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"GetAllCreditForCurrentDebitor"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,conn);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com.CommandType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"@debitorId"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(debitorID);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sp.SqlDbType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.UniqueIdentifier;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sp.Direction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com.Parameters.Add(sp);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conn.Open();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com.ExecuteReader();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(dr.HasRows)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dr)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allCredits.Add(result);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976" w:rsidRDefault="00116976" w:rsidP="0011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16976" w:rsidRDefault="00116976" w:rsidP="0011697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allCredits;</w:t>
      </w:r>
    </w:p>
    <w:p w:rsidR="00122846" w:rsidRDefault="00122846" w:rsidP="00122846">
      <w:pPr>
        <w:tabs>
          <w:tab w:val="left" w:pos="5835"/>
        </w:tabs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</w:pPr>
      <w:r w:rsidRPr="00122846"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Локальное сохранение данных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SaveDbToLacal()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"Debitors.csv"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.Create),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.GetEncoding(1251));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Debitors"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(query,con);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con.Open();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sdr = com.ExecuteReader();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@"""Id"";""Name"";""PostNumber"";""PhoneNumber"""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(sdr.HasRows)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(sdr.Read())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sw.WriteLine(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sdr[0].ToString()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@""";"""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sdr[1].ToString()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@""";"""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sdr[2].ToString()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@""";"""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sdr[3].ToString()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sw.Dispose();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C4729" w:rsidRPr="003144DC" w:rsidRDefault="00EC4729" w:rsidP="00EC472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4729" w:rsidRPr="003144DC" w:rsidRDefault="00EC4729" w:rsidP="00EC472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729" w:rsidRPr="003144DC" w:rsidRDefault="00EC4729" w:rsidP="00EC472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729" w:rsidRPr="003144DC" w:rsidRDefault="00EC4729" w:rsidP="00EC472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saveDataToCSVToolStripMenuItem_Click(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(dal.SaveDbToLacal())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сохранены"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 менеджер"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.Information,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MessageBoxDefaultButton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.Button1);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не сохранены"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"Банк менеджер"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MessageBoxDefaultButton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.Button1); }</w:t>
      </w:r>
    </w:p>
    <w:p w:rsidR="00EC4729" w:rsidRDefault="00EC4729" w:rsidP="00EC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29" w:rsidRDefault="00EC4729" w:rsidP="00EC4729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0043" w:rsidRPr="00593E93" w:rsidRDefault="00593E93" w:rsidP="00EC4729">
      <w:pPr>
        <w:tabs>
          <w:tab w:val="left" w:pos="58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Поиск</w:t>
      </w:r>
      <w:r w:rsidRPr="00593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</w:t>
      </w:r>
      <w:r w:rsidRPr="00593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стороне</w:t>
      </w:r>
      <w:r w:rsidRPr="00593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клиента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searchedRows;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currrentRow;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btn_Search_Click(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searchedRows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debName = txb_searchname.Text.Trim();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debPost = txb_searchpost.Text.Trim();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debPhone = txb_searchphone.Text.Trim();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dgv_debitors.Rows)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].FormattedValue.ToString().Contains(debName) &amp;&amp;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].FormattedValue.ToString().Contains(debPost) &amp;&amp;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row.Cells[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].FormattedValue.ToString().Contains(debPhone)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searchedRows.Add(row);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(searchedRows.Count == 0)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btn_next.Enabled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"Найдено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searchedRows.Count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записей"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btn_next.Enabled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btn_next_Click(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dgv_debitors.CurrentCell = searchedRows[currrentRow].Cells[1];</w:t>
      </w:r>
    </w:p>
    <w:p w:rsidR="00593E93" w:rsidRDefault="00593E93" w:rsidP="00593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currrentRow++;        </w:t>
      </w:r>
    </w:p>
    <w:p w:rsidR="00593E93" w:rsidRDefault="00593E93" w:rsidP="00593E9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860" w:rsidRPr="00503420" w:rsidRDefault="007F7860" w:rsidP="007F7860">
      <w:pPr>
        <w:tabs>
          <w:tab w:val="left" w:pos="5835"/>
        </w:tabs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Поиск</w:t>
      </w:r>
      <w:r w:rsidRPr="00503420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на</w:t>
      </w:r>
      <w:r w:rsidRPr="00503420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стороне</w:t>
      </w:r>
      <w:r w:rsidRPr="00503420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сервера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DebSearch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@debName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@debPostNumber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@debPhoneNumber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Debitors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Debitors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@debName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Debitors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PostNumber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@debPostNumber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Debitors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@debPostNumber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03420" w:rsidRDefault="00503420" w:rsidP="0050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420" w:rsidRDefault="00503420" w:rsidP="005034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DebSearch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F32E1C" w:rsidRPr="00BF5BFA" w:rsidRDefault="00F32E1C" w:rsidP="00503420">
      <w:pPr>
        <w:tabs>
          <w:tab w:val="left" w:pos="5835"/>
        </w:tabs>
        <w:jc w:val="center"/>
        <w:rPr>
          <w:rFonts w:ascii="Times New Roman" w:hAnsi="Times New Roman" w:cs="Times New Roman"/>
          <w:b/>
          <w:color w:val="000000"/>
          <w:sz w:val="48"/>
          <w:szCs w:val="48"/>
          <w:lang w:val="en-US"/>
        </w:rPr>
      </w:pPr>
      <w:r w:rsidRPr="00BF5BFA">
        <w:rPr>
          <w:rFonts w:ascii="Times New Roman" w:hAnsi="Times New Roman" w:cs="Times New Roman"/>
          <w:b/>
          <w:color w:val="000000"/>
          <w:sz w:val="48"/>
          <w:szCs w:val="48"/>
          <w:lang w:val="en-US"/>
        </w:rPr>
        <w:t>Disconnected model</w:t>
      </w:r>
    </w:p>
    <w:p w:rsidR="00503420" w:rsidRPr="003144DC" w:rsidRDefault="003144DC" w:rsidP="003144DC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BankConnectionString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Source=KEINELUST-PC;Initial Catalog=Bank;Integrated Security=True;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5534" w:rsidRDefault="00955534" w:rsidP="00955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</w:p>
    <w:p w:rsidR="00955534" w:rsidRPr="00FC0375" w:rsidRDefault="00955534" w:rsidP="00955534">
      <w:pPr>
        <w:tabs>
          <w:tab w:val="left" w:pos="583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5534" w:rsidRPr="00FC0375" w:rsidRDefault="00955534" w:rsidP="00955534">
      <w:pPr>
        <w:tabs>
          <w:tab w:val="left" w:pos="5835"/>
        </w:tabs>
        <w:rPr>
          <w:rFonts w:ascii="Consolas" w:hAnsi="Consolas" w:cs="Consolas"/>
          <w:sz w:val="19"/>
          <w:szCs w:val="19"/>
        </w:rPr>
      </w:pPr>
      <w:r w:rsidRPr="00FC0375">
        <w:rPr>
          <w:rFonts w:ascii="Consolas" w:hAnsi="Consolas" w:cs="Consolas"/>
          <w:sz w:val="19"/>
          <w:szCs w:val="19"/>
        </w:rPr>
        <w:t xml:space="preserve">Подключить ссылку </w:t>
      </w:r>
      <w:r w:rsidRPr="00C27806">
        <w:rPr>
          <w:rFonts w:ascii="Consolas" w:hAnsi="Consolas" w:cs="Consolas"/>
          <w:sz w:val="19"/>
          <w:szCs w:val="19"/>
          <w:lang w:val="en-US"/>
        </w:rPr>
        <w:t>System</w:t>
      </w:r>
      <w:r w:rsidRPr="00FC0375">
        <w:rPr>
          <w:rFonts w:ascii="Consolas" w:hAnsi="Consolas" w:cs="Consolas"/>
          <w:sz w:val="19"/>
          <w:szCs w:val="19"/>
        </w:rPr>
        <w:t>.</w:t>
      </w:r>
      <w:r w:rsidRPr="00C27806">
        <w:rPr>
          <w:rFonts w:ascii="Consolas" w:hAnsi="Consolas" w:cs="Consolas"/>
          <w:sz w:val="19"/>
          <w:szCs w:val="19"/>
          <w:lang w:val="en-US"/>
        </w:rPr>
        <w:t>Configuration</w:t>
      </w:r>
    </w:p>
    <w:p w:rsidR="00955534" w:rsidRPr="00FC0375" w:rsidRDefault="00955534" w:rsidP="00955534">
      <w:pPr>
        <w:tabs>
          <w:tab w:val="left" w:pos="5835"/>
        </w:tabs>
        <w:rPr>
          <w:rFonts w:ascii="Consolas" w:hAnsi="Consolas" w:cs="Consolas"/>
          <w:sz w:val="19"/>
          <w:szCs w:val="19"/>
        </w:rPr>
      </w:pPr>
      <w:r w:rsidRPr="00FC0375">
        <w:rPr>
          <w:rFonts w:ascii="Consolas" w:hAnsi="Consolas" w:cs="Consolas"/>
          <w:sz w:val="19"/>
          <w:szCs w:val="19"/>
        </w:rPr>
        <w:t xml:space="preserve">Подключить пространство </w:t>
      </w:r>
      <w:r w:rsidRPr="00C27806">
        <w:rPr>
          <w:rFonts w:ascii="Consolas" w:hAnsi="Consolas" w:cs="Consolas"/>
          <w:sz w:val="19"/>
          <w:szCs w:val="19"/>
          <w:lang w:val="en-US"/>
        </w:rPr>
        <w:t>System</w:t>
      </w:r>
      <w:r w:rsidRPr="00FC0375">
        <w:rPr>
          <w:rFonts w:ascii="Consolas" w:hAnsi="Consolas" w:cs="Consolas"/>
          <w:sz w:val="19"/>
          <w:szCs w:val="19"/>
        </w:rPr>
        <w:t>.</w:t>
      </w:r>
      <w:r w:rsidRPr="00C27806">
        <w:rPr>
          <w:rFonts w:ascii="Consolas" w:hAnsi="Consolas" w:cs="Consolas"/>
          <w:sz w:val="19"/>
          <w:szCs w:val="19"/>
          <w:lang w:val="en-US"/>
        </w:rPr>
        <w:t>Configuration</w:t>
      </w:r>
      <w:r w:rsidRPr="00FC0375">
        <w:rPr>
          <w:rFonts w:ascii="Consolas" w:hAnsi="Consolas" w:cs="Consolas"/>
          <w:sz w:val="19"/>
          <w:szCs w:val="19"/>
        </w:rPr>
        <w:t>;</w:t>
      </w:r>
    </w:p>
    <w:p w:rsidR="00955534" w:rsidRDefault="00955534" w:rsidP="009555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"BankConnectionString"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2C3627" w:rsidRDefault="002C3627" w:rsidP="002C3627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DataColumn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ID.Caption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ID.AllowDBNull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ID.Unique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ID.ReadOnly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ID.AutoIncrement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3627" w:rsidRDefault="002C3627" w:rsidP="002C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ID.AutoIncrementStep = 1;</w:t>
      </w:r>
    </w:p>
    <w:p w:rsidR="002C3627" w:rsidRDefault="002C3627" w:rsidP="002C3627">
      <w:pPr>
        <w:pBdr>
          <w:bottom w:val="single" w:sz="6" w:space="1" w:color="auto"/>
        </w:pBd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ID.AutoIncrementSeed = 0;</w:t>
      </w:r>
    </w:p>
    <w:p w:rsidR="002762F2" w:rsidRPr="005B0273" w:rsidRDefault="002762F2" w:rsidP="002762F2">
      <w:pPr>
        <w:tabs>
          <w:tab w:val="left" w:pos="5835"/>
        </w:tabs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5B0273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DataTable</w:t>
      </w:r>
    </w:p>
    <w:p w:rsidR="002762F2" w:rsidRDefault="002762F2" w:rsidP="002762F2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Debitors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62F2" w:rsidRDefault="002762F2" w:rsidP="002762F2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Debitors.Columns.AddRange(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ID, Name, PostNumber, PhoneNumber });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DebitorsNewRow = Debitors.NewRow();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DebitorsNewRow[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DebitorsNewRow[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"Гудок Александа"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DebitorsNewRow[</w:t>
      </w:r>
      <w:r w:rsidR="005B0273">
        <w:rPr>
          <w:rFonts w:ascii="Consolas" w:hAnsi="Consolas" w:cs="Consolas"/>
          <w:color w:val="A31515"/>
          <w:sz w:val="19"/>
          <w:szCs w:val="19"/>
          <w:highlight w:val="white"/>
        </w:rPr>
        <w:t>"Pos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"3242432"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DebitorsNewRow[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"+38 045 456 45 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2F2" w:rsidRDefault="002762F2" w:rsidP="0027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2F2" w:rsidRDefault="002762F2" w:rsidP="002762F2">
      <w:pPr>
        <w:tabs>
          <w:tab w:val="left" w:pos="58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Debitors.Rows.Add(DebitorsNewRow);</w:t>
      </w:r>
    </w:p>
    <w:p w:rsidR="005B0273" w:rsidRDefault="00003FB7" w:rsidP="00003FB7">
      <w:pPr>
        <w:pBdr>
          <w:top w:val="single" w:sz="6" w:space="1" w:color="auto"/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34A0410" wp14:editId="298AB454">
            <wp:extent cx="541020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8E" w:rsidRDefault="00467F8E" w:rsidP="00003FB7">
      <w:pPr>
        <w:pBdr>
          <w:bottom w:val="single" w:sz="6" w:space="1" w:color="auto"/>
          <w:between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CD44C5" wp14:editId="29D404F2">
            <wp:extent cx="55626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8E" w:rsidRPr="00FC0375" w:rsidRDefault="00467F8E" w:rsidP="00003FB7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Связать валидные значение для кредитов в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IdDebitors</w:t>
      </w:r>
    </w:p>
    <w:p w:rsidR="002D0E3C" w:rsidRPr="00467F8E" w:rsidRDefault="002D0E3C" w:rsidP="00003FB7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DataSet</w:t>
      </w:r>
    </w:p>
    <w:p w:rsidR="00467F8E" w:rsidRDefault="002D0E3C" w:rsidP="002D0E3C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6C48B58" wp14:editId="6C0D76BD">
            <wp:extent cx="6120765" cy="26740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13" w:rsidRPr="00F8765D" w:rsidRDefault="00397F3C" w:rsidP="00397F3C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Добавляем таблицы в </w:t>
      </w:r>
      <w:r w:rsidR="00F8765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DataSet</w:t>
      </w:r>
    </w:p>
    <w:p w:rsidR="00986813" w:rsidRPr="00986813" w:rsidRDefault="00986813" w:rsidP="002D0E3C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21DB24" wp14:editId="19C78E49">
            <wp:extent cx="6120765" cy="218734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13" w:rsidRDefault="00986813" w:rsidP="00986813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Уста</w:t>
      </w:r>
      <w:r w:rsidR="00BF5BF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навливаем отношение между полями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</w:t>
      </w:r>
      <w:r w:rsidR="00397F3C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блиц</w:t>
      </w:r>
    </w:p>
    <w:p w:rsidR="00986813" w:rsidRDefault="00397F3C" w:rsidP="00986813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F13CDAD" wp14:editId="65268AD6">
            <wp:extent cx="449580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5D" w:rsidRDefault="00F8765D" w:rsidP="00F8765D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Динамическое</w:t>
      </w:r>
      <w:r w:rsidRPr="00C43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00B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выде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ление</w:t>
      </w:r>
      <w:r w:rsidRPr="00C43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00BF"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чеек</w:t>
      </w:r>
      <w:r w:rsidRPr="00C43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DataGriedView</w:t>
      </w:r>
      <w:r w:rsidR="00C43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(CellMouseEnter)</w:t>
      </w:r>
    </w:p>
    <w:p w:rsidR="00F8765D" w:rsidRDefault="00F238F8" w:rsidP="002068D7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грида с</w:t>
      </w:r>
      <w:r w:rsidR="002068D7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обытие –</w:t>
      </w:r>
      <w:r w:rsidR="002068D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CellMouseEnter</w:t>
      </w:r>
    </w:p>
    <w:p w:rsidR="00BF04B8" w:rsidRDefault="00BF04B8" w:rsidP="002068D7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E3982F" wp14:editId="5851FCEB">
            <wp:extent cx="5372100" cy="142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2A" w:rsidRPr="003000BF" w:rsidRDefault="003000BF" w:rsidP="002068D7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Удаление строк с ис</w:t>
      </w:r>
      <w:r w:rsidR="001C51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пользованием </w:t>
      </w:r>
      <w:r w:rsid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numeric</w:t>
      </w:r>
      <w:r w:rsidR="00AA1E1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UpDown</w:t>
      </w:r>
    </w:p>
    <w:p w:rsidR="001C512A" w:rsidRDefault="001C512A" w:rsidP="002068D7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45594E5" wp14:editId="623DD5A1">
            <wp:extent cx="525780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75" w:rsidRPr="00C656C4" w:rsidRDefault="00FC0375" w:rsidP="00FC0375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Контекстное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меню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FC0375" w:rsidRPr="00C656C4" w:rsidRDefault="00FC0375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ToolBox-&gt; ContextMenuStrip;</w:t>
      </w:r>
    </w:p>
    <w:p w:rsidR="00DA7E1C" w:rsidRPr="00C656C4" w:rsidRDefault="00DA7E1C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свойствах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Грида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привязываем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нему</w:t>
      </w:r>
      <w:r w:rsidRPr="00C656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ContextMenuStrip</w:t>
      </w:r>
    </w:p>
    <w:p w:rsidR="00FC0375" w:rsidRDefault="004278EA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3421DF7" wp14:editId="007AB359">
            <wp:extent cx="6120765" cy="843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6A" w:rsidRPr="00A9606A" w:rsidRDefault="00A9606A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Другой способ</w:t>
      </w:r>
    </w:p>
    <w:p w:rsidR="00A9606A" w:rsidRDefault="00655742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C55C46" wp14:editId="347DBFD5">
            <wp:extent cx="6120765" cy="19056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FE" w:rsidRPr="00923EFE" w:rsidRDefault="00923EFE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7ADBF0" wp14:editId="63C8C4FC">
            <wp:extent cx="6120765" cy="11335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1C" w:rsidRDefault="00DA7E1C" w:rsidP="00FC0375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66436" w:rsidRDefault="00766436" w:rsidP="00766436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Поиск </w:t>
      </w:r>
    </w:p>
    <w:p w:rsidR="00766436" w:rsidRDefault="00766436" w:rsidP="00766436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D030806" wp14:editId="6935F209">
            <wp:extent cx="6120765" cy="19848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C4" w:rsidRDefault="00C656C4" w:rsidP="00766436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BindingSource</w:t>
      </w:r>
    </w:p>
    <w:p w:rsidR="00C656C4" w:rsidRDefault="008A59F6" w:rsidP="00C656C4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A2C1D1A" wp14:editId="6D734B9D">
            <wp:extent cx="5048250" cy="1685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59" w:rsidRDefault="00FD2659" w:rsidP="00FD2659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DataView</w:t>
      </w:r>
    </w:p>
    <w:p w:rsidR="00F67647" w:rsidRDefault="004E361E" w:rsidP="00FD2659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D535D8" wp14:editId="517F5724">
            <wp:extent cx="4552950" cy="215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47" w:rsidRDefault="00F67647" w:rsidP="00FD2659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1CA59A6" wp14:editId="2ADE277F">
            <wp:extent cx="5286375" cy="428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4" w:rsidRDefault="00E207E4" w:rsidP="00E207E4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Сохранение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</w:p>
    <w:p w:rsidR="00E207E4" w:rsidRDefault="00E207E4" w:rsidP="00E207E4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E50ABC" wp14:editId="5BE0DD3E">
            <wp:extent cx="4981575" cy="1057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E4" w:rsidRDefault="00FF70E9" w:rsidP="00FF70E9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Чтение из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</w:t>
      </w:r>
    </w:p>
    <w:p w:rsidR="00FF70E9" w:rsidRDefault="00FF70E9" w:rsidP="00FF70E9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6CB779" wp14:editId="4D203014">
            <wp:extent cx="4495800" cy="657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E9" w:rsidRDefault="00FF70E9" w:rsidP="00FF70E9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F70E9" w:rsidRDefault="00FF70E9" w:rsidP="00FF70E9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E92F6F" wp14:editId="62CD8ABE">
            <wp:extent cx="6120765" cy="1877535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ED" w:rsidRDefault="001161ED" w:rsidP="001161ED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Изменить стиль сохранения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</w:p>
    <w:p w:rsidR="003000BF" w:rsidRDefault="003000BF" w:rsidP="003000BF">
      <w:pPr>
        <w:pBdr>
          <w:bottom w:val="single" w:sz="6" w:space="1" w:color="auto"/>
        </w:pBd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C8CB60" wp14:editId="442EF3FF">
            <wp:extent cx="4362450" cy="1276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9F" w:rsidRDefault="00DF019F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DataTableReader</w:t>
      </w:r>
    </w:p>
    <w:p w:rsidR="00DF019F" w:rsidRDefault="00DF019F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41D975B" wp14:editId="1C46BE33">
            <wp:extent cx="6120765" cy="28839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62" w:rsidRDefault="00D66162" w:rsidP="00DF019F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988C718" wp14:editId="3F4AD9A8">
            <wp:extent cx="3752850" cy="1962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62" w:rsidRDefault="00D66162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D1A9F2C" wp14:editId="16F5ECB2">
            <wp:extent cx="6067425" cy="2600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62" w:rsidRDefault="00677F09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Загрузка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5A09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базы </w:t>
      </w:r>
      <w:r w:rsidR="005A09B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DataAdapter</w:t>
      </w:r>
    </w:p>
    <w:p w:rsidR="0034111E" w:rsidRDefault="00D11567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81B2DBF" wp14:editId="2D6393FD">
            <wp:extent cx="6120765" cy="19326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4D" w:rsidRDefault="00CB674D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929A83B" wp14:editId="2107B1A0">
            <wp:extent cx="4581525" cy="2333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29" w:rsidRPr="00E44B29" w:rsidRDefault="00E44B29" w:rsidP="00DF019F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Устанавливаем отношение между таблицами</w:t>
      </w:r>
    </w:p>
    <w:p w:rsidR="001161ED" w:rsidRDefault="00487BAC" w:rsidP="001161ED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53CE85" wp14:editId="1A2695B1">
            <wp:extent cx="5410200" cy="2571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FE" w:rsidRPr="008525ED" w:rsidRDefault="00503EFE" w:rsidP="001161ED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Пкрадача данных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DataSet</w:t>
      </w:r>
      <w:r w:rsidRPr="007377B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GridView</w:t>
      </w:r>
    </w:p>
    <w:p w:rsidR="007377BD" w:rsidRPr="008525ED" w:rsidRDefault="007377BD" w:rsidP="001161ED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377BD" w:rsidRDefault="007377BD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91DB43" wp14:editId="230F6FD3">
            <wp:extent cx="5991225" cy="3438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63" w:rsidRDefault="007B2363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B2363" w:rsidRPr="008525ED" w:rsidRDefault="007B2363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Отображения данных для выбраного дебитора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DataView</w:t>
      </w:r>
    </w:p>
    <w:p w:rsidR="008D6B56" w:rsidRDefault="008D6B56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4DE8ACF" wp14:editId="1D7BDEEF">
            <wp:extent cx="5734050" cy="2638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56" w:rsidRDefault="008D6B56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EB4392" wp14:editId="67EDA091">
            <wp:extent cx="4133850" cy="1609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19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800194">
        <w:rPr>
          <w:noProof/>
          <w:lang w:val="ru-RU" w:eastAsia="ru-RU"/>
        </w:rPr>
        <w:drawing>
          <wp:inline distT="0" distB="0" distL="0" distR="0" wp14:anchorId="3B795F6C" wp14:editId="605F0FEF">
            <wp:extent cx="6120765" cy="15257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56" w:rsidRDefault="00C21156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Сброс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</w:p>
    <w:p w:rsidR="00776283" w:rsidRDefault="00776283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BBB56E4" wp14:editId="775B69C7">
            <wp:extent cx="6120765" cy="32662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C4" w:rsidRDefault="004A60C4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Добавление дебитора</w:t>
      </w:r>
    </w:p>
    <w:p w:rsidR="004A60C4" w:rsidRDefault="004A60C4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806B2E" wp14:editId="02D6EF9D">
            <wp:extent cx="5191125" cy="27146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89" w:rsidRDefault="00BD1489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862ADF" wp14:editId="3FA9B3A9">
            <wp:extent cx="6120765" cy="271208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FD" w:rsidRDefault="006158FD" w:rsidP="007B2363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D0D26BE" wp14:editId="65A17F4A">
            <wp:extent cx="3419475" cy="14192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ED" w:rsidRDefault="008525ED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Определяем команды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DataAdaptet</w:t>
      </w:r>
    </w:p>
    <w:p w:rsidR="008525ED" w:rsidRDefault="00875FE8" w:rsidP="007B2363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44A084" wp14:editId="713A1D73">
            <wp:extent cx="6120765" cy="22732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0FC">
        <w:rPr>
          <w:noProof/>
          <w:lang w:val="ru-RU" w:eastAsia="ru-RU"/>
        </w:rPr>
        <w:drawing>
          <wp:inline distT="0" distB="0" distL="0" distR="0" wp14:anchorId="2A997A5D" wp14:editId="30D08E45">
            <wp:extent cx="4371975" cy="2105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1A" w:rsidRDefault="00F07B1A" w:rsidP="007B2363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Апдейт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DataAdapter</w:t>
      </w:r>
    </w:p>
    <w:p w:rsidR="00112C0D" w:rsidRDefault="004E0E31" w:rsidP="00112C0D">
      <w:pPr>
        <w:pBdr>
          <w:bottom w:val="single" w:sz="6" w:space="1" w:color="auto"/>
        </w:pBd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B264428" wp14:editId="73219C4D">
            <wp:extent cx="5762625" cy="26384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A2" w:rsidRPr="003919A2" w:rsidRDefault="003919A2" w:rsidP="003919A2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Автонастройка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DataAdapter</w:t>
      </w:r>
    </w:p>
    <w:p w:rsidR="003919A2" w:rsidRDefault="003919A2" w:rsidP="003919A2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CommandBuilder</w:t>
      </w:r>
      <w:r w:rsidRPr="003919A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Обязательно нужен запрос на выборку для адаптеров</w:t>
      </w:r>
    </w:p>
    <w:p w:rsidR="00EF0FC6" w:rsidRPr="003919A2" w:rsidRDefault="00EF0FC6" w:rsidP="003919A2">
      <w:pPr>
        <w:tabs>
          <w:tab w:val="left" w:pos="5835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Использовать только для простой выборки из одной таблици</w:t>
      </w:r>
    </w:p>
    <w:p w:rsidR="003919A2" w:rsidRPr="003919A2" w:rsidRDefault="003919A2" w:rsidP="003919A2">
      <w:pPr>
        <w:tabs>
          <w:tab w:val="left" w:pos="583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DFA726" wp14:editId="22013EEA">
            <wp:extent cx="6120765" cy="242731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9A2" w:rsidRPr="003919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04185"/>
    <w:multiLevelType w:val="hybridMultilevel"/>
    <w:tmpl w:val="69EE4514"/>
    <w:lvl w:ilvl="0" w:tplc="35428BA2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C2"/>
    <w:rsid w:val="00003FB7"/>
    <w:rsid w:val="00034AB5"/>
    <w:rsid w:val="000454CB"/>
    <w:rsid w:val="00075663"/>
    <w:rsid w:val="000D1933"/>
    <w:rsid w:val="00112C0D"/>
    <w:rsid w:val="001161ED"/>
    <w:rsid w:val="00116976"/>
    <w:rsid w:val="00122846"/>
    <w:rsid w:val="0016118C"/>
    <w:rsid w:val="00161691"/>
    <w:rsid w:val="001C512A"/>
    <w:rsid w:val="001E240D"/>
    <w:rsid w:val="001E6FDD"/>
    <w:rsid w:val="001F14A1"/>
    <w:rsid w:val="002024C2"/>
    <w:rsid w:val="002068D7"/>
    <w:rsid w:val="0020722F"/>
    <w:rsid w:val="00226170"/>
    <w:rsid w:val="0026602D"/>
    <w:rsid w:val="002762F2"/>
    <w:rsid w:val="00280CA9"/>
    <w:rsid w:val="002A6D96"/>
    <w:rsid w:val="002A7254"/>
    <w:rsid w:val="002B0092"/>
    <w:rsid w:val="002C3627"/>
    <w:rsid w:val="002C55F5"/>
    <w:rsid w:val="002D0E3C"/>
    <w:rsid w:val="002E42D5"/>
    <w:rsid w:val="003000BF"/>
    <w:rsid w:val="0031368F"/>
    <w:rsid w:val="003144DC"/>
    <w:rsid w:val="0034111E"/>
    <w:rsid w:val="00365345"/>
    <w:rsid w:val="00371108"/>
    <w:rsid w:val="00390FAC"/>
    <w:rsid w:val="003919A2"/>
    <w:rsid w:val="00397F3C"/>
    <w:rsid w:val="003E5018"/>
    <w:rsid w:val="003E513A"/>
    <w:rsid w:val="004278EA"/>
    <w:rsid w:val="00431539"/>
    <w:rsid w:val="00433FA8"/>
    <w:rsid w:val="0043537D"/>
    <w:rsid w:val="00437056"/>
    <w:rsid w:val="00443F46"/>
    <w:rsid w:val="00444E23"/>
    <w:rsid w:val="00447A83"/>
    <w:rsid w:val="00467F8E"/>
    <w:rsid w:val="00472F87"/>
    <w:rsid w:val="00487BAC"/>
    <w:rsid w:val="004A60C4"/>
    <w:rsid w:val="004C2C1A"/>
    <w:rsid w:val="004C5774"/>
    <w:rsid w:val="004E0E31"/>
    <w:rsid w:val="004E361E"/>
    <w:rsid w:val="00503420"/>
    <w:rsid w:val="00503EFE"/>
    <w:rsid w:val="005177E4"/>
    <w:rsid w:val="0052291C"/>
    <w:rsid w:val="00542176"/>
    <w:rsid w:val="0057200C"/>
    <w:rsid w:val="00577E2E"/>
    <w:rsid w:val="0058071C"/>
    <w:rsid w:val="0058108C"/>
    <w:rsid w:val="0058788F"/>
    <w:rsid w:val="00593E93"/>
    <w:rsid w:val="005A09BB"/>
    <w:rsid w:val="005B0273"/>
    <w:rsid w:val="005D0043"/>
    <w:rsid w:val="005D4193"/>
    <w:rsid w:val="005D60CE"/>
    <w:rsid w:val="00607190"/>
    <w:rsid w:val="006158FD"/>
    <w:rsid w:val="00655742"/>
    <w:rsid w:val="00667164"/>
    <w:rsid w:val="00677F09"/>
    <w:rsid w:val="00683B46"/>
    <w:rsid w:val="00693248"/>
    <w:rsid w:val="006969FB"/>
    <w:rsid w:val="006A2C6A"/>
    <w:rsid w:val="006D5B32"/>
    <w:rsid w:val="00717928"/>
    <w:rsid w:val="00730249"/>
    <w:rsid w:val="007377BD"/>
    <w:rsid w:val="00744D0F"/>
    <w:rsid w:val="0074767B"/>
    <w:rsid w:val="00766436"/>
    <w:rsid w:val="00774336"/>
    <w:rsid w:val="00774DD3"/>
    <w:rsid w:val="00776283"/>
    <w:rsid w:val="00787C0A"/>
    <w:rsid w:val="007A7234"/>
    <w:rsid w:val="007B2363"/>
    <w:rsid w:val="007D33BD"/>
    <w:rsid w:val="007E20FC"/>
    <w:rsid w:val="007F3878"/>
    <w:rsid w:val="007F7860"/>
    <w:rsid w:val="00800194"/>
    <w:rsid w:val="008429C2"/>
    <w:rsid w:val="008525ED"/>
    <w:rsid w:val="00853783"/>
    <w:rsid w:val="0085634F"/>
    <w:rsid w:val="008606F4"/>
    <w:rsid w:val="00861635"/>
    <w:rsid w:val="00875FE8"/>
    <w:rsid w:val="008912B4"/>
    <w:rsid w:val="00891413"/>
    <w:rsid w:val="008A59F6"/>
    <w:rsid w:val="008C6FDF"/>
    <w:rsid w:val="008D6B56"/>
    <w:rsid w:val="00923EFE"/>
    <w:rsid w:val="00940293"/>
    <w:rsid w:val="00955534"/>
    <w:rsid w:val="009671C7"/>
    <w:rsid w:val="009854CE"/>
    <w:rsid w:val="00986813"/>
    <w:rsid w:val="009A044D"/>
    <w:rsid w:val="009C177C"/>
    <w:rsid w:val="009F319B"/>
    <w:rsid w:val="009F5165"/>
    <w:rsid w:val="00A300E0"/>
    <w:rsid w:val="00A34E24"/>
    <w:rsid w:val="00A6797C"/>
    <w:rsid w:val="00A7575A"/>
    <w:rsid w:val="00A9606A"/>
    <w:rsid w:val="00AA0F97"/>
    <w:rsid w:val="00AA1E18"/>
    <w:rsid w:val="00AC47C7"/>
    <w:rsid w:val="00B06F33"/>
    <w:rsid w:val="00B07939"/>
    <w:rsid w:val="00B1111E"/>
    <w:rsid w:val="00B32A4A"/>
    <w:rsid w:val="00B36975"/>
    <w:rsid w:val="00B54269"/>
    <w:rsid w:val="00BA1B68"/>
    <w:rsid w:val="00BA1D8B"/>
    <w:rsid w:val="00BA2F4C"/>
    <w:rsid w:val="00BA4F07"/>
    <w:rsid w:val="00BB598D"/>
    <w:rsid w:val="00BD1489"/>
    <w:rsid w:val="00BD1C65"/>
    <w:rsid w:val="00BD3FE3"/>
    <w:rsid w:val="00BD7370"/>
    <w:rsid w:val="00BF04B8"/>
    <w:rsid w:val="00BF5BFA"/>
    <w:rsid w:val="00C21156"/>
    <w:rsid w:val="00C27806"/>
    <w:rsid w:val="00C434F4"/>
    <w:rsid w:val="00C45DAD"/>
    <w:rsid w:val="00C54EC4"/>
    <w:rsid w:val="00C656C4"/>
    <w:rsid w:val="00CB674D"/>
    <w:rsid w:val="00CC1FE9"/>
    <w:rsid w:val="00CD269E"/>
    <w:rsid w:val="00CD52F7"/>
    <w:rsid w:val="00D11567"/>
    <w:rsid w:val="00D23E65"/>
    <w:rsid w:val="00D26FEB"/>
    <w:rsid w:val="00D37AD0"/>
    <w:rsid w:val="00D64B8E"/>
    <w:rsid w:val="00D66162"/>
    <w:rsid w:val="00DA7E1C"/>
    <w:rsid w:val="00DC4D81"/>
    <w:rsid w:val="00DF019F"/>
    <w:rsid w:val="00DF507C"/>
    <w:rsid w:val="00E072BE"/>
    <w:rsid w:val="00E155E7"/>
    <w:rsid w:val="00E1569F"/>
    <w:rsid w:val="00E207E4"/>
    <w:rsid w:val="00E3482F"/>
    <w:rsid w:val="00E41CDA"/>
    <w:rsid w:val="00E44B29"/>
    <w:rsid w:val="00E45A2C"/>
    <w:rsid w:val="00EA713F"/>
    <w:rsid w:val="00EC4729"/>
    <w:rsid w:val="00EC66E0"/>
    <w:rsid w:val="00EF0FC6"/>
    <w:rsid w:val="00EF7BB5"/>
    <w:rsid w:val="00F07B1A"/>
    <w:rsid w:val="00F15778"/>
    <w:rsid w:val="00F1780E"/>
    <w:rsid w:val="00F238F8"/>
    <w:rsid w:val="00F32E1C"/>
    <w:rsid w:val="00F65324"/>
    <w:rsid w:val="00F67647"/>
    <w:rsid w:val="00F8765D"/>
    <w:rsid w:val="00FB7F00"/>
    <w:rsid w:val="00FC0375"/>
    <w:rsid w:val="00FD2659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F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6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FD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00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F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6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FD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00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4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8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8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063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2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25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25</Pages>
  <Words>3699</Words>
  <Characters>21085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KeineLust</dc:creator>
  <cp:keywords/>
  <dc:description/>
  <cp:lastModifiedBy>Wind</cp:lastModifiedBy>
  <cp:revision>277</cp:revision>
  <dcterms:created xsi:type="dcterms:W3CDTF">2016-02-14T20:03:00Z</dcterms:created>
  <dcterms:modified xsi:type="dcterms:W3CDTF">2016-11-20T12:03:00Z</dcterms:modified>
</cp:coreProperties>
</file>