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3366A5" w:rsidP="003366A5">
      <w:pPr>
        <w:jc w:val="center"/>
        <w:rPr>
          <w:lang w:val="en-US"/>
        </w:rPr>
      </w:pPr>
      <w:proofErr w:type="spellStart"/>
      <w:r>
        <w:rPr>
          <w:lang w:val="en-US"/>
        </w:rPr>
        <w:t>AsyncPage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Async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Trace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AsyncPages.Default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Асинхронная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страница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Ссылки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msdn.microsoft.com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rPr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_request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методов обработчиков начала и завершения асинхронной операции.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AddOnPreRenderCompleteAsync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BeginEventHandler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EndEventHandler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AddOnPreRenderCompleteAsync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ID потока, который начал выполнение операции. ID потока, который завершит асинхронную операцию будет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отличатся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.CurrentThread.ManagedThreadId.ToString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BeginAsyncOperation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_request = </w:t>
      </w:r>
      <w:proofErr w:type="spellStart"/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request.BeginGetResponse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Асинхронный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удаленному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_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request.EndGetResponse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response.GetResponseStream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href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=\"(\\S*)\""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regex.Matches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ID потока завершившего выполнение асинхронной страницы.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Page_PreRenderComplete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PreRenderComplete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jc w:val="center"/>
        <w:rPr>
          <w:lang w:val="en-US"/>
        </w:rPr>
      </w:pPr>
      <w:r>
        <w:rPr>
          <w:lang w:val="en-US"/>
        </w:rPr>
        <w:t>***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Async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Trace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="_002_AsyncPage.Default"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Асинхронная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страница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rPr>
          <w:lang w:val="en-US"/>
        </w:rPr>
      </w:pPr>
    </w:p>
    <w:p w:rsidR="003366A5" w:rsidRDefault="003366A5" w:rsidP="003366A5">
      <w:pPr>
        <w:rPr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AddOnPreRenderCompleteAsync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extraData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del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DoSomeWork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del.BeginInvoke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Завершение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arObject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экземпляра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котором производился асинхронный вызов.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del = (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arObject.AsyncDelegate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результата работы асинхронного метода.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del.EndInvoke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Задача, которая выполняется другим потоком (не из пула потоков приложения)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DoSomeWork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DoSomeWork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2000);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Page_PreRenderComplete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PreRenderComplete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6A5" w:rsidRDefault="003366A5" w:rsidP="003366A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366A5" w:rsidRDefault="003366A5" w:rsidP="003366A5">
      <w:pPr>
        <w:jc w:val="center"/>
        <w:rPr>
          <w:lang w:val="en-US"/>
        </w:rPr>
      </w:pPr>
      <w:proofErr w:type="spellStart"/>
      <w:r>
        <w:rPr>
          <w:lang w:val="en-US"/>
        </w:rPr>
        <w:t>PageAsyncTask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Async</w:t>
      </w:r>
      <w:proofErr w:type="spellEnd"/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Trace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AsyncTimeout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="_003_PageAsyncTasks.Default"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PageAsyncTask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366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OutputLabel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6A5" w:rsidRDefault="003366A5" w:rsidP="003366A5">
      <w:pPr>
        <w:rPr>
          <w:lang w:val="en-US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Для того, что бы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PageAsyncTask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работал в 4.5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необходимо добавить следующий фрагмент кода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&lt;</w:t>
      </w:r>
      <w:proofErr w:type="spellStart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appSettings</w:t>
      </w:r>
      <w:proofErr w:type="spellEnd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&lt;add key="</w:t>
      </w:r>
      <w:proofErr w:type="spellStart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aspnet</w:t>
      </w:r>
      <w:proofErr w:type="gramStart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:UseTaskFriendlySynchronizationContext</w:t>
      </w:r>
      <w:proofErr w:type="spellEnd"/>
      <w:proofErr w:type="gramEnd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value="false" /&gt;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&lt;/</w:t>
      </w:r>
      <w:proofErr w:type="spellStart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appSettings</w:t>
      </w:r>
      <w:proofErr w:type="spellEnd"/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_request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AddOnPreRenderCompleteAsync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Page_Load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Асинхронная задача для данной страницы.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PageAsyncTask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PageAsyncTask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Начало асинхронной операции.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асинхронной операции.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Действие в случае если вышло время ожидания указанное в атрибуте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AsyncTimeout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директивы @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для аргумента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extraData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OnBegin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задачи. По умолчанию, вызов задачи происходит после события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PreRender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RegisterAsyncTask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OnBegin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extraData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BeginAsyncOperation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_request = </w:t>
      </w:r>
      <w:proofErr w:type="spellStart"/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"http://msdn.microsoft.com/"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request.BeginGetResponse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extraData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Асинхронный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удаленному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336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EndAsyncOperation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_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request.EndGetResponse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response.GetResponseStream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href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=\"(\\S*)\""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regex.Matches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OnTimeOut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66A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"Превышено время ожидания ответа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Page_PreRenderComplete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 = 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36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.CurrentThread.ManagedThreadId.ToString</w:t>
      </w:r>
      <w:proofErr w:type="spell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"-&gt; 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PreRenderComplete</w:t>
      </w:r>
      <w:proofErr w:type="spellEnd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proofErr w:type="gram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aspnet</w:t>
      </w:r>
      <w:proofErr w:type="gramStart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:UseTaskFriendlySynchronizationContext</w:t>
      </w:r>
      <w:proofErr w:type="spellEnd"/>
      <w:proofErr w:type="gramEnd"/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366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36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6A5" w:rsidRPr="003366A5" w:rsidRDefault="003366A5" w:rsidP="0033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336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6A5" w:rsidRDefault="003366A5" w:rsidP="003366A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CD9" w:rsidRDefault="00050CD9" w:rsidP="00050CD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="_004_PageAsyncTasks.Default"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OutputLabel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50C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slowTask1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slowTask2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slowTask3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0C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050C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050C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задачи выполняются параллельно.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задачи выполняются последовательно.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slowTask1.OnBegin, slowTask1.OnEnd, slowTask1.OnTimeOut,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task2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slowTask2.OnBegin, slowTask2.OnEnd, slowTask2.OnTimeOut,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task3 =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slowTask3.OnBegin, slowTask3.OnEnd, slowTask3.OnTimeOut,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task2);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task3);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Запуск асинхронных операций на выполнение. 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Page.ExecuteRegisteredAsyncTasks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slowTask1.GetData(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slowTask2.GetData() +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slowTask3.GetData();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Cs class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SlowTask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AsyncDelegate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AsyncDelegate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_delegate;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по сигнатуре подходит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BeginEventHandler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OnBegin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extraData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_delegate =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delegate.BeginInvoke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extraData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по сигнатуре подходит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EndEventHandler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OnEnd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0CD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delegate.EndInvoke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_data +=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.Now.Ticks.ToString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по сигнатуре подходит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EndEventHandler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OnTimeOut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0CD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"Вышло время ожидания завершения задачи"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получения результата.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отдельном потоке.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ExecuteAsyncTask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_data +=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50C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.Now.Ticks.ToString</w:t>
      </w:r>
      <w:proofErr w:type="spellEnd"/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?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aspnet:UseTaskFriendlySynchronizationContext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0CD9" w:rsidRP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50C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0C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050C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C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0CD9" w:rsidRDefault="00050CD9" w:rsidP="0005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0CD9" w:rsidRPr="00050CD9" w:rsidRDefault="00050CD9" w:rsidP="00050C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3366A5" w:rsidRPr="003366A5" w:rsidRDefault="003366A5" w:rsidP="003366A5">
      <w:pPr>
        <w:rPr>
          <w:lang w:val="en-US"/>
        </w:rPr>
      </w:pPr>
    </w:p>
    <w:sectPr w:rsidR="003366A5" w:rsidRPr="0033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AED"/>
    <w:rsid w:val="00050CD9"/>
    <w:rsid w:val="003366A5"/>
    <w:rsid w:val="00643A49"/>
    <w:rsid w:val="00A65171"/>
    <w:rsid w:val="00E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1774</Words>
  <Characters>10115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2017-04-12T20:28:00Z</dcterms:created>
  <dcterms:modified xsi:type="dcterms:W3CDTF">2017-04-12T21:28:00Z</dcterms:modified>
</cp:coreProperties>
</file>