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1B3AD1" w:rsidP="001B3AD1">
      <w:pPr>
        <w:jc w:val="center"/>
        <w:rPr>
          <w:lang w:val="en-US"/>
        </w:rPr>
      </w:pPr>
      <w:r>
        <w:rPr>
          <w:lang w:val="en-US"/>
        </w:rPr>
        <w:t>Handler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Handler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1439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IHttpHandler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ProcessRequest(</w:t>
      </w:r>
      <w:r w:rsidRPr="008143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context.Response.ContentType = </w:t>
      </w:r>
      <w:r w:rsidRPr="008143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"text/plain"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context.Response.Write(</w:t>
      </w:r>
      <w:r w:rsidRPr="008143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.Now.ToLongTimeString());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AD1" w:rsidRDefault="00814397" w:rsidP="008143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4397" w:rsidRDefault="00814397" w:rsidP="008143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AJAX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через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JavaScript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xhr;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события загрузки страницы.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запроса.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xhr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XMLHttpRequest();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функция-обработчик срабатывает при изменении свойства readyState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 свойства readyState: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0 - Метод open() еще не вызывался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1 - Метод open() уже был вызван, но метод send() еще не вызывался.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2 - Метод send() был вызван, но ответ от сервера еще не получен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3 - Идет прием данных от сервера. Для значения 3 Firefox вызывает обработчик события несколько раз IE только один раз.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4 - Ответ от сервера полностью получен (Запрос успешно завершен).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xhr.onreadystatechange =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(xhr.readyState == 4) {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(xhr.status == 200) {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document.getElementById(</w:t>
      </w:r>
      <w:r w:rsidRPr="008143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xhr.responseText;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 = document.getElementById(</w:t>
      </w:r>
      <w:r w:rsidRPr="008143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button1.onclick = clickHandler;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4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814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нажатия</w:t>
      </w:r>
      <w:r w:rsidRPr="00814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8143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clickHandler() {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на отправку асинхронного запроса.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xhr.open(</w:t>
      </w:r>
      <w:r w:rsidRPr="008143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143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"Handler.ashx"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xhr.send(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="AJAX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14397" w:rsidRP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439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</w:t>
      </w: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Green; </w:t>
      </w:r>
      <w:r w:rsidRPr="00814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814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bold;"&gt;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4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4397" w:rsidRDefault="00814397" w:rsidP="00814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4397" w:rsidRDefault="00814397" w:rsidP="008143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4397" w:rsidRDefault="00814397" w:rsidP="00814397">
      <w:pPr>
        <w:ind w:firstLine="708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814397" w:rsidRDefault="00B624AE" w:rsidP="00814397">
      <w:pPr>
        <w:ind w:firstLine="708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WebServ</w:t>
      </w:r>
      <w:r w:rsidR="00814397">
        <w:rPr>
          <w:rFonts w:ascii="Consolas" w:hAnsi="Consolas" w:cs="Consolas"/>
          <w:sz w:val="19"/>
          <w:szCs w:val="19"/>
          <w:lang w:val="en-US"/>
        </w:rPr>
        <w:t>ice</w:t>
      </w:r>
    </w:p>
    <w:p w:rsidR="00814397" w:rsidRDefault="00814397" w:rsidP="00814397">
      <w:pPr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Add -&gt; webservice.asmx</w:t>
      </w:r>
    </w:p>
    <w:p w:rsidR="00B624AE" w:rsidRDefault="00B624AE" w:rsidP="00B624AE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Default.aspx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="Default.aspx.cs"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="AJAX_Basics_ASP.Default"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="Head1"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AJAX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ASP.NET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Вызываем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HelloWorld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сервисе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WebService1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callback функция, которая запустится в случае успешной обработки запроса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параметр - callback функция, которая запустится  в случае ошибки на сервере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AJAX_Basics_ASP.WebService1.HelloWorld(onComplete, onError);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onComplete(result)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alert(result);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onError(error)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alert(error._message);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--ScriptManager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генерирует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ссылки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библиотеки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ASP.NET AJAX JavaScript--</w:t>
      </w: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="ScriptManager1"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--Определяем место расположение службы ссылку на прокси JavaScrip код которой будет добавлена ScriptManager'ом--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Services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ServiceReference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="~/WebService1.asmx"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Services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14397" w:rsidRDefault="00B624AE" w:rsidP="00B624AE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Service.asxm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(Namespace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(ConformsTo = </w:t>
      </w:r>
      <w:r w:rsidRPr="00B624A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WsiProfiles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[System.ComponentModel.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 allow this Web Service to be called from script, using ASP.NET AJAX, uncomment the following line. 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[System.Web.Script.Services.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ScriptService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Разрешает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вызовы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JSON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клиентов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WebService1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System.Web.Services.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Атрибут разрешает удаленный вызов метода.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HelloWorld()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24AE" w:rsidRDefault="00B624AE" w:rsidP="00B624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24AE" w:rsidRDefault="00B624AE" w:rsidP="00B624A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624AE" w:rsidRDefault="00B624AE" w:rsidP="00B624AE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WevService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="Default.aspx.cs"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="AJAX_Basics_ASP2.Default"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"-//W3C//DTD XHTML 1.0 Transitional//EN"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"http://www.w3.org/TR/xhtml1/DTD/xhtml1-transitional.dtd"&gt;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AJAX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ASP.NET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search()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$get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псевдоним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document.getElementById()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библиотеки</w:t>
      </w:r>
      <w:r w:rsidRPr="00B624A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ASP.NET AJAX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$get(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"textBoxName"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AJAX_Basics_ASP2.WebService1.FindCustomer(text, onComplete, onError)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onComplete(result)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(result)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$get(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 - 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result.FirstName;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$get(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"lastName"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 - 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result.LastName;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$get(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 - 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result.Age;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"Поиск не дал результатов"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onError(error)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error._message);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--ScriptManager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генерирует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ссылки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библиотеки</w:t>
      </w:r>
      <w:r w:rsidRPr="00B624A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ASP.NET AJAX JavaScript--</w:t>
      </w:r>
      <w:r w:rsidRPr="00B624A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--Определяем место расположение службы ссылку на прокси JavaScrip код которой будет добавлена ScriptManager'ом--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Services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ServiceReference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="~/WebService1.asmx"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Введите имя или фамилию для поиска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="textBoxName"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Поиск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search()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="firstName"&gt;&lt;/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="lastName"&gt;&lt;/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="age"&gt;&lt;/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24A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624AE" w:rsidRDefault="00B624AE" w:rsidP="00B624AE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Service.asxm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(Namespace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(ConformsTo = </w:t>
      </w:r>
      <w:r w:rsidRPr="00B624AE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WsiProfiles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[System.ComponentModel.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[System.Web.Script.Services.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ScriptService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WebService1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System.Web.Services.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FindCustomer(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_customers.Where(x =&gt; x.FirstName == text || x.LastName == text).FirstOrDefault();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_customers =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WebService1()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_customers.Add(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FirstName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"Jhon"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LastName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Age=27 });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_customers.Add(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FirstName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"Tom"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LastName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"Ronald"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Age=24 });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_customers.Add(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FirstName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"Jane"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LastName = </w:t>
      </w:r>
      <w:r w:rsidRPr="00B624A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"Roe"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Age=32 });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624AE" w:rsidRPr="00B624AE" w:rsidRDefault="00B624AE" w:rsidP="00B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624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624AE" w:rsidRDefault="00B624AE" w:rsidP="00B624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4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2A89" w:rsidRDefault="000A2A89" w:rsidP="00B624AE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CA577BD" wp14:editId="34EC907A">
            <wp:extent cx="427672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89" w:rsidRDefault="001B6416" w:rsidP="001B6416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1B6416" w:rsidRDefault="001B6416" w:rsidP="001B6416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SeverControls</w:t>
      </w:r>
    </w:p>
    <w:p w:rsidR="001B6416" w:rsidRDefault="00E96057" w:rsidP="00E96057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UpdatePanel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--UpdatePanel - задает область страницы, которая будет обновляться асинхронно--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="UpdatePanel1"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таймер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№1"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="Label2"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таймер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№2"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="UpdatePanel2"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="Label3"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таймер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№3"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</w:t>
      </w: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Pr="00E96057" w:rsidRDefault="00E96057" w:rsidP="00E9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0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0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E960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057" w:rsidRDefault="00E96057" w:rsidP="00E9605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_01_UpdatePanel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System.Web.UI.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.Now.ToLongTimeString();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.Now.ToLongTimeString();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764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64330" w:rsidRP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r w:rsidRPr="007643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.Now.ToLongTimeString();</w:t>
      </w:r>
    </w:p>
    <w:p w:rsidR="00764330" w:rsidRDefault="00764330" w:rsidP="0076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4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330" w:rsidRDefault="00764330" w:rsidP="007643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49B2" w:rsidRDefault="004149B2" w:rsidP="004149B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4149B2" w:rsidRDefault="004149B2" w:rsidP="004149B2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UpdatePanelError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UpdatePanel ExceptionSample #2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метод pageLoad вызывается автоматически если присутствует в сценарии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pageLoad()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pageManager = Sys.WebForms.PageRequestManager.getInstance();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endRequest происходит по завершению каждой асинхронной отправки запроса.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pageManager.add_endRequest(endRequest);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Обработчик, который проверяет наличие ошибки, отображает ее, если она есть, и устанавливает статус ошибки, как обработанный.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endRequest(sender, args)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(args.get_error() !=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$get(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"ErrorOutput"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args.get_error().message;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args.set_errorHandled(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="ScriptManager1"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="ErrorOutput"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:Red;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:White;"&gt;&lt;/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Default="004149B2" w:rsidP="004149B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Page_Load(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(IsPostBack)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ApplicationException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Обновление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потерпело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неудачу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49B2" w:rsidRDefault="004149B2" w:rsidP="004149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49B2" w:rsidRDefault="004149B2" w:rsidP="004149B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149B2" w:rsidRDefault="004149B2" w:rsidP="004149B2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ConditionalUpdate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="ScriptManager1"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--UpdatePanel - задает область страницы, которая будет обновляться асинхронно--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--Always - панель обновляется на любую обратную отправку, которая выполняется любым контролом на странице--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UpdateMode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="Always"&gt;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таймер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--Conditional - обновление панели происходит в следующих случаях: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1. Был явно вызван метод Update для UpdatePanel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2. Сработал один из триггеров UpadtePanel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3. Элемент управления находящийся в UpdatePanel выполнил обратную отправку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4149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4149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="UpdatePanel2"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UpdateMode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="Conditional"&gt;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="Label2"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таймер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="UpdatePanel3"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="Label3"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таймер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Page_Load(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49B2" w:rsidRDefault="004149B2" w:rsidP="004149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49B2" w:rsidRDefault="004149B2" w:rsidP="004149B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4149B2" w:rsidRDefault="004149B2" w:rsidP="004149B2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UpdatePanelTrigger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UpdateMode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="Conditional"&gt;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149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.Now.ToLongTimeString() </w:t>
      </w:r>
      <w:r w:rsidRPr="004149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Triggers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AsyncPostBackTrigger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Triggers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="UpdatePanel2"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UpdateMode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="Conditional"&gt;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149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.Now.ToLongTimeString() </w:t>
      </w:r>
      <w:r w:rsidRPr="004149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Triggers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AsyncPostBackTrigger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Triggers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="UpdatePanel3"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UpdateMode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="Conditional"&gt;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.Now.ToLongTimeString()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Triggers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AsyncPostBackTrigger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Triggers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2"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Default="004149B2" w:rsidP="004149B2">
      <w:pPr>
        <w:tabs>
          <w:tab w:val="left" w:pos="1246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TimerSample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--Элемент управления, выполняющий обратный запрос с определенной периодичностью--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="Timer1"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Interval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.Now.ToLongTimeString() </w:t>
      </w:r>
      <w:r w:rsidRPr="004149B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Pr="004149B2" w:rsidRDefault="004149B2" w:rsidP="004149B2">
      <w:pPr>
        <w:tabs>
          <w:tab w:val="left" w:pos="1246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Pr="004149B2" w:rsidRDefault="004149B2" w:rsidP="004149B2">
      <w:pPr>
        <w:tabs>
          <w:tab w:val="left" w:pos="1246"/>
        </w:tabs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E96057" w:rsidRDefault="004149B2" w:rsidP="004149B2">
      <w:pPr>
        <w:tabs>
          <w:tab w:val="left" w:pos="775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***</w:t>
      </w:r>
    </w:p>
    <w:p w:rsidR="004149B2" w:rsidRDefault="004149B2" w:rsidP="004149B2">
      <w:pPr>
        <w:tabs>
          <w:tab w:val="left" w:pos="775"/>
        </w:tabs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TimerSimple</w:t>
      </w:r>
    </w:p>
    <w:p w:rsidR="004149B2" w:rsidRDefault="004149B2" w:rsidP="004149B2">
      <w:pPr>
        <w:tabs>
          <w:tab w:val="left" w:pos="775"/>
        </w:tabs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Timer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="Timer1"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OnTick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="Timer_Tick"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Interval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Timer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49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49B2" w:rsidRDefault="004149B2" w:rsidP="004149B2">
      <w:pPr>
        <w:tabs>
          <w:tab w:val="left" w:pos="77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ViewState[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 !=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ViewState[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ViewState[</w:t>
      </w:r>
      <w:r w:rsidRPr="004149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"Counter"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Timer_Tick(</w:t>
      </w:r>
      <w:r w:rsidRPr="004149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149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Counter++;</w:t>
      </w:r>
    </w:p>
    <w:p w:rsidR="004149B2" w:rsidRPr="004149B2" w:rsidRDefault="004149B2" w:rsidP="0041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Counter.ToString();</w:t>
      </w:r>
    </w:p>
    <w:p w:rsidR="004149B2" w:rsidRDefault="004149B2" w:rsidP="004149B2">
      <w:pPr>
        <w:tabs>
          <w:tab w:val="left" w:pos="7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9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5601" w:rsidRDefault="008A5601" w:rsidP="008A5601">
      <w:pPr>
        <w:tabs>
          <w:tab w:val="left" w:pos="77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A5601" w:rsidRDefault="008A5601" w:rsidP="008A5601">
      <w:pPr>
        <w:tabs>
          <w:tab w:val="left" w:pos="775"/>
        </w:tabs>
        <w:jc w:val="center"/>
        <w:rPr>
          <w:lang w:val="en-US"/>
        </w:rPr>
      </w:pPr>
      <w:r>
        <w:rPr>
          <w:lang w:val="en-US"/>
        </w:rPr>
        <w:t>UpdateProgress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ScriptManager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UpdatePanel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="UpdatePanel1"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UpdateMode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="Conditional"&gt;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="Date: 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ContentTemplate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Triggers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AsyncPostBackTrigger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ControlID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Triggers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Данный блок будет становиться видимым в момент выполнения асинхронного обратного запроса.</w:t>
      </w:r>
    </w:p>
    <w:p w:rsid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Для того, что бы блок был видимым только при обновлении конкретного UpdatePanel следует установить свойтсов AssociatedUpdatePanelID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8A560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8A56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UpdateProgress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ProgressTemplate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="ajax-loader.gif"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ProgressTemplate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UpdateProgress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56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Обновить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5601" w:rsidRDefault="008A5601" w:rsidP="008A5601">
      <w:pPr>
        <w:tabs>
          <w:tab w:val="left" w:pos="77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8A56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A56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6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.Sleep(5000);</w:t>
      </w:r>
    </w:p>
    <w:p w:rsidR="008A5601" w:rsidRPr="008A5601" w:rsidRDefault="008A5601" w:rsidP="008A5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8A56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"Date: "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A56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.Now.ToLongTimeString();</w:t>
      </w:r>
    </w:p>
    <w:p w:rsidR="008A5601" w:rsidRDefault="008A5601" w:rsidP="008A5601">
      <w:pPr>
        <w:tabs>
          <w:tab w:val="left" w:pos="7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6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46AA" w:rsidRPr="009846AA" w:rsidRDefault="009846AA" w:rsidP="008A5601">
      <w:pPr>
        <w:tabs>
          <w:tab w:val="left" w:pos="775"/>
        </w:tabs>
        <w:rPr>
          <w:lang w:val="en-US"/>
        </w:rPr>
      </w:pPr>
      <w:bookmarkStart w:id="0" w:name="_GoBack"/>
      <w:bookmarkEnd w:id="0"/>
    </w:p>
    <w:sectPr w:rsidR="009846AA" w:rsidRPr="009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9E"/>
    <w:rsid w:val="000A2A89"/>
    <w:rsid w:val="001B3AD1"/>
    <w:rsid w:val="001B6416"/>
    <w:rsid w:val="002D2C9E"/>
    <w:rsid w:val="004149B2"/>
    <w:rsid w:val="00643A49"/>
    <w:rsid w:val="00764330"/>
    <w:rsid w:val="00814397"/>
    <w:rsid w:val="008A5601"/>
    <w:rsid w:val="009846AA"/>
    <w:rsid w:val="00A65171"/>
    <w:rsid w:val="00B624AE"/>
    <w:rsid w:val="00E9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2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2619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8</cp:revision>
  <dcterms:created xsi:type="dcterms:W3CDTF">2017-04-02T12:29:00Z</dcterms:created>
  <dcterms:modified xsi:type="dcterms:W3CDTF">2017-04-02T15:21:00Z</dcterms:modified>
</cp:coreProperties>
</file>