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Версионность</w:t>
      </w:r>
    </w:p>
    <w:p w:rsidR="001C03E9" w:rsidRPr="0004663F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Nonvirtual</w:t>
      </w:r>
      <w:r w:rsidRPr="0004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1C03E9" w:rsidRPr="0004663F" w:rsidRDefault="001C03E9" w:rsidP="001C03E9">
      <w:pPr>
        <w:pStyle w:val="a3"/>
        <w:jc w:val="both"/>
        <w:rPr>
          <w:sz w:val="22"/>
          <w:szCs w:val="22"/>
        </w:rPr>
      </w:pPr>
      <w:r w:rsidRPr="0004663F">
        <w:rPr>
          <w:color w:val="000000"/>
          <w:sz w:val="22"/>
          <w:szCs w:val="22"/>
        </w:rPr>
        <w:t>Основнаязадачаэтогопаттерна—разделениепредставленияинтерфейсаиегореализации.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Виртуальныефункцииобъявляютсякак</w:t>
      </w:r>
      <w:r w:rsidRPr="0004663F">
        <w:rPr>
          <w:color w:val="0000FF"/>
          <w:sz w:val="22"/>
          <w:szCs w:val="22"/>
        </w:rPr>
        <w:t>protected</w:t>
      </w:r>
      <w:r w:rsidRPr="0004663F">
        <w:rPr>
          <w:color w:val="000000"/>
          <w:sz w:val="22"/>
          <w:szCs w:val="22"/>
        </w:rPr>
        <w:t>,аихвызовпроисходитвнутриобычных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функций</w:t>
      </w:r>
      <w:proofErr w:type="gramStart"/>
      <w:r w:rsidRPr="0004663F">
        <w:rPr>
          <w:color w:val="000000"/>
          <w:sz w:val="22"/>
          <w:szCs w:val="22"/>
        </w:rPr>
        <w:t>,к</w:t>
      </w:r>
      <w:proofErr w:type="gramEnd"/>
      <w:r w:rsidRPr="0004663F">
        <w:rPr>
          <w:color w:val="000000"/>
          <w:sz w:val="22"/>
          <w:szCs w:val="22"/>
        </w:rPr>
        <w:t>оторыеипредоставляютсяпользователю.</w:t>
      </w:r>
    </w:p>
    <w:p w:rsidR="001C03E9" w:rsidRPr="0004663F" w:rsidRDefault="001C03E9" w:rsidP="001C03E9">
      <w:pPr>
        <w:pStyle w:val="a3"/>
        <w:jc w:val="both"/>
        <w:rPr>
          <w:sz w:val="22"/>
          <w:szCs w:val="22"/>
        </w:rPr>
      </w:pPr>
      <w:r w:rsidRPr="0004663F">
        <w:rPr>
          <w:color w:val="000000"/>
          <w:sz w:val="22"/>
          <w:szCs w:val="22"/>
        </w:rPr>
        <w:t>Вопервых</w:t>
      </w:r>
      <w:proofErr w:type="gramStart"/>
      <w:r w:rsidRPr="0004663F">
        <w:rPr>
          <w:color w:val="000000"/>
          <w:sz w:val="22"/>
          <w:szCs w:val="22"/>
        </w:rPr>
        <w:t>,в</w:t>
      </w:r>
      <w:proofErr w:type="gramEnd"/>
      <w:r w:rsidRPr="0004663F">
        <w:rPr>
          <w:color w:val="000000"/>
          <w:sz w:val="22"/>
          <w:szCs w:val="22"/>
        </w:rPr>
        <w:t>нутриневиртуальнойфункциивыможетеосуществлятьразличныепроверки,какдо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вызовавиртуальнойфункции,такипосленего.</w:t>
      </w:r>
    </w:p>
    <w:p w:rsidR="001C03E9" w:rsidRPr="0004663F" w:rsidRDefault="001C03E9" w:rsidP="001C03E9">
      <w:pPr>
        <w:pStyle w:val="a3"/>
        <w:jc w:val="both"/>
        <w:rPr>
          <w:sz w:val="22"/>
          <w:szCs w:val="22"/>
        </w:rPr>
      </w:pPr>
      <w:r w:rsidRPr="0004663F">
        <w:rPr>
          <w:color w:val="000000"/>
          <w:sz w:val="22"/>
          <w:szCs w:val="22"/>
        </w:rPr>
        <w:t>Вовторых</w:t>
      </w:r>
      <w:proofErr w:type="gramStart"/>
      <w:r w:rsidRPr="0004663F">
        <w:rPr>
          <w:color w:val="000000"/>
          <w:sz w:val="22"/>
          <w:szCs w:val="22"/>
        </w:rPr>
        <w:t>,и</w:t>
      </w:r>
      <w:proofErr w:type="gramEnd"/>
      <w:r w:rsidRPr="0004663F">
        <w:rPr>
          <w:color w:val="000000"/>
          <w:sz w:val="22"/>
          <w:szCs w:val="22"/>
        </w:rPr>
        <w:t>нтерфейсывиртуальнойиневиртуальнойфункциинеобязанысовпадать.</w:t>
      </w:r>
    </w:p>
    <w:p w:rsidR="001C03E9" w:rsidRPr="0004663F" w:rsidRDefault="001C03E9" w:rsidP="001C03E9">
      <w:pPr>
        <w:pStyle w:val="a3"/>
        <w:jc w:val="both"/>
        <w:rPr>
          <w:sz w:val="22"/>
          <w:szCs w:val="22"/>
        </w:rPr>
      </w:pPr>
      <w:r w:rsidRPr="0004663F">
        <w:rPr>
          <w:color w:val="000000"/>
          <w:sz w:val="22"/>
          <w:szCs w:val="22"/>
        </w:rPr>
        <w:t>Открытаяфункцияможетиметьинтерфейс,которыйбудетнаиболееудобенпользователю,а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виртуальная—которыйбудетнаиболееудобендлязамещенияфункциональности</w:t>
      </w:r>
      <w:proofErr w:type="gramStart"/>
      <w:r w:rsidRPr="0004663F">
        <w:rPr>
          <w:color w:val="000000"/>
          <w:sz w:val="22"/>
          <w:szCs w:val="22"/>
        </w:rPr>
        <w:t>.Б</w:t>
      </w:r>
      <w:proofErr w:type="gramEnd"/>
      <w:r w:rsidRPr="0004663F">
        <w:rPr>
          <w:color w:val="000000"/>
          <w:sz w:val="22"/>
          <w:szCs w:val="22"/>
        </w:rPr>
        <w:t>олеетого,набори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интерфейсвиртуальныхфункцийможетбытьсовершенноиным,нежелинабориинтерфейсоткрытых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функций.Никтонемешаетвнутриоткрытойфункциивызватьпятьвиртуальных.</w:t>
      </w:r>
    </w:p>
    <w:p w:rsidR="001C03E9" w:rsidRPr="005C19C1" w:rsidRDefault="001C03E9" w:rsidP="001C03E9">
      <w:pPr>
        <w:pStyle w:val="a3"/>
        <w:jc w:val="both"/>
        <w:rPr>
          <w:color w:val="000000"/>
          <w:sz w:val="22"/>
          <w:szCs w:val="22"/>
        </w:rPr>
      </w:pPr>
      <w:r w:rsidRPr="0004663F">
        <w:rPr>
          <w:color w:val="000000"/>
          <w:sz w:val="22"/>
          <w:szCs w:val="22"/>
        </w:rPr>
        <w:t>Паттернпозволяетчеткоразделитьобязанности—вэтомегодостоинствоиосновноеназначение.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Открытыефункциипредоставляютинтерфейс</w:t>
      </w:r>
      <w:proofErr w:type="gramStart"/>
      <w:r w:rsidRPr="0004663F">
        <w:rPr>
          <w:color w:val="000000"/>
          <w:sz w:val="22"/>
          <w:szCs w:val="22"/>
        </w:rPr>
        <w:t>,к</w:t>
      </w:r>
      <w:proofErr w:type="gramEnd"/>
      <w:r w:rsidRPr="0004663F">
        <w:rPr>
          <w:color w:val="000000"/>
          <w:sz w:val="22"/>
          <w:szCs w:val="22"/>
        </w:rPr>
        <w:t>оторыйвпервуюочередьудобенпользователю.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Виртуальныефункциипредоставляютинтерфейс</w:t>
      </w:r>
      <w:proofErr w:type="gramStart"/>
      <w:r w:rsidRPr="0004663F">
        <w:rPr>
          <w:color w:val="000000"/>
          <w:sz w:val="22"/>
          <w:szCs w:val="22"/>
        </w:rPr>
        <w:t>,к</w:t>
      </w:r>
      <w:proofErr w:type="gramEnd"/>
      <w:r w:rsidRPr="0004663F">
        <w:rPr>
          <w:color w:val="000000"/>
          <w:sz w:val="22"/>
          <w:szCs w:val="22"/>
        </w:rPr>
        <w:t>оторыйвпервуюочередьудобендлязамещения</w:t>
      </w:r>
      <w:r w:rsidRPr="0004663F">
        <w:rPr>
          <w:sz w:val="22"/>
          <w:szCs w:val="22"/>
        </w:rPr>
        <w:t xml:space="preserve"> </w:t>
      </w:r>
      <w:r w:rsidRPr="0004663F">
        <w:rPr>
          <w:color w:val="000000"/>
          <w:sz w:val="22"/>
          <w:szCs w:val="22"/>
        </w:rPr>
        <w:t>функциональности.</w:t>
      </w:r>
    </w:p>
    <w:p w:rsidR="001C03E9" w:rsidRDefault="001C03E9" w:rsidP="001C03E9">
      <w:pPr>
        <w:pStyle w:val="a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</w:t>
      </w:r>
    </w:p>
    <w:p w:rsidR="001C03E9" w:rsidRDefault="001C03E9" w:rsidP="001C03E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Не изменяя ни одной строки кода </w:t>
      </w:r>
      <w:proofErr w:type="gramStart"/>
      <w:r>
        <w:rPr>
          <w:sz w:val="22"/>
          <w:szCs w:val="22"/>
        </w:rPr>
        <w:t>в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библиотека</w:t>
      </w:r>
      <w:proofErr w:type="gramEnd"/>
      <w:r>
        <w:rPr>
          <w:sz w:val="22"/>
          <w:szCs w:val="22"/>
        </w:rPr>
        <w:t xml:space="preserve"> мы заставляем работать библиотеку правильно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DoWork()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PreDoWork(</w:t>
      </w:r>
      <w:proofErr w:type="gramEnd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CoreDoWork(</w:t>
      </w:r>
      <w:proofErr w:type="gramEnd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PreDoWork()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528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"Base.PreDoWork();"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CoreDoWork()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528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"Base.DoWork()"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5C19C1" w:rsidRDefault="001C03E9" w:rsidP="001C03E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5C19C1" w:rsidRDefault="001C03E9" w:rsidP="001C03E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CoreDoWork()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528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"Derived.DoWork()"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152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</w:t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instance.DoWork();             </w:t>
      </w:r>
      <w:r w:rsidRPr="001528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"Derived.DoWork()"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C03E9" w:rsidRPr="0015286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03E9" w:rsidRDefault="001C03E9" w:rsidP="001C03E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03E9" w:rsidRDefault="001C03E9" w:rsidP="001C03E9">
      <w:pPr>
        <w:pStyle w:val="a3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1C03E9" w:rsidRDefault="001C03E9" w:rsidP="001C03E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Перекрытие и переопределение</w:t>
      </w:r>
    </w:p>
    <w:p w:rsidR="001C03E9" w:rsidRDefault="001C03E9" w:rsidP="001C03E9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Оператор </w:t>
      </w:r>
      <w:r>
        <w:rPr>
          <w:sz w:val="22"/>
          <w:szCs w:val="22"/>
          <w:lang w:val="en-US"/>
        </w:rPr>
        <w:t>sealed</w:t>
      </w:r>
      <w:r w:rsidRPr="00AF622F">
        <w:rPr>
          <w:sz w:val="22"/>
          <w:szCs w:val="22"/>
        </w:rPr>
        <w:t xml:space="preserve"> </w:t>
      </w:r>
      <w:r>
        <w:rPr>
          <w:sz w:val="22"/>
          <w:szCs w:val="22"/>
        </w:rPr>
        <w:t>не даст переопределяться потомкам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Виртуальная</w:t>
      </w:r>
      <w:r w:rsidRPr="00AF62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AF62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SomeMetod1()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F62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SomeMetod2()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F62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переопределением.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SomeMetod1()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метод - (перекрытие) не отработает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F62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SomeMetod2()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F62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AF62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2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AF622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instance.SomeMetod1();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62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instance.SomeMetod2();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03E9" w:rsidRPr="00AF622F" w:rsidRDefault="001C03E9" w:rsidP="001C03E9">
      <w:pPr>
        <w:pStyle w:val="a3"/>
        <w:rPr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03E9" w:rsidRPr="00506E73" w:rsidRDefault="001C03E9" w:rsidP="001C03E9">
      <w:pPr>
        <w:pStyle w:val="a3"/>
        <w:jc w:val="center"/>
        <w:rPr>
          <w:sz w:val="22"/>
          <w:szCs w:val="22"/>
        </w:rPr>
      </w:pP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вызывается переопределенный метод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BaseClassMethod()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SomeMetod1(); 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SomeMetod2(); 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SomeMetod1()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53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SomeMetod2()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53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SomeMetod1()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53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SomeMetod2()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53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C253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instance.SomeMetod1();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instance.SomeMetod2();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instance.BaseClassMethod();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1,4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вывод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C253B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5C19C1" w:rsidRDefault="001C03E9" w:rsidP="001C03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3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894903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903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9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SomeMethods() 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SomeMetod1();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SomeMetod2();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9490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SomeMetod1()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94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SomeMetod2()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SomeMethods() 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.SomeMetod1();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.SomeMetod2();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SomeMetod1()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SomeMetod2()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Версия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1.2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().SomeMethods();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Версия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3.4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).SomeMethods();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8E7B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Версия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3.4                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().SomeMethods();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5C19C1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AdHoc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 1"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6730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IInterface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7B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//Just for fun!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MyClass1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7B5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IInterface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MyClass2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7B5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IInterface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MyClass3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Class3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7B5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IInterface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7B5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IInterface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array = {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MyClass1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MyClass2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7B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MyClass3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};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7B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array[i].Method();</w:t>
      </w:r>
    </w:p>
    <w:p w:rsidR="001C03E9" w:rsidRPr="008E7B5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B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Pr="005C19C1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:rsidR="001C03E9" w:rsidRPr="0052231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DLR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найти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что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именем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Method();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array = {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1E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1E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1E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Class3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};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01E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item.Method();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1E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001ED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1E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E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AbsBaseClass2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(1)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AbstractMethod();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(2)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Виртуальный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VirtualMethod()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Виртуальный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Абстрактного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класса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AbsBaseClass2"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(3) 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Обычный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5C19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SimpleMethod()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Обычный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Абстрактного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класса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AbsBaseClass2"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6730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AbsBaseClass2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AbstractMethod()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 2"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SimpleMethod()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Замещенный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класса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Class2"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array = {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Class2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Class3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};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i.AbstractMethod();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i.VirtualMethod();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i.SimpleMethod();</w:t>
      </w: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5C19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9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9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C19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50));</w:t>
      </w:r>
    </w:p>
    <w:p w:rsidR="001C03E9" w:rsidRPr="005C19C1" w:rsidRDefault="001C03E9" w:rsidP="001C03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9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46FF98" wp14:editId="4BC8531E">
            <wp:extent cx="40671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Pr="00C61714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714">
        <w:rPr>
          <w:rFonts w:ascii="Times New Roman" w:hAnsi="Times New Roman" w:cs="Times New Roman"/>
          <w:sz w:val="28"/>
          <w:szCs w:val="28"/>
        </w:rPr>
        <w:t>***</w:t>
      </w:r>
    </w:p>
    <w:p w:rsidR="001C03E9" w:rsidRDefault="001C03E9" w:rsidP="001C0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бывает абстрактных и виртуальных полей, а свойства и события бывают.</w:t>
      </w:r>
    </w:p>
    <w:p w:rsidR="001C03E9" w:rsidRPr="000B3DCD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3DCD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D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SomeMethod()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3D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B3D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"MyClass.SomeMethod()"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D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instance1 =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D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3D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instance.SomeMethod();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Нет</w:t>
      </w:r>
      <w:r w:rsidRPr="000B3D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0B3D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D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instance.SomeMethod();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3D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0B3DCD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3D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 w:rsidRPr="000B3D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98B20" wp14:editId="57CB33AC">
            <wp:extent cx="2873419" cy="29919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271" cy="29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Pr="00673038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3038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dyn = 42;</w:t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(</w:t>
      </w:r>
      <w:r w:rsidRPr="00151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)42;</w:t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dyn++;</w:t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obj++;</w:t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obj = (</w:t>
      </w:r>
      <w:r w:rsidRPr="001516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 + 1;</w:t>
      </w:r>
    </w:p>
    <w:p w:rsidR="001C03E9" w:rsidRPr="001516E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16E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516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"dyn = {0}, obj = {1}"</w:t>
      </w:r>
      <w:r w:rsidRPr="001516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dyn, obj);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dbl,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dyn)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30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"void Method( double dbl, dynamic dyn )"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30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"void Method( int i, string str )"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030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30DE6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0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30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"void Method( double i, string str )"</w:t>
      </w: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5A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205A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"I'm dynamic"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=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5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205A6B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5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.Method(3.1415, 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перегрузка времени компиляции?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.Method(42, d);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перегрузка времени выполнения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.Method(42, d1);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перегрузка времени выполнения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//А это не компилируется!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MyClass.Method("Hello!", d);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C03E9" w:rsidRPr="00673038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Pr="00673038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673038">
        <w:rPr>
          <w:rFonts w:ascii="Consolas" w:hAnsi="Consolas" w:cs="Consolas"/>
          <w:color w:val="000000"/>
          <w:sz w:val="19"/>
          <w:szCs w:val="19"/>
        </w:rPr>
        <w:t>***</w:t>
      </w:r>
    </w:p>
    <w:p w:rsidR="001C03E9" w:rsidRPr="00673038" w:rsidRDefault="001C03E9" w:rsidP="001C0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:rsidR="001C03E9" w:rsidRPr="00673038" w:rsidRDefault="001C03E9" w:rsidP="001C0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наследоваться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:rsidR="001C03E9" w:rsidRDefault="001C03E9" w:rsidP="001C0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использовать в обобщении в интерфейсах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Value { 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C03E9" w:rsidRPr="006730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6730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DerivedDynamic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DerivedObject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DerivedDynamic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instance1 = 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DerivedDynamic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instance1.Value = </w:t>
      </w:r>
      <w:r w:rsidRPr="000369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string..."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36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конкатенация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instance1.Value = 20;</w:t>
      </w:r>
      <w:r w:rsidRPr="00036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Pr="00036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.WriteLine(42 + instance1.Value);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DerivedObject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instance2 = </w:t>
      </w:r>
      <w:r w:rsidRPr="00036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DerivedObject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03690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instance2.Value = </w:t>
      </w:r>
      <w:r w:rsidRPr="000369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string..."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6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36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.WriteLine(42 + instance2.Value.ToString());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Многопоточность</w:t>
      </w:r>
    </w:p>
    <w:p w:rsidR="001C03E9" w:rsidRPr="000A2507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A2507"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Join</w:t>
      </w:r>
    </w:p>
    <w:p w:rsidR="001C03E9" w:rsidRPr="000A2507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Тот поток в котором был вызван метод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будет ожидать завершение вторичного потока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выполяняющийся во Вторичном потоке.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ThreadFunc()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8967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Вторичного</w:t>
      </w:r>
      <w:r w:rsidRPr="008967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8967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8967C5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160; i++ )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8967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8967C5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«Вторичный поток завершился.»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нового потока.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(ThreadFunc));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«ID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Первичного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 \n»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«Запуск нового потока…»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thread.Start();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первичным потоком, завершения работы вторичного потока.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Thread.Join();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 Снять комментарий.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8967C5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7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160; i++)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8967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7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8967C5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8967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1C03E9" w:rsidRPr="008967C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«\nПервичный поток завершился.»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«ID Первичного потока: {0} \n»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A25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0A25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0A2507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1C03E9" w:rsidRPr="007C3BD7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WriteChar(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chr,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count, </w:t>
      </w:r>
      <w:r w:rsidRPr="007C3BD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color)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 = color;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.Write(chr);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выполняющийся в третичном потоке.(Запуск из вторичного потока.)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Method3()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Третичный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 {0}"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WriteChar(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,160, </w:t>
      </w:r>
      <w:r w:rsidRPr="007C3BD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Третичный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завершился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выполняющийся во вторичном потоке.(Запуск из первичного потока.)</w:t>
      </w:r>
    </w:p>
    <w:p w:rsidR="001C03E9" w:rsidRPr="00766DD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66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6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6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Method2()</w:t>
      </w:r>
    </w:p>
    <w:p w:rsidR="001C03E9" w:rsidRPr="00766DD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66DD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6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66D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766D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66D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 {0}"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6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WriteChar(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,80,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третичного потока.</w:t>
      </w:r>
    </w:p>
    <w:p w:rsidR="001C03E9" w:rsidRPr="00766DDF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66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766D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6D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(Method3);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6D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thread.Start();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thread.Join();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WriteChar(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,80, </w:t>
      </w:r>
      <w:r w:rsidRPr="007C3BD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A250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0A250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0A250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завершился</w:t>
      </w:r>
      <w:r w:rsidRPr="000A2507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выполняющийся в первичном потоке.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#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,80,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вторичного потока.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7C3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3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(Method2);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thread.Join();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WriteChar(</w:t>
      </w:r>
      <w:r w:rsidRPr="007C3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80, </w:t>
      </w:r>
      <w:r w:rsidRPr="007C3BD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.Green);</w:t>
      </w:r>
    </w:p>
    <w:p w:rsidR="001C03E9" w:rsidRPr="007C3BD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завершился."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1C03E9" w:rsidRPr="00E17AF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Атрибут 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ThreadStatic</w:t>
      </w:r>
    </w:p>
    <w:p w:rsidR="001C03E9" w:rsidRPr="00361892" w:rsidRDefault="001C03E9" w:rsidP="001C03E9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Атрибут делает копию для каждого потока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618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ThreadStatic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618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//TODO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Снять</w:t>
      </w:r>
      <w:r w:rsidRPr="003618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комментарий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counter;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Рекурсивный</w:t>
      </w:r>
      <w:r w:rsidRPr="003618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3618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  <w:r w:rsidRPr="003618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&lt; 100)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counter++;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Увеличение счетчика вызваных методов.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18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.WriteLine(counter+</w:t>
      </w:r>
      <w:r w:rsidRPr="003618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СТАРТ</w:t>
      </w:r>
      <w:r w:rsidRPr="003618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 "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618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.CurrentThread.GetHashCode());</w:t>
      </w:r>
    </w:p>
    <w:p w:rsidR="001C03E9" w:rsidRPr="0036189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3618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18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thread.Start();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thread.Join(); </w:t>
      </w:r>
      <w:r w:rsidRPr="000A25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Закомментировать</w:t>
      </w:r>
      <w:r w:rsidRPr="000A25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              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03E9" w:rsidRDefault="001C03E9" w:rsidP="001C03E9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uk-UA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Thread.Aboart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Function()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E17AF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7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.Sleep(10);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7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E17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C03E9" w:rsidRPr="00E17AF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7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17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ThreadAbortException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17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ForegroundColor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17AF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17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'проглотить' исключение и продолжиться выполняться в данном цикле.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есть вернуться в цикл и продолжить выводить counter.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14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"\nThreadAbortException"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160; i++)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.Sleep(20);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B14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B144F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вызывать Thread.ResetAbort() - исключение повторно сгенерируется после выхода из catch{}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Предотвращение повторной генерации ThreadAbortException!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.ResetAbort();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(Function));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Даем время запуститься вторичному потоку и поработать.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.Sleep(2000);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Прервать поток. Генерируется исключение ThreadAbortException.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thread.Abort();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Закоментировать!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Ждать завершения потока.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thread.Join();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B144F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4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14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4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14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80));</w:t>
      </w:r>
    </w:p>
    <w:p w:rsidR="001C03E9" w:rsidRPr="00B144F2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4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//Console.ReadKey();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98A40A7" wp14:editId="37DF011D">
            <wp:extent cx="4542739" cy="2745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981" cy="27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Pr="000A2507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A2507">
        <w:rPr>
          <w:rFonts w:ascii="Times New Roman" w:hAnsi="Times New Roman" w:cs="Times New Roman"/>
          <w:color w:val="000000"/>
          <w:sz w:val="36"/>
          <w:szCs w:val="36"/>
        </w:rPr>
        <w:t>***</w:t>
      </w:r>
    </w:p>
    <w:p w:rsidR="001C03E9" w:rsidRPr="000A2507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IsBackground</w:t>
      </w:r>
    </w:p>
    <w:p w:rsidR="001C03E9" w:rsidRPr="00962B5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ЕСЛИ</w:t>
      </w:r>
      <w:r w:rsidRPr="0065337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IsBackground</w:t>
      </w:r>
      <w:r w:rsidRPr="0065337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5337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 завершаем работу вторичного потока по завершению первичного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5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E95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(Function);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IsBackground - устанавливает поток как фоновый. Не ждем завершения вторичного потока в данном случае.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954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954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954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thread.IsBackground = false; 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thread.IsBackground = </w:t>
      </w:r>
      <w:r w:rsidRPr="00E95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954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Закомментировать</w:t>
      </w:r>
      <w:r w:rsidRPr="00E954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5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.Sleep(500);</w:t>
      </w:r>
    </w:p>
    <w:p w:rsidR="001C03E9" w:rsidRPr="00E9547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5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95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E95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Завершение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главного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1C03E9" w:rsidRPr="006E7542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Thread</w:t>
      </w:r>
      <w:r w:rsidRPr="006E7542">
        <w:rPr>
          <w:rFonts w:ascii="Times New Roman" w:hAnsi="Times New Roman" w:cs="Times New Roman"/>
          <w:color w:val="000000"/>
          <w:sz w:val="36"/>
          <w:szCs w:val="36"/>
        </w:rPr>
        <w:t>.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Priority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Установить приоритеты для потоков. 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work1.Priority = </w:t>
      </w:r>
      <w:r w:rsidRPr="000A250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ThreadPriority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work2.Priority = </w:t>
      </w:r>
      <w:r w:rsidRPr="000A250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ThreadPriority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.Lowest;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Interlocked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Kvas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Met2()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10000000; i++)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Interlocked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.Increment(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Kvas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.Met2);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Kvas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.Met2);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t3 = </w:t>
      </w:r>
      <w:r w:rsidRPr="000A25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Kvas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.Met2);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t.Start();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t2.Start();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t3.Start();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t.Join();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t2.Join();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t3.Join();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A25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Kvas</w:t>
      </w: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.a);</w:t>
      </w:r>
    </w:p>
    <w:p w:rsidR="001C03E9" w:rsidRPr="000A250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25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Monitor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блокировки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 =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  <w:r w:rsidRPr="00224D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counter;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224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4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224DC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4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Выполняется в отдельном потоке.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Управляющий поток увеличивает счетчик и ожидает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произвольный период времени от 1 до 12 секунд.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.Enter(block); 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блокировки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++counter;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.Exit(block);  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блокировки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random.Next(1000, 12000);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.Sleep(time);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.Enter(block); 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блокировки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--counter;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.Exit(block);  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блокировки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Мониторинг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количества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запущеных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Report()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.Enter(block);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блокировки</w:t>
      </w:r>
      <w:r w:rsidRPr="00ED76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 = counter;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4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A4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.Exit(block);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4A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ов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активно</w:t>
      </w:r>
      <w:r w:rsidRPr="007A4A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reporter =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(Report) {IsBackground =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reporter.Start();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 =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[150];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150; ++i)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threads[i] = </w:t>
      </w:r>
      <w:r w:rsidRPr="00ED76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threads[i].Start();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D76E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76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.Sleep(15000);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lastRenderedPageBreak/>
        <w:t>Lock</w:t>
      </w:r>
    </w:p>
    <w:p w:rsidR="001C03E9" w:rsidRPr="007A4ABE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A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4A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Управляющий поток увеличивает счетчик и ожидает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произвольный период времени от 1 до 12 секунд.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2F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(block)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++counter;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2F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random.Next(1000, 12000);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2F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.Sleep(time);</w:t>
      </w: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EC2FC1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2F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F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--counter;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03E9" w:rsidRPr="00780B38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Pr="00780B38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80B38">
        <w:rPr>
          <w:rFonts w:ascii="Consolas" w:hAnsi="Consolas" w:cs="Consolas"/>
          <w:color w:val="000000"/>
          <w:sz w:val="19"/>
          <w:szCs w:val="19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Потоки 2. Синхронизация</w:t>
      </w:r>
    </w:p>
    <w:p w:rsidR="001C03E9" w:rsidRPr="00E0104F" w:rsidRDefault="001C03E9" w:rsidP="001C03E9">
      <w:pPr>
        <w:rPr>
          <w:rFonts w:ascii="Calibri" w:hAnsi="Calibri"/>
          <w:color w:val="000000"/>
          <w:sz w:val="20"/>
          <w:szCs w:val="20"/>
        </w:rPr>
      </w:pPr>
      <w:r w:rsidRPr="00E0104F">
        <w:rPr>
          <w:rFonts w:ascii="Calibri" w:hAnsi="Calibri"/>
          <w:color w:val="000000"/>
          <w:sz w:val="20"/>
          <w:szCs w:val="20"/>
        </w:rPr>
        <w:t>Пулпотоков—этоколлекцияпотоков,которыемогутиспользоватьсядлявыполнения</w:t>
      </w:r>
      <w:r w:rsidRPr="00E0104F">
        <w:rPr>
          <w:sz w:val="20"/>
          <w:szCs w:val="20"/>
        </w:rPr>
        <w:t xml:space="preserve"> </w:t>
      </w:r>
      <w:r w:rsidRPr="00E0104F">
        <w:rPr>
          <w:rFonts w:ascii="Calibri" w:hAnsi="Calibri"/>
          <w:color w:val="000000"/>
          <w:sz w:val="20"/>
          <w:szCs w:val="20"/>
        </w:rPr>
        <w:t>несколькихзадачвфоновомрежиме.Пулпотоковпозволяетразгрузитьглавныйпотокдля</w:t>
      </w:r>
      <w:r w:rsidRPr="00E0104F">
        <w:rPr>
          <w:sz w:val="20"/>
          <w:szCs w:val="20"/>
        </w:rPr>
        <w:t xml:space="preserve"> </w:t>
      </w:r>
      <w:r w:rsidRPr="00E0104F">
        <w:rPr>
          <w:rFonts w:ascii="Calibri" w:hAnsi="Calibri"/>
          <w:color w:val="000000"/>
          <w:sz w:val="20"/>
          <w:szCs w:val="20"/>
        </w:rPr>
        <w:t>асинхронноговыполнениядругихзадач.</w:t>
      </w:r>
    </w:p>
    <w:p w:rsidR="001C03E9" w:rsidRPr="00E0104F" w:rsidRDefault="001C03E9" w:rsidP="001C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104F">
        <w:rPr>
          <w:rFonts w:ascii="Calibri" w:eastAsia="Times New Roman" w:hAnsi="Calibri" w:cs="Times New Roman"/>
          <w:b/>
          <w:bCs/>
          <w:color w:val="17375E"/>
          <w:sz w:val="20"/>
          <w:szCs w:val="20"/>
          <w:lang w:eastAsia="ru-RU"/>
        </w:rPr>
        <w:t>Чтотакое«объектыядра»Windows?</w:t>
      </w:r>
    </w:p>
    <w:p w:rsidR="001C03E9" w:rsidRPr="00E0104F" w:rsidRDefault="001C03E9" w:rsidP="001C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Вчисло«объектовядра»входятсамипотокиипроцессы.Онипереходятв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сигнализирующеесостояниесразужепозавершении.Этооченьважнаяособенность,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посколькучастотребуетсяотслеживатьмоментзавершенияпотокаилипроцесса.</w:t>
      </w:r>
    </w:p>
    <w:p w:rsidR="001C03E9" w:rsidRPr="00E0104F" w:rsidRDefault="001C03E9" w:rsidP="001C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104F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Например:</w:t>
      </w:r>
    </w:p>
    <w:p w:rsidR="001C03E9" w:rsidRPr="00E0104F" w:rsidRDefault="001C03E9" w:rsidP="001C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Требуетсязавершениеработысерверногоприложенияснаборомрабочихпотоков.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Управляющийпотокприэтомдолженкаким-либоспособомпроинформировать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рабочиепотокиотом,чтопоразаканчиватьработу(например,установивглобальный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флаг),послечегодождаться,завершениявсехрабочихпотоков.</w:t>
      </w:r>
    </w:p>
    <w:p w:rsidR="001C03E9" w:rsidRDefault="001C03E9" w:rsidP="001C03E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Рабочиепотокивсвоюочередь,должнывыполнитьвсенеобходимыедействиядля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своегокорректногозавершения:освободитьресурсы,проинформироватьклиентово</w:t>
      </w:r>
      <w:r w:rsidRPr="00E0104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104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завершенииработы,закрытьсетевыесоединенияит.п.</w:t>
      </w:r>
    </w:p>
    <w:p w:rsidR="001C03E9" w:rsidRDefault="001C03E9" w:rsidP="001C03E9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***</w:t>
      </w:r>
    </w:p>
    <w:p w:rsidR="001C03E9" w:rsidRPr="00B942A5" w:rsidRDefault="001C03E9" w:rsidP="001C0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Volatile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 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Ключевое слово volatile можно применять к полям следующих типов: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1. Ссылочные типы.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2. Типы, такие как sbyte, byte, short, ushort, int, uint, char, float и bool.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3. Тип перечисления с одним из следующих базовых типов: byte, sbyte, short, ushort, int или uint.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4. Параметры универсальных типов, являющиеся ссылочными типами.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Ключевое слово volatile можно применить только к полям класса или структуры.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Локальные переменные не могут быть объявлены как volatile.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VolatileSample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Поля, объявленные как volatile, не проходят оптимизацию компилятором, которая предусматривает доступ посредством отдельного потока.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гарантирует наличие наиболее актуального значения в поле в любое время.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Ключевое слово гарантирует что при чтении и записи  манипуляция будет происходить непосредственно с памятью а не со значениями,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которые кэшированы в регистры процессора.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stop;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Без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JIT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оптимизации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//static bool stop;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JIT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оптимизацией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"Main: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запускается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секунды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2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(Worker);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stop =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"Main: ожидание завершения потока"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thread.Join();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B942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данного кода JIT компилятор обнаружит, что переменная stop не меняется в методе.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JIT Компилятор может создать код, заранее проверяющий состояние переменной stop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она true сразу вывести результат "Worker: остановлен при x = 0"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противном случае JIT компилятор создает код входящий в бесконечный цикл и бесконечно увеличивающий переменную x.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Оптимизация не производиться в режиме отладки (DEBUG).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(!stop)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checked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x++;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JIT оптимизации, если stop не voatile: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(Если stop - volatile - то оптимизация JIT компилятором производиться не будет.)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int x = 0;         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(stop != true)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{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while (true)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{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x++;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}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}            </w:t>
      </w: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B942A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2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"Worker: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B94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 = {0}."</w:t>
      </w: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1C03E9" w:rsidRDefault="001C03E9" w:rsidP="001C03E9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Default="001C03E9" w:rsidP="001C03E9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Default="001C03E9" w:rsidP="001C0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VolatileRead and Write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static volatile int stop = 0;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"Main: запускается поток на 2 секунды."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E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t.Start();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3E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3E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.VolatileWrite(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stop, 1);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"Main: ожидание завершения потока."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t.Join();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973E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o)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73E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.VolatileRead(</w:t>
      </w:r>
      <w:r w:rsidRPr="00973E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stop) != 1)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x++;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973E8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3E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73E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"Worker: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973E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973E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 = {0}."</w:t>
      </w: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1C03E9" w:rsidRDefault="001C03E9" w:rsidP="001C03E9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E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Default="001C03E9" w:rsidP="001C03E9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Default="001C03E9" w:rsidP="001C0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Пул</w:t>
      </w:r>
      <w:r w:rsidRPr="00C81D9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потоков</w:t>
      </w:r>
    </w:p>
    <w:p w:rsidR="008B6979" w:rsidRPr="008B6979" w:rsidRDefault="008B6979" w:rsidP="008B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Поток заходит в очередь и выполняется, после выходит и ждет новою задачу (поток не уничтожается)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"Начало работы программы"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ShowThreadInfo();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"Запускаем Task1 в потоке из пула потоков"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.QueueUserWorkItem(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WaitCallback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(Task1));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ShowThreadInfo();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Запускаем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потоке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пула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.QueueUserWorkItem(Task2);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ShowThreadInfo();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Главный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Главный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"Task1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закончили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работу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ShowThreadInfo();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Task1(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.CurrentThread.Name = 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{0}:{1}"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.CurrentThread.Name,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Task2(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.CurrentThread.Name = 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{0}:{1}"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.CurrentThread.Name,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GetAvailableThreads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указанная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параметром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workerThreads,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//содержит число дополнительных рабочих потоков, которые могут быть запущены, а переменная, указанная параметром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//completionPortThreads, содержит число дополнительных потоков асинхронного ввода/вывода, которые могут быть запущены.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доступные потоки отсутствуют, дополнительные запросы к пулу потоков будут оставаться в очереди до тех пор,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//пока в пуле потоков не появятся доступные потоки.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ShowThreadInfo()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availableWorkThreads, availableIOThreads, maxWorkThreads, maxIOThreads;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.GetAvailableThreads(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availableWorkThreads,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availableIOThreads);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.GetMaxThreads(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maxWorkThreads, </w:t>
      </w:r>
      <w:r w:rsidRPr="00C81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maxIOThreads);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Доступно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рабочих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пуле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availableWorkThreads, maxWorkThreads);</w:t>
      </w:r>
    </w:p>
    <w:p w:rsidR="001C03E9" w:rsidRPr="00C81D9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1D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Доступно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вывода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пуле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C81D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{1}\n"</w:t>
      </w: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availableIOThreads, maxIOThreads);</w:t>
      </w:r>
    </w:p>
    <w:p w:rsidR="001C03E9" w:rsidRDefault="001C03E9" w:rsidP="001C03E9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1EEA" w:rsidRPr="00E0104F" w:rsidRDefault="006E1EEA" w:rsidP="001C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8DB625" wp14:editId="6CE22449">
            <wp:extent cx="44005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Pr="003F0A93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3F0A93">
        <w:rPr>
          <w:rFonts w:ascii="Times New Roman" w:hAnsi="Times New Roman" w:cs="Times New Roman"/>
          <w:color w:val="000000"/>
          <w:sz w:val="36"/>
          <w:szCs w:val="36"/>
        </w:rPr>
        <w:t>***</w:t>
      </w:r>
    </w:p>
    <w:p w:rsidR="001C03E9" w:rsidRPr="003F0A93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lastRenderedPageBreak/>
        <w:t>Mutex</w:t>
      </w:r>
    </w:p>
    <w:p w:rsidR="001C03E9" w:rsidRPr="003F0A9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8C0493">
        <w:rPr>
          <w:rFonts w:ascii="Calibri" w:hAnsi="Calibri"/>
          <w:color w:val="000000"/>
        </w:rPr>
        <w:t>Класс</w:t>
      </w:r>
      <w:r w:rsidRPr="008C0493">
        <w:rPr>
          <w:rFonts w:ascii="Consolas" w:hAnsi="Consolas" w:cs="Consolas"/>
          <w:color w:val="31859C"/>
        </w:rPr>
        <w:t>WaitHandle</w:t>
      </w:r>
      <w:r w:rsidRPr="008C0493">
        <w:rPr>
          <w:rFonts w:ascii="Calibri" w:hAnsi="Calibri"/>
          <w:color w:val="000000"/>
        </w:rPr>
        <w:t>обычноиспользуетсявкачестве</w:t>
      </w:r>
      <w:r w:rsidRPr="008C0493">
        <w:t xml:space="preserve"> </w:t>
      </w:r>
      <w:r w:rsidRPr="008C0493">
        <w:rPr>
          <w:rFonts w:ascii="Calibri" w:hAnsi="Calibri"/>
          <w:color w:val="000000"/>
        </w:rPr>
        <w:t>базовогодляобъектовсинхронизации.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Mutex - Примитив синхронизации, который также может использоваться в межпроцессной и междоменной синхронизации.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MutEx - Mutual Exclusion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Взаимное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Исключение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MutexSample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Mutex - Примитив синхронизации, который также может использоваться в межпроцессорной синхронизации.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функционирует аналогично AutoResetEvent но снабжен дополнительной логикой: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Запоминает какой поток им владеет. ReleaseMutex не может вызвать поток, который не владеет мьютексом.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Управляет рекурсивным счетчиком, указывающим, сколько раз поток-владелец уже владел объектом.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Mutex1 =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"MutexSample:AAED7056-380D-412E-9608-763495211EA8"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3F0A9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3F0A9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 =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threads.Length; i++)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threads[i] =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(Function))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i.ToString()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threads[i].Start();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Function()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780B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myMutex = Mutex1.WaitOne();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зашел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защищенную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область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.CurrentThread.Name);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1C03E9" w:rsidRPr="00780B38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покинул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защищенную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область</w:t>
      </w:r>
      <w:r w:rsidRPr="00780B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0B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.CurrentThread.Name);</w:t>
      </w:r>
    </w:p>
    <w:p w:rsidR="001C03E9" w:rsidRPr="003F0A93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0B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Mutex1.ReleaseMutex();</w:t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3F0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4BAE" w:rsidRPr="00964BAE" w:rsidRDefault="00964BAE" w:rsidP="00964B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C13B82D" wp14:editId="3B8D4E52">
            <wp:extent cx="45529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Pr="008D11F0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Рекурсивное</w:t>
      </w:r>
      <w:r w:rsidRPr="008D11F0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запирание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SomeClass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(instance.Method1);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thread2 =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(instance.Method1);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thread2.Start();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thread.Join();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thread2.Join();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1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Рекурсивное</w:t>
      </w:r>
      <w:r w:rsidRPr="008D11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запирание</w:t>
      </w:r>
      <w:r w:rsidRPr="008D11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SomeClass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D11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IDisposable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mutex =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Method1()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mutex.WaitOne();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D1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"Method1 Start "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Method2();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mutex.ReleaseMutex();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D1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"Method1 End "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Method2()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mutex.WaitOne();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D1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"Method2 Start "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mutex.ReleaseMutex();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D1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"Method2 End "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D11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1C03E9" w:rsidRPr="008D11F0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mutex.Dispose();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1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13A8317" wp14:editId="3CC3BCC2">
            <wp:extent cx="1345997" cy="1236635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54" cy="12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Pr="00640B67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40B67">
        <w:rPr>
          <w:rFonts w:ascii="Times New Roman" w:hAnsi="Times New Roman" w:cs="Times New Roman"/>
          <w:color w:val="000000"/>
          <w:sz w:val="36"/>
          <w:szCs w:val="36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Семафор</w:t>
      </w:r>
    </w:p>
    <w:p w:rsidR="001C03E9" w:rsidRPr="00640B67" w:rsidRDefault="001C03E9" w:rsidP="001C03E9">
      <w:pPr>
        <w:rPr>
          <w:rFonts w:ascii="Times New Roman" w:hAnsi="Times New Roman" w:cs="Times New Roman"/>
          <w:color w:val="000000"/>
        </w:rPr>
      </w:pPr>
      <w:r w:rsidRPr="00640B67">
        <w:rPr>
          <w:rFonts w:ascii="Times New Roman" w:hAnsi="Times New Roman" w:cs="Times New Roman"/>
          <w:color w:val="000000"/>
        </w:rPr>
        <w:t>Когда есть 4 разделяемых ресурсов и нужно обрабатывать их 4 потоками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Класс Semaphore - используется для управления доступом к пулу ресурсов. 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 занимают слот семафора, вызывая метод WaitOne(), и освобождают занятый слот вызовом метода Release().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MyNamespace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pool;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Work(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pool.WaitOne();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занял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слот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семафора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-----&gt;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освободил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слот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pool.Release();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аргумент: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количество слотов для использования в данный момент (не более максимального клоличества).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аргумент: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максимальное количество слотов для данного семафора.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pool =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(2, 4, </w:t>
      </w:r>
      <w:r w:rsidRPr="006B0B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"MySemafore65487563487"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8; i++)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B0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ParameterizedThreadStart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(Work));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thread.Start(i);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pool.Release(2);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6B0B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6B0BD5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0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6D672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03E9" w:rsidRDefault="001C03E9" w:rsidP="001C03E9">
      <w:pPr>
        <w:rPr>
          <w:rFonts w:ascii="Consolas" w:hAnsi="Consolas" w:cs="Consolas"/>
          <w:color w:val="000000"/>
          <w:sz w:val="19"/>
          <w:szCs w:val="19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17331" w:rsidRPr="00017331" w:rsidRDefault="00017331" w:rsidP="001C0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27BE02D" wp14:editId="010BFF1F">
            <wp:extent cx="229552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E9" w:rsidRDefault="001C03E9" w:rsidP="001C03E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03E9" w:rsidRDefault="001C03E9" w:rsidP="001C03E9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SemaphoreSlim</w:t>
      </w:r>
    </w:p>
    <w:p w:rsidR="001C03E9" w:rsidRPr="006D672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C03E9" w:rsidRPr="006D672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C03E9" w:rsidRPr="006D672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SemaphoreSlim 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легковесный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семафор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объекты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синхронизации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ядра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03E9" w:rsidRP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SemaphoreSlim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slim =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SemaphoreSlim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2);</w:t>
      </w:r>
    </w:p>
    <w:p w:rsidR="001C03E9" w:rsidRP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C03E9" w:rsidRP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03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threads = {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(Function),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(Function), </w:t>
      </w:r>
      <w:r w:rsidRPr="001C03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3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1C03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(Function) };</w:t>
      </w:r>
    </w:p>
    <w:p w:rsidR="001C03E9" w:rsidRP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34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334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threads.Length; i++)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threads[i].Name = i.ToString();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threads[i].Start();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slim.Release();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Возможен принудительный сброс из потока владельца семафора.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334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34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34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Function()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slim.Wait();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начал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работу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.CurrentThread.Name);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.Sleep(5000);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закончил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работу</w:t>
      </w:r>
      <w:r w:rsidRPr="006334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34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.CurrentThread.Name);</w:t>
      </w:r>
    </w:p>
    <w:p w:rsidR="001C03E9" w:rsidRPr="00633467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34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slim.Release();</w:t>
      </w:r>
    </w:p>
    <w:p w:rsidR="001C03E9" w:rsidRDefault="001C03E9" w:rsidP="001C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03E9" w:rsidRPr="008B6979" w:rsidRDefault="001C03E9" w:rsidP="001C03E9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1EEA" w:rsidRPr="008B6979" w:rsidRDefault="006D6727" w:rsidP="006D6727">
      <w:pPr>
        <w:jc w:val="center"/>
      </w:pPr>
      <w:r w:rsidRPr="008B6979">
        <w:t>***</w:t>
      </w:r>
    </w:p>
    <w:p w:rsidR="006D6727" w:rsidRPr="008B6979" w:rsidRDefault="006D6727" w:rsidP="006D6727">
      <w:pPr>
        <w:jc w:val="center"/>
      </w:pPr>
      <w:r>
        <w:rPr>
          <w:lang w:val="en-US"/>
        </w:rPr>
        <w:t>AutoResetEvent</w:t>
      </w:r>
    </w:p>
    <w:p w:rsidR="006D6727" w:rsidRDefault="006D6727" w:rsidP="006D6727">
      <w:r>
        <w:t>Позволяет разблокировать поток по событию</w:t>
      </w:r>
    </w:p>
    <w:p w:rsidR="00E56973" w:rsidRPr="00E56973" w:rsidRDefault="00E56973" w:rsidP="006D6727">
      <w:pPr>
        <w:rPr>
          <w:rFonts w:ascii="Calibri" w:hAnsi="Calibri"/>
          <w:color w:val="000000"/>
        </w:rPr>
      </w:pPr>
      <w:r w:rsidRPr="00E56973">
        <w:rPr>
          <w:rFonts w:ascii="Consolas" w:hAnsi="Consolas" w:cs="Consolas"/>
          <w:color w:val="31859C"/>
        </w:rPr>
        <w:lastRenderedPageBreak/>
        <w:t>AutoResetEvent</w:t>
      </w:r>
      <w:r w:rsidRPr="00E56973">
        <w:rPr>
          <w:rFonts w:ascii="Calibri" w:hAnsi="Calibri"/>
          <w:color w:val="000000"/>
        </w:rPr>
        <w:t>позволяетпотокамвзаимодействоватьдругсдругомпутем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передачисигналов.Какправило,этотклассиспользуется,когдапотокам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требуетсяисключительныйдоступкресурсу.</w:t>
      </w:r>
    </w:p>
    <w:p w:rsidR="00E56973" w:rsidRPr="00E56973" w:rsidRDefault="00E56973" w:rsidP="006D6727">
      <w:r w:rsidRPr="00E56973">
        <w:rPr>
          <w:rFonts w:ascii="Calibri" w:hAnsi="Calibri"/>
          <w:color w:val="000000"/>
        </w:rPr>
        <w:t>Вызов</w:t>
      </w:r>
      <w:r w:rsidRPr="00E56973">
        <w:rPr>
          <w:rFonts w:ascii="Consolas" w:hAnsi="Consolas" w:cs="Consolas"/>
          <w:color w:val="000000"/>
        </w:rPr>
        <w:t>Set</w:t>
      </w:r>
      <w:r w:rsidRPr="00E56973">
        <w:rPr>
          <w:rFonts w:ascii="Calibri" w:hAnsi="Calibri"/>
          <w:color w:val="000000"/>
        </w:rPr>
        <w:t>сигнализируетсобытию</w:t>
      </w:r>
      <w:r w:rsidRPr="00E56973">
        <w:rPr>
          <w:rFonts w:ascii="Consolas" w:hAnsi="Consolas" w:cs="Consolas"/>
          <w:color w:val="31859C"/>
        </w:rPr>
        <w:t>AutoResetEvent</w:t>
      </w:r>
      <w:r w:rsidRPr="00E56973">
        <w:rPr>
          <w:rFonts w:ascii="Calibri" w:hAnsi="Calibri"/>
          <w:color w:val="000000"/>
        </w:rPr>
        <w:t>онеобходимости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освобожденияожидающегопотока.Событие</w:t>
      </w:r>
      <w:r w:rsidRPr="00E56973">
        <w:rPr>
          <w:rFonts w:ascii="Consolas" w:hAnsi="Consolas" w:cs="Consolas"/>
          <w:color w:val="31859C"/>
        </w:rPr>
        <w:t>AutoResetEvent</w:t>
      </w:r>
      <w:r w:rsidRPr="00E56973">
        <w:rPr>
          <w:rFonts w:ascii="Calibri" w:hAnsi="Calibri"/>
          <w:color w:val="000000"/>
        </w:rPr>
        <w:t>остаетсяв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сигнальномсостояниидоосвобожденияодногоожидающегопотока,азатем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возвращаетсявнесигнальноесостояние.Еслинетожидающихпотоков,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состояниеостаетсясигнальнымбесконечно</w:t>
      </w:r>
    </w:p>
    <w:p w:rsid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AutoResetEvent - Уведомляет ожидающий поток о том, что произошло событие. 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 =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любую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перевода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AutoResetEvent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сигнальное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состояние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(Function1);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auto.Set(); 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Послать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сигнал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первому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потоку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auto.Set();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Послать сигнал второму потоку</w:t>
      </w:r>
    </w:p>
    <w:p w:rsid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Function1()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Красный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свет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auto.WaitOne(); 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завершения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WaitOne() AutoResetEvent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переходит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несигнальное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7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6D6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6727" w:rsidRPr="006D6727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auto.WaitOne(); 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завершения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WaitOne() AutoResetEvent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переходит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несигнальное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6D6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D6727" w:rsidRPr="008B6979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Зеленый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6727" w:rsidRPr="008B6979" w:rsidRDefault="006D6727" w:rsidP="006D6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D6727" w:rsidRDefault="006D6727" w:rsidP="006D6727">
      <w:pPr>
        <w:rPr>
          <w:rFonts w:ascii="Consolas" w:hAnsi="Consolas" w:cs="Consolas"/>
          <w:color w:val="000000"/>
          <w:sz w:val="19"/>
          <w:szCs w:val="19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1451" w:rsidRPr="00431451" w:rsidRDefault="00431451" w:rsidP="006D67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5BEF9E0" wp14:editId="2233A25A">
            <wp:extent cx="5267325" cy="628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3" w:rsidRPr="008B6979" w:rsidRDefault="00E56973" w:rsidP="00E5697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E56973" w:rsidRPr="008B6979" w:rsidRDefault="00E56973" w:rsidP="00E56973">
      <w:pPr>
        <w:jc w:val="center"/>
        <w:rPr>
          <w:lang w:val="en-US"/>
        </w:rPr>
      </w:pPr>
      <w:r>
        <w:rPr>
          <w:lang w:val="en-US"/>
        </w:rPr>
        <w:t>ManualResetEvent</w:t>
      </w:r>
    </w:p>
    <w:p w:rsidR="007368FB" w:rsidRPr="008B6979" w:rsidRDefault="007368FB" w:rsidP="00F815EB">
      <w:pPr>
        <w:jc w:val="both"/>
        <w:rPr>
          <w:rFonts w:ascii="Consolas" w:hAnsi="Consolas" w:cs="Consolas"/>
          <w:color w:val="31859C"/>
          <w:lang w:val="en-US"/>
        </w:rPr>
      </w:pPr>
      <w:r>
        <w:rPr>
          <w:rFonts w:ascii="Consolas" w:hAnsi="Consolas" w:cs="Consolas"/>
          <w:color w:val="31859C"/>
        </w:rPr>
        <w:t>Посылает</w:t>
      </w:r>
      <w:r w:rsidRPr="008B6979">
        <w:rPr>
          <w:rFonts w:ascii="Consolas" w:hAnsi="Consolas" w:cs="Consolas"/>
          <w:color w:val="31859C"/>
          <w:lang w:val="en-US"/>
        </w:rPr>
        <w:t xml:space="preserve"> </w:t>
      </w:r>
      <w:r>
        <w:rPr>
          <w:rFonts w:ascii="Consolas" w:hAnsi="Consolas" w:cs="Consolas"/>
          <w:color w:val="31859C"/>
        </w:rPr>
        <w:t>всем</w:t>
      </w:r>
      <w:r w:rsidRPr="008B6979">
        <w:rPr>
          <w:rFonts w:ascii="Consolas" w:hAnsi="Consolas" w:cs="Consolas"/>
          <w:color w:val="31859C"/>
          <w:lang w:val="en-US"/>
        </w:rPr>
        <w:t xml:space="preserve"> </w:t>
      </w:r>
      <w:r>
        <w:rPr>
          <w:rFonts w:ascii="Consolas" w:hAnsi="Consolas" w:cs="Consolas"/>
          <w:color w:val="31859C"/>
        </w:rPr>
        <w:t>потокам</w:t>
      </w:r>
      <w:r w:rsidRPr="008B6979">
        <w:rPr>
          <w:rFonts w:ascii="Consolas" w:hAnsi="Consolas" w:cs="Consolas"/>
          <w:color w:val="31859C"/>
          <w:lang w:val="en-US"/>
        </w:rPr>
        <w:t xml:space="preserve"> </w:t>
      </w:r>
      <w:r>
        <w:rPr>
          <w:rFonts w:ascii="Consolas" w:hAnsi="Consolas" w:cs="Consolas"/>
          <w:color w:val="31859C"/>
        </w:rPr>
        <w:t>сигнал</w:t>
      </w:r>
      <w:r w:rsidRPr="008B6979">
        <w:rPr>
          <w:rFonts w:ascii="Consolas" w:hAnsi="Consolas" w:cs="Consolas"/>
          <w:color w:val="31859C"/>
          <w:lang w:val="en-US"/>
        </w:rPr>
        <w:t xml:space="preserve"> </w:t>
      </w:r>
      <w:r>
        <w:rPr>
          <w:rFonts w:ascii="Consolas" w:hAnsi="Consolas" w:cs="Consolas"/>
          <w:color w:val="31859C"/>
        </w:rPr>
        <w:t>о</w:t>
      </w:r>
      <w:r w:rsidRPr="008B6979">
        <w:rPr>
          <w:rFonts w:ascii="Consolas" w:hAnsi="Consolas" w:cs="Consolas"/>
          <w:color w:val="31859C"/>
          <w:lang w:val="en-US"/>
        </w:rPr>
        <w:t xml:space="preserve"> </w:t>
      </w:r>
      <w:r>
        <w:rPr>
          <w:rFonts w:ascii="Consolas" w:hAnsi="Consolas" w:cs="Consolas"/>
          <w:color w:val="31859C"/>
        </w:rPr>
        <w:t>разблокировании</w:t>
      </w:r>
    </w:p>
    <w:p w:rsidR="00E56973" w:rsidRPr="007368FB" w:rsidRDefault="00E56973" w:rsidP="00F815EB">
      <w:pPr>
        <w:jc w:val="both"/>
        <w:rPr>
          <w:rFonts w:ascii="Calibri" w:hAnsi="Calibri"/>
          <w:color w:val="000000"/>
        </w:rPr>
      </w:pPr>
      <w:r w:rsidRPr="00E56973">
        <w:rPr>
          <w:rFonts w:ascii="Consolas" w:hAnsi="Consolas" w:cs="Consolas"/>
          <w:color w:val="31859C"/>
        </w:rPr>
        <w:t>ManualResetEvent</w:t>
      </w:r>
      <w:r w:rsidRPr="00E56973">
        <w:rPr>
          <w:rFonts w:ascii="Calibri" w:hAnsi="Calibri"/>
          <w:color w:val="000000"/>
        </w:rPr>
        <w:t>остаетсявсигнальномсостояниидотогомомента,как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онобудетсноваустановленовручную.Тоесть,вызовык</w:t>
      </w:r>
      <w:r w:rsidRPr="00E56973">
        <w:rPr>
          <w:rFonts w:ascii="Consolas" w:hAnsi="Consolas" w:cs="Consolas"/>
          <w:color w:val="000000"/>
        </w:rPr>
        <w:t>WaitOne</w:t>
      </w:r>
      <w:r w:rsidRPr="00E56973">
        <w:rPr>
          <w:rFonts w:ascii="Calibri" w:hAnsi="Calibri"/>
          <w:color w:val="000000"/>
        </w:rPr>
        <w:t>немедленно</w:t>
      </w:r>
      <w:r w:rsidRPr="00E56973">
        <w:t xml:space="preserve"> </w:t>
      </w:r>
      <w:r w:rsidRPr="00E56973">
        <w:rPr>
          <w:rFonts w:ascii="Calibri" w:hAnsi="Calibri"/>
          <w:color w:val="000000"/>
        </w:rPr>
        <w:t>возвращаются.</w:t>
      </w:r>
    </w:p>
    <w:p w:rsidR="00E56973" w:rsidRPr="008B6979" w:rsidRDefault="00E56973" w:rsidP="00F815EB">
      <w:pPr>
        <w:jc w:val="both"/>
        <w:rPr>
          <w:rFonts w:ascii="Calibri" w:hAnsi="Calibri"/>
          <w:color w:val="000000"/>
        </w:rPr>
      </w:pPr>
      <w:r w:rsidRPr="00E56973">
        <w:rPr>
          <w:rFonts w:ascii="Consolas" w:hAnsi="Consolas" w:cs="Consolas"/>
          <w:color w:val="31859C"/>
          <w:lang w:val="en-US"/>
        </w:rPr>
        <w:lastRenderedPageBreak/>
        <w:t>ManualResetEvent</w:t>
      </w:r>
      <w:r w:rsidRPr="00E56973">
        <w:rPr>
          <w:rFonts w:ascii="Calibri" w:hAnsi="Calibri"/>
          <w:color w:val="000000"/>
        </w:rPr>
        <w:t>позволяетпотокамвзаимодействоватьдругсдругом</w:t>
      </w:r>
      <w:r w:rsidRPr="008B6979">
        <w:t xml:space="preserve"> </w:t>
      </w:r>
      <w:r w:rsidRPr="00E56973">
        <w:rPr>
          <w:rFonts w:ascii="Calibri" w:hAnsi="Calibri"/>
          <w:color w:val="000000"/>
        </w:rPr>
        <w:t>путемпередачисигналов</w:t>
      </w:r>
      <w:r w:rsidRPr="008B6979">
        <w:rPr>
          <w:rFonts w:ascii="Calibri" w:hAnsi="Calibri"/>
          <w:color w:val="000000"/>
        </w:rPr>
        <w:t>.</w:t>
      </w:r>
      <w:r w:rsidRPr="00E56973">
        <w:rPr>
          <w:rFonts w:ascii="Calibri" w:hAnsi="Calibri"/>
          <w:color w:val="000000"/>
        </w:rPr>
        <w:t>Обычноэтовзаимодействиекасаетсязадачи</w:t>
      </w:r>
      <w:r w:rsidRPr="008B6979">
        <w:rPr>
          <w:rFonts w:ascii="Calibri" w:hAnsi="Calibri"/>
          <w:color w:val="000000"/>
        </w:rPr>
        <w:t>,</w:t>
      </w:r>
      <w:r w:rsidRPr="008B6979">
        <w:t xml:space="preserve"> </w:t>
      </w:r>
      <w:r w:rsidRPr="00E56973">
        <w:rPr>
          <w:rFonts w:ascii="Calibri" w:hAnsi="Calibri"/>
          <w:color w:val="000000"/>
        </w:rPr>
        <w:t>которуюодинпотокдолжензавершитьдотого</w:t>
      </w:r>
      <w:r w:rsidRPr="008B6979">
        <w:rPr>
          <w:rFonts w:ascii="Calibri" w:hAnsi="Calibri"/>
          <w:color w:val="000000"/>
        </w:rPr>
        <w:t>,</w:t>
      </w:r>
      <w:r w:rsidRPr="00E56973">
        <w:rPr>
          <w:rFonts w:ascii="Calibri" w:hAnsi="Calibri"/>
          <w:color w:val="000000"/>
        </w:rPr>
        <w:t>какдругойпродолжитработу</w:t>
      </w:r>
      <w:r w:rsidRPr="008B6979">
        <w:rPr>
          <w:rFonts w:ascii="Calibri" w:hAnsi="Calibri"/>
          <w:color w:val="000000"/>
        </w:rPr>
        <w:t>.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ManualResetEvent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ManualResetEvent позволяет потокам взаимодействовать друг с другом путем передачи сигналов.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Обычно это взаимодействие касается задачи, которую один поток должен завершить до того, как другой продолжит работу.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Когда поток начинает работу, которая должна быть завершена до продолжения работы других потоков,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он вызывает метод Reset для того, чтобы поместить ManualResetEvent в несигнальное состояние.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Этот поток можно понимать как контролирующий ManualResetEvent.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Потоки, которые вызывают метод WaitOne в ManualResetEvent, будут заблокированы, ожидая сигнала.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Когда контролирующий поток завершит работу, он вызовет метод Set для сообщения о том, что ожидающие потоки могут продолжить работу. 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Все ожидающие потоки освобождаются.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ManualResetEventNs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ManualResetEvent - Уведомляет один или более ожидающих потоков о том, что произошло событие.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manual =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любую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перевода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ManualResetEvent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сигнальное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состояние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threads = {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(Function1),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(Function2) };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threads)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thread.Start();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manual.Set(); </w:t>
      </w:r>
      <w:r w:rsidRPr="007368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Просылает</w:t>
      </w:r>
      <w:r w:rsidRPr="007368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сигнал</w:t>
      </w:r>
      <w:r w:rsidRPr="007368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всем</w:t>
      </w:r>
      <w:r w:rsidRPr="007368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потокам</w:t>
      </w:r>
      <w:r w:rsidRPr="007368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Function1()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1 запущен и ожидает сигнала."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manual.WaitOne();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завершения WaitOne() ManualResetEvent остаеться в сигнальном сотоянии.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68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завершается</w:t>
      </w:r>
      <w:r w:rsidRPr="007368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8FB" w:rsidRP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Function2()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2 запущен и ожидает сигнала."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68FB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manual.WaitOne();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завершения WaitOne() ManualResetEvent остаеться в сигнальном сотоянии.</w:t>
      </w:r>
    </w:p>
    <w:p w:rsidR="007368FB" w:rsidRPr="008B6979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завершается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8FB" w:rsidRPr="008B6979" w:rsidRDefault="007368FB" w:rsidP="007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8FB" w:rsidRPr="008B6979" w:rsidRDefault="007368FB" w:rsidP="007368F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EB480C" w:rsidRDefault="00EB480C" w:rsidP="00EB480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manual;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Work(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manual)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.thread =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.Run) {Name = name};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.manual = manual;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.thread.Start();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Run()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thread.Name);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6334C" w:rsidRPr="008B697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". 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334C" w:rsidRPr="008B697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.Sleep(200);</w:t>
      </w:r>
    </w:p>
    <w:p w:rsidR="0076334C" w:rsidRPr="008B697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6334C" w:rsidRPr="008B697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thread.Name + 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633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Уведомление о событии происходит при помощи вызова метода Set()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manual.Set();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3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ManualEventDemo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334C" w:rsidRP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33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33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0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9760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несигнального</w:t>
      </w:r>
      <w:r w:rsidRPr="009760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9760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0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manual = </w:t>
      </w:r>
      <w:r w:rsidRPr="009760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0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60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0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9760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0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manual);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"Основной поток ожидает событие.\n"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manual.WaitOne();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Ожидать уведомления о событии. 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"\nОсновной поток получил уведомление о событии от первого потока.\n"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manual.Reset();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Сбрасывает в несигнальное состояние.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thread = </w:t>
      </w:r>
      <w:r w:rsidRPr="009760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0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manual);</w:t>
      </w: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60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ожидает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9760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334C" w:rsidRPr="009760C9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60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manual.WaitOne();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Ожидать уведомления о событии. 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"\nОсновной поток получил уведомление о событии от второго потока."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76334C" w:rsidRDefault="0076334C" w:rsidP="007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B480C" w:rsidRPr="008B6979" w:rsidRDefault="0076334C" w:rsidP="00763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60C9" w:rsidRPr="00586131" w:rsidRDefault="009760C9" w:rsidP="009760C9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586131">
        <w:rPr>
          <w:rFonts w:ascii="Consolas" w:hAnsi="Consolas" w:cs="Consolas"/>
          <w:color w:val="000000"/>
          <w:sz w:val="19"/>
          <w:szCs w:val="19"/>
        </w:rPr>
        <w:t>***</w:t>
      </w:r>
    </w:p>
    <w:p w:rsidR="009760C9" w:rsidRPr="00586131" w:rsidRDefault="00586131" w:rsidP="009760C9">
      <w:pPr>
        <w:jc w:val="center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Блокировка потоков, бесконечно ожидающих доступ к объекту ядра - не рациональная трата памяти.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Пул потока предлагает механизм вызова метода.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 =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WaitOrTimerCallback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 =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WaitOrTimerCallback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(CallbackMethod);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- от кого ждать сингнал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callback - что выполнять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- 1-й аргумент Callback метода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1000 - интервал между вызовами Callback метода</w:t>
      </w:r>
    </w:p>
    <w:p w:rsid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true - вызвать Callback метод один раз. Если false - вызывать Callback метод с интервалом.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86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ThreadPool.RegisterWaitForSingleObject(auto, callback, null, Timeout.Infinite, true);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waitHandle =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.RegisterWaitForSingleObject(auto, callback,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1000,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86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сигнал</w:t>
      </w:r>
      <w:r w:rsidRPr="00586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Q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586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).KeyChar.ToString().ToUpper();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586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"S"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auto.Set();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586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"Q"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waitHandle.Unregister(auto);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CallbackMethod(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state, </w:t>
      </w:r>
      <w:r w:rsidRPr="00586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timedOut)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.Sleep(5000);</w:t>
      </w:r>
    </w:p>
    <w:p w:rsidR="00586131" w:rsidRPr="00586131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86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"Signal"</w:t>
      </w: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131" w:rsidRPr="008B6979" w:rsidRDefault="00586131" w:rsidP="0058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131" w:rsidRDefault="00586131" w:rsidP="005861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56849" w:rsidRDefault="00156849" w:rsidP="0015684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56849" w:rsidRDefault="00156849" w:rsidP="00156849">
      <w:pPr>
        <w:jc w:val="center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GlobalEvent</w:t>
      </w:r>
    </w:p>
    <w:p w:rsidR="00682687" w:rsidRPr="008B6979" w:rsidRDefault="00682687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проги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жду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сигнала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A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EventWaitHandle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manual =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объект ядра с именем GlobalEvent уже существует будет получена ссылка на него.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false - несигнальное состояние.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ManualReset - тип событиия.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GlobalEvent - имя по которому все приложения будут слушать событие.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manual =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A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EventWaitHandle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3AB3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EventResetMode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.ManualReset, </w:t>
      </w:r>
      <w:r w:rsidRPr="00B73A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"GlobalEvent::GUID"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A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A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(Function);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thread.IsBackground =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любую клавишу для начала работы потока."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Перевод события в сигнальное состояние.</w:t>
      </w:r>
    </w:p>
    <w:p w:rsid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приложения, которые используют событие с именем GlobalEvent, получат оповещение о переходе в сигнальное состояние.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manual.Set();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A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A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Function()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manual.WaitOne();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3A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AB3" w:rsidRPr="00B73AB3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3A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73A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world!"</w:t>
      </w: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AB3" w:rsidRPr="008B6979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A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.Sleep(300);</w:t>
      </w:r>
    </w:p>
    <w:p w:rsidR="00B73AB3" w:rsidRPr="008B6979" w:rsidRDefault="00B73AB3" w:rsidP="00B7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56849" w:rsidRPr="00156849" w:rsidRDefault="00B73AB3" w:rsidP="00B73AB3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86131" w:rsidRPr="00906AE1" w:rsidRDefault="00906AE1" w:rsidP="009760C9">
      <w:pPr>
        <w:jc w:val="center"/>
        <w:rPr>
          <w:lang w:val="en-US"/>
        </w:rPr>
      </w:pPr>
      <w:r w:rsidRPr="00906AE1">
        <w:rPr>
          <w:lang w:val="en-US"/>
        </w:rPr>
        <w:t>***</w:t>
      </w:r>
    </w:p>
    <w:p w:rsidR="00906AE1" w:rsidRDefault="00906AE1" w:rsidP="00906AE1">
      <w:pPr>
        <w:jc w:val="center"/>
        <w:rPr>
          <w:lang w:val="en-US"/>
        </w:rPr>
      </w:pPr>
      <w:r>
        <w:rPr>
          <w:lang w:val="en-US"/>
        </w:rPr>
        <w:t>WaitHandle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WaitHandle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events =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WaitHandle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};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dateTime =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"Главный поток ожидает завершения ОБЕИХ задач.\n"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Очередь для двух задач в двух разных потоках. 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.QueueUserWorkItem(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WaitCallback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(Task1), events[0]);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.QueueUserWorkItem(Task2, events[1]);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6A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Ожидание</w:t>
      </w:r>
      <w:r w:rsidRPr="00906A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</w:t>
      </w:r>
      <w:r w:rsidRPr="00906A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906A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906A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завершаться</w:t>
      </w:r>
      <w:r w:rsidRPr="00906A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WaitHandle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.WaitAll(events);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отображаемое ниже, должно совпадать с продолжительностью выполнения самой длинной задачи.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"Обе задачи завершены (время ожидания = {0})"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 - dateTime).TotalMilliseconds);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"\nОжидание завершения одной из задач."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AE1" w:rsidRP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.QueueUserWorkItem(</w:t>
      </w:r>
      <w:r w:rsidRPr="00906A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A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WaitCallback</w:t>
      </w: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(Task1), events[0]);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6A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.QueueUserWorkItem(Task2, events[1]);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пока одна из задач не завершится.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WaitHandle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.WaitAny(events);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отображаемое ниже, должно совпадать с продолжительностью выполнения самой короткой задачи.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"Задача {0} завершилась первой (время ожидания = {1})."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 + 1,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 - dateTime).TotalMilliseconds);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B69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8B69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Task1(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 = (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)state;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1000 * random.Next(2, 10);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.Sleep(time);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выполнена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миллисенунд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auto.Set();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Task2(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 = (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AutoResetEvent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)state;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1000 * random.Next(2, 10);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.Sleep(time);</w:t>
      </w:r>
    </w:p>
    <w:p w:rsidR="00906AE1" w:rsidRPr="008B6979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9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выполнена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миллисенунд</w:t>
      </w:r>
      <w:r w:rsidRPr="008B69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69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auto.Set();</w:t>
      </w:r>
    </w:p>
    <w:p w:rsidR="00906AE1" w:rsidRDefault="00906AE1" w:rsidP="0090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AE1" w:rsidRDefault="00906AE1" w:rsidP="00906A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2E6A" w:rsidRDefault="00E72E6A" w:rsidP="00E72E6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:rsidR="00E72E6A" w:rsidRDefault="00BA1F68" w:rsidP="00E72E6A">
      <w:pPr>
        <w:jc w:val="center"/>
      </w:pPr>
      <w:r>
        <w:t>АССИНХРОННАЯ МОДЕЛЬ</w:t>
      </w:r>
    </w:p>
    <w:p w:rsidR="00BA1F68" w:rsidRDefault="004A797E" w:rsidP="00E72E6A">
      <w:pPr>
        <w:jc w:val="center"/>
        <w:rPr>
          <w:lang w:val="en-US"/>
        </w:rPr>
      </w:pPr>
      <w:r>
        <w:rPr>
          <w:lang w:val="en-US"/>
        </w:rPr>
        <w:t>Async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Первичный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метода Method в отдельном потоке, взятом из пула потоков.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myDelegate.BeginInvoke(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80; i++)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A797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Асинхронный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9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80; i++)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.Sleep(60);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97E" w:rsidRP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79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Асинхронная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операция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4A79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9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4A797E" w:rsidRDefault="004A797E" w:rsidP="004A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797E" w:rsidRDefault="004A797E" w:rsidP="004A79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0786" w:rsidRDefault="00F60786" w:rsidP="00F60786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60786" w:rsidRDefault="00F60786" w:rsidP="00F60786">
      <w:pPr>
        <w:jc w:val="center"/>
        <w:rPr>
          <w:lang w:val="en-US"/>
        </w:rPr>
      </w:pPr>
      <w:r>
        <w:rPr>
          <w:lang w:val="en-US"/>
        </w:rPr>
        <w:t>EndInvoke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Первичный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BeginInvoke - выполняем метод Method в отдельном потоке, взятом из пула потоков.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IAsyncResult - представляет состояние асинхронной операции.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078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myDelegate.BeginInvoke(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продолжает работать."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завершения асинхронной операции.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myDelegate.EndInvoke(asyncResult);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F607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Асинхронный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80; i++)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786" w:rsidRP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7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Асинхронная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операция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F607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0786" w:rsidRDefault="00F60786" w:rsidP="00F6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60786" w:rsidRDefault="00F60786" w:rsidP="00F6078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0786" w:rsidRDefault="00F60786" w:rsidP="00F60786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D7305B" wp14:editId="53EE35F7">
            <wp:extent cx="2647950" cy="1362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1A" w:rsidRDefault="008F571A" w:rsidP="008F571A">
      <w:pPr>
        <w:jc w:val="center"/>
        <w:rPr>
          <w:lang w:val="en-US"/>
        </w:rPr>
      </w:pPr>
      <w:r>
        <w:rPr>
          <w:lang w:val="en-US"/>
        </w:rPr>
        <w:t>***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&gt;(Add);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класс делегата сообщается с методами, которые принимают два целочисленных параметра, метод BeginInvoke также</w:t>
      </w: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начинает принимать два дополнительных параметра, кроме двух последних постоянных аргументов.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F571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myDelegate.BeginInvoke(1, 2,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завершения асинхронной операции и получение результата работы метода.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myDelegate.EndInvoke(asyncResult);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F5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8F5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8F571A" w:rsidRP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8F571A" w:rsidRDefault="008F571A" w:rsidP="008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571A" w:rsidRDefault="008F571A" w:rsidP="008F5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BE1" w:rsidRDefault="00670BE1" w:rsidP="00670BE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B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&gt;(Add);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myDelegate.BeginInvoke(1, 2,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70B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Асинхронный</w:t>
      </w:r>
      <w:r w:rsidRPr="00670B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670B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670B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 Main продолжает работать."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Main ожидает завершения асинхронной задачи."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70B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.WriteLine(asyncResult.AsyncWaitHandle.GetType());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AsyncWaitHandle типа WaitHandle, переходит в сигнальное состояние при завершении асинхронной операции.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asyncResult.AsyncWaitHandle.WaitOne();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"Асинхронный метод завершен."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результата асинхронной операции.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myDelegate.EndInvoke(asyncResult);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WaitHandle.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asyncResult.AsyncWaitHandle.Close();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70B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670B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670BE1" w:rsidRP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670BE1" w:rsidRDefault="00670BE1" w:rsidP="0067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BE1" w:rsidRDefault="00670BE1" w:rsidP="00670BE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3501" w:rsidRDefault="009F3501" w:rsidP="009F350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9F3501" w:rsidRPr="009F3501" w:rsidRDefault="009F3501" w:rsidP="009F350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IsCopmlete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&gt;(Add);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myDelegate.BeginInvoke(1, 2,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Асинхронный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 Main продолжает работать."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цикла до тех пор, пока работает асинхронная операция.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(!asyncResult.IsCompleted)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результата асинхронной операции.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myDelegate.EndInvoke(asyncResult);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AsyncCallback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Первичный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Делегат, метод которого будет запущен по завершению асинхронной операции.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 =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(HandleCompletion);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Первый параметр: 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метод обратного вызова, который должен сработать по завершению асинхронной операции.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параметр: 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Дополнительный объект хранящий состояние, который будет доступен в методе обратного вызова.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myDelegate.BeginInvoke(callback, 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продолжает работать."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9F350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Асинхронный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80; i++)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Асинхронная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операция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9F350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Callback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обработки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завершения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9F3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HandleCompletion(</w:t>
      </w:r>
      <w:r w:rsidRPr="009F350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asyncResult)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9F350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.Yellow;</w:t>
      </w:r>
    </w:p>
    <w:p w:rsidR="009F3501" w:rsidRP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"Callback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9F3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Thread Id {0}"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35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3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"Информация связанная с асинхронной операцией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asyncResult.AsyncState);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3501" w:rsidRDefault="009F3501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6C9A" w:rsidRDefault="00C56C9A" w:rsidP="009F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6C5DF4B" wp14:editId="31E8653F">
            <wp:extent cx="270510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AsyncState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Первичный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Делегат, метод которого будет запущен по завершению асинхронной операции.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 =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(HandleCompletion);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Первый параметр: 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метод обратного вызова, который должен сработать по завершению асинхронной операции.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параметр: 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Дополнительный объект хранящий состояние, который будет доступен в методе обратного вызова.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myDelegate.BeginInvoke(callback, 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продолжает работать."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C56C9A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Асинхронный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80; i++)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Асинхронная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операция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C56C9A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Callback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обработки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завершения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асинхронной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C56C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HandleCompletion(</w:t>
      </w:r>
      <w:r w:rsidRPr="00C56C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asyncResult)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C56C9A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ConsoleColor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.Yellow;</w:t>
      </w:r>
    </w:p>
    <w:p w:rsidR="00C56C9A" w:rsidRP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"Callback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C56C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Thread Id {0}"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6C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"Информация связанная с асинхронной операцией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asyncResult.AsyncState);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6C9A" w:rsidRDefault="00C56C9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324C" w:rsidRDefault="00E2324C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94A805A" wp14:editId="4A2AD7A8">
            <wp:extent cx="413385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AA" w:rsidRDefault="00013AAA" w:rsidP="00C5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AsyncCallBack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13A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Thread.CurrentThread.IsBackground = false;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Вторичный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обработки завершения асинхронной операции.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CallBack(</w:t>
      </w:r>
      <w:r w:rsidRPr="00013AA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iAsyncResult)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экземпляра делегата, на котором была вызвана асинхронная операция.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iAsyncResult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AsyncResult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caller = (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&gt;)asyncResult.AsyncDelegate;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результатов асинхронной операции.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caller.EndInvoke(iAsyncResult);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.Format(iAsyncResult.AsyncState.ToString(), sum);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асинхронной операции: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result);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Первичный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Id {0}"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.CurrentThread.ManagedThreadId);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13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&gt;(Method);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myDelegate.BeginInvoke(1, 2, CallBack, </w:t>
      </w:r>
      <w:r w:rsidRPr="00013A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+ b = {0}"</w:t>
      </w: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3AAA" w:rsidRP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3AAA" w:rsidRDefault="00013AAA" w:rsidP="0001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Асинхронное чтение файла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"file.txt"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28A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CF28A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FileAccess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[stream.Length];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Синхронный вызов метода, который считает все байты файла file.txt в массив.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stream.Read(array, 0, array.Length);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Асинхронный вызов метода чтения байтов файла.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28A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stream.BeginRead(array, 0, array.Length,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"Чтение файла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Ожидание завершения чтения файла.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stream.EndRead(asyncResult);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F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.Write(item+</w:t>
      </w:r>
      <w:r w:rsidRPr="00CF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CF28AF" w:rsidRP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28AF" w:rsidRDefault="00CF28AF" w:rsidP="00CF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7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"file.txt"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160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.OpenOrCreate, </w:t>
      </w:r>
      <w:r w:rsidRPr="000B7160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FileAccess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.ReadWrite);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{ 1, 2, 3, 4, 5, 6, 7, 8, 9, 10, 11, 12, 13, 14, 15, 16, 17, 18, 19, 20 };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stream.BeginWrite(array, 0, array.Length,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AsyncCallback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(CleanUp), stream);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CleanUp(</w:t>
      </w:r>
      <w:r w:rsidRPr="000B71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asyncResult)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B7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0B7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записан</w:t>
      </w:r>
      <w:r w:rsidRPr="000B7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asyncResult.AsyncState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(stream != </w:t>
      </w:r>
      <w:r w:rsidRPr="000B7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7160" w:rsidRP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stream.Close();</w:t>
      </w:r>
    </w:p>
    <w:p w:rsid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7160" w:rsidRDefault="000B7160" w:rsidP="000B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61B5" w:rsidRDefault="00E061B5" w:rsidP="00E061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E061B5" w:rsidRPr="00E061B5" w:rsidRDefault="00E061B5" w:rsidP="00E061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TPL</w:t>
      </w:r>
      <w:bookmarkStart w:id="0" w:name="_GoBack"/>
      <w:bookmarkEnd w:id="0"/>
    </w:p>
    <w:sectPr w:rsidR="00E061B5" w:rsidRPr="00E06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6B"/>
    <w:rsid w:val="00013AAA"/>
    <w:rsid w:val="00017331"/>
    <w:rsid w:val="000B7160"/>
    <w:rsid w:val="00156849"/>
    <w:rsid w:val="001C03E9"/>
    <w:rsid w:val="00431451"/>
    <w:rsid w:val="004A797E"/>
    <w:rsid w:val="00586131"/>
    <w:rsid w:val="00643A49"/>
    <w:rsid w:val="00670BE1"/>
    <w:rsid w:val="00682687"/>
    <w:rsid w:val="006D6727"/>
    <w:rsid w:val="006E1EEA"/>
    <w:rsid w:val="007368FB"/>
    <w:rsid w:val="0076334C"/>
    <w:rsid w:val="008B6979"/>
    <w:rsid w:val="008F571A"/>
    <w:rsid w:val="00906AE1"/>
    <w:rsid w:val="00964BAE"/>
    <w:rsid w:val="009760C9"/>
    <w:rsid w:val="009F3501"/>
    <w:rsid w:val="00A65171"/>
    <w:rsid w:val="00AF7F6B"/>
    <w:rsid w:val="00B73AB3"/>
    <w:rsid w:val="00BA1F68"/>
    <w:rsid w:val="00C56C9A"/>
    <w:rsid w:val="00CF28AF"/>
    <w:rsid w:val="00E061B5"/>
    <w:rsid w:val="00E2324C"/>
    <w:rsid w:val="00E56973"/>
    <w:rsid w:val="00E72E6A"/>
    <w:rsid w:val="00EB480C"/>
    <w:rsid w:val="00F60786"/>
    <w:rsid w:val="00F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C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C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35</Pages>
  <Words>7920</Words>
  <Characters>45146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27</cp:revision>
  <dcterms:created xsi:type="dcterms:W3CDTF">2016-11-04T14:06:00Z</dcterms:created>
  <dcterms:modified xsi:type="dcterms:W3CDTF">2017-03-06T13:23:00Z</dcterms:modified>
</cp:coreProperties>
</file>