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19" w:rsidRDefault="00AC5726" w:rsidP="00AC5726">
      <w:pPr>
        <w:pStyle w:val="1"/>
        <w:rPr>
          <w:lang w:val="en-US"/>
        </w:rPr>
      </w:pPr>
      <w:r>
        <w:rPr>
          <w:lang w:val="en-US"/>
        </w:rPr>
        <w:t>Intro</w:t>
      </w:r>
    </w:p>
    <w:p w:rsidR="00AC5726" w:rsidRDefault="00AC5726" w:rsidP="00AC5726">
      <w:pPr>
        <w:pStyle w:val="2"/>
        <w:rPr>
          <w:lang w:val="en-US"/>
        </w:rPr>
      </w:pPr>
      <w:r>
        <w:rPr>
          <w:lang w:val="en-US"/>
        </w:rPr>
        <w:t>Intro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x:Class="WPFApplication.MainWindow" - определение класса с кодом окна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Подключения пространств имен для создания элементов управления в разметке.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xmlns="http://schemas.microsoft.com/winfx/2006/xaml/presentation" 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xmlns:x="http://schemas.microsoft.com/winfx/2006/xaml"--&gt;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="WPFApplication.MainWindow"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</w:t>
      </w:r>
      <w:proofErr w:type="gramStart"/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</w:t>
      </w:r>
      <w:proofErr w:type="gramEnd"/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="0.5,0"&gt;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="#FFA3BB0C"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="210</w:t>
      </w:r>
      <w:proofErr w:type="gramStart"/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,93,207,202</w:t>
      </w:r>
      <w:proofErr w:type="gramEnd"/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="Введите свое имя"&gt;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="textBoxName"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="202,139,201,148"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AcceptsTab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="202,182,200,105"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</w:t>
      </w:r>
      <w:proofErr w:type="gramEnd"/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="#FFF3F3F3"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="#FFEBEBEB"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="#FFDDDDDD"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="#FF80D639"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016701" w:rsidRDefault="00AC5726" w:rsidP="00AC57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6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16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1B20" w:rsidRDefault="00431B20" w:rsidP="00431B20">
      <w:pPr>
        <w:pStyle w:val="2"/>
        <w:rPr>
          <w:lang w:val="en-US"/>
        </w:rPr>
      </w:pPr>
      <w:r>
        <w:rPr>
          <w:lang w:val="en-US"/>
        </w:rPr>
        <w:t>Gradient Rectangle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="PropertiesInMarkUp.MainWindow"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свойств в разметке"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="280"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 значения свойства Fill через атрибут--&gt;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 значения свойства Fill через вложенный элемент--&gt;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="Chocolate"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="#FFE2B82B"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Default="0032378D" w:rsidP="0032378D">
      <w:pPr>
        <w:pStyle w:val="2"/>
        <w:rPr>
          <w:lang w:val="en-US"/>
        </w:rPr>
      </w:pPr>
      <w:r>
        <w:rPr>
          <w:lang w:val="en-US"/>
        </w:rPr>
        <w:t>Events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="EventsInMarkup.MainWindow"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события в разметке. События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Прямоугольникам установлены обработчики на события мыши: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MouseEnter - курсор попал в область прямоугольника.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MouseLeave - курсор вышел за область прямоугольника. --&gt;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="Rectangle_MouseEnter"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MouseLeave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="Rectangle_MouseLeave"&gt;&lt;/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="Rectangle_MouseEnter"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MouseLeave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="Rectangle_MouseLeave"&gt;&lt;/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EC07EA" wp14:editId="59DBA8B7">
            <wp:extent cx="337185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1" w:rsidRDefault="00E30361" w:rsidP="00E30361">
      <w:pPr>
        <w:pStyle w:val="2"/>
        <w:rPr>
          <w:lang w:val="en-US"/>
        </w:rPr>
      </w:pPr>
      <w:r>
        <w:rPr>
          <w:lang w:val="en-US"/>
        </w:rPr>
        <w:t>Grid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="_8Ball.MainWindow"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Магический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8 Ball"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Объект Grid Определяет гибкую область сетки, состоящую из столбцов и строк.       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RowDefinitions - Коллекция которая определяет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отображения - RowDefinition.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Создаем три строки(RowDefinition) в коллекции - RowDefinitions.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(Height="100*"):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100  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Фиксированные размер.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100* - Указывает, что начальный размер ряда значение до звздочки, но размер может пропорционально менятся при изменении размера окна.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Auto - Указывает что размер данного элемента будет подобран под размер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самого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большого объекта в контейнере.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="100*"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="100*"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сложную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кисть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градиентом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 для этого дескриптор - Background.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LinearGradientBrush - Заполняет область линейным градиентом.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Линейный градиент определяет градиент вдоль прямой линии.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Конечные точки линии определяются свойствами StartPoint и EndPoint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линейного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градиента.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Кисть LinearGradientBrush рисует свои GradientStops вдоль этой линии.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</w:t>
      </w:r>
      <w:proofErr w:type="gramEnd"/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="0,1"&gt;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GradientStop 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LinearGradientBrush.GradientStops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GradientStop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имеет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Offset - Задает позици цвета.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  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Задает цвет.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="#FFEEEEEE"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="0.881"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="#FF302F2F"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LinearGradientBrush.GradientStops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Grid.Background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&lt;TextBox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объкта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Name="txtQuestion"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Выравнивание элемента по горизонтали относительно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HorizontalAlignment="Stretch"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Выравнивание элемента по вертикали относительно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VerticalAlignment="Stretch"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Выравнивание элемента относительно сторон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Margin="10"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Пренос на новую строку в случае если текст не помещается в одной строке.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TextWrapping="Wrap"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Шрифт который будем использовать.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FontFamily="Verdana"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Размер используемого шрифта.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FontSize="20"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Строка в контейнере в которой будет находится данный элемент.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Grid.Row="0"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Цвет используемого шрифта.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Foreground="#FF646464"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Свойство текст.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Text="[Введите свой вопрос.]"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="txtQuestion"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="#FF646464"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="[Введите свой вопрос.]" /&gt;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IsDefault - Получает или задает значение, указывающее, является ли Button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кнопкой</w:t>
      </w:r>
      <w:proofErr w:type="gramEnd"/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,0,10,0</w:t>
      </w:r>
      <w:proofErr w:type="gramEnd"/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Ответ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вопрос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="Answer_Click"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IsDefault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="txtAnswer"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IsReadOnly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="#FF009BFF"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="[Ответ появится здесь.]" /&gt;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10BE2D" wp14:editId="446B84A1">
            <wp:extent cx="5029200" cy="340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01" w:rsidRDefault="00AE28F1" w:rsidP="00AE28F1">
      <w:pPr>
        <w:pStyle w:val="1"/>
        <w:rPr>
          <w:lang w:val="en-US"/>
        </w:rPr>
      </w:pPr>
      <w:r>
        <w:rPr>
          <w:lang w:val="en-US"/>
        </w:rPr>
        <w:t>Layout</w:t>
      </w:r>
    </w:p>
    <w:p w:rsidR="00AE28F1" w:rsidRDefault="00AE28F1" w:rsidP="00AE28F1">
      <w:pPr>
        <w:pStyle w:val="2"/>
        <w:rPr>
          <w:lang w:val="en-US"/>
        </w:rPr>
      </w:pPr>
      <w:r>
        <w:rPr>
          <w:lang w:val="en-US"/>
        </w:rPr>
        <w:t>Grid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ShowGridLines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Определение колонок таблицы--&gt;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Определение строк таблицы--&gt;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Grid.Row="0" Grid.Column="0"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Grid.Row="0" Grid.Column="1"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Grid.Row="1" Grid.Column="0" Grid.ColumnSpan="2"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0F44F5" wp14:editId="55D84085">
            <wp:extent cx="26289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F1" w:rsidRDefault="00AE28F1" w:rsidP="00AE28F1">
      <w:pPr>
        <w:pStyle w:val="2"/>
        <w:rPr>
          <w:lang w:val="en-US"/>
        </w:rPr>
      </w:pPr>
      <w:r>
        <w:rPr>
          <w:lang w:val="en-US"/>
        </w:rPr>
        <w:t>Grid size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100--&gt;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C02D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 строки изменяется пропорционально с изменением окна--&gt;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 равна высоте самого большого элемента определенного в строке--&gt;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 (Height="100"</w:t>
      </w:r>
      <w:proofErr w:type="gramStart"/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 (Height="*"</w:t>
      </w:r>
      <w:proofErr w:type="gramStart"/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 (Height="Auto"</w:t>
      </w:r>
      <w:proofErr w:type="gramStart"/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C02DBF" w:rsidRDefault="00AE28F1" w:rsidP="00AE28F1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StackPanel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StackPanel - Располагает дочерние элементы в одну строку, которую можно ориентировать по горизонтали или по вертикали 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5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471739" wp14:editId="3A416895">
            <wp:extent cx="333375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F1" w:rsidRPr="00C02DBF" w:rsidRDefault="00AE28F1" w:rsidP="00AE28F1">
      <w:pPr>
        <w:pStyle w:val="2"/>
      </w:pPr>
      <w:r>
        <w:rPr>
          <w:lang w:val="en-US"/>
        </w:rPr>
        <w:t>DockPanel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DockPanel - определяет область, в которой можно упорядочить дочерние элементы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горизонтально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или вертикально относительно друг друга.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DockPanel.Dock - указывает, к какой стороне контейнера следует привязать контрол.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LastChildFill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DockPanel.Dock="Top"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="Aqua"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Toolbar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DockPanel.Dock="Bottom"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DockPanel.Dock="Right"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DockPanel.Dock="Left"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15DCB9" wp14:editId="36414C34">
            <wp:extent cx="3457575" cy="1895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33" w:rsidRPr="00C02DBF" w:rsidRDefault="00150333" w:rsidP="00150333">
      <w:pPr>
        <w:pStyle w:val="2"/>
      </w:pPr>
      <w:r>
        <w:rPr>
          <w:lang w:val="en-US"/>
        </w:rPr>
        <w:t>WrapPanel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WrapPanel - Размещает дочерние элементы последовательно слева направо,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разбивая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содержимое до следующей строки на краю содержащего окна.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Последующее размещение происходит последовательно сверху вниз или справа налево,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зависимости от значения свойства Orientation. --&gt;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5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="Khaki"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6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="LightSeaGreen"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7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150333" w:rsidP="0015033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150333" w:rsidP="00150333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C78E75" wp14:editId="097FAFD5">
            <wp:extent cx="342900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Pr="00896446" w:rsidRDefault="00896446" w:rsidP="00896446">
      <w:pPr>
        <w:pStyle w:val="2"/>
      </w:pPr>
      <w:r>
        <w:rPr>
          <w:lang w:val="en-US"/>
        </w:rPr>
        <w:t>UniformGrid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UniformGrid - Предоставляет способ размещения элементов в сетки, 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котором все ячейки имеют одинаковый размер.--&gt;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UniformGrid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896446" w:rsidP="00896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83307C" wp14:editId="01AC9B2E">
            <wp:extent cx="335280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Pr="00C02DBF" w:rsidRDefault="00896446" w:rsidP="00896446">
      <w:pPr>
        <w:pStyle w:val="2"/>
      </w:pPr>
      <w:r>
        <w:rPr>
          <w:lang w:val="en-US"/>
        </w:rPr>
        <w:t>Canvas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Canvas - Определяет область, в рамках которой можно явно расположить дочерние элементы 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путем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использования координат, являющихся относительными к области Canvas.--&gt;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Canvas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</w:t>
      </w:r>
      <w:proofErr w:type="gramStart"/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Canvas.Top</w:t>
      </w:r>
      <w:proofErr w:type="gramEnd"/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="WrapWithOverflow"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Canvas.Left="30" Canvas.Top="60"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="WrapWithOverflow"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Canvas.Left="260" Canvas.Top="120"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C6140B" wp14:editId="3AB7083F">
            <wp:extent cx="26765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896446">
      <w:pPr>
        <w:pStyle w:val="2"/>
        <w:rPr>
          <w:lang w:val="en-US"/>
        </w:rPr>
      </w:pPr>
      <w:r>
        <w:rPr>
          <w:lang w:val="en-US"/>
        </w:rPr>
        <w:t>IncCanvas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="_07_IncCanvas.MainWindow"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Контейнер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компоновик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InkCanvas"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Режим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редактирования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="lstEditingMode"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,0,10,0</w:t>
      </w:r>
      <w:proofErr w:type="gramEnd"/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InkCanvas - Определяет область, которая рисует и отображает рукописные штрихи.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InkCanvas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="inkCanvas"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EditingMode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=lstEditingMode,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=SelectedItem}"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Gesture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="inkCanvas_Gesture"&gt;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InkCanvas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="gestureName"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C02DBF" w:rsidRDefault="00896446" w:rsidP="0089644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inkCanvas_Gesture(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InkCanvasGestureEventArgs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gestures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Выборка "предпологаемых" гестур.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GestureRecognitionResult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e.GetGestureRecognitionResults())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gestures</w:t>
      </w:r>
      <w:proofErr w:type="gramEnd"/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res.ApplicationGesture.ToString() + 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Отображаем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название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гестуры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gestureName.Text = gestures;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Выборка всех режимов редактирования InkCanvas.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InkCanvasEditingMode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.GetValues(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InkCanvasEditingMode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lstEditingMode.Items.Add(</w:t>
      </w:r>
      <w:proofErr w:type="gramEnd"/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mode);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lstEditingMode.SelectedItem = inkCanvas.EditingMode;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6446" w:rsidRDefault="00896446" w:rsidP="008964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25F1F4" wp14:editId="0A478991">
            <wp:extent cx="3362325" cy="1143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896446">
      <w:pPr>
        <w:pStyle w:val="2"/>
        <w:rPr>
          <w:lang w:val="en-US"/>
        </w:rPr>
      </w:pPr>
      <w:r>
        <w:rPr>
          <w:lang w:val="en-US"/>
        </w:rPr>
        <w:t>GridSplitter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Вложенный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Grid--&gt;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0598D9" wp14:editId="4E0CE359">
            <wp:extent cx="3409950" cy="1771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F" w:rsidRDefault="00C02DBF" w:rsidP="00C02DBF">
      <w:pPr>
        <w:pStyle w:val="1"/>
        <w:rPr>
          <w:lang w:val="en-US"/>
        </w:rPr>
      </w:pPr>
      <w:r>
        <w:rPr>
          <w:lang w:val="en-US"/>
        </w:rPr>
        <w:t>Application</w:t>
      </w:r>
    </w:p>
    <w:p w:rsidR="00C02DBF" w:rsidRDefault="00C02DBF" w:rsidP="00C02DBF">
      <w:pPr>
        <w:pStyle w:val="2"/>
        <w:rPr>
          <w:lang w:val="en-US"/>
        </w:rPr>
      </w:pPr>
      <w:r>
        <w:rPr>
          <w:lang w:val="en-US"/>
        </w:rPr>
        <w:t>Main Method</w:t>
      </w:r>
    </w:p>
    <w:p w:rsidR="00C02DBF" w:rsidRDefault="00C02DBF" w:rsidP="00C02D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33530C" wp14:editId="2D809B86">
            <wp:extent cx="2238375" cy="164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ApplicationSample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проекте созданном по стандартному шаблону WPF Application нет метода Main, так как он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генерируется автоматически. 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Найти авто сгенерированный файл можно по пути /obj/x86/Debug/App.g.cs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требуется создать свой метод Main, следует указать в настройках проекта,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стартовым объектом (StartUp Object) является Ваш класс.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можно сделать в окне Properties во вкладке Application.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StartUpClass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 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app.Run(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02DBF" w:rsidRPr="00F70627" w:rsidRDefault="00C02DBF" w:rsidP="00C02D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App.xaml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.OnStartup(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02DBF" w:rsidRPr="00F70627" w:rsidRDefault="00C02DBF" w:rsidP="00C02D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Default="00C02DBF" w:rsidP="00C02DB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Events</w:t>
      </w:r>
    </w:p>
    <w:p w:rsidR="00C02DBF" w:rsidRPr="00C02DBF" w:rsidRDefault="00C02DBF" w:rsidP="00C02DBF">
      <w:pPr>
        <w:rPr>
          <w:lang w:val="en-US"/>
        </w:rPr>
      </w:pPr>
      <w:r>
        <w:rPr>
          <w:lang w:val="en-US"/>
        </w:rPr>
        <w:t>App.xaml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App()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.Startup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App_Startup);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.Exit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ExitEventHandler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App_Exit);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.SessionEnding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SessionEndingCancelEventHandler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App_SessionEnding);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.Activated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App_Activated);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.Deactivated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App_Deactivated);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.DispatcherUnhandledException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App_DispatcherUnhandledException);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OnActivated(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Activated"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.OnActivated(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App_Startup(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происходит посел запуска метода Run и до появления главного окна.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Startup"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App_Activated(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активизируется одно из окон приложения.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при переходе с друго приложения запущенного в системе.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Activated"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App_Deactivated(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при деактивации окна приложения. Например, при переключении на другое окно.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Deactivated"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App_SessionEnding(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SessionEndingCancelEventArgs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Присходит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когда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завершаеся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сеанс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Windows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SessionEnding 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e.ReasonSessionEnding);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предотвращаем завершение выполнения.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App_Exit(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ExitEventArgs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приложение закрывается до того как метод Run вернет управление.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Exit"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App_DispatcherUnhandledException(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в главном потоке приложения происходит необработанное исключение.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"------&gt; DispatcherUnhandledException"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e.Handled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помечаем необработанное исключение, как обработанное.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2DBF" w:rsidRDefault="00C02DBF" w:rsidP="00C02DB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DBF" w:rsidRPr="00C02DBF" w:rsidRDefault="00893181" w:rsidP="0089318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</w:p>
    <w:p w:rsidR="00C02DBF" w:rsidRDefault="00893181" w:rsidP="00C02D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78DFFC" wp14:editId="4517D4AB">
            <wp:extent cx="1847850" cy="1685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App.xaml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documents =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Documents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documents; }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documents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cmdCreate_Click(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 =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Устанавливаем владельца для созданного окна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doc.Owner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Отображаем окно.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doc.Show();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окно в коллекцию окон.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Documents.Add(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cmdUpdate_Click(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Перебираем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коллекцию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окон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.Current).Documents)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Обновляем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doc.SetContent(</w:t>
      </w:r>
      <w:proofErr w:type="gramEnd"/>
      <w:r w:rsidRPr="008931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"Updated at "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.Now.ToLongTimeString());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Document()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SetContent(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.Content = content;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Window_Closed(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Documents.Remove(</w:t>
      </w:r>
      <w:proofErr w:type="gramEnd"/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181" w:rsidRPr="00F70627" w:rsidRDefault="00893181" w:rsidP="0089318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Default="004337E1" w:rsidP="004337E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Instance 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SingleInstanceApplication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StartupClass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startWrapper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startWrapper.Run(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WindowsFormsApplicationBase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сборки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Microsoft.VisualBasic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WindowsFormsApplicationBase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_app;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SingleInstanceApplicationWrapper()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single-instance.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.IsSingleInstance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eventArgs)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Регестрация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расширения .test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Нужно запустить приложения с правами администратора.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"SingleInstanceApplication"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extensionDescription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Test Document"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ExstensionRegisterHelper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.SetFileAssociation(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extension, title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extensionDescription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"Не удалось зарегистрировать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расширение .test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_app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app.Run(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срабатывает при последующих запусках приложения.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OnStartupNextInstance(Microsoft.VisualBasic.ApplicationServices.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StartupNextInstanceEventArgs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eventArgs)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(eventArgs.CommandLine.Count &gt; 0)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.Current.MainWindow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ShowFileText(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eventArgs.CommandLine[0]);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.Current.MainWindow.Activate(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.OnStartup(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загружаем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главное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.MainWindow = window;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window.Show(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(e.Args.Length &gt; 0)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ShowDocument(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e.Args[0]);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ShowDocument(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(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.MainWindow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).ShowFileText(path);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ShowFileText(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fileContent =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.ReadAllText(path);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.Content = fileContent;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 для регистрации рсширения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 .test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открытия его в текущем приложении при двойном клике.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ExstensionRegisterHelper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extension = .test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progID = SingleInstanceApplication.A Test Document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SetFileAssociation(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progID)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.testDoc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SetValue(</w:t>
      </w:r>
      <w:proofErr w:type="gramEnd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.ClassesRoot, extension, progID);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Узнаем где находится в данный момент сборка.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assemblyFullPath = System.Reflection.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.GetExecutingAssembly().Location.Replace(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sbShellEntry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sbShellEntry.AppendFormat(</w:t>
      </w:r>
      <w:proofErr w:type="gramEnd"/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"\"{0}\" \"%1\""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assemblyFullPath);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SingleInstanceApplication.A Test Document\shell\open\command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которое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должно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запускать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формат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.testDoc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SetValue(</w:t>
      </w:r>
      <w:proofErr w:type="gramEnd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progID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@"\shell\open\command"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sbShellEntry.ToString());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sbDefaultIconEntry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sbDefaultIconEntry.AppendFormat(</w:t>
      </w:r>
      <w:proofErr w:type="gramEnd"/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"\"{0}\",0"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assemblyFullPath);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SingleInstanceApplication.A Test Document\DefaultIcon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SetValue(</w:t>
      </w:r>
      <w:proofErr w:type="gramEnd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progID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@"\DefaultIcon"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sbDefaultIconEntry.ToString());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</w:t>
      </w:r>
      <w:proofErr w:type="gramEnd"/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application subkey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SetValue(</w:t>
      </w:r>
      <w:proofErr w:type="gramEnd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@"Applications\"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.GetFileName(assemblyFullPath),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"NoOpenWith"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subKey,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keyValue)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SetValue(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subKey, keyValue,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subKey,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keyValue,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valueName)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hasSubKey = ((subKey !=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(subKey.Length &gt; 0));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root;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(hasSubKey) key = root.CreateSubKey(subKey);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key.SetValue(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valueName, keyValue);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  <w:proofErr w:type="gramEnd"/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(hasSubKey &amp;&amp; (key !=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key.Close();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37E1" w:rsidRDefault="004337E1" w:rsidP="004337E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7E1" w:rsidRDefault="004337E1" w:rsidP="004337E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Multi Thread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buttonNewThread_Click(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Thread.Sleep(</w:t>
      </w:r>
      <w:proofErr w:type="gramEnd"/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TimeSpan.FromSeconds(5));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вторичного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UpdateTextRight);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th.Start(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UpdateTextRight()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секунд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proofErr w:type="gramEnd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v1.0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threadStart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WorkerMethod);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.Dispatcher.BeginInvoke(</w:t>
      </w:r>
      <w:proofErr w:type="gramEnd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threadStart);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v2.0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txt.Dispatcher.BeginInvoke(</w:t>
      </w:r>
      <w:proofErr w:type="gramEnd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txt.Text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v1.0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WorkerMethod()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.CurrentThread.GetHashCode().ToString());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Этот метод выполняется в потоке диспетчера, поэтому трудоемкие операции подвесят приложение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точно так же, как если бы оно работало в одном потоке.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Thread.Sleep(</w:t>
      </w:r>
      <w:proofErr w:type="gramEnd"/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TimeSpan.FromSeconds(5));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txt.Text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F70627" w:rsidRDefault="004337E1" w:rsidP="004337E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Background Worker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="BackgroundWorkerSample.MainWindow"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="107"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ProgressBar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</w:t>
      </w:r>
      <w:proofErr w:type="gramStart"/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,12,0,0</w:t>
      </w:r>
      <w:proofErr w:type="gramEnd"/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="progressBar1"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="479"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Maximum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 Background Worker"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</w:t>
      </w:r>
      <w:proofErr w:type="gramStart"/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,30,0,0</w:t>
      </w:r>
      <w:proofErr w:type="gramEnd"/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="buttonStartWorker"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="410"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="buttonStartWorker_Click" /&gt;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="Cancel"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="428</w:t>
      </w:r>
      <w:proofErr w:type="gramStart"/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,30,0,0</w:t>
      </w:r>
      <w:proofErr w:type="gramEnd"/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="buttonCancel"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="buttonCancel_Click" /&gt;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37E1" w:rsidRPr="00F70627" w:rsidRDefault="00F4586A" w:rsidP="00F4586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86A" w:rsidRPr="00F70627" w:rsidRDefault="00F4586A" w:rsidP="00F4586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Задача объекта типа BackgroundWorker захватить свободный поток из пула потоков CLR и затем из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этого потока вызвать событие DoWork;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BackgroundWorker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_worker;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_worker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BackgroundWorker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выполнятся в отдельном потоке. Событие DoWork срабатывает при вызове RunWorkerAsync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_worker.DoWork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DoWorkEventHandler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(worker_DoWork);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сработает в момент завершения BackgroundWorker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_worker.RunWorkerCompleted +=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RunWorkerCompletedEventHandler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worker_RunWorkerCompleted);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для отслеживание процесса выполнения задачи BackgroundWorker. Событие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возникает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вызове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_worker.ReportProgress(i);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_worker.ProgressChanged +=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ProgressChangedEventHandler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worker_ProgressChanged);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отслеживания выполнения хода работ свойство WorkerReportsProgress устанавливаем true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_worker.WorkerReportsProgress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Поддержка отмены выполнения фоновой операции с помощью метода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CancelAsync(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_worker.WorkerSupportsCancellation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работает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Dispatcher.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Он может получать доступ к переменным окна.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worker_ProgressChanged(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ProgressChangedEventArgs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progressBar1.Value = e.ProgressPercentage;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работает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Dispetcher.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Он может получать доступ к переменным окна.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worker_RunWorkerCompleted(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RunWorkerCompletedEventArgs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(e.Cancelled)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"Cancelled"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работает в отдельном потоке.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worker_DoWork(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DoWorkEventArgs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&lt;= 100; ++i)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Эмулируем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трудоемкую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задачу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выполнения фоновой задачи, сработает при вызове CancelAsync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(_worker.CancellationPending)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нужно установить для того что бы при событии RunWorkerCompleted определить почему оно было вызвано, из-за того что закончилась операция или из-за отмены.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выполнения фоновой операции.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Отчитываемся о проценте выполнения задачи.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worker.ReportProgress(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buttonStartWorker_Click(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выполнения фоновой операции. Событие DoWork.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Вторая перегрузка RunWorkerAsync позволяет передать объект событию DoWork для его последующей обработки в потоке.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worker.RunWorkerAsync(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buttonCancel_Click(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работы метода, свойство WorkerSupportsCancellation должно быть равное true.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_worker.CancelAsync();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586A" w:rsidRDefault="00F4586A" w:rsidP="00F4586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0627" w:rsidRDefault="00F70627" w:rsidP="00F70627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Content</w:t>
      </w:r>
    </w:p>
    <w:p w:rsidR="00F70627" w:rsidRDefault="00F70627" w:rsidP="00F70627">
      <w:pPr>
        <w:pStyle w:val="2"/>
        <w:rPr>
          <w:lang w:val="en-US"/>
        </w:rPr>
      </w:pPr>
      <w:r>
        <w:rPr>
          <w:lang w:val="en-US"/>
        </w:rPr>
        <w:t>Content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="ContentInWPF.MainWindow"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Контент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WPF"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="80"&gt;&lt;/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="80"&gt;&lt;/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Test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наследуется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UIElement.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ToString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button1.Content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TextBox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производный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UIElement.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textBox.Width = 100;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button2.Content = textBox;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</w:t>
      </w:r>
    </w:p>
    <w:p w:rsidR="00F70627" w:rsidRDefault="00F70627" w:rsidP="00F706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0627" w:rsidRDefault="00F70627" w:rsidP="00F706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Dynamic content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="_001_DynamicContent.Window1"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="Window1"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SizeToContent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="WidthAndHeight"&gt;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StackPanel - размещает в себе элементы друг за другом,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горизонтали или по вертикали.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="cmdPrev"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="10,10,10,3"&gt;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Назад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="cmdNext"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,3,10,3</w:t>
      </w:r>
      <w:proofErr w:type="gramEnd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Вперед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="chkLongText"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,10,10,10</w:t>
      </w:r>
      <w:proofErr w:type="gramEnd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Checked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="chkLongText_Checked"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Unchecked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="chkLongText_Unchecked"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Показать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длинный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="cmdClose"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Закрыть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="cmdClose_Click"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,10,10,10</w:t>
      </w:r>
      <w:proofErr w:type="gramEnd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="#22009BFF"&gt;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Этот пример демонстрирует, как кнопки адаптируются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под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содержимое, которое в них находится. Такое поведение делает 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локализацию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приложения намного проще.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chkLongText_Checked(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cmdPrev.Content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&lt;-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Перейти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предыдущему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окну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Window 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cmdNext.Content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Перейти к следующему окну - Window 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chkLongText_Unchecked(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cmdPrev.Content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Назад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cmdNext.Content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Вперед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cmdClose_Click(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.Current.Shutdown();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</w:t>
      </w:r>
    </w:p>
    <w:p w:rsidR="00F70627" w:rsidRDefault="00F70627" w:rsidP="00F706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0627" w:rsidRDefault="00F70627" w:rsidP="00F70627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F6B1F4" wp14:editId="3E1975D0">
            <wp:extent cx="2895600" cy="1047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27" w:rsidRDefault="00C85A4D" w:rsidP="00C85A4D">
      <w:pPr>
        <w:pStyle w:val="2"/>
        <w:rPr>
          <w:lang w:val="en-US"/>
        </w:rPr>
      </w:pPr>
      <w:r>
        <w:rPr>
          <w:lang w:val="en-US"/>
        </w:rPr>
        <w:t>Modular content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="_002_ModularContent.Window1"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="Window1"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="452"&gt;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ScrollViewer - отображает полосы прокрутки, если контент не помещается в заданную область.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="pnlList"&gt;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Panel1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Panel2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Panel3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Panel4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="Panel1"&gt;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="Page1"&gt;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</w:t>
      </w:r>
      <w:proofErr w:type="gramStart"/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,50,100,50</w:t>
      </w:r>
      <w:proofErr w:type="gramEnd"/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MinLines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a test of a text box that contains wrapped text</w:t>
      </w:r>
      <w:proofErr w:type="gramStart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="Panel4"&gt;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Default="00C85A4D" w:rsidP="00C85A4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</w:p>
    <w:p w:rsidR="00C85A4D" w:rsidRPr="00C85A4D" w:rsidRDefault="00C85A4D" w:rsidP="00C85A4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Вешаем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(Checked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Unchecked)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CheckBox(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ов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которые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находятся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внутри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AddHandler(</w:t>
      </w:r>
      <w:proofErr w:type="gramEnd"/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.CheckedEvent,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(chk_Checked));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AddHandler(</w:t>
      </w:r>
      <w:proofErr w:type="gramEnd"/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.UncheckedEvent,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(chk_Unchecked));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chk_Checked(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Копируем ссылку на используемый CheckBox.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OriginalSource - свойство содержащее отправителя события.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 = e.OriginalSource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При помощи системного класса LogicalTreeHelper и его метода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FindLogicalNode(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),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можно выполнить поиск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какого либо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элемента в XAML коде элемента переданого в аргументы по имени.    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dpObj = </w:t>
      </w:r>
      <w:proofErr w:type="gramStart"/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LogicalTreeHelper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.FindLogicalNode(</w:t>
      </w:r>
      <w:proofErr w:type="gramEnd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panel, chk.Content.ToString());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Показываем элемент который мы получили.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(Panel1, Panel2,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.)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  <w:proofErr w:type="gramStart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)dpObj</w:t>
      </w:r>
      <w:proofErr w:type="gramEnd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).Visibility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chk_Unchecked(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 = e.OriginalSource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 = </w:t>
      </w:r>
      <w:proofErr w:type="gramStart"/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LogicalTreeHelper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.FindLogicalNode(</w:t>
      </w:r>
      <w:proofErr w:type="gramEnd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panel, chk.Content.ToString());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  <w:proofErr w:type="gramStart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)obj</w:t>
      </w:r>
      <w:proofErr w:type="gramEnd"/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).Visibility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A4D" w:rsidRDefault="00C85A4D" w:rsidP="00C85A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A4D" w:rsidRDefault="00C85A4D" w:rsidP="00C85A4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811978" wp14:editId="5906C0A6">
            <wp:extent cx="28575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4D" w:rsidRDefault="00C85A4D" w:rsidP="00C85A4D">
      <w:pPr>
        <w:pStyle w:val="2"/>
        <w:rPr>
          <w:lang w:val="en-US"/>
        </w:rPr>
      </w:pPr>
      <w:r>
        <w:rPr>
          <w:lang w:val="en-US"/>
        </w:rPr>
        <w:t>Property content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="_003_ProprtyContent.Window1"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="310"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="227"&gt;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Тип свойства Content - object. В качестве значения этому свойству можно передать любой объект.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Элементы управления, которые имеют свойство текст, могут содержать в себе текст, изображения, другие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элементы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управления и т.д.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="icon1.png"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Простая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="icon1.png"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="icon2.png"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="icon3.png"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="icon1.png"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1"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="button6"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="icon2.png"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2"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="button7"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="icon3.png"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3"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="button8"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="icon4.png"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свое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Default="00C85A4D" w:rsidP="00C85A4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5A4D" w:rsidRDefault="00C85A4D" w:rsidP="00C85A4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F2F5F0" wp14:editId="02EFE9ED">
            <wp:extent cx="1466850" cy="1857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F6" w:rsidRDefault="00ED65F6" w:rsidP="00ED65F6">
      <w:pPr>
        <w:pStyle w:val="2"/>
        <w:rPr>
          <w:lang w:val="en-US"/>
        </w:rPr>
      </w:pPr>
      <w:r>
        <w:rPr>
          <w:lang w:val="en-US"/>
        </w:rPr>
        <w:t>ScrollViewer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="_004_ScrollViewer.Window1"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="Window1"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="213"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,2,0,2</w:t>
      </w:r>
      <w:proofErr w:type="gramEnd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="Line down"&gt;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="down.png"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="Line up"&gt;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Separator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</w:t>
      </w:r>
      <w:proofErr w:type="gramStart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,0,64,0</w:t>
      </w:r>
      <w:proofErr w:type="gramEnd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down"&gt;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="page_down.png"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up"&gt;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="page_up.png"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ScrollViewer - Представляет прокручиваемую область,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которой могут содержаться другие видимые элементы.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D65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="scroller"&gt;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Focusable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="110"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="Home:"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Default="00ED65F6" w:rsidP="00ED65F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строку вверх.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scroller.LineUp(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строку вниз.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scroller.LineDown(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страницу вверх.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scroller.PageUp(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страницу вниз.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scroller.PageDown();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65F6" w:rsidRDefault="00ED65F6" w:rsidP="00ED65F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65F6" w:rsidRDefault="00ED65F6" w:rsidP="00ED65F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GroupBox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="_005_GroupBox.Window1"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="GroupBox Sample"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="177"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="207"&gt;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GroupBox - используется для группирования элементов управления.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Контролы RadioButton групируются, когда находятся в одном контейнере компоновки.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D65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="GroupBox"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 button 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 button 2"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 button 3"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Применить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GroupBox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TabControl1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="_006_TabControl.Window1"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 Samples"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="135*"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="127*"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="tabControl1"&gt;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IsSelected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2"&gt;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TabStripPlacement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IsSelected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 /&gt;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TabControl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Pr="00ED65F6" w:rsidRDefault="00ED65F6" w:rsidP="00ED65F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B97AB8" wp14:editId="264E614E">
            <wp:extent cx="1971675" cy="1466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F6" w:rsidRDefault="00ED65F6" w:rsidP="00ED65F6">
      <w:pPr>
        <w:pStyle w:val="2"/>
        <w:rPr>
          <w:lang w:val="en-US"/>
        </w:rPr>
      </w:pPr>
      <w:r>
        <w:rPr>
          <w:lang w:val="en-US"/>
        </w:rPr>
        <w:t>TabControl2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="TabControl_2.MainWindow"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 Samples"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="tabItem1"&gt;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TabItem.Header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="40"&gt;&lt;/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TabItem.Header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 2" /&gt;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TabControl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236E5B" wp14:editId="32891DE8">
            <wp:extent cx="3409950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F6" w:rsidRDefault="004C14A6" w:rsidP="004C14A6">
      <w:pPr>
        <w:pStyle w:val="2"/>
        <w:rPr>
          <w:lang w:val="en-US"/>
        </w:rPr>
      </w:pPr>
      <w:r>
        <w:rPr>
          <w:lang w:val="en-US"/>
        </w:rPr>
        <w:t>Expander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="_007_Expander.Window1"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Samples"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="355"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="330"&gt;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Expander - Представляет элемент управления, отображающий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заголовок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 свертываемым окном, отображающим содержимое.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4C14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1"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IsExpanded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 /&gt;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2"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IsExpanded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IsReadOnly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VerticalScrollBarVisibility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Windows Presentation Foundation (WPF,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кодовое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— Avalon)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— графическая (презентационная) подсистема в составе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.NET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Framework 3.0, имеющая прямое отношение к XAML. WPF вместе с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.NET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Framework 3.0 предустановлена в Windows Vista, а также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доступна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для установки в Windows XP SP2 и Windows Server 2003.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Это первое реальное обновление технологической среды пользовательского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интерфейса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со времени выпуска Windows 95. Оно включает новое ядро,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которое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должно заменить GDI и GDI+, используемые в нынешней Windows-платформе.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WPF представляет собой высокоуровневый объектно-ориентированный функциональный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слой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(framework), позволяющий создавать 2D- и 3D-интерфейсы. Сейчас его можно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назвать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альтернативным вариантом Adobe Flash и Java-апплетам, используемым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Web-разработке применительно к Windows Forms. Но в будущем WPF должен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объединить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 и Web-разработку (в том числе AJAX).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ExpandDirection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3"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IsExpanded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="23"&gt;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 Button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Expander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4A6" w:rsidRDefault="004C14A6" w:rsidP="004C14A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4A6" w:rsidRDefault="004C14A6" w:rsidP="004C14A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Decorator Border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="DecoratorBorder.MainWindow"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="Decorator Border"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="Gray"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 50 40 40"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="140"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="button1_Click"&gt;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 me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D94F3B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D94F3B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D94F3B" w:rsidRDefault="004C14A6" w:rsidP="004C14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Default="00D94F3B" w:rsidP="00D94F3B">
      <w:pPr>
        <w:pStyle w:val="1"/>
        <w:rPr>
          <w:lang w:val="en-US"/>
        </w:rPr>
      </w:pPr>
      <w:r>
        <w:rPr>
          <w:lang w:val="en-US"/>
        </w:rPr>
        <w:t>Dependency properties and Routed events</w:t>
      </w:r>
    </w:p>
    <w:p w:rsidR="00D94F3B" w:rsidRDefault="00D94F3B" w:rsidP="00D94F3B">
      <w:pPr>
        <w:pStyle w:val="2"/>
        <w:rPr>
          <w:lang w:val="en-US"/>
        </w:rPr>
      </w:pPr>
      <w:r>
        <w:rPr>
          <w:lang w:val="en-US"/>
        </w:rPr>
        <w:t>Dependency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="WpfDependency.MainWindow"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="Dependency Property Samples"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myControls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="clr-namespace:WpfDependency"&gt;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Выражение привязки {Binding ....} может быть присвоено только свойству зависимостей--&gt;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myControls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MyFirstControl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="myFirstControl1"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Data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=slider1,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=Value}"&gt;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myControls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MyFirstControl</w:t>
      </w:r>
      <w:proofErr w:type="gramEnd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,276,0,0</w:t>
      </w:r>
      <w:proofErr w:type="gramEnd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Slider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="slider1"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,37,0,0</w:t>
      </w:r>
      <w:proofErr w:type="gramEnd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="437"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Default="00D94F3B" w:rsidP="00D94F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MyFirstControl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FrameworkElement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Создание свойства зависимостей.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Идентификатор свойства зависимости - поле представляющее свойство зависимости.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DataProperty;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2</w:t>
      </w:r>
      <w:proofErr w:type="gramEnd"/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  <w:proofErr w:type="gramEnd"/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MyFirstControl()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DataProperty = </w:t>
      </w:r>
      <w:proofErr w:type="gramStart"/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proofErr w:type="gramEnd"/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MyFirstControl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Упаковка свойства зависимостей в традиционное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SetValue и GetValue унаследованы от класса DependencyObject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)GetValue(DataProperty);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DataProperty,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</w:t>
      </w:r>
    </w:p>
    <w:p w:rsidR="00D94F3B" w:rsidRDefault="00D94F3B" w:rsidP="00D94F3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4F3B" w:rsidRDefault="00D94F3B" w:rsidP="00D94F3B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Dependency property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="WpfDependencyProperty.MainWindow"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="Dependency Property Samples"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="139"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="388"&gt;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="249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,0,0,0</w:t>
      </w:r>
      <w:proofErr w:type="gramEnd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="button2_Click"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="Default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="button3_Click"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="99"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,1,0,0</w:t>
      </w:r>
      <w:proofErr w:type="gramEnd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="243"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="Hello world"/&gt;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4F3B" w:rsidRDefault="00D94F3B" w:rsidP="00D94F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v1.0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со свойством зависимости.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//SimpleProperty _testObject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SimpleProperty(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v2.0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со свойством зависимости. Со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//значением по умолчанию и проверкой правильности данных.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_testObject =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Установить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свойству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_testObject.TestData = textBox1.Text;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Прочитать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_testObject.TestData;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Очистить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свойство зависимостей создавалось с метаданными, которые указывали значение по умолчанию,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то вызов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ClearValue(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установит значение по умолчанию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v1.0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//_</w:t>
      </w:r>
      <w:proofErr w:type="gramStart"/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testObject.ClearValue(</w:t>
      </w:r>
      <w:proofErr w:type="gramEnd"/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SimpleProperty.TestDataProperty);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v2.0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gramStart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testObject.ClearValue(</w:t>
      </w:r>
      <w:proofErr w:type="gramEnd"/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.TestDataProperty);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Default="00D94F3B" w:rsidP="00D94F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SimpleProperty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DependencyObject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Идентификатор свойства зависимости - поле представляющее свойство зависимости. Согласно условию должно иметь имя плюс слово Property в конце.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Таким образом можно отделить имя свойства от имени свойства зависимости.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зависимости обязательно должно быть public и static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DependencyProperty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TestDataProperty;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 Сработает до выполнения любого кода данного экземпляра.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SimpleProperty()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свойства зависимости. Это нужно сделать до того, как свойство начнет использоваться в коде.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TestDataProperty = </w:t>
      </w:r>
      <w:proofErr w:type="gramStart"/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proofErr w:type="gramEnd"/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"TestData"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1: Имя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свойства зависимостей в традиционное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SetValue и GetValue унаследованы от класса DependencyObject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SetValue(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TestDataProperty,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)GetValue(TestDataProperty);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F3B" w:rsidRDefault="00D94F3B" w:rsidP="00D94F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зависимостей, которое использует метаданные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PropertyMetadata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DependencyObject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представляющее свойство зависимости. Согласно условию должно иметь имя плюс слово Property в конце.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Таким образом, можно отделить имя свойства от имени свойства зависимости.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TestDataProperty;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 Сработает до выполнения любого кода данного экземпляра.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PropertyMetadata()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указывает какие службы вы хотите использовать вместе со своим свойством зависимостей (например, поддержку привязки данных, анимации и т.д.)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metadata =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FrameworkPropertyMetadataOptions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.NotDataBindable);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свойства зависимости. Это нужно сделать до того, как свойство начнет использоваться в коде.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TestDataProperty = </w:t>
      </w:r>
      <w:proofErr w:type="gramStart"/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proofErr w:type="gramEnd"/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"TestData"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metadata,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ValidateValueCallback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(Validate));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1: Имя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4: Метаданные.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5: Метод для проверки корректности значения.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свойства зависимостей в традиционное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SetValue и GetValue унаследованы от класса DependencyObject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SetValue(TestDataProperty,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)GetValue(TestDataProperty);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proofErr w:type="gramEnd"/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(value.ToString() == 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F3B" w:rsidRDefault="00D94F3B" w:rsidP="00D94F3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5C16" w:rsidRDefault="00FA5C16" w:rsidP="00FA5C1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DependencyPropCallBack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="WpfDependencyPropCallback.MainWindow"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="http://schemas.microsoft.com/winfx/2006/xaml"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="431"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="clr-namespace:WpfDependencyPropCallback"&gt;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&lt;!--Подключение пространства имен--&gt;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Property"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="95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,42,0,0</w:t>
      </w:r>
      <w:proofErr w:type="gramEnd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="191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,42,0,0</w:t>
      </w:r>
      <w:proofErr w:type="gramEnd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 /&gt;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SimplePropClass</w:t>
      </w:r>
      <w:proofErr w:type="gramEnd"/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="simplePropClass1"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MyData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=slider1,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=Value}"&gt;&lt;/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Slider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,12,0,0</w:t>
      </w:r>
      <w:proofErr w:type="gramEnd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="slider1"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="354"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Maximum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="150"/&gt;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proofErr w:type="gramEnd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="Bottom"&gt;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Свойство Value, элемента управление Slider, связано со свойством MyData объекта SimplePropClass, который создан в XAML коде. Если 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свойство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MyData будет обычным свойством, а не свойством зависимостей, то привязка данных работать не будет.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_testObject =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proofErr w:type="gramStart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simplePropClass1.MyData.ToString(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5C16" w:rsidRDefault="00FA5C16" w:rsidP="00FA5C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зависимостей и CallBack методы проверяющие значение установленное свойству.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metadata =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PropertyChangedCallback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(ChangedCallbackMethod),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CoerceValueCallback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(CoerceValueCallbackMethod));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MyDataProperty =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proofErr w:type="gramEnd"/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"MyData"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metadata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ValidateValueCallback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(ValidateValueCallbackMethod));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Свойство-обертка для свойства зависимостей.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MyData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)GetValue(MyDataProperty);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MyDataProperty,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методах доступа нет смысла вставлять свой код, так как они используются только на этапе проектирования.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присвоении значений из XAML кода, данные будут записаны непосредственно в DependencyProperty минуя этот код.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первым.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Метод, который будет срабатывать при обновлении значения свойства для корректирования значения если оно не подходит.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Указывается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CoerceValueCallbackMethod(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baseValue)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)baseValue &lt;= 100)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baseValue;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вторым.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валидность введенных данных. (Привязывается при регистрации свойства).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ValidateValueCallbackMethod(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)value &lt; 0)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третьим.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который будет срабатывать при обновлении значения свойства.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Указывается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ChangedCallbackMethod(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DependencyPropertyChangedEventArgs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.Current.MainWindow.Title = </w:t>
      </w:r>
      <w:proofErr w:type="gramStart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e.NewValue.ToString(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5C16" w:rsidRDefault="00FA5C16" w:rsidP="00FA5C1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5C16" w:rsidRDefault="00FA5C16" w:rsidP="00FA5C1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Route events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="WpfRoutedEventSample.MainWindow"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="Routed Events Samples"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="clr-namespace:WpfRoutedEventSample"&gt;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proofErr w:type="gramEnd"/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="OuterButton"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MyButtonClick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="ExtraButton_MyButtonClick"&gt;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proofErr w:type="gramEnd"/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="InnerButton"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MyButtonClick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="ExtraButton_MyButtonClick"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Вложенная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proofErr w:type="gramEnd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proofErr w:type="gramEnd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A5C16" w:rsidRDefault="00FA5C16" w:rsidP="00FA5C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ExtraButton_MyButtonClick(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(sender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).Name);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5C16" w:rsidRDefault="00FA5C16" w:rsidP="00FA5C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Маршрутизируемое событие.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MyButtonClickEvent;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конструктор, в котором регистрируется событие.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ExtraButton()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Регистрация события с помощью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EventManager.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MyButtonClickEvent = </w:t>
      </w:r>
      <w:proofErr w:type="gramStart"/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EventManager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.RegisterRoutedEvent(</w:t>
      </w:r>
      <w:proofErr w:type="gramEnd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"MyButtonClick"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RoutingStrategy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.Tunnel,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</w:t>
      </w:r>
      <w:proofErr w:type="gramEnd"/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параметр: тип маршрута. (Поднимающийся, туннельный, прямой)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параметр: тип делегата, который будет задавать сигнатуру обработчика.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 параметр: класс-владелец события.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Типы маршрутов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RoutingStrategy.Bubble - событие идет от самого последнего (вложенного элемента) до родительского верхнего уровня.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RoutingStrategy.Tunnel - событие идет от самого верхнего элемента (родительского до дочернего.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RoutingStrategy.Direct - событие для одного элемента.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Обертка для маршрутизируемого события.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MyButtonClick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AddHandler(MyButtonClickEvent,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remove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RemoveHandler(MyButtonClickEvent,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срабатывает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нажатии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кнопку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OnClick()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.OnClick(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Аргумент, который будет передан обработчику события.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args =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ExtraButton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.MyButtonClickEvent,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события. Событие, которое должно быть вызвано, определяется по параметрам объекта типа RoutedEventArgs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RaiseEvent(args);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61C4" w:rsidRPr="000061C4" w:rsidRDefault="000061C4" w:rsidP="000061C4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Bubbled label click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="_006_BubledLabelClick.Window1"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Маршрутизируемые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="522"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="327"&gt;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="AliceBlue"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Рисунок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="happy.gif"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="lstMessages"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="chkHandle"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Событие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обработано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="cmdClear_Click"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Отчистить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список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0061C4" w:rsidRDefault="000061C4" w:rsidP="000061C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событий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eventCounter = 0;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MouseUp_Handler(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Сбор информации о событии.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eventCounter.ToString()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":\r\n"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Sender</w:t>
      </w:r>
      <w:proofErr w:type="gramEnd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sender.ToString()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Source</w:t>
      </w:r>
      <w:proofErr w:type="gramEnd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e.Source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Original</w:t>
      </w:r>
      <w:proofErr w:type="gramEnd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Source: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e.OriginalSource;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сгенерированную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ListBox.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lstMessages.Items.Add(message);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Handled - Получает или задает значение, указывающее текущее состояние обработки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маршрутизируемого события по мере продвижения его по маршруту.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 = 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Start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)chkHandle.IsChecked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cmdClear_Click(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Сбрасываем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eventCounter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Чистим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ListBox.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lstMessages.Items.Clear(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61C4" w:rsidRDefault="000061C4" w:rsidP="000061C4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Key press event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="_005_KeyPressEvent.Window1"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клавиатуры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="596"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="419"&gt;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Вводите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PreviewKeyDown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KeyDown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PreviewKeyUp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KeyUp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PreviewTextInput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="TextInputHandler"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TextChanged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="TextChanged"&gt;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="lstMessages"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="cmdClear_Click"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Очистить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список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Window1()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События в порядке их возникновения: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1. PreviewKeyDown – нажатие клавиши.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2. KeyDown – нажатие клавиши.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3. PreviewTextInput – нажатие завершено и элемент получил текстовый ввод.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работает для тех клавиш, которые не отображаются)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4. TextChanged – смена текста в элементе управления.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5. PreviewKeyUp – отпускание клавиши.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6. KeyUp - отпускание клавиши.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Все события Preview нужны для того, что бы отловить события, которые были перехвачены стандартной реализацией элемента управления. 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Например, TextBox блокирует клавиши управление курсором, так как обрабатывает их самостоятельно.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KeyEvent(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</w:t>
      </w:r>
      <w:proofErr w:type="gramStart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e.RoutedEvent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Key</w:t>
      </w:r>
      <w:proofErr w:type="gramEnd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e.Key;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lstMessages.Items.Add(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TextInputHandler(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TextCompositionEventArgs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</w:t>
      </w:r>
      <w:proofErr w:type="gramStart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e.RoutedEvent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Text</w:t>
      </w:r>
      <w:proofErr w:type="gramEnd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e.Text;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lstMessages.Items.Add(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TextChanged(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TextChangedEventArgs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</w:t>
      </w:r>
      <w:proofErr w:type="gramStart"/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e.RoutedEvent;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lstMessages.Items.Add(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cmdClear_Click(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lstMessages.Items.Clear();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61C4" w:rsidRDefault="000061C4" w:rsidP="000061C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61C4" w:rsidRDefault="000061C4" w:rsidP="00930B30">
      <w:pPr>
        <w:pStyle w:val="2"/>
        <w:rPr>
          <w:lang w:val="en-US"/>
        </w:rPr>
      </w:pPr>
      <w:r>
        <w:rPr>
          <w:lang w:val="en-US"/>
        </w:rPr>
        <w:t>Key modifiers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="KeyModifiers.MainWindow"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="Shift Ctrl Alt"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="347"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="298"&gt;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KeyDown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="KeyEvent"&gt;&lt;/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="lblInfo"&gt;&lt;/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="CheckShift"&gt;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Проверить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состояние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клавиши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KeyEvent(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список всех клавиш, которые в данный момент нажаты, таких как Ctrl, Shift и т.д.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lblInfo.Text = 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"Modifiers: "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e.KeyboardDevice.Modifiers.ToString(</w:t>
      </w:r>
      <w:proofErr w:type="gramEnd"/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нажатия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Ctrl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e.KeyboardDevice.Modifiers &amp; ModifierKeys.Control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операция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нужна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того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проверить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Contrl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зажатии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нескольких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см. Определение перечисления ModifierKeys и целочисленные значения, которые в нем используются.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((e.KeyboardDevice.Modifiers &amp; ModifierKeys.Control) == ModifierKeys.Control)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lblInfo.Text += "\r\n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Зажата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Ctrl.</w:t>
      </w:r>
      <w:proofErr w:type="gramStart"/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";</w:t>
      </w:r>
      <w:proofErr w:type="gramEnd"/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0111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&amp;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0010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0010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((e.KeyboardDevice.Modifiers.HasFlag(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ModifierKeys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.Control)))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lblInfo.Text += 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Зажата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Ctrl.</w:t>
      </w:r>
      <w:proofErr w:type="gramStart"/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для кнопки на форме.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CheckShift(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Shift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.IsKeyDown(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.LeftShift))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lblInfo.Text = 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Зажата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Shift."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lblInfo.Text = 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Shift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proofErr w:type="gramStart"/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0B30" w:rsidRDefault="00930B30" w:rsidP="00930B3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30" w:rsidRPr="00930B30" w:rsidRDefault="00930B30" w:rsidP="00930B30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Only numbers check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="_004_OnlyNumbers.Window1"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="События клавиатуры. Перехват неправильного ввода."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="135"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PreviewTextInput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="pnl_PreviewTextInput"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PreviewKeyDown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="pnl_PreviewKeyDown"&gt;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="textBox3"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061C4" w:rsidRDefault="0034743C" w:rsidP="003474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PreviewTextInput</w:t>
      </w:r>
      <w:proofErr w:type="gramEnd"/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срабатывает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Contrl, Shift, Alt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Space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клавиатуры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являются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туннельными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pnl_PreviewTextInput(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TextCompositionEventArgs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Если: введена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не цифра</w:t>
      </w:r>
      <w:proofErr w:type="gramEnd"/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Int16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.TryParse(e.Text,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value))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Указываем, что событие обработано и распространятся далее не должно.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e.Handled =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pnl_PreviewKeyDown(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 ==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.Space)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e.Handled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743C" w:rsidRDefault="0034743C" w:rsidP="003474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p w:rsidR="000061C4" w:rsidRPr="000061C4" w:rsidRDefault="000061C4" w:rsidP="00930B30">
      <w:pPr>
        <w:tabs>
          <w:tab w:val="left" w:pos="3495"/>
        </w:tabs>
        <w:rPr>
          <w:lang w:val="en-US"/>
        </w:rPr>
      </w:pPr>
    </w:p>
    <w:sectPr w:rsidR="000061C4" w:rsidRPr="000061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BE"/>
    <w:rsid w:val="000061C4"/>
    <w:rsid w:val="00016701"/>
    <w:rsid w:val="00150333"/>
    <w:rsid w:val="0032378D"/>
    <w:rsid w:val="0034743C"/>
    <w:rsid w:val="003D66E0"/>
    <w:rsid w:val="00431B20"/>
    <w:rsid w:val="004337E1"/>
    <w:rsid w:val="004C14A6"/>
    <w:rsid w:val="00560219"/>
    <w:rsid w:val="00893181"/>
    <w:rsid w:val="00896446"/>
    <w:rsid w:val="00930B30"/>
    <w:rsid w:val="00AC5726"/>
    <w:rsid w:val="00AE28F1"/>
    <w:rsid w:val="00C02DBF"/>
    <w:rsid w:val="00C85A4D"/>
    <w:rsid w:val="00D94F3B"/>
    <w:rsid w:val="00D976BE"/>
    <w:rsid w:val="00E30361"/>
    <w:rsid w:val="00ED65F6"/>
    <w:rsid w:val="00F4586A"/>
    <w:rsid w:val="00F70627"/>
    <w:rsid w:val="00F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898C2-2757-4EA9-A66F-6CBA6125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A1B9C-FEF6-4FFE-A535-28C22D3A7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12168</Words>
  <Characters>69359</Characters>
  <Application>Microsoft Office Word</Application>
  <DocSecurity>0</DocSecurity>
  <Lines>577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17</cp:revision>
  <dcterms:created xsi:type="dcterms:W3CDTF">2017-10-09T18:18:00Z</dcterms:created>
  <dcterms:modified xsi:type="dcterms:W3CDTF">2017-10-14T16:29:00Z</dcterms:modified>
</cp:coreProperties>
</file>