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E2" w:rsidRPr="00A51EE2" w:rsidRDefault="00A51EE2" w:rsidP="00A51EE2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StartWith</w:t>
      </w:r>
      <w:proofErr w:type="spellEnd"/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teams = {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Бавария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Реал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Мадрид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Манчестер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Сити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ПСЖ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Барселона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 teams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A51EE2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:rsid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//фильтрация по критерию</w:t>
      </w:r>
    </w:p>
    <w:p w:rsid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  <w:r>
        <w:rPr>
          <w:rFonts w:ascii="Consolas" w:hAnsi="Consolas" w:cs="Consolas"/>
          <w:color w:val="008000"/>
          <w:sz w:val="19"/>
          <w:szCs w:val="19"/>
        </w:rPr>
        <w:t>// упорядочиваем по возрастанию</w:t>
      </w:r>
    </w:p>
    <w:p w:rsid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>// выбираем объект</w:t>
      </w:r>
    </w:p>
    <w:p w:rsid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EE2" w:rsidRP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teams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Бавария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Реал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Мадрид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Манчестер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Сити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ПСЖ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Барселона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224C33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teams.Where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t.ToUpper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1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51E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(t =&gt; t);</w:t>
      </w:r>
    </w:p>
    <w:p w:rsidR="00A51EE2" w:rsidRP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1EE2" w:rsidRPr="00A51EE2" w:rsidRDefault="00A51EE2" w:rsidP="00A5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51E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2507" w:rsidRPr="00224C33" w:rsidRDefault="00A51EE2" w:rsidP="00A51E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1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A51EE2" w:rsidRDefault="00A51EE2" w:rsidP="00A51EE2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All methods</w:t>
      </w:r>
    </w:p>
    <w:p w:rsidR="00A51EE2" w:rsidRPr="00224C33" w:rsidRDefault="00A51EE2" w:rsidP="00A51EE2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Список</w:t>
      </w:r>
      <w:r w:rsidRPr="00224C33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используемых</w:t>
      </w:r>
      <w:r w:rsidRPr="00224C33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методов</w:t>
      </w:r>
      <w:r w:rsidRPr="00224C33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расширения</w:t>
      </w:r>
      <w:r w:rsidRPr="00224C33">
        <w:rPr>
          <w:rFonts w:ascii="Verdana" w:hAnsi="Verdana"/>
          <w:color w:val="000000"/>
          <w:lang w:val="en-US"/>
        </w:rPr>
        <w:t xml:space="preserve"> LINQ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Select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проекцию выбранных значений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Where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фильтр выборки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OrderBy</w:t>
      </w:r>
      <w:proofErr w:type="spellEnd"/>
      <w:r>
        <w:rPr>
          <w:rFonts w:ascii="Verdana" w:hAnsi="Verdana"/>
          <w:color w:val="000000"/>
          <w:sz w:val="20"/>
          <w:szCs w:val="20"/>
        </w:rPr>
        <w:t>: упорядочивает элементы по возрастанию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OrderByDescending</w:t>
      </w:r>
      <w:proofErr w:type="spellEnd"/>
      <w:r>
        <w:rPr>
          <w:rFonts w:ascii="Verdana" w:hAnsi="Verdana"/>
          <w:color w:val="000000"/>
          <w:sz w:val="20"/>
          <w:szCs w:val="20"/>
        </w:rPr>
        <w:t>: упорядочивает элементы по убыванию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ThenBy</w:t>
      </w:r>
      <w:proofErr w:type="spellEnd"/>
      <w:r>
        <w:rPr>
          <w:rFonts w:ascii="Verdana" w:hAnsi="Verdana"/>
          <w:color w:val="000000"/>
          <w:sz w:val="20"/>
          <w:szCs w:val="20"/>
        </w:rPr>
        <w:t>: задает дополнительные критерии для упорядочивания элементов возрастанию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ThenByDescending</w:t>
      </w:r>
      <w:proofErr w:type="spellEnd"/>
      <w:r>
        <w:rPr>
          <w:rFonts w:ascii="Verdana" w:hAnsi="Verdana"/>
          <w:color w:val="000000"/>
          <w:sz w:val="20"/>
          <w:szCs w:val="20"/>
        </w:rPr>
        <w:t>: задает дополнительные критерии для упорядочивания элементов по убыванию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Join</w:t>
      </w:r>
      <w:proofErr w:type="spellEnd"/>
      <w:r>
        <w:rPr>
          <w:rFonts w:ascii="Verdana" w:hAnsi="Verdana"/>
          <w:color w:val="000000"/>
          <w:sz w:val="20"/>
          <w:szCs w:val="20"/>
        </w:rPr>
        <w:t>: соединяет две коллекции по определенному признаку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GroupBy</w:t>
      </w:r>
      <w:proofErr w:type="spellEnd"/>
      <w:r>
        <w:rPr>
          <w:rFonts w:ascii="Verdana" w:hAnsi="Verdana"/>
          <w:color w:val="000000"/>
          <w:sz w:val="20"/>
          <w:szCs w:val="20"/>
        </w:rPr>
        <w:t>: группирует элементы по ключу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ToLookup</w:t>
      </w:r>
      <w:proofErr w:type="spellEnd"/>
      <w:r>
        <w:rPr>
          <w:rFonts w:ascii="Verdana" w:hAnsi="Verdana"/>
          <w:color w:val="000000"/>
          <w:sz w:val="20"/>
          <w:szCs w:val="20"/>
        </w:rPr>
        <w:t>: группирует элементы по ключу, при этом все элементы добавляются в словарь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GroupJoin</w:t>
      </w:r>
      <w:proofErr w:type="spellEnd"/>
      <w:r>
        <w:rPr>
          <w:rFonts w:ascii="Verdana" w:hAnsi="Verdana"/>
          <w:color w:val="000000"/>
          <w:sz w:val="20"/>
          <w:szCs w:val="20"/>
        </w:rPr>
        <w:t>: выполняет одновременно соединение коллекций и группировку элементов по ключу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Reverse</w:t>
      </w:r>
      <w:proofErr w:type="spellEnd"/>
      <w:r>
        <w:rPr>
          <w:rFonts w:ascii="Verdana" w:hAnsi="Verdana"/>
          <w:color w:val="000000"/>
          <w:sz w:val="20"/>
          <w:szCs w:val="20"/>
        </w:rPr>
        <w:t>: располагает элементы в обратном порядке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All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определяет, все ли элементы коллекции </w:t>
      </w:r>
      <w:proofErr w:type="spellStart"/>
      <w:r>
        <w:rPr>
          <w:rFonts w:ascii="Verdana" w:hAnsi="Verdana"/>
          <w:color w:val="000000"/>
          <w:sz w:val="20"/>
          <w:szCs w:val="20"/>
        </w:rPr>
        <w:t>удовлятворяют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определенному условию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Any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удовлетворяет хотя бы один элемент коллекции определенному условию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Contains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определяет, содержит ли коллекция определенный элемент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Distinct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удаляет </w:t>
      </w:r>
      <w:proofErr w:type="spellStart"/>
      <w:r>
        <w:rPr>
          <w:rFonts w:ascii="Verdana" w:hAnsi="Verdana"/>
          <w:color w:val="000000"/>
          <w:sz w:val="20"/>
          <w:szCs w:val="20"/>
        </w:rPr>
        <w:t>дублирующиеся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элементы из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Except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возвращает разность двух коллекцию, то есть те элементы, которые </w:t>
      </w:r>
      <w:proofErr w:type="spellStart"/>
      <w:r>
        <w:rPr>
          <w:rFonts w:ascii="Verdana" w:hAnsi="Verdana"/>
          <w:color w:val="000000"/>
          <w:sz w:val="20"/>
          <w:szCs w:val="20"/>
        </w:rPr>
        <w:t>содератся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только в одной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Union</w:t>
      </w:r>
      <w:proofErr w:type="spellEnd"/>
      <w:r>
        <w:rPr>
          <w:rFonts w:ascii="Verdana" w:hAnsi="Verdana"/>
          <w:color w:val="000000"/>
          <w:sz w:val="20"/>
          <w:szCs w:val="20"/>
        </w:rPr>
        <w:t>: объединяет две однородные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Intersect</w:t>
      </w:r>
      <w:proofErr w:type="spellEnd"/>
      <w:r>
        <w:rPr>
          <w:rFonts w:ascii="Verdana" w:hAnsi="Verdana"/>
          <w:color w:val="000000"/>
          <w:sz w:val="20"/>
          <w:szCs w:val="20"/>
        </w:rPr>
        <w:t>: возвращает пересечение двух коллекций, то есть те элементы, которые встречаются в обоих коллекциях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>: подсчитывает количество элементов коллекции, которые удовлетворяют определенному условию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lastRenderedPageBreak/>
        <w:t>Sum</w:t>
      </w:r>
      <w:proofErr w:type="spellEnd"/>
      <w:r>
        <w:rPr>
          <w:rFonts w:ascii="Verdana" w:hAnsi="Verdana"/>
          <w:color w:val="000000"/>
          <w:sz w:val="20"/>
          <w:szCs w:val="20"/>
        </w:rPr>
        <w:t>: подсчитывает сумму числовых значений в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Average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подсчитывает </w:t>
      </w:r>
      <w:proofErr w:type="spellStart"/>
      <w:r>
        <w:rPr>
          <w:rFonts w:ascii="Verdana" w:hAnsi="Verdana"/>
          <w:color w:val="000000"/>
          <w:sz w:val="20"/>
          <w:szCs w:val="20"/>
        </w:rPr>
        <w:t>cреднее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значение числовых значений в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минимальное значение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максимальное значение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Take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определенное количество элементов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Skip</w:t>
      </w:r>
      <w:proofErr w:type="spellEnd"/>
      <w:r>
        <w:rPr>
          <w:rFonts w:ascii="Verdana" w:hAnsi="Verdana"/>
          <w:color w:val="000000"/>
          <w:sz w:val="20"/>
          <w:szCs w:val="20"/>
        </w:rPr>
        <w:t>: пропускает определенное количество элементов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TakeWhile</w:t>
      </w:r>
      <w:proofErr w:type="spellEnd"/>
      <w:r>
        <w:rPr>
          <w:rFonts w:ascii="Verdana" w:hAnsi="Verdana"/>
          <w:color w:val="000000"/>
          <w:sz w:val="20"/>
          <w:szCs w:val="20"/>
        </w:rPr>
        <w:t>: возвращает цепочку элементов последовательности, до тех пор, пока условие истинно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SkipWhile</w:t>
      </w:r>
      <w:proofErr w:type="spellEnd"/>
      <w:r>
        <w:rPr>
          <w:rFonts w:ascii="Verdana" w:hAnsi="Verdana"/>
          <w:color w:val="000000"/>
          <w:sz w:val="20"/>
          <w:szCs w:val="20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</w:rPr>
        <w:t>: объединяет две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Zip</w:t>
      </w:r>
      <w:proofErr w:type="spellEnd"/>
      <w:r>
        <w:rPr>
          <w:rFonts w:ascii="Verdana" w:hAnsi="Verdana"/>
          <w:color w:val="000000"/>
          <w:sz w:val="20"/>
          <w:szCs w:val="20"/>
        </w:rPr>
        <w:t>: объединяет две коллекции в соответствии с определенным условием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First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первый элемент коллекции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FirstOrDefault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первый элемент коллекции или возвращает значение по умолчанию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Single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выбирает единственный элемент коллекции, если коллекция </w:t>
      </w:r>
      <w:proofErr w:type="spellStart"/>
      <w:r>
        <w:rPr>
          <w:rFonts w:ascii="Verdana" w:hAnsi="Verdana"/>
          <w:color w:val="000000"/>
          <w:sz w:val="20"/>
          <w:szCs w:val="20"/>
        </w:rPr>
        <w:t>содердит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больше или меньше одного элемента, то генерируется исключение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SingleOrDefault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первый элемент коллекции или возвращает значение по умолчанию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ElementAt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элемент последовательности по определенному индексу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ElementAtOrDefault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A51EE2" w:rsidRDefault="00A51EE2" w:rsidP="00A51EE2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Last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последний элемент коллекции</w:t>
      </w:r>
    </w:p>
    <w:p w:rsidR="00A51EE2" w:rsidRDefault="00A51EE2" w:rsidP="00A51EE2">
      <w:pPr>
        <w:pStyle w:val="a3"/>
        <w:numPr>
          <w:ilvl w:val="0"/>
          <w:numId w:val="1"/>
        </w:numPr>
        <w:pBdr>
          <w:bottom w:val="single" w:sz="6" w:space="1" w:color="auto"/>
        </w:pBd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eastAsiaTheme="majorEastAsia" w:hAnsi="Verdana"/>
          <w:b/>
          <w:bCs/>
          <w:color w:val="000000"/>
          <w:sz w:val="20"/>
          <w:szCs w:val="20"/>
        </w:rPr>
        <w:t>LastOrDefault</w:t>
      </w:r>
      <w:proofErr w:type="spellEnd"/>
      <w:r>
        <w:rPr>
          <w:rFonts w:ascii="Verdana" w:hAnsi="Verdana"/>
          <w:color w:val="000000"/>
          <w:sz w:val="20"/>
          <w:szCs w:val="20"/>
        </w:rPr>
        <w:t>: выбирает последний элемент коллекции или возвращает значение по умолчанию</w:t>
      </w:r>
    </w:p>
    <w:p w:rsidR="00224C33" w:rsidRPr="00224C33" w:rsidRDefault="00224C33" w:rsidP="00224C33">
      <w:pPr>
        <w:pStyle w:val="1"/>
        <w:rPr>
          <w:lang w:val="en-US"/>
        </w:rPr>
      </w:pPr>
      <w:proofErr w:type="spellStart"/>
      <w:r>
        <w:rPr>
          <w:lang w:val="en-US"/>
        </w:rPr>
        <w:t>SelectMany</w:t>
      </w:r>
      <w:proofErr w:type="spellEnd"/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users.SelectMany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u.Languages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(</w:t>
      </w:r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l) =&gt;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{ User</w:t>
      </w:r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u, Lang = l })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</w:t>
      </w:r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Where(</w:t>
      </w:r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u.Lang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u.User.Age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28)</w:t>
      </w:r>
    </w:p>
    <w:p w:rsidR="00A51EE2" w:rsidRDefault="00224C33" w:rsidP="00224C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4C33" w:rsidRDefault="00224C33" w:rsidP="00224C3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, Age = 43 });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users.Add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224C33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, Age = 33 });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C33" w:rsidRDefault="00224C33" w:rsidP="00224C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 =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C33" w:rsidRDefault="00224C33" w:rsidP="00224C3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anonymous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 =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users.Select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r w:rsidRPr="00224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24C33" w:rsidRPr="00224C33" w:rsidRDefault="00224C33" w:rsidP="00224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C33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.Now.Year</w:t>
      </w:r>
      <w:proofErr w:type="spellEnd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</w:p>
    <w:p w:rsidR="00224C33" w:rsidRDefault="00224C33" w:rsidP="00224C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24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EC3BD3" w:rsidRDefault="00EC3BD3" w:rsidP="00EC3BD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Let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39376A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, Age = 43 },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39376A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, Age = 33 }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=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39376A">
        <w:rPr>
          <w:rFonts w:ascii="Consolas" w:hAnsi="Consolas" w:cs="Consolas"/>
          <w:color w:val="A31515"/>
          <w:sz w:val="19"/>
          <w:szCs w:val="19"/>
          <w:lang w:val="en-US"/>
        </w:rPr>
        <w:t>"Mr. "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spellEnd"/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{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Name = name,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Age =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</w:p>
    <w:p w:rsidR="0039376A" w:rsidRPr="0039376A" w:rsidRDefault="0039376A" w:rsidP="003937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};</w:t>
      </w:r>
    </w:p>
    <w:p w:rsidR="0039376A" w:rsidRDefault="0039376A" w:rsidP="0039376A">
      <w:pPr>
        <w:pStyle w:val="1"/>
        <w:rPr>
          <w:lang w:val="en-US"/>
        </w:rPr>
      </w:pPr>
      <w:proofErr w:type="spellStart"/>
      <w:r>
        <w:rPr>
          <w:lang w:val="en-US"/>
        </w:rPr>
        <w:t>OrderBy</w:t>
      </w:r>
      <w:proofErr w:type="spellEnd"/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] numbers = { 3, 12, 4, 10, 34, 20, 55, -66, 77, 88, 4 };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orderedNumbers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orderedNumbers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76A" w:rsidRDefault="0039376A" w:rsidP="003937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39376A" w:rsidRPr="0039376A" w:rsidRDefault="0039376A" w:rsidP="0039376A">
      <w:pPr>
        <w:pStyle w:val="1"/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 class property</w:t>
      </w:r>
    </w:p>
    <w:p w:rsidR="0039376A" w:rsidRP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>sortedUsers</w:t>
      </w:r>
      <w:proofErr w:type="spellEnd"/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39376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39376A" w:rsidRDefault="0039376A" w:rsidP="0039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u.Name</w:t>
      </w:r>
      <w:proofErr w:type="spellEnd"/>
    </w:p>
    <w:p w:rsidR="0039376A" w:rsidRDefault="0039376A" w:rsidP="003937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:rsidR="007B31E5" w:rsidRDefault="007B31E5" w:rsidP="007B31E5">
      <w:pPr>
        <w:pStyle w:val="1"/>
        <w:rPr>
          <w:lang w:val="en-US"/>
        </w:rPr>
      </w:pPr>
      <w:r>
        <w:rPr>
          <w:lang w:val="en-US"/>
        </w:rPr>
        <w:t>Two list selecting</w:t>
      </w:r>
    </w:p>
    <w:p w:rsid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, Age = 43 },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, Age = 33 }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&lt;Phone&gt; phones =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&lt;Phone</w:t>
      </w:r>
      <w:proofErr w:type="gram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{Name=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"Lumia 630"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{Name=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, Company=</w:t>
      </w:r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=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Phone =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phone.Name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31E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31E5">
        <w:rPr>
          <w:rFonts w:ascii="Consolas" w:hAnsi="Consolas" w:cs="Consolas"/>
          <w:color w:val="A31515"/>
          <w:sz w:val="19"/>
          <w:szCs w:val="19"/>
          <w:lang w:val="en-US"/>
        </w:rPr>
        <w:t>"{0} - {1}"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p.Phone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31E5" w:rsidRDefault="007B31E5" w:rsidP="007B31E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B31E5" w:rsidRDefault="007B31E5" w:rsidP="007B31E5">
      <w:pPr>
        <w:pStyle w:val="1"/>
        <w:rPr>
          <w:lang w:val="en-US"/>
        </w:rPr>
      </w:pPr>
      <w:proofErr w:type="spellStart"/>
      <w:r>
        <w:rPr>
          <w:lang w:val="en-US"/>
        </w:rPr>
        <w:t>ThenBy</w:t>
      </w:r>
      <w:proofErr w:type="spellEnd"/>
    </w:p>
    <w:p w:rsidR="007B31E5" w:rsidRDefault="007B31E5" w:rsidP="007B31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users.OrderBy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u.Name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u.Name.Length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31E5" w:rsidRDefault="007B31E5" w:rsidP="007B31E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:rsidR="007B31E5" w:rsidRPr="007B31E5" w:rsidRDefault="007B31E5" w:rsidP="007B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7B31E5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user.Name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user.Age</w:t>
      </w:r>
      <w:proofErr w:type="spellEnd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>user.Name.Length</w:t>
      </w:r>
      <w:proofErr w:type="spellEnd"/>
    </w:p>
    <w:p w:rsidR="007B31E5" w:rsidRDefault="007B31E5" w:rsidP="007B31E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7B31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1E5" w:rsidRDefault="00D552FA" w:rsidP="00D552F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Except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soft = {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hard = {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"IBM"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разность множеств</w:t>
      </w:r>
    </w:p>
    <w:p w:rsidR="00D552FA" w:rsidRDefault="00D552FA" w:rsidP="00D552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soft.Except</w:t>
      </w:r>
      <w:proofErr w:type="spell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(hard);</w:t>
      </w:r>
    </w:p>
    <w:p w:rsidR="00D552FA" w:rsidRDefault="00D552FA" w:rsidP="00D552FA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Intersect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soft = {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] hard = {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"IBM"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52F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2FA" w:rsidRPr="00D552FA" w:rsidRDefault="00D552FA" w:rsidP="00D5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2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  <w:r w:rsidRPr="00D552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</w:t>
      </w:r>
    </w:p>
    <w:p w:rsidR="00D552FA" w:rsidRDefault="00D552FA" w:rsidP="00D552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52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55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soft.Intersect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(hard); </w:t>
      </w:r>
    </w:p>
    <w:p w:rsidR="00D552FA" w:rsidRDefault="009B2E1E" w:rsidP="009B2E1E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Union</w:t>
      </w:r>
      <w:r w:rsidR="007F5957">
        <w:rPr>
          <w:rFonts w:ascii="Consolas" w:hAnsi="Consolas" w:cs="Consolas"/>
          <w:color w:val="000000"/>
          <w:sz w:val="19"/>
          <w:szCs w:val="19"/>
          <w:lang w:val="en-US"/>
        </w:rPr>
        <w:t>|Concat|Distinct</w:t>
      </w:r>
      <w:proofErr w:type="spellEnd"/>
    </w:p>
    <w:p w:rsidR="009B2E1E" w:rsidRPr="009B2E1E" w:rsidRDefault="009B2E1E" w:rsidP="009B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2E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soft = {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"Google"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B2E1E" w:rsidRPr="009B2E1E" w:rsidRDefault="009B2E1E" w:rsidP="009B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2E1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hard = {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"IBM"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E1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B2E1E" w:rsidRPr="009B2E1E" w:rsidRDefault="009B2E1E" w:rsidP="009B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2E1E" w:rsidRDefault="009B2E1E" w:rsidP="009B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объединение множеств</w:t>
      </w:r>
    </w:p>
    <w:p w:rsidR="009B2E1E" w:rsidRDefault="009B2E1E" w:rsidP="009B2E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2E1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>soft.Union</w:t>
      </w:r>
      <w:proofErr w:type="spellEnd"/>
      <w:r w:rsidRPr="009B2E1E">
        <w:rPr>
          <w:rFonts w:ascii="Consolas" w:hAnsi="Consolas" w:cs="Consolas"/>
          <w:color w:val="000000"/>
          <w:sz w:val="19"/>
          <w:szCs w:val="19"/>
          <w:lang w:val="en-US"/>
        </w:rPr>
        <w:t>(hard);</w:t>
      </w:r>
    </w:p>
    <w:p w:rsidR="007F5957" w:rsidRDefault="007F5957" w:rsidP="009B2E1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59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F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F5957">
        <w:rPr>
          <w:rFonts w:ascii="Consolas" w:hAnsi="Consolas" w:cs="Consolas"/>
          <w:color w:val="000000"/>
          <w:sz w:val="19"/>
          <w:szCs w:val="19"/>
          <w:lang w:val="en-US"/>
        </w:rPr>
        <w:t>soft.Concat</w:t>
      </w:r>
      <w:proofErr w:type="spellEnd"/>
      <w:r w:rsidRPr="007F5957">
        <w:rPr>
          <w:rFonts w:ascii="Consolas" w:hAnsi="Consolas" w:cs="Consolas"/>
          <w:color w:val="000000"/>
          <w:sz w:val="19"/>
          <w:szCs w:val="19"/>
          <w:lang w:val="en-US"/>
        </w:rPr>
        <w:t>(hard).Distinct();</w:t>
      </w:r>
    </w:p>
    <w:p w:rsidR="00011AD7" w:rsidRDefault="00011AD7" w:rsidP="00011AD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Aggragate</w:t>
      </w:r>
      <w:proofErr w:type="spellEnd"/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nt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] numbers = { 1, 2, 3, 4, 5 };</w:t>
      </w:r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proofErr w:type="spellStart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numbers.Aggregate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((x, y) =&gt; x - y);</w:t>
      </w:r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11AD7" w:rsidRDefault="00011AD7" w:rsidP="00011A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1 - 2 - 3 - 4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011AD7" w:rsidRDefault="00011AD7" w:rsidP="00011AD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] numbers = { 1, 2, 3, 4, 10, 34, 55, 66, 77, 88 };</w:t>
      </w:r>
    </w:p>
    <w:p w:rsidR="00011AD7" w:rsidRPr="00011AD7" w:rsidRDefault="00011AD7" w:rsidP="00011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(</w:t>
      </w:r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</w:t>
      </w:r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 &amp;&amp; </w:t>
      </w:r>
      <w:proofErr w:type="spellStart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</w:t>
      </w:r>
      <w:r w:rsidRPr="00011A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>).Count();</w:t>
      </w:r>
    </w:p>
    <w:p w:rsidR="00011AD7" w:rsidRDefault="00011AD7" w:rsidP="00011A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11A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AD7" w:rsidRDefault="00011AD7" w:rsidP="00011AD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numbers = { 1, 2, 3, 4, 10, 34, 55, 66, 77, 88 };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List&lt;User&gt; users = new</w:t>
      </w:r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List&lt;User</w:t>
      </w:r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&gt;()</w:t>
      </w:r>
      <w:proofErr w:type="gramEnd"/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"Tom", Age = 23 },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"Sam", Age = 43 },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proofErr w:type="gramEnd"/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{ Name = "Bill", Age = 35 }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011AD7" w:rsidRPr="00011AD7" w:rsidRDefault="00011AD7" w:rsidP="00011AD7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sum1 = </w:t>
      </w:r>
      <w:proofErr w:type="spell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numbers.Sum</w:t>
      </w:r>
      <w:proofErr w:type="spellEnd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11AD7" w:rsidRPr="00011AD7" w:rsidRDefault="00011AD7" w:rsidP="00011AD7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decimal</w:t>
      </w:r>
      <w:proofErr w:type="gramEnd"/>
      <w:r w:rsidRPr="00011AD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sum2 = </w:t>
      </w:r>
      <w:proofErr w:type="spell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users.Sum</w:t>
      </w:r>
      <w:proofErr w:type="spellEnd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=&gt; </w:t>
      </w:r>
      <w:proofErr w:type="spellStart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n.Age</w:t>
      </w:r>
      <w:proofErr w:type="spellEnd"/>
      <w:r w:rsidRPr="00011A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11AD7" w:rsidRDefault="0019566A" w:rsidP="0019566A">
      <w:pPr>
        <w:pStyle w:val="1"/>
        <w:rPr>
          <w:lang w:val="en-US"/>
        </w:rPr>
      </w:pPr>
      <w:r>
        <w:rPr>
          <w:lang w:val="en-US"/>
        </w:rPr>
        <w:t>Skip and Take</w:t>
      </w:r>
    </w:p>
    <w:p w:rsidR="0019566A" w:rsidRP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>] numbers = { -3, -2, -1, 0, 1, 2, 3 };</w:t>
      </w:r>
    </w:p>
    <w:p w:rsidR="0019566A" w:rsidRP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56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>numbers.Take</w:t>
      </w:r>
      <w:proofErr w:type="spell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19566A" w:rsidRP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66A" w:rsidRP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566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66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5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66A" w:rsidRDefault="0019566A" w:rsidP="00195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9566A" w:rsidRDefault="0019566A" w:rsidP="001956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A911D3" w:rsidRPr="00A911D3" w:rsidRDefault="00A911D3" w:rsidP="00A911D3">
      <w:pPr>
        <w:pStyle w:val="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TakeWhile</w:t>
      </w:r>
      <w:proofErr w:type="spellEnd"/>
    </w:p>
    <w:p w:rsidR="00A911D3" w:rsidRDefault="00A911D3" w:rsidP="00A9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"Бавария"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"Реал Мадрид"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"Манчестер Сити"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"ПСЖ"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"Барселона"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911D3" w:rsidRPr="00A911D3" w:rsidRDefault="00A911D3" w:rsidP="00A9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911D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11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911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>teams.TakeWhile</w:t>
      </w:r>
      <w:proofErr w:type="spellEnd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>x.StartsWith</w:t>
      </w:r>
      <w:proofErr w:type="spellEnd"/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11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911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A911D3" w:rsidRPr="00A911D3" w:rsidRDefault="00A911D3" w:rsidP="00A911D3">
      <w:pPr>
        <w:pBdr>
          <w:bottom w:val="single" w:sz="6" w:space="1" w:color="auto"/>
        </w:pBdr>
        <w:rPr>
          <w:lang w:val="en-US"/>
        </w:rPr>
      </w:pPr>
      <w:r w:rsidRPr="00A91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13B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B13B77" w:rsidRDefault="00B13B77" w:rsidP="00B13B77">
      <w:pPr>
        <w:pStyle w:val="1"/>
        <w:rPr>
          <w:lang w:val="en-US"/>
        </w:rPr>
      </w:pPr>
      <w:proofErr w:type="spellStart"/>
      <w:r>
        <w:rPr>
          <w:lang w:val="en-US"/>
        </w:rPr>
        <w:t>SkipWhile</w:t>
      </w:r>
      <w:proofErr w:type="spellEnd"/>
    </w:p>
    <w:p w:rsidR="00B13B77" w:rsidRPr="00B13B77" w:rsidRDefault="00B13B77" w:rsidP="00B1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3B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teams = {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Бавария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Реал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Мадрид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Манчестер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Сити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ПСЖ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Барселона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13B77" w:rsidRPr="00B13B77" w:rsidRDefault="00B13B77" w:rsidP="00B1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3B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3B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B13B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teams.SkipWhile</w:t>
      </w:r>
      <w:proofErr w:type="spell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x.StartsWith</w:t>
      </w:r>
      <w:proofErr w:type="spellEnd"/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B13B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B13B77" w:rsidRDefault="00B13B77" w:rsidP="00B13B7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B13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CB403D" w:rsidRDefault="00CB403D" w:rsidP="00CB403D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 By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phoneGroups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phone.Company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03D">
        <w:rPr>
          <w:rFonts w:ascii="Consolas" w:hAnsi="Consolas" w:cs="Consolas"/>
          <w:color w:val="2B91AF"/>
          <w:sz w:val="19"/>
          <w:szCs w:val="19"/>
          <w:lang w:val="en-US"/>
        </w:rPr>
        <w:t>IGrouping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03D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 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phoneGroups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0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B40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0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03D" w:rsidRPr="00CB403D" w:rsidRDefault="00CB403D" w:rsidP="00CB4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03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03D" w:rsidRDefault="00CB403D" w:rsidP="00CB403D">
      <w:pPr>
        <w:rPr>
          <w:rFonts w:ascii="Consolas" w:hAnsi="Consolas" w:cs="Consolas"/>
          <w:color w:val="000000"/>
          <w:sz w:val="19"/>
          <w:szCs w:val="19"/>
        </w:rPr>
      </w:pPr>
      <w:r w:rsidRPr="00CB40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20C" w:rsidRDefault="001E620C" w:rsidP="00CB403D">
      <w:pPr>
        <w:rPr>
          <w:rFonts w:ascii="Consolas" w:hAnsi="Consolas" w:cs="Consolas"/>
          <w:color w:val="000000"/>
          <w:sz w:val="19"/>
          <w:szCs w:val="19"/>
        </w:rPr>
      </w:pPr>
    </w:p>
    <w:p w:rsidR="001E620C" w:rsidRDefault="001E620C" w:rsidP="00CB403D">
      <w:pPr>
        <w:rPr>
          <w:rFonts w:ascii="Consolas" w:hAnsi="Consolas" w:cs="Consolas"/>
          <w:color w:val="000000"/>
          <w:sz w:val="19"/>
          <w:szCs w:val="19"/>
        </w:rPr>
      </w:pP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phoneGroups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phones.GroupBy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 =&gt;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p.Company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E620C" w:rsidRPr="001E620C" w:rsidRDefault="001E620C" w:rsidP="001E620C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.</w:t>
      </w:r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Select(</w:t>
      </w:r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 =&gt; new</w:t>
      </w:r>
      <w:r w:rsidRPr="001E620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Name =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g.Key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Count =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g.Count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});</w:t>
      </w:r>
    </w:p>
    <w:p w:rsidR="001E620C" w:rsidRPr="001E620C" w:rsidRDefault="001E620C" w:rsidP="001E620C">
      <w:pPr>
        <w:pStyle w:val="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Вложенный запрос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phoneGroups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phones.GroupBy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 =&gt;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p.Company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.</w:t>
      </w:r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Select(</w:t>
      </w:r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 =&gt; new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{ 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    Name = </w:t>
      </w:r>
      <w:proofErr w:type="spell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g.Key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    Count = </w:t>
      </w:r>
      <w:proofErr w:type="spellStart"/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g.Count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              Phones = </w:t>
      </w:r>
      <w:proofErr w:type="spellStart"/>
      <w:proofErr w:type="gramStart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g.Select</w:t>
      </w:r>
      <w:proofErr w:type="spell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=&gt;p) </w:t>
      </w:r>
    </w:p>
    <w:p w:rsidR="001E620C" w:rsidRPr="001E620C" w:rsidRDefault="001E620C" w:rsidP="001E620C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    </w:t>
      </w:r>
      <w:r w:rsidRPr="001E62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});</w:t>
      </w:r>
    </w:p>
    <w:p w:rsidR="001E620C" w:rsidRPr="00CB403D" w:rsidRDefault="001E620C" w:rsidP="00CB403D">
      <w:pPr>
        <w:pBdr>
          <w:bottom w:val="single" w:sz="6" w:space="1" w:color="auto"/>
        </w:pBdr>
        <w:rPr>
          <w:lang w:val="en-US"/>
        </w:rPr>
      </w:pPr>
    </w:p>
    <w:p w:rsidR="00C52377" w:rsidRDefault="00C52377" w:rsidP="00C52377">
      <w:pPr>
        <w:pStyle w:val="1"/>
        <w:rPr>
          <w:lang w:val="en-US"/>
        </w:rPr>
      </w:pPr>
      <w:r>
        <w:rPr>
          <w:lang w:val="en-US"/>
        </w:rPr>
        <w:t>Join</w:t>
      </w:r>
    </w:p>
    <w:p w:rsidR="00C52377" w:rsidRPr="00C52377" w:rsidRDefault="00C52377" w:rsidP="00C5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players.Join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(teams, </w:t>
      </w:r>
      <w:r w:rsidRPr="00C5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C5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набор</w:t>
      </w:r>
    </w:p>
    <w:p w:rsidR="00C52377" w:rsidRDefault="00C52377" w:rsidP="00C5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свойство-селектор объекта из первого набора</w:t>
      </w:r>
    </w:p>
    <w:p w:rsidR="00C52377" w:rsidRDefault="00C52377" w:rsidP="00C5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свойство-селектор объекта из второго набора</w:t>
      </w:r>
    </w:p>
    <w:p w:rsidR="00C52377" w:rsidRDefault="00C52377" w:rsidP="00C52377">
      <w:pPr>
        <w:rPr>
          <w:rFonts w:ascii="Consolas" w:hAnsi="Consolas" w:cs="Consolas"/>
          <w:color w:val="008000"/>
          <w:sz w:val="19"/>
          <w:szCs w:val="19"/>
        </w:rPr>
      </w:pPr>
      <w:r w:rsidRPr="00C52377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t) =&gt;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{ Name</w:t>
      </w:r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Team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p.Team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Country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t.Country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 </w:t>
      </w:r>
      <w:r w:rsidRPr="00C5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C52377" w:rsidRDefault="00C52377" w:rsidP="00C52377">
      <w:pPr>
        <w:rPr>
          <w:rFonts w:ascii="Consolas" w:hAnsi="Consolas" w:cs="Consolas"/>
          <w:color w:val="008000"/>
          <w:sz w:val="19"/>
          <w:szCs w:val="19"/>
        </w:rPr>
      </w:pPr>
    </w:p>
    <w:p w:rsidR="00C52377" w:rsidRPr="00C52377" w:rsidRDefault="00C52377" w:rsidP="00C5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pl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</w:t>
      </w:r>
    </w:p>
    <w:p w:rsidR="00C52377" w:rsidRPr="00C52377" w:rsidRDefault="00C52377" w:rsidP="00C5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pl.Team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</w:p>
    <w:p w:rsidR="00C52377" w:rsidRDefault="00C52377" w:rsidP="00C5237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3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pl.Name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Team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pl.Team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Country = </w:t>
      </w:r>
      <w:proofErr w:type="spellStart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>t.Country</w:t>
      </w:r>
      <w:proofErr w:type="spellEnd"/>
      <w:r w:rsidRPr="00C5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61266" w:rsidRDefault="00161266" w:rsidP="00161266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GroupJoin</w:t>
      </w:r>
      <w:proofErr w:type="spellEnd"/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</w:t>
      </w:r>
      <w:proofErr w:type="spell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teams.GroupJoin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второй набор</w:t>
      </w:r>
    </w:p>
    <w:p w:rsid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свойство-селектор объекта из первого набора</w:t>
      </w:r>
    </w:p>
    <w:p w:rsid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 свойство-селектор объекта из второго набора</w:t>
      </w:r>
    </w:p>
    <w:p w:rsid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результирующий объект</w:t>
      </w:r>
    </w:p>
    <w:p w:rsid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proofErr w:type="spell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team.Name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Country = </w:t>
      </w:r>
      <w:proofErr w:type="spell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team.Country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Players = </w:t>
      </w:r>
      <w:proofErr w:type="spellStart"/>
      <w:proofErr w:type="gram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pls.Select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});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 </w:t>
      </w:r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result2)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team.Name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</w:t>
      </w:r>
      <w:r w:rsidRPr="001612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team.Players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2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player);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61266" w:rsidRPr="00161266" w:rsidRDefault="00161266" w:rsidP="0016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26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1266" w:rsidRDefault="00161266" w:rsidP="001612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16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3BB" w:rsidRDefault="00C873BB" w:rsidP="00C873BB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73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players.Zip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(teams,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(</w:t>
      </w:r>
      <w:proofErr w:type="gram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gram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team) =&gt; </w:t>
      </w:r>
      <w:proofErr w:type="gramStart"/>
      <w:r w:rsidRPr="00C873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{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Name =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player.Name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Team =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team.Name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Country =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team.Country</w:t>
      </w:r>
      <w:proofErr w:type="spellEnd"/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});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73B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73B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</w:t>
      </w:r>
      <w:r w:rsidRPr="00C873B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result2)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73B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3BB">
        <w:rPr>
          <w:rFonts w:ascii="Consolas" w:hAnsi="Consolas" w:cs="Consolas"/>
          <w:color w:val="A31515"/>
          <w:sz w:val="19"/>
          <w:szCs w:val="19"/>
          <w:lang w:val="en-US"/>
        </w:rPr>
        <w:t>"{0} - {1} ({2})"</w:t>
      </w: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player.Name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player.Team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player.Country</w:t>
      </w:r>
      <w:proofErr w:type="spellEnd"/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73BB" w:rsidRP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3BB" w:rsidRDefault="00C873BB" w:rsidP="00C87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73BB" w:rsidRDefault="00C873BB" w:rsidP="00C873B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19A8" w:rsidRPr="009F19A8" w:rsidRDefault="009F19A8" w:rsidP="009F19A8">
      <w:pPr>
        <w:pStyle w:val="1"/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All|Any</w:t>
      </w:r>
      <w:proofErr w:type="spellEnd"/>
    </w:p>
    <w:p w:rsidR="009F19A8" w:rsidRP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users = </w:t>
      </w:r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proofErr w:type="gramStart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9F19A8" w:rsidRP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9A8" w:rsidRP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9F19A8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, Age = 23 },</w:t>
      </w:r>
    </w:p>
    <w:p w:rsidR="009F19A8" w:rsidRP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9F19A8">
        <w:rPr>
          <w:rFonts w:ascii="Consolas" w:hAnsi="Consolas" w:cs="Consolas"/>
          <w:color w:val="A31515"/>
          <w:sz w:val="19"/>
          <w:szCs w:val="19"/>
          <w:lang w:val="en-US"/>
        </w:rPr>
        <w:t>"Sam"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, Age = 43 },</w:t>
      </w:r>
    </w:p>
    <w:p w:rsidR="009F19A8" w:rsidRP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19A8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9F19A8">
        <w:rPr>
          <w:rFonts w:ascii="Consolas" w:hAnsi="Consolas" w:cs="Consolas"/>
          <w:color w:val="A31515"/>
          <w:sz w:val="19"/>
          <w:szCs w:val="19"/>
          <w:lang w:val="en-US"/>
        </w:rPr>
        <w:t>"Bill"</w:t>
      </w: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, Age = 35 }</w:t>
      </w:r>
    </w:p>
    <w:p w:rsid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F19A8" w:rsidRDefault="009F19A8" w:rsidP="009F1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3BB" w:rsidRDefault="009F19A8" w:rsidP="009F19A8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</w:t>
      </w:r>
      <w:proofErr w:type="spellStart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users.All</w:t>
      </w:r>
      <w:proofErr w:type="spell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20); </w:t>
      </w:r>
      <w:r w:rsidRPr="009F19A8"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9F19A8" w:rsidRDefault="009F19A8" w:rsidP="009F19A8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9F19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</w:t>
      </w:r>
      <w:proofErr w:type="spellStart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users.Any</w:t>
      </w:r>
      <w:proofErr w:type="spell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>u.Age</w:t>
      </w:r>
      <w:proofErr w:type="spellEnd"/>
      <w:r w:rsidRPr="009F1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20); </w:t>
      </w:r>
      <w:r w:rsidRPr="009F19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//false </w:t>
      </w:r>
      <w:r>
        <w:rPr>
          <w:rFonts w:ascii="Consolas" w:hAnsi="Consolas" w:cs="Consolas"/>
          <w:color w:val="008000"/>
          <w:sz w:val="19"/>
          <w:szCs w:val="19"/>
        </w:rPr>
        <w:t>хотя</w:t>
      </w:r>
      <w:r w:rsidRPr="009F19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</w:t>
      </w:r>
      <w:r w:rsidRPr="009F19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один</w:t>
      </w:r>
    </w:p>
    <w:p w:rsidR="009F19A8" w:rsidRDefault="009F19A8" w:rsidP="009F19A8">
      <w:pPr>
        <w:pStyle w:val="1"/>
        <w:rPr>
          <w:rFonts w:ascii="Times New Roman" w:hAnsi="Times New Roman" w:cs="Times New Roman"/>
          <w:color w:val="auto"/>
          <w:sz w:val="24"/>
          <w:szCs w:val="24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9F19A8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7F7FA"/>
        </w:rPr>
        <w:t>О</w:t>
      </w:r>
      <w:r w:rsidRPr="009F19A8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7F7FA"/>
        </w:rPr>
        <w:t>тложенное</w:t>
      </w:r>
      <w:r w:rsidRPr="009F19A8">
        <w:rPr>
          <w:rFonts w:ascii="Times New Roman" w:hAnsi="Times New Roman" w:cs="Times New Roman"/>
          <w:color w:val="auto"/>
          <w:sz w:val="24"/>
          <w:szCs w:val="24"/>
          <w:shd w:val="clear" w:color="auto" w:fill="F7F7FA"/>
        </w:rPr>
        <w:t> и </w:t>
      </w:r>
      <w:r w:rsidRPr="009F19A8">
        <w:rPr>
          <w:rStyle w:val="b"/>
          <w:rFonts w:ascii="Times New Roman" w:hAnsi="Times New Roman" w:cs="Times New Roman"/>
          <w:bCs/>
          <w:color w:val="auto"/>
          <w:sz w:val="24"/>
          <w:szCs w:val="24"/>
          <w:shd w:val="clear" w:color="auto" w:fill="F7F7FA"/>
        </w:rPr>
        <w:t>немедленное</w:t>
      </w:r>
      <w:r w:rsidRPr="009F19A8">
        <w:rPr>
          <w:rFonts w:ascii="Times New Roman" w:hAnsi="Times New Roman" w:cs="Times New Roman"/>
          <w:color w:val="auto"/>
          <w:sz w:val="24"/>
          <w:szCs w:val="24"/>
          <w:shd w:val="clear" w:color="auto" w:fill="F7F7FA"/>
        </w:rPr>
        <w:t> выполнение</w:t>
      </w:r>
    </w:p>
    <w:p w:rsidR="00A478BE" w:rsidRP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t.ToUpper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47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478BE" w:rsidRP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8BE" w:rsidRP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78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A478BE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LINQ-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A478BE" w:rsidRP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9F19A8" w:rsidRDefault="00A478BE" w:rsidP="00A47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То есть фактическое выполнение запроса происходит не в строке определения: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t...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а при переборе в цикле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После определения запроса он может выполняться множество раз. И до выполнения запроса источник данных может изменяться. Чтобы более наглядно увидеть это, мы можем изменить какой-либо элемент до перебора выборки:</w:t>
      </w: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78BE" w:rsidRP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t.ToUpper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A478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A478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78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массива после определения LINQ-запроса</w:t>
      </w:r>
    </w:p>
    <w:p w:rsidR="00A478BE" w:rsidRDefault="00A478BE" w:rsidP="00A4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r>
        <w:rPr>
          <w:rFonts w:ascii="Consolas" w:hAnsi="Consolas" w:cs="Consolas"/>
          <w:color w:val="A31515"/>
          <w:sz w:val="19"/>
          <w:szCs w:val="19"/>
        </w:rPr>
        <w:t>"Ювентус"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78BE" w:rsidRDefault="00A478BE" w:rsidP="00A478BE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выполнение LINQ-запроса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Немедленное выполнение запроса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С помощью ряда методов мы можем применить немедленное выполнение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запроса.Это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методы, которые возвращают одно атомарное значение или один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элемент.Например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т.д.Например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возвращает числовое значение, которое представляет количество элементов в полученной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последовательности.А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возвращает первый элемент последовательности. Но чтобы выполнить эти методы, вначале надо получить саму последовательность, то есть результат запроса, и пройтись по ней циклом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который вызывается неявно внутри структуры запроса.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Рассмотрим пример с методом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который возвращает число элементов последовательности: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"Бавария"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"Реал Мадрид"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"Манчестер Сити"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"ПСЖ"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"Барселона"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определение и выполнение LINQ-запроса</w:t>
      </w:r>
    </w:p>
    <w:p w:rsid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</w:p>
    <w:p w:rsidR="00181EF9" w:rsidRP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 w:rsidRPr="00181E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t.ToUpper</w:t>
      </w:r>
      <w:proofErr w:type="spell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81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EF9" w:rsidRP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181EF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81EF9" w:rsidRP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81EF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t).Count();</w:t>
      </w:r>
    </w:p>
    <w:p w:rsidR="00181EF9" w:rsidRP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1EF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81EF9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181EF9" w:rsidRPr="00181EF9" w:rsidRDefault="00181EF9" w:rsidP="00181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teams[</w:t>
      </w:r>
      <w:proofErr w:type="gramEnd"/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181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Ювентус</w:t>
      </w:r>
      <w:r w:rsidRPr="00181E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EF9" w:rsidRDefault="00181EF9" w:rsidP="00181EF9">
      <w:pPr>
        <w:rPr>
          <w:rFonts w:ascii="Consolas" w:hAnsi="Consolas" w:cs="Consolas"/>
          <w:color w:val="008000"/>
          <w:sz w:val="19"/>
          <w:szCs w:val="19"/>
        </w:rPr>
      </w:pPr>
      <w:r w:rsidRPr="00181E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(i);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:rsidR="00EE5599" w:rsidRDefault="00EE5599" w:rsidP="00181EF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</w:t>
      </w:r>
    </w:p>
    <w:p w:rsid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"Бавария"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Боруссия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"Реал Мадрид"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"Манчестер Сити"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"ПСЖ"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"Барселона"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55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EE5599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LINQ-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teams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t.ToUpper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55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EE55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proofErr w:type="gramStart"/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gramStart"/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t).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изменение массива никак не затронет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selectedTeams</w:t>
      </w:r>
      <w:proofErr w:type="spellEnd"/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teams[</w:t>
      </w:r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EE55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Ювентус</w:t>
      </w:r>
      <w:r w:rsidRPr="00EE55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5599" w:rsidRPr="00EE5599" w:rsidRDefault="00EE5599" w:rsidP="00EE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EE559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selectedTeams</w:t>
      </w:r>
      <w:proofErr w:type="spellEnd"/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5599" w:rsidRPr="00EE5599" w:rsidRDefault="00EE5599" w:rsidP="00EE5599">
      <w:r w:rsidRPr="00EE55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  <w:bookmarkStart w:id="0" w:name="_GoBack"/>
      <w:bookmarkEnd w:id="0"/>
    </w:p>
    <w:sectPr w:rsidR="00EE5599" w:rsidRPr="00EE5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591A"/>
    <w:multiLevelType w:val="multilevel"/>
    <w:tmpl w:val="ED9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97"/>
    <w:rsid w:val="00011AD7"/>
    <w:rsid w:val="00161266"/>
    <w:rsid w:val="00181EF9"/>
    <w:rsid w:val="0019566A"/>
    <w:rsid w:val="001E620C"/>
    <w:rsid w:val="00224C33"/>
    <w:rsid w:val="002F4955"/>
    <w:rsid w:val="0039376A"/>
    <w:rsid w:val="00516879"/>
    <w:rsid w:val="007B31E5"/>
    <w:rsid w:val="007F5957"/>
    <w:rsid w:val="009B2E1E"/>
    <w:rsid w:val="009F19A8"/>
    <w:rsid w:val="00A478BE"/>
    <w:rsid w:val="00A51EE2"/>
    <w:rsid w:val="00A911D3"/>
    <w:rsid w:val="00B13B77"/>
    <w:rsid w:val="00C52377"/>
    <w:rsid w:val="00C80ADB"/>
    <w:rsid w:val="00C873BB"/>
    <w:rsid w:val="00CB403D"/>
    <w:rsid w:val="00D52C97"/>
    <w:rsid w:val="00D552FA"/>
    <w:rsid w:val="00E74E08"/>
    <w:rsid w:val="00EC3BD3"/>
    <w:rsid w:val="00EE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D1434-A2C5-49B5-9790-83D7DE5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51EE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51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A51EE2"/>
  </w:style>
  <w:style w:type="character" w:customStyle="1" w:styleId="b">
    <w:name w:val="b"/>
    <w:basedOn w:val="a0"/>
    <w:rsid w:val="009F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C605-75F5-46D1-ABEC-8C9037E5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2017-08-02T16:44:00Z</dcterms:created>
  <dcterms:modified xsi:type="dcterms:W3CDTF">2017-08-03T23:52:00Z</dcterms:modified>
</cp:coreProperties>
</file>