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56" w:rsidRPr="00DA79C9" w:rsidRDefault="00EE0156" w:rsidP="00EE0156">
      <w:pPr>
        <w:pStyle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Csc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exe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compiler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компилятор. Для этого откроем командную строку. С помощью команды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cd C:\csharp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Перейдем к папке, в которой хранится файл Program.cs.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передадим этот файл компилятору с помощью команды (для C# 6):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"C:\Program Files (x86)\Microsoft Visual Studio\2017\Community\MSBuild\15.0\Bin\Roslyn" Program.cs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название папки Program Files состоит из нескольких слов, то весь путь к ней берется в кавычки. А после пробела указывается название файла программы.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 компьютере установлена VS 2013 или более старая версия (то есть C# 5/4/3.5), то соответственно используется другая команда: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C:\Windows\Microsoft.NET\Framework\v4.0.30319\csc.exe Program.cs</w:t>
      </w:r>
    </w:p>
    <w:p w:rsidR="00EE0156" w:rsidRDefault="00EE0156" w:rsidP="00EE0156">
      <w:pPr>
        <w:pBdr>
          <w:bottom w:val="single" w:sz="6" w:space="1" w:color="auto"/>
        </w:pBdr>
        <w:rPr>
          <w:lang w:val="en-US"/>
        </w:rPr>
      </w:pPr>
    </w:p>
    <w:p w:rsidR="00EE0156" w:rsidRDefault="00EE0156" w:rsidP="00EE0156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Поразрядные операции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7 - 111 и имеет три разряда.</w:t>
      </w:r>
    </w:p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Логические операции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&amp;</w:t>
      </w:r>
      <w:r>
        <w:rPr>
          <w:rFonts w:ascii="Verdana" w:hAnsi="Verdana"/>
          <w:color w:val="000000"/>
          <w:sz w:val="20"/>
          <w:szCs w:val="20"/>
        </w:rPr>
        <w:t>(логическое умножение)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456B1C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 Console.WriteLine(x1&amp;y1);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           </w:t>
            </w:r>
            <w:r w:rsidRPr="00616AB7">
              <w:rPr>
                <w:lang w:val="en-US"/>
              </w:rPr>
              <w:t> 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 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&amp;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4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первом случае у нас два числа 2 и 5. 2 в двоичном виде представляет число 010, а 5 - 101. Поразрядно умножим числа (0*1, 1*0, 0*1) и в итоге получим 000.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  <w:sz w:val="20"/>
          <w:szCs w:val="20"/>
        </w:rPr>
        <w:t> (логическое сложение)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456B1C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Console.WriteLine(x1|y1);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7 - 111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|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5 - 101</w:t>
            </w:r>
          </w:p>
        </w:tc>
      </w:tr>
    </w:tbl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 (логическое исключающее ИЛИ)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эту операцию называют XOR, нередко ее применяют для простого шифрования: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x = 45; // Значение, которое надо зашифровать - в двоичной форме 101101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key = 102; //Пусть это будет ключ - в двоичной форме 1100110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encrypt = x ^ key; //Результатом будет число 1001011 или 75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Console.WriteLine("Зашифрованное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+encrypt);</w:t>
            </w:r>
          </w:p>
          <w:p w:rsidR="00616AB7" w:rsidRDefault="00616AB7" w:rsidP="00616AB7">
            <w:pPr>
              <w:spacing w:line="293" w:lineRule="atLeast"/>
            </w:pPr>
            <w:r>
              <w:t> 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decrypt = encrypt ^ key; // Результатом будет исходное число 45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Console.WriteLine("Расшифрованное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 decrypt);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~</w:t>
      </w:r>
      <w:r>
        <w:rPr>
          <w:rFonts w:ascii="Verdana" w:hAnsi="Verdana"/>
          <w:color w:val="000000"/>
          <w:sz w:val="20"/>
          <w:szCs w:val="20"/>
        </w:rPr>
        <w:t> (логическое отрицание или инверсия)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456B1C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x = 9; 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Console.WriteLine(~x);</w:t>
            </w:r>
          </w:p>
        </w:tc>
      </w:tr>
    </w:tbl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Операции сдвига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сдвига также производятся над разрядами чисел. Сдвиг может происходить вправо и влево.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x&lt;&lt;y</w:t>
      </w:r>
      <w:r>
        <w:rPr>
          <w:rFonts w:ascii="Verdana" w:hAnsi="Verdana"/>
          <w:color w:val="000000"/>
          <w:sz w:val="20"/>
          <w:szCs w:val="20"/>
        </w:rPr>
        <w:t> - сдвигает число x влево на y разрядов. Например, </w:t>
      </w:r>
      <w:r>
        <w:rPr>
          <w:rStyle w:val="HTML1"/>
          <w:rFonts w:eastAsiaTheme="majorEastAsia"/>
          <w:color w:val="000000"/>
        </w:rPr>
        <w:t>4&lt;&lt;1</w:t>
      </w:r>
      <w:r>
        <w:rPr>
          <w:rFonts w:ascii="Verdana" w:hAnsi="Verdana"/>
          <w:color w:val="000000"/>
          <w:sz w:val="20"/>
          <w:szCs w:val="20"/>
        </w:rPr>
        <w:t>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rFonts w:eastAsiaTheme="majorEastAsia"/>
          <w:color w:val="000000"/>
        </w:rPr>
        <w:t>x&gt;&gt;y</w:t>
      </w:r>
      <w:r>
        <w:rPr>
          <w:rFonts w:ascii="Verdana" w:hAnsi="Verdana"/>
          <w:color w:val="000000"/>
          <w:sz w:val="20"/>
          <w:szCs w:val="20"/>
        </w:rPr>
        <w:t> - сдвигает число x вправо на y разрядов. Например, </w:t>
      </w:r>
      <w:r>
        <w:rPr>
          <w:rStyle w:val="HTML1"/>
          <w:rFonts w:eastAsiaTheme="majorEastAsia"/>
          <w:color w:val="000000"/>
        </w:rPr>
        <w:t>16&gt;&gt;1</w:t>
      </w:r>
      <w:r>
        <w:rPr>
          <w:rFonts w:ascii="Verdana" w:hAnsi="Verdana"/>
          <w:color w:val="000000"/>
          <w:sz w:val="20"/>
          <w:szCs w:val="20"/>
        </w:rPr>
        <w:t>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</w:t>
      </w:r>
    </w:p>
    <w:p w:rsidR="00616AB7" w:rsidRDefault="00616AB7" w:rsidP="00616AB7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Потеря данных и ключевое слово checked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другую ситуацию, что будет, например, в следующем случае: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16AB7" w:rsidRPr="00456B1C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</w:tc>
        <w:tc>
          <w:tcPr>
            <w:tcW w:w="14010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(byte)(a+b);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lastRenderedPageBreak/>
              <w:t>7</w:t>
            </w:r>
          </w:p>
          <w:p w:rsidR="00616AB7" w:rsidRDefault="00616AB7" w:rsidP="00616AB7">
            <w:pPr>
              <w:spacing w:line="293" w:lineRule="atLeast"/>
            </w:pPr>
            <w:r>
              <w:t>8</w:t>
            </w:r>
          </w:p>
          <w:p w:rsidR="00616AB7" w:rsidRDefault="00616AB7" w:rsidP="00616AB7">
            <w:pPr>
              <w:spacing w:line="293" w:lineRule="atLeast"/>
            </w:pPr>
            <w:r>
              <w:t>9</w:t>
            </w:r>
          </w:p>
          <w:p w:rsidR="00616AB7" w:rsidRDefault="00616AB7" w:rsidP="00616AB7">
            <w:pPr>
              <w:spacing w:line="293" w:lineRule="atLeast"/>
            </w:pPr>
            <w:r>
              <w:t>10</w:t>
            </w:r>
          </w:p>
          <w:p w:rsidR="00616AB7" w:rsidRDefault="00616AB7" w:rsidP="00616AB7">
            <w:pPr>
              <w:spacing w:line="293" w:lineRule="atLeast"/>
            </w:pPr>
            <w:r>
              <w:t>11</w:t>
            </w:r>
          </w:p>
        </w:tc>
        <w:tc>
          <w:tcPr>
            <w:tcW w:w="1390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{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checked((byte)(a + b));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Console.WriteLine(c);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}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catch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(OverflowException ex)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Console.WriteLine(ex.Message);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ключевого слова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 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w:rsidR="00616AB7" w:rsidRDefault="00616AB7" w:rsidP="00616AB7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исключающее ИЛИ</w:t>
      </w:r>
    </w:p>
    <w:p w:rsidR="00616AB7" w:rsidRPr="00616AB7" w:rsidRDefault="00616AB7" w:rsidP="00616A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16AB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Операция исключающего ИЛИ. Возвращает true, если либо первый, либо второй операнд (но не одновременно) равны true, иначе возвращает false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x5 = (5 &gt; 6) ^ (4 &lt; 6); // 5 &gt; 6 - false, 4 &lt; 6 - true, поэтому возвращается true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x6 = (50 &gt; 6) ^ (4 / 2 &lt; 3); // 50 &gt; 6 - true, 4/2 &lt; 3 - true, поэтому возвращается false</w:t>
            </w:r>
          </w:p>
        </w:tc>
      </w:tr>
    </w:tbl>
    <w:p w:rsidR="00616AB7" w:rsidRDefault="00616AB7" w:rsidP="00EE0156">
      <w:pPr>
        <w:pBdr>
          <w:bottom w:val="single" w:sz="6" w:space="1" w:color="auto"/>
        </w:pBdr>
      </w:pPr>
    </w:p>
    <w:p w:rsidR="00F222A8" w:rsidRDefault="00616AB7" w:rsidP="00F222A8">
      <w:pPr>
        <w:pStyle w:val="1"/>
      </w:pPr>
      <w:r>
        <w:rPr>
          <w:lang w:val="en-US"/>
        </w:rPr>
        <w:t>Ref</w:t>
      </w:r>
      <w:r w:rsidRPr="00F222A8">
        <w:t xml:space="preserve"> </w:t>
      </w:r>
      <w:r>
        <w:rPr>
          <w:lang w:val="en-US"/>
        </w:rPr>
        <w:t>Out</w:t>
      </w:r>
      <w:r w:rsidRPr="00F222A8">
        <w:t xml:space="preserve"> </w:t>
      </w:r>
      <w:r>
        <w:t xml:space="preserve">Именованые </w:t>
      </w:r>
      <w:r w:rsidR="00F222A8">
        <w:t xml:space="preserve">И Необезательные параметры </w:t>
      </w:r>
      <w:r w:rsidRPr="00F222A8">
        <w:t xml:space="preserve"> </w:t>
      </w:r>
    </w:p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последние два параметра объявлены как необязательные, то мы можем один из них или оба опустить: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lastRenderedPageBreak/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 3);</w:t>
            </w:r>
          </w:p>
          <w:p w:rsidR="00F222A8" w:rsidRDefault="00F222A8" w:rsidP="00F222A8">
            <w:pPr>
              <w:spacing w:line="293" w:lineRule="atLeast"/>
            </w:pP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OptionalParam(2,3,10);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Console.ReadLine();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Именованные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предыдущих примерах при вызове методов значения для параметров передавались в порядке объявления этих параметров в методе. Но мы можем нарушить подобный порядок, используя именованные параметры: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  <w:p w:rsidR="00F222A8" w:rsidRDefault="00F222A8" w:rsidP="00F222A8">
            <w:pPr>
              <w:spacing w:line="293" w:lineRule="atLeast"/>
            </w:pPr>
            <w:r>
              <w:t>9</w:t>
            </w:r>
          </w:p>
          <w:p w:rsidR="00F222A8" w:rsidRDefault="00F222A8" w:rsidP="00F222A8">
            <w:pPr>
              <w:spacing w:line="293" w:lineRule="atLeast"/>
            </w:pPr>
            <w:r>
              <w:t>10</w:t>
            </w:r>
          </w:p>
          <w:p w:rsidR="00F222A8" w:rsidRDefault="00F222A8" w:rsidP="00F222A8">
            <w:pPr>
              <w:spacing w:line="293" w:lineRule="atLeast"/>
            </w:pPr>
            <w:r>
              <w:t>11</w:t>
            </w:r>
          </w:p>
          <w:p w:rsidR="00F222A8" w:rsidRDefault="00F222A8" w:rsidP="00F222A8">
            <w:pPr>
              <w:spacing w:line="293" w:lineRule="atLeast"/>
            </w:pPr>
            <w:r>
              <w:t>12</w:t>
            </w:r>
          </w:p>
          <w:p w:rsidR="00F222A8" w:rsidRDefault="00F222A8" w:rsidP="00F222A8">
            <w:pPr>
              <w:spacing w:line="293" w:lineRule="atLeast"/>
            </w:pPr>
            <w:r>
              <w:t>13</w:t>
            </w:r>
          </w:p>
        </w:tc>
        <w:tc>
          <w:tcPr>
            <w:tcW w:w="13905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}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OptionalParam(x:2, y:3);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//Необязательный параметр z использует значение по умолчанию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OptionalParam(y:2,x:3,s:10);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lang w:val="en-US"/>
              </w:rPr>
              <w:t> 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Console.ReadLine();</w:t>
            </w:r>
          </w:p>
          <w:p w:rsidR="009959BA" w:rsidRPr="009959BA" w:rsidRDefault="00F222A8" w:rsidP="00F222A8">
            <w:pPr>
              <w:spacing w:line="293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F222A8">
      <w:pPr>
        <w:pBdr>
          <w:bottom w:val="single" w:sz="6" w:space="1" w:color="auto"/>
        </w:pBdr>
      </w:pPr>
    </w:p>
    <w:p w:rsidR="009959BA" w:rsidRDefault="009959BA" w:rsidP="009959BA">
      <w:pPr>
        <w:pStyle w:val="1"/>
        <w:rPr>
          <w:lang w:val="en-US"/>
        </w:rPr>
      </w:pPr>
      <w:r>
        <w:rPr>
          <w:lang w:val="en-US"/>
        </w:rPr>
        <w:t>Params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всех предыдущих примерах мы использовали постоянное число параметров. Но, используя ключевое слово </w:t>
      </w:r>
      <w:r w:rsidRPr="009959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передавать неопределенное количество параметров: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 &lt; integers.Length; i++)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 integers[i];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Console.WriteLine(result);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Addition(1, 2, 3, 4, 5);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array = new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{ 1, 2, 3, 4 };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Addition(array);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Console.ReadLine();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Причем, как видно из примера, на место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передать как отдельные значения, так и массив значений, либо вообще не передавать параметры.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данный способ имеет ограничения: после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не можем указывать другие параметры. То есть следующее определение метода недопустимо: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integers, 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x, string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  <w:rPr>
          <w:lang w:val="en-US"/>
        </w:rPr>
      </w:pPr>
    </w:p>
    <w:p w:rsidR="009959BA" w:rsidRDefault="009959BA" w:rsidP="009959BA">
      <w:pPr>
        <w:pStyle w:val="1"/>
      </w:pPr>
      <w:r>
        <w:t xml:space="preserve">Сокрытие переменных 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с переменными надо учитывать, что локальные переменные, определенные в методе или в блоке кода, скрывают переменные уровня класса, если их имена совпадают: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= 9; //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уровня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5; // скрывает переменную a, которая объявлена на уровне 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Console.WriteLine(a); // 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объявлении переменных также надо учитывать, что в одном контексте нельзя определить несколько переменных с одним и тем же именем.</w:t>
      </w:r>
    </w:p>
    <w:p w:rsidR="002F506B" w:rsidRPr="009959BA" w:rsidRDefault="002F506B" w:rsidP="002F506B">
      <w:pPr>
        <w:pStyle w:val="1"/>
      </w:pPr>
      <w:r>
        <w:t>Кортежи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определен кортеж tuple, который имеет два значения: 5 и 10. В дальнейшем мы можем обращаться к каждому из этих значений через поля с названиями Item[порядковый_номер_поля_в_кортеже].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(5, 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tuple.Item1 += 26;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31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тип определяется неявно. Но мы ткже можем явным образом указать для переменной кортежа тип: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(int, int)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кортеж содержит два числа, то в определении типа нам надо указать два числовых типа. Или другой пример определения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456B1C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(string, int, double) person = ("Tom", 25, 81.23);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элемент кортежа в данном случае представляет строку, второй элемент - тип int, а третий - тип double.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можем дать названия полям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tuple = (count:5, sum:10);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Console.WriteLine(tuple.count);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Console.WriteLine(tuple.sum); // 10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чтобы обратиться к полям кортежа используются их имена, а не названия Item1 и Item2.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даже можем не использовать переменную для определения всего кортежа, а использовать отдельные переменные для его полей: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("Tom", 23);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23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И кортежи представляют оптимальный способ для решения этой задачи: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GetValues();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(int, int) GetValues()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var result = (1, 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 метод </w:t>
      </w:r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GetValues()</w:t>
      </w: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кортеж. Кортеж определяется как набор значений, помещенных в круглые скобки. И в данном случае мы возвращаем кортеж из двух элементов типа int, то есть два числа.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GetNamedValues(new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 1,2,3,4,5,6,7});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Console.WriteLine(tuple.count);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Console.WriteLine(tuple.sum);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GetNamedValues(int[] numbers)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result = (sum:0, count: 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 i &lt; numbers.Length; i++)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result.sum += numbers[i];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result.count++;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кортеж может передаваться в качестве параметра в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GetTuple(("Tom", 23), 12);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35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 GetTuple((string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a) tuple,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var result = (name: tuple.n, age: tuple.a + x);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</w:pPr>
    </w:p>
    <w:p w:rsidR="002F506B" w:rsidRDefault="002F506B" w:rsidP="002F506B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throw</w:t>
      </w:r>
    </w:p>
    <w:p w:rsidR="002F506B" w:rsidRDefault="002F506B" w:rsidP="002F50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сообщить о выполнении исключительных ситуаций в программе, можно использовать оператор </w:t>
      </w:r>
      <w:r>
        <w:rPr>
          <w:rStyle w:val="bb"/>
          <w:rFonts w:ascii="Verdana" w:hAnsi="Verdana"/>
          <w:b/>
          <w:bCs/>
          <w:color w:val="000000"/>
        </w:rPr>
        <w:t>throw</w:t>
      </w:r>
      <w:r>
        <w:rPr>
          <w:rFonts w:ascii="Verdana" w:hAnsi="Verdana"/>
          <w:color w:val="000000"/>
          <w:sz w:val="20"/>
          <w:szCs w:val="20"/>
        </w:rPr>
        <w:t>. То есть с помощью этого оператора мы сами можем создать исключение и вызвать его в процессе выполнения. 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Default="002F506B" w:rsidP="002F506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F506B" w:rsidRDefault="002F506B" w:rsidP="002F506B">
            <w:pPr>
              <w:spacing w:line="293" w:lineRule="atLeast"/>
            </w:pPr>
            <w:r>
              <w:t>2</w:t>
            </w:r>
          </w:p>
          <w:p w:rsidR="002F506B" w:rsidRDefault="002F506B" w:rsidP="002F506B">
            <w:pPr>
              <w:spacing w:line="293" w:lineRule="atLeast"/>
            </w:pPr>
            <w:r>
              <w:t>3</w:t>
            </w:r>
          </w:p>
          <w:p w:rsidR="002F506B" w:rsidRDefault="002F506B" w:rsidP="002F506B">
            <w:pPr>
              <w:spacing w:line="293" w:lineRule="atLeast"/>
            </w:pPr>
            <w:r>
              <w:t>4</w:t>
            </w:r>
          </w:p>
          <w:p w:rsidR="002F506B" w:rsidRDefault="002F506B" w:rsidP="002F506B">
            <w:pPr>
              <w:spacing w:line="293" w:lineRule="atLeast"/>
            </w:pPr>
            <w:r>
              <w:t>5</w:t>
            </w:r>
          </w:p>
          <w:p w:rsidR="002F506B" w:rsidRDefault="002F506B" w:rsidP="002F506B">
            <w:pPr>
              <w:spacing w:line="293" w:lineRule="atLeast"/>
            </w:pPr>
            <w:r>
              <w:t>6</w:t>
            </w:r>
          </w:p>
          <w:p w:rsidR="002F506B" w:rsidRDefault="002F506B" w:rsidP="002F506B">
            <w:pPr>
              <w:spacing w:line="293" w:lineRule="atLeast"/>
            </w:pPr>
            <w:r>
              <w:t>7</w:t>
            </w:r>
          </w:p>
          <w:p w:rsidR="002F506B" w:rsidRDefault="002F506B" w:rsidP="002F506B">
            <w:pPr>
              <w:spacing w:line="293" w:lineRule="atLeast"/>
            </w:pPr>
            <w:r>
              <w:t>8</w:t>
            </w:r>
          </w:p>
          <w:p w:rsidR="002F506B" w:rsidRDefault="002F506B" w:rsidP="002F506B">
            <w:pPr>
              <w:spacing w:line="293" w:lineRule="atLeast"/>
            </w:pPr>
            <w:r>
              <w:t>9</w:t>
            </w:r>
          </w:p>
          <w:p w:rsidR="002F506B" w:rsidRDefault="002F506B" w:rsidP="002F506B">
            <w:pPr>
              <w:spacing w:line="293" w:lineRule="atLeast"/>
            </w:pPr>
            <w:r>
              <w:t>10</w:t>
            </w:r>
          </w:p>
          <w:p w:rsidR="002F506B" w:rsidRDefault="002F506B" w:rsidP="002F506B">
            <w:pPr>
              <w:spacing w:line="293" w:lineRule="atLeast"/>
            </w:pPr>
            <w:r>
              <w:t>11</w:t>
            </w:r>
          </w:p>
          <w:p w:rsidR="002F506B" w:rsidRDefault="002F506B" w:rsidP="002F506B">
            <w:pPr>
              <w:spacing w:line="293" w:lineRule="atLeast"/>
            </w:pPr>
            <w:r>
              <w:t>12</w:t>
            </w:r>
          </w:p>
          <w:p w:rsidR="002F506B" w:rsidRDefault="002F506B" w:rsidP="002F506B">
            <w:pPr>
              <w:spacing w:line="293" w:lineRule="atLeast"/>
            </w:pPr>
            <w:r>
              <w:t>13</w:t>
            </w:r>
          </w:p>
          <w:p w:rsidR="002F506B" w:rsidRDefault="002F506B" w:rsidP="002F506B">
            <w:pPr>
              <w:spacing w:line="293" w:lineRule="atLeast"/>
            </w:pPr>
            <w:r>
              <w:t>14</w:t>
            </w:r>
          </w:p>
          <w:p w:rsidR="002F506B" w:rsidRDefault="002F506B" w:rsidP="002F506B">
            <w:pPr>
              <w:spacing w:line="293" w:lineRule="atLeast"/>
            </w:pPr>
            <w:r>
              <w:t>15</w:t>
            </w:r>
          </w:p>
          <w:p w:rsidR="002F506B" w:rsidRDefault="002F506B" w:rsidP="002F506B">
            <w:pPr>
              <w:spacing w:line="293" w:lineRule="atLeast"/>
            </w:pPr>
            <w:r>
              <w:t>16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static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void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try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string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message = Console.ReadLine();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(message.Length &gt; 6)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    throw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new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Exception("</w:t>
            </w:r>
            <w:r>
              <w:rPr>
                <w:rStyle w:val="HTML1"/>
                <w:rFonts w:eastAsiaTheme="majorEastAsia"/>
              </w:rPr>
              <w:t>Длина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строки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больше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6 </w:t>
            </w:r>
            <w:r>
              <w:rPr>
                <w:rStyle w:val="HTML1"/>
                <w:rFonts w:eastAsiaTheme="majorEastAsia"/>
              </w:rPr>
              <w:t>символов</w:t>
            </w:r>
            <w:r w:rsidRPr="002F506B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catch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(Exception e)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Console.WriteLine("</w:t>
            </w:r>
            <w:r>
              <w:rPr>
                <w:rStyle w:val="HTML1"/>
                <w:rFonts w:eastAsiaTheme="majorEastAsia"/>
              </w:rPr>
              <w:t>Ошибка</w:t>
            </w:r>
            <w:r w:rsidRPr="002F506B">
              <w:rPr>
                <w:rStyle w:val="HTML1"/>
                <w:rFonts w:eastAsiaTheme="majorEastAsia"/>
                <w:lang w:val="en-US"/>
              </w:rPr>
              <w:t>: "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+ e.Message);</w:t>
            </w:r>
          </w:p>
          <w:p w:rsidR="002F506B" w:rsidRDefault="002F506B" w:rsidP="002F506B">
            <w:pPr>
              <w:spacing w:line="293" w:lineRule="atLeast"/>
            </w:pPr>
            <w:r w:rsidRPr="002F506B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Console.ReadLine();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6F46E0" w:rsidRDefault="006F46E0" w:rsidP="006F46E0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Фильтры исключений</w:t>
      </w:r>
    </w:p>
    <w:p w:rsidR="006F46E0" w:rsidRDefault="006F46E0" w:rsidP="006F46E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6.0 (Visual Studio 2015) была добавлена такая функциональность, как фильтры исключений. Они позволяют обрабатывать исключения в зависимости от определенных условий: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F46E0" w:rsidTr="006F46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F46E0" w:rsidRDefault="006F46E0" w:rsidP="006F46E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F46E0" w:rsidRDefault="006F46E0" w:rsidP="006F46E0">
            <w:pPr>
              <w:spacing w:line="293" w:lineRule="atLeast"/>
            </w:pPr>
            <w:r>
              <w:t>2</w:t>
            </w:r>
          </w:p>
          <w:p w:rsidR="006F46E0" w:rsidRDefault="006F46E0" w:rsidP="006F46E0">
            <w:pPr>
              <w:spacing w:line="293" w:lineRule="atLeast"/>
            </w:pPr>
            <w:r>
              <w:t>3</w:t>
            </w:r>
          </w:p>
          <w:p w:rsidR="006F46E0" w:rsidRDefault="006F46E0" w:rsidP="006F46E0">
            <w:pPr>
              <w:spacing w:line="293" w:lineRule="atLeast"/>
            </w:pPr>
            <w:r>
              <w:lastRenderedPageBreak/>
              <w:t>4</w:t>
            </w:r>
          </w:p>
          <w:p w:rsidR="006F46E0" w:rsidRDefault="006F46E0" w:rsidP="006F46E0">
            <w:pPr>
              <w:spacing w:line="293" w:lineRule="atLeast"/>
            </w:pPr>
            <w:r>
              <w:t>5</w:t>
            </w:r>
          </w:p>
          <w:p w:rsidR="006F46E0" w:rsidRDefault="006F46E0" w:rsidP="006F46E0">
            <w:pPr>
              <w:spacing w:line="293" w:lineRule="atLeast"/>
            </w:pPr>
            <w:r>
              <w:t>6</w:t>
            </w:r>
          </w:p>
          <w:p w:rsidR="006F46E0" w:rsidRDefault="006F46E0" w:rsidP="006F46E0">
            <w:pPr>
              <w:spacing w:line="293" w:lineRule="atLeast"/>
            </w:pPr>
            <w:r>
              <w:t>7</w:t>
            </w:r>
          </w:p>
          <w:p w:rsidR="006F46E0" w:rsidRDefault="006F46E0" w:rsidP="006F46E0">
            <w:pPr>
              <w:spacing w:line="293" w:lineRule="atLeast"/>
            </w:pPr>
            <w:r>
              <w:t>8</w:t>
            </w:r>
          </w:p>
          <w:p w:rsidR="006F46E0" w:rsidRDefault="006F46E0" w:rsidP="006F46E0">
            <w:pPr>
              <w:spacing w:line="293" w:lineRule="atLeast"/>
            </w:pPr>
            <w:r>
              <w:t>9</w:t>
            </w:r>
          </w:p>
          <w:p w:rsidR="006F46E0" w:rsidRDefault="006F46E0" w:rsidP="006F46E0">
            <w:pPr>
              <w:spacing w:line="293" w:lineRule="atLeast"/>
            </w:pPr>
            <w:r>
              <w:t>10</w:t>
            </w:r>
          </w:p>
          <w:p w:rsidR="006F46E0" w:rsidRDefault="006F46E0" w:rsidP="006F46E0">
            <w:pPr>
              <w:spacing w:line="293" w:lineRule="atLeast"/>
            </w:pPr>
            <w:r>
              <w:t>11</w:t>
            </w:r>
          </w:p>
          <w:p w:rsidR="006F46E0" w:rsidRDefault="006F46E0" w:rsidP="006F46E0">
            <w:pPr>
              <w:spacing w:line="293" w:lineRule="atLeast"/>
            </w:pPr>
            <w:r>
              <w:t>12</w:t>
            </w:r>
          </w:p>
          <w:p w:rsidR="006F46E0" w:rsidRDefault="006F46E0" w:rsidP="006F46E0">
            <w:pPr>
              <w:spacing w:line="293" w:lineRule="atLeast"/>
            </w:pPr>
            <w:r>
              <w:t>13</w:t>
            </w:r>
          </w:p>
          <w:p w:rsidR="006F46E0" w:rsidRDefault="006F46E0" w:rsidP="006F46E0">
            <w:pPr>
              <w:spacing w:line="293" w:lineRule="atLeast"/>
            </w:pPr>
            <w:r>
              <w:t>14</w:t>
            </w:r>
          </w:p>
          <w:p w:rsidR="006F46E0" w:rsidRDefault="006F46E0" w:rsidP="006F46E0">
            <w:pPr>
              <w:spacing w:line="293" w:lineRule="atLeast"/>
            </w:pPr>
            <w:r>
              <w:t>15</w:t>
            </w:r>
          </w:p>
        </w:tc>
        <w:tc>
          <w:tcPr>
            <w:tcW w:w="13905" w:type="dxa"/>
            <w:vAlign w:val="center"/>
            <w:hideMark/>
          </w:tcPr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x = 1;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y = 0;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lang w:val="en-US"/>
              </w:rPr>
              <w:t> 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result = x / y;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 when (y==0)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Console.WriteLine("y не должен быть равен 0");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Console.WriteLine(ex.Message);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Локальная переменная-ссылка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локальной переменной-ссылки (ref local) перед ее типом ставится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20AD8" w:rsidRPr="00456B1C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 = 5;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x;</w:t>
            </w:r>
          </w:p>
        </w:tc>
      </w:tr>
    </w:tbl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xRef указывает не просто на значение переменной x, а на область в памяти, где располагается эта переменная. Для этого перед x также указывается ref.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этом мы не можем просто определить переменную-ссылку, нам обязательно надо присвоить ей некоторое значение. Так, следующий код вызовет ошибку:</w:t>
      </w:r>
    </w:p>
    <w:p w:rsidR="00020AD8" w:rsidRDefault="00020AD8" w:rsidP="00020AD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Ссылка как результат функции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возвращения из функции ссылки в сигнатуре функции перед возвращаемым типом, а также после оператора </w:t>
      </w:r>
      <w:r>
        <w:rPr>
          <w:rStyle w:val="b"/>
          <w:rFonts w:ascii="Verdana" w:hAnsi="Verdana"/>
          <w:b/>
          <w:bCs/>
          <w:color w:val="000000"/>
        </w:rPr>
        <w:t>return</w:t>
      </w:r>
      <w:r>
        <w:rPr>
          <w:rFonts w:ascii="Verdana" w:hAnsi="Verdana"/>
          <w:color w:val="000000"/>
          <w:sz w:val="20"/>
          <w:szCs w:val="20"/>
        </w:rPr>
        <w:t> следует указать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20AD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  <w:p w:rsidR="00020AD8" w:rsidRDefault="00020AD8" w:rsidP="00020AD8">
            <w:pPr>
              <w:spacing w:line="293" w:lineRule="atLeast"/>
            </w:pPr>
            <w:r>
              <w:t>3</w:t>
            </w:r>
          </w:p>
          <w:p w:rsidR="00020AD8" w:rsidRDefault="00020AD8" w:rsidP="00020AD8">
            <w:pPr>
              <w:spacing w:line="293" w:lineRule="atLeast"/>
            </w:pPr>
            <w:r>
              <w:t>4</w:t>
            </w:r>
          </w:p>
          <w:p w:rsidR="00020AD8" w:rsidRDefault="00020AD8" w:rsidP="00020AD8">
            <w:pPr>
              <w:spacing w:line="293" w:lineRule="atLeast"/>
            </w:pPr>
            <w:r>
              <w:t>5</w:t>
            </w:r>
          </w:p>
          <w:p w:rsidR="00020AD8" w:rsidRDefault="00020AD8" w:rsidP="00020AD8">
            <w:pPr>
              <w:spacing w:line="293" w:lineRule="atLeast"/>
            </w:pPr>
            <w:r>
              <w:t>6</w:t>
            </w:r>
          </w:p>
          <w:p w:rsidR="00020AD8" w:rsidRDefault="00020AD8" w:rsidP="00020AD8">
            <w:pPr>
              <w:spacing w:line="293" w:lineRule="atLeast"/>
            </w:pPr>
            <w:r>
              <w:t>7</w:t>
            </w:r>
          </w:p>
          <w:p w:rsidR="00020AD8" w:rsidRDefault="00020AD8" w:rsidP="00020AD8">
            <w:pPr>
              <w:spacing w:line="293" w:lineRule="atLeast"/>
            </w:pPr>
            <w:r>
              <w:lastRenderedPageBreak/>
              <w:t>8</w:t>
            </w:r>
          </w:p>
          <w:p w:rsidR="00020AD8" w:rsidRDefault="00020AD8" w:rsidP="00020AD8">
            <w:pPr>
              <w:spacing w:line="293" w:lineRule="atLeast"/>
            </w:pPr>
            <w:r>
              <w:t>9</w:t>
            </w:r>
          </w:p>
          <w:p w:rsidR="00020AD8" w:rsidRDefault="00020AD8" w:rsidP="00020AD8">
            <w:pPr>
              <w:spacing w:line="293" w:lineRule="atLeast"/>
            </w:pPr>
            <w:r>
              <w:t>10</w:t>
            </w:r>
          </w:p>
          <w:p w:rsidR="00020AD8" w:rsidRDefault="00020AD8" w:rsidP="00020AD8">
            <w:pPr>
              <w:spacing w:line="293" w:lineRule="atLeast"/>
            </w:pPr>
            <w:r>
              <w:t>11</w:t>
            </w:r>
          </w:p>
          <w:p w:rsidR="00020AD8" w:rsidRDefault="00020AD8" w:rsidP="00020AD8">
            <w:pPr>
              <w:spacing w:line="293" w:lineRule="atLeast"/>
            </w:pPr>
            <w:r>
              <w:t>12</w:t>
            </w:r>
          </w:p>
          <w:p w:rsidR="00020AD8" w:rsidRDefault="00020AD8" w:rsidP="00020AD8">
            <w:pPr>
              <w:spacing w:line="293" w:lineRule="atLeast"/>
            </w:pPr>
            <w:r>
              <w:t>13</w:t>
            </w:r>
          </w:p>
          <w:p w:rsidR="00020AD8" w:rsidRDefault="00020AD8" w:rsidP="00020AD8">
            <w:pPr>
              <w:spacing w:line="293" w:lineRule="atLeast"/>
            </w:pPr>
            <w:r>
              <w:t>14</w:t>
            </w:r>
          </w:p>
          <w:p w:rsidR="00020AD8" w:rsidRDefault="00020AD8" w:rsidP="00020AD8">
            <w:pPr>
              <w:spacing w:line="293" w:lineRule="atLeast"/>
            </w:pPr>
            <w:r>
              <w:t>15</w:t>
            </w:r>
          </w:p>
          <w:p w:rsidR="00020AD8" w:rsidRDefault="00020AD8" w:rsidP="00020AD8">
            <w:pPr>
              <w:spacing w:line="293" w:lineRule="atLeast"/>
            </w:pPr>
            <w:r>
              <w:t>16</w:t>
            </w:r>
          </w:p>
          <w:p w:rsidR="00020AD8" w:rsidRDefault="00020AD8" w:rsidP="00020AD8">
            <w:pPr>
              <w:spacing w:line="293" w:lineRule="atLeast"/>
            </w:pPr>
            <w:r>
              <w:t>17</w:t>
            </w:r>
          </w:p>
          <w:p w:rsidR="00020AD8" w:rsidRDefault="00020AD8" w:rsidP="00020AD8">
            <w:pPr>
              <w:spacing w:line="293" w:lineRule="atLeast"/>
            </w:pPr>
            <w:r>
              <w:t>18</w:t>
            </w:r>
          </w:p>
          <w:p w:rsidR="00020AD8" w:rsidRDefault="00020AD8" w:rsidP="00020AD8">
            <w:pPr>
              <w:spacing w:line="293" w:lineRule="atLeast"/>
            </w:pPr>
            <w:r>
              <w:t>19</w:t>
            </w:r>
          </w:p>
          <w:p w:rsidR="00020AD8" w:rsidRDefault="00020AD8" w:rsidP="00020AD8">
            <w:pPr>
              <w:spacing w:line="293" w:lineRule="atLeast"/>
            </w:pPr>
            <w:r>
              <w:t>20</w:t>
            </w:r>
          </w:p>
        </w:tc>
        <w:tc>
          <w:tcPr>
            <w:tcW w:w="13905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void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int[] numbers = { 1, 2, 3, 4, 5, 6, 7 };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Find(4, numbers); // </w:t>
            </w:r>
            <w:r>
              <w:rPr>
                <w:rStyle w:val="HTML1"/>
                <w:rFonts w:eastAsiaTheme="majorEastAsia"/>
              </w:rPr>
              <w:t>ищем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в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массиве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 xml:space="preserve">    numberRef = 9; // </w:t>
            </w:r>
            <w:r>
              <w:rPr>
                <w:rStyle w:val="HTML1"/>
                <w:rFonts w:eastAsiaTheme="majorEastAsia"/>
              </w:rPr>
              <w:t>заменяем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Console.WriteLine(numbers[3]); //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lang w:val="en-US"/>
              </w:rPr>
              <w:t> 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    Console.Read();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Find(int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number, int[] numbers)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for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 = 0; i &lt; numbers.Length; i++)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(numbers[i] == number)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    return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numbers[i]; // </w:t>
            </w:r>
            <w:r>
              <w:rPr>
                <w:rStyle w:val="HTML1"/>
                <w:rFonts w:eastAsiaTheme="majorEastAsia"/>
              </w:rPr>
              <w:t>возвращаем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ссылку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адрес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, </w:t>
            </w:r>
            <w:r>
              <w:rPr>
                <w:rStyle w:val="HTML1"/>
                <w:rFonts w:eastAsiaTheme="majorEastAsia"/>
              </w:rPr>
              <w:t>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само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значение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throw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new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IndexOutOfRangeException("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найдено</w:t>
            </w:r>
            <w:r w:rsidRPr="00020AD8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020AD8" w:rsidRDefault="00020AD8" w:rsidP="00020AD8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Модификаторы доступа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применяются следующие модификаторы доступа: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r>
        <w:rPr>
          <w:rFonts w:ascii="Verdana" w:hAnsi="Verdana"/>
          <w:color w:val="000000"/>
          <w:sz w:val="20"/>
          <w:szCs w:val="20"/>
        </w:rPr>
        <w:t>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r>
        <w:rPr>
          <w:rFonts w:ascii="Verdana" w:hAnsi="Verdana"/>
          <w:color w:val="000000"/>
          <w:sz w:val="20"/>
          <w:szCs w:val="20"/>
        </w:rPr>
        <w:t>: такой член класса доступен из любого места в текущем классе или в производных классах.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internal</w:t>
      </w:r>
      <w:r>
        <w:rPr>
          <w:rFonts w:ascii="Verdana" w:hAnsi="Verdana"/>
          <w:color w:val="000000"/>
          <w:sz w:val="20"/>
          <w:szCs w:val="20"/>
        </w:rPr>
        <w:t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 internal</w:t>
      </w:r>
      <w:r>
        <w:rPr>
          <w:rFonts w:ascii="Verdana" w:hAnsi="Verdana"/>
          <w:color w:val="000000"/>
          <w:sz w:val="20"/>
          <w:szCs w:val="20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Константы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Особенностью констант является то, что их значение можно установить только один раз. Например, если у нас в программе есть некоторые переменные, которые не должны изменять значение (к примеру, число PI, число e и т.д.), мы можем объявить их константами. Для этого используется ключевое слово </w:t>
      </w:r>
      <w:r>
        <w:rPr>
          <w:rStyle w:val="b"/>
          <w:rFonts w:ascii="Verdana" w:hAnsi="Verdana"/>
          <w:b/>
          <w:bCs/>
          <w:color w:val="000000"/>
        </w:rPr>
        <w:t>const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RPr="00456B1C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PI = 3.14;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E = 2.71;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Поля для чтения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 для чтения объявляется с ключевым словом </w:t>
      </w:r>
      <w:r>
        <w:rPr>
          <w:rStyle w:val="b"/>
          <w:rFonts w:ascii="Verdana" w:hAnsi="Verdana"/>
          <w:b/>
          <w:bCs/>
          <w:color w:val="000000"/>
        </w:rPr>
        <w:t>readonly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MathLib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readonly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K = 23;  // </w:t>
            </w:r>
            <w:r>
              <w:rPr>
                <w:rStyle w:val="HTML1"/>
                <w:rFonts w:eastAsiaTheme="majorEastAsia"/>
              </w:rPr>
              <w:t>можно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инициализировать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MathLib(double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_k)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    K = _k; // поле для чтения может быть инициализировано или изменено в конструкторе после компиляции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ajorEastAsia"/>
              </w:rPr>
              <w:t>    </w:t>
            </w:r>
            <w:r w:rsidRPr="00DA79C9">
              <w:rPr>
                <w:rStyle w:val="HTML1"/>
                <w:rFonts w:eastAsiaTheme="majorEastAsia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ChangeField()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нельзя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    //K = 34;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2F506B" w:rsidRDefault="00DA79C9" w:rsidP="00DA79C9">
      <w:pPr>
        <w:pStyle w:val="1"/>
      </w:pPr>
      <w:r>
        <w:t>Свой</w:t>
      </w:r>
      <w:r w:rsidRPr="00DA79C9">
        <w:t>ства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18)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17");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age = value;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DA79C9" w:rsidRPr="00222B18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Инициализация автосвойств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была добавлена такая функциональность, как инициализация автосвойств: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set; } = "Tom";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Age { get; set; } = 23;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Person person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Console.WriteLine(person.Name); // Tom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Console.WriteLine(person.Age);  // 23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если мы не укажем для объекта Person значения свойств Name и Age, то будут действовать значения по умолчанию.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изменение коснулось определения автосвойств. Например, если в C# 5.0 мы захотели сделать автосвойство доступным для установки только из класса, то надо было указать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private set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set;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как из класса Person это свойство невозможно установить. Начиная с версии C# 6.0 нам необязательно писать private set, мы можем оставить только выражение get: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члены класса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19</w:t>
            </w:r>
          </w:p>
          <w:p w:rsidR="00DA79C9" w:rsidRDefault="00DA79C9" w:rsidP="00DA79C9">
            <w:pPr>
              <w:spacing w:line="293" w:lineRule="atLeast"/>
            </w:pPr>
            <w:r>
              <w:t>20</w:t>
            </w:r>
          </w:p>
          <w:p w:rsidR="00DA79C9" w:rsidRDefault="00DA79C9" w:rsidP="00DA79C9">
            <w:pPr>
              <w:spacing w:line="293" w:lineRule="atLeast"/>
            </w:pPr>
            <w:r>
              <w:t>21</w:t>
            </w:r>
          </w:p>
          <w:p w:rsidR="00DA79C9" w:rsidRDefault="00DA79C9" w:rsidP="00DA79C9">
            <w:pPr>
              <w:spacing w:line="293" w:lineRule="atLeast"/>
            </w:pPr>
            <w:r>
              <w:t>22</w:t>
            </w:r>
          </w:p>
          <w:p w:rsidR="00DA79C9" w:rsidRDefault="00DA79C9" w:rsidP="00DA79C9">
            <w:pPr>
              <w:spacing w:line="293" w:lineRule="atLeast"/>
            </w:pPr>
            <w:r>
              <w:t>23</w:t>
            </w:r>
          </w:p>
          <w:p w:rsidR="00DA79C9" w:rsidRDefault="00DA79C9" w:rsidP="00DA79C9">
            <w:pPr>
              <w:spacing w:line="293" w:lineRule="atLeast"/>
            </w:pPr>
            <w:r>
              <w:t>24</w:t>
            </w:r>
          </w:p>
          <w:p w:rsidR="00DA79C9" w:rsidRDefault="00DA79C9" w:rsidP="00DA79C9">
            <w:pPr>
              <w:spacing w:line="293" w:lineRule="atLeast"/>
            </w:pPr>
            <w:r>
              <w:t>25</w:t>
            </w:r>
          </w:p>
          <w:p w:rsidR="00DA79C9" w:rsidRDefault="00DA79C9" w:rsidP="00DA79C9">
            <w:pPr>
              <w:spacing w:line="293" w:lineRule="atLeast"/>
            </w:pPr>
            <w:r>
              <w:t>26</w:t>
            </w: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if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(sum &lt; MinSum) throw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Exception("</w:t>
            </w:r>
            <w:r>
              <w:rPr>
                <w:rStyle w:val="HTML1"/>
                <w:rFonts w:eastAsiaTheme="minorHAnsi"/>
              </w:rPr>
              <w:t>Недопустимая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>!");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Sum = sum; Rate = rate;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minSum = 100; // </w:t>
            </w:r>
            <w:r>
              <w:rPr>
                <w:rStyle w:val="HTML1"/>
                <w:rFonts w:eastAsiaTheme="minorHAnsi"/>
              </w:rPr>
              <w:t>минимальная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всех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  //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 // </w:t>
            </w:r>
            <w:r>
              <w:rPr>
                <w:rStyle w:val="HTML1"/>
                <w:rFonts w:eastAsiaTheme="minorHAnsi"/>
              </w:rPr>
              <w:t>процентная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ставка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lastRenderedPageBreak/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Статический конструктор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обычных конструкторов у класса также могут быть статические конструкторы. Статические конструкторы выполняются при самом первом создании объекта данного класса или первом обращении к его статическим членам (если таковые имеются):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Console.WriteLine("Создан первый пользователь");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User user1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User(); // здесь сработает статический конструктор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</w:t>
            </w:r>
            <w:r w:rsidRPr="00DA79C9">
              <w:rPr>
                <w:rStyle w:val="HTML1"/>
                <w:rFonts w:eastAsiaTheme="minorHAnsi"/>
                <w:lang w:val="en-US"/>
              </w:rPr>
              <w:t>User user2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классы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Account имел бы только </w:t>
      </w:r>
      <w:r>
        <w:rPr>
          <w:rFonts w:ascii="Verdana" w:hAnsi="Verdana"/>
          <w:color w:val="000000"/>
          <w:sz w:val="20"/>
          <w:szCs w:val="20"/>
        </w:rPr>
        <w:lastRenderedPageBreak/>
        <w:t>статические переменные, свойства и методы, то его можно было бы объявить как статический: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Account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decimal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minSum = 100; // минимальная допустимая сумма для всех 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t> 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Pr="00CD516B" w:rsidRDefault="00DA79C9" w:rsidP="00DA79C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Перегрузка</w:t>
      </w:r>
      <w:r w:rsidRPr="00CD516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операторов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{ Value = c1.Value + c2.Value };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&gt;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if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&lt;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Pr="00CD516B" w:rsidRDefault="00CD516B" w:rsidP="00CD51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Перегрузка операций преобразования типов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 static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следующий класс Counter, который представляет счетчик-секундомер и который хранит количество секунд в свойстве Seconds: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x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int(Counter counter)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counter.Seconds;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оператор преобразует число - объект типа int к типу Counter. Его логика проста - создается новый объект Counter, у которого устанавливается свойство Seconds.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оператор преобразует объект Counter к типу int, то есть получает из Counter число.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Примение операторов преобразования в программе: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counter1 = 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23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(int)counter1;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Console.WriteLine(x); 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counter2 = x;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Console.WriteLine(counter2.Seconds);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Абстрактные классы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методы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абстрактный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фигуры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Area();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производный класс прямоугольника</w:t>
            </w:r>
          </w:p>
          <w:p w:rsidR="00CD516B" w:rsidRPr="00222B18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22B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</w:t>
            </w:r>
            <w:r w:rsidRPr="00222B1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Rectangle(float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this.Width = width;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this.Height =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переопределение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2 + Height * 2;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переопрелеление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DC0CE1" w:rsidRDefault="00DC0CE1" w:rsidP="00DC0CE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Преобразование типов</w:t>
      </w:r>
    </w:p>
    <w:p w:rsidR="00DC0CE1" w:rsidRPr="00DC0CE1" w:rsidRDefault="00DC0CE1" w:rsidP="00DC0CE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C0CE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некоторые примеры преобразований: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C0CE1" w:rsidRPr="00456B1C" w:rsidTr="00DC0CE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Employee также представляет тип object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Employee("Bill", "Gates", "Microsoft");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Client также представляет тип Person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cl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Client("Tom", "Johnes", "SberBank", 200);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//у класса Object нет метода Display, поэтому приводим к классу Employee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((Employee)emp).Display();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cl.Display(); 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 класса Person нет свойства Bank, поэтому приводим к классу Client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bank = ((Client)cl).Bank; </w:t>
            </w:r>
          </w:p>
        </w:tc>
      </w:tr>
    </w:tbl>
    <w:p w:rsidR="00CD516B" w:rsidRPr="004F48E6" w:rsidRDefault="00CD516B" w:rsidP="00DA79C9">
      <w:pPr>
        <w:pBdr>
          <w:bottom w:val="single" w:sz="6" w:space="1" w:color="auto"/>
        </w:pBdr>
        <w:rPr>
          <w:lang w:val="en-US"/>
        </w:rPr>
      </w:pPr>
    </w:p>
    <w:p w:rsidR="00B75186" w:rsidRDefault="00B75186" w:rsidP="00B75186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Обобщения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B75186" w:rsidRPr="00B75186" w:rsidTr="00B7518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Угловые скобки в описании </w:t>
      </w:r>
      <w:r w:rsidRPr="00B75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Account&lt;T&gt;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угловых скобках в еще называется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универсальным параметром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вместо него можно подставить любой тип.</w:t>
      </w:r>
    </w:p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вместо параметра T можно использовать объект int, то есть число, представляющее номер счета. Это также может быть объект string, либо или любой другой класс или структура: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75186" w:rsidRPr="00456B1C" w:rsidTr="00B75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account1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{ Sum = 5000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account2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{ Sum = 4000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account1.Id = 2;      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account2.Id = "4356";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id1 = account1.Id;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id2 = account2.Id;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Console.WriteLine(id1);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Console.WriteLine(id2);</w:t>
            </w:r>
          </w:p>
        </w:tc>
      </w:tr>
    </w:tbl>
    <w:p w:rsidR="00E8221D" w:rsidRDefault="00E8221D" w:rsidP="00E8221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Значения по умолчанию</w:t>
      </w:r>
    </w:p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T id = null;</w:t>
            </w:r>
          </w:p>
        </w:tc>
      </w:tr>
    </w:tbl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default(T)</w:t>
      </w:r>
      <w:r>
        <w:rPr>
          <w:rFonts w:ascii="Verdana" w:hAnsi="Verdana"/>
          <w:color w:val="000000"/>
          <w:sz w:val="20"/>
          <w:szCs w:val="20"/>
        </w:rPr>
        <w:t>. Он присваивает ссылочным типам в качестве значения null, а типам значений - значение 0: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8221D" w:rsidRDefault="00E8221D" w:rsidP="00E8221D">
            <w:pPr>
              <w:spacing w:line="293" w:lineRule="atLeast"/>
            </w:pPr>
            <w:r>
              <w:t>2</w:t>
            </w:r>
          </w:p>
          <w:p w:rsidR="00E8221D" w:rsidRDefault="00E8221D" w:rsidP="00E8221D">
            <w:pPr>
              <w:spacing w:line="293" w:lineRule="atLeast"/>
            </w:pPr>
            <w:r>
              <w:t>3</w:t>
            </w:r>
          </w:p>
          <w:p w:rsidR="00E8221D" w:rsidRDefault="00E8221D" w:rsidP="00E8221D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class</w:t>
            </w:r>
            <w:r w:rsidRPr="00E8221D">
              <w:rPr>
                <w:lang w:val="en-US"/>
              </w:rPr>
              <w:t xml:space="preserve"> </w:t>
            </w:r>
            <w:r w:rsidRPr="00E8221D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{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    T id = default(T);</w:t>
            </w:r>
          </w:p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session;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Id { get; set; 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 { get; set; 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типизируем класс двумя типами int и string: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RPr="00456B1C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 account1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Account&lt;int&gt;.session = 5436;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 account2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Account&lt;string&gt; { Sum = 4000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Account&lt;string&gt;.session = "45245";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Console.WriteLine(Account&lt;int&gt;.session);      // 5436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Console.WriteLine(Account&lt;string&gt;.session);   // 45245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Обобщенные методы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  <w:p w:rsidR="00394EEA" w:rsidRDefault="00394EEA" w:rsidP="00394EEA">
            <w:pPr>
              <w:spacing w:line="293" w:lineRule="atLeast"/>
            </w:pPr>
            <w:r>
              <w:t>20</w:t>
            </w:r>
          </w:p>
          <w:p w:rsidR="00394EEA" w:rsidRDefault="00394EEA" w:rsidP="00394EEA">
            <w:pPr>
              <w:spacing w:line="293" w:lineRule="atLeast"/>
            </w:pPr>
            <w:r>
              <w:t>21</w:t>
            </w:r>
          </w:p>
          <w:p w:rsidR="00394EEA" w:rsidRDefault="00394EEA" w:rsidP="00394EEA">
            <w:pPr>
              <w:spacing w:line="293" w:lineRule="atLeast"/>
            </w:pPr>
            <w:r>
              <w:t>22</w:t>
            </w:r>
          </w:p>
          <w:p w:rsidR="00394EEA" w:rsidRDefault="00394EEA" w:rsidP="00394EEA">
            <w:pPr>
              <w:spacing w:line="293" w:lineRule="atLeast"/>
            </w:pPr>
            <w:r>
              <w:t>23</w:t>
            </w:r>
          </w:p>
        </w:tc>
        <w:tc>
          <w:tcPr>
            <w:tcW w:w="1365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 = 7;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 = 25;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Swap&lt;int&gt;(ref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Console.WriteLine($"x={x}    y={y}");   // x=25   y=7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 = "hello";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 = "bye";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Swap&lt;string&gt;(ref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Console.WriteLine($"s1={s1}    s2={s2}"); // s1=bye   s2=hello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Swap&lt;T&gt; 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y)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T temp = x;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x = y;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y = temp;</w:t>
            </w:r>
          </w:p>
          <w:p w:rsidR="00394EEA" w:rsidRDefault="00394EEA" w:rsidP="00394EEA">
            <w:pPr>
              <w:spacing w:line="293" w:lineRule="atLeast"/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75186" w:rsidRDefault="00B75186" w:rsidP="00DA79C9">
      <w:pPr>
        <w:pBdr>
          <w:bottom w:val="single" w:sz="6" w:space="1" w:color="auto"/>
        </w:pBdr>
      </w:pPr>
    </w:p>
    <w:p w:rsidR="00394EEA" w:rsidRDefault="00394EEA" w:rsidP="00394EE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методов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Account&lt;int&gt;(1857) { Sum = 4500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Account&lt;int&gt;(3453)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Transact&lt;Account&lt;int&gt;&gt;(acc1, acc2, 900);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Transact&lt;T&gt;(T acc1, T acc2, 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sum) where T : Account&lt;int&gt;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if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(acc1.Sum &gt; sum)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acc1.Sum -=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acc2.Sum +=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Console.WriteLine($"acc1: {acc1.Sum}   acc2: {acc2.Sum}");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DA79C9">
      <w:pPr>
        <w:pBdr>
          <w:bottom w:val="single" w:sz="6" w:space="1" w:color="auto"/>
        </w:pBdr>
      </w:pPr>
    </w:p>
    <w:p w:rsidR="004F48E6" w:rsidRDefault="004F48E6" w:rsidP="004F48E6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Преобразование типов Nullable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возможные преобразования:</w:t>
      </w:r>
    </w:p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явное преобразование от T?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  <w:p w:rsidR="004F48E6" w:rsidRDefault="004F48E6" w:rsidP="004F48E6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x1 = null;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if(x1.HasValue)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{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Console.WriteLine(x2);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неявное преобразование от T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456B1C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неявные расширяющие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x2 = x1;</w:t>
            </w:r>
          </w:p>
          <w:p w:rsidR="004F48E6" w:rsidRPr="00956658" w:rsidRDefault="004F48E6" w:rsidP="004F48E6">
            <w:pPr>
              <w:spacing w:line="293" w:lineRule="atLeast"/>
              <w:rPr>
                <w:lang w:val="en-US"/>
              </w:rPr>
            </w:pPr>
            <w:r w:rsidRPr="00956658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сужающие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456B1C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Подобным образом работают преобразования от V?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456B1C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int? x2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явные преобразования от V?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456B1C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</w:tc>
      </w:tr>
    </w:tbl>
    <w:p w:rsidR="004F48E6" w:rsidRDefault="004F48E6" w:rsidP="004F48E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 ??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 ?? называется оператором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null-объединения</w:t>
      </w:r>
      <w:r>
        <w:rPr>
          <w:rFonts w:ascii="Verdana" w:hAnsi="Verdana"/>
          <w:color w:val="000000"/>
          <w:sz w:val="20"/>
          <w:szCs w:val="20"/>
        </w:rPr>
        <w:t>. Он применяется для установки значений по умолчанию для типов значений и ссылочных типов, которые допускают значение null. Оператор ?? возвращает левый операнд, если этот операнд не равен </w:t>
      </w:r>
      <w:r>
        <w:rPr>
          <w:rStyle w:val="HTML1"/>
          <w:color w:val="000000"/>
        </w:rPr>
        <w:t>null</w:t>
      </w:r>
      <w:r>
        <w:rPr>
          <w:rFonts w:ascii="Verdana" w:hAnsi="Verdana"/>
          <w:color w:val="000000"/>
          <w:sz w:val="20"/>
          <w:szCs w:val="20"/>
        </w:rPr>
        <w:t>. Иначе возвращается правый операнд. При этом левый операнд должен принимать null. Посмотрим на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x = null;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  // равно 100, так как x равен null</w:t>
            </w:r>
          </w:p>
          <w:p w:rsidR="004F48E6" w:rsidRDefault="004F48E6" w:rsidP="004F48E6">
            <w:pPr>
              <w:spacing w:line="293" w:lineRule="atLeast"/>
            </w:pPr>
            <w:r>
              <w:t> 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int? z = 200;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 = z ?? 44; // равно 200, так как z не равен null</w:t>
            </w:r>
          </w:p>
        </w:tc>
      </w:tr>
    </w:tbl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мы не можем написать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x = 44;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</w:t>
            </w:r>
          </w:p>
        </w:tc>
      </w:tr>
    </w:tbl>
    <w:p w:rsidR="004F48E6" w:rsidRDefault="004F48E6" w:rsidP="004F48E6">
      <w:pPr>
        <w:pStyle w:val="a3"/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 не является nullable-типом и не может принимать значение null, поэтому в качестве левого операнда в операции ?? она использоваться не может.</w:t>
      </w:r>
    </w:p>
    <w:p w:rsidR="004E0F57" w:rsidRDefault="004E0F57" w:rsidP="004E0F57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интерфейса методы и свойства не имеют реализации, в этом они сближаются с абстрактными методами абстрактных классов. Сущность данного интерфейса проста: он определяет два свойства для текущей суммы денег на счете и ставки процента по вкладам и два метода для добавления денег на счет и изъятия денег.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4E0F57" w:rsidRDefault="004E0F57" w:rsidP="004E0F5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Обобщенные 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Default="004E0F57" w:rsidP="004E0F5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E0F57" w:rsidRDefault="004E0F57" w:rsidP="004E0F57">
            <w:pPr>
              <w:spacing w:line="293" w:lineRule="atLeast"/>
            </w:pPr>
            <w:r>
              <w:t>2</w:t>
            </w:r>
          </w:p>
          <w:p w:rsidR="004E0F57" w:rsidRDefault="004E0F57" w:rsidP="004E0F57">
            <w:pPr>
              <w:spacing w:line="293" w:lineRule="atLeast"/>
            </w:pPr>
            <w:r>
              <w:t>3</w:t>
            </w:r>
          </w:p>
          <w:p w:rsidR="004E0F57" w:rsidRDefault="004E0F57" w:rsidP="004E0F57">
            <w:pPr>
              <w:spacing w:line="293" w:lineRule="atLeast"/>
            </w:pPr>
            <w:r>
              <w:t>4</w:t>
            </w:r>
          </w:p>
          <w:p w:rsidR="004E0F57" w:rsidRDefault="004E0F57" w:rsidP="004E0F57">
            <w:pPr>
              <w:spacing w:line="293" w:lineRule="atLeast"/>
            </w:pPr>
            <w:r>
              <w:t>5</w:t>
            </w:r>
          </w:p>
          <w:p w:rsidR="004E0F57" w:rsidRDefault="004E0F57" w:rsidP="004E0F57">
            <w:pPr>
              <w:spacing w:line="293" w:lineRule="atLeast"/>
            </w:pPr>
            <w:r>
              <w:t>6</w:t>
            </w:r>
          </w:p>
          <w:p w:rsidR="004E0F57" w:rsidRDefault="004E0F57" w:rsidP="004E0F57">
            <w:pPr>
              <w:spacing w:line="293" w:lineRule="atLeast"/>
            </w:pPr>
            <w:r>
              <w:t>7</w:t>
            </w:r>
          </w:p>
          <w:p w:rsidR="004E0F57" w:rsidRDefault="004E0F57" w:rsidP="004E0F57">
            <w:pPr>
              <w:spacing w:line="293" w:lineRule="atLeast"/>
            </w:pPr>
            <w:r>
              <w:t>8</w:t>
            </w:r>
          </w:p>
          <w:p w:rsidR="004E0F57" w:rsidRDefault="004E0F57" w:rsidP="004E0F57">
            <w:pPr>
              <w:spacing w:line="293" w:lineRule="atLeast"/>
            </w:pPr>
            <w:r>
              <w:t>9</w:t>
            </w:r>
          </w:p>
          <w:p w:rsidR="004E0F57" w:rsidRDefault="004E0F57" w:rsidP="004E0F57">
            <w:pPr>
              <w:spacing w:line="293" w:lineRule="atLeast"/>
            </w:pPr>
            <w:r>
              <w:t>10</w:t>
            </w:r>
          </w:p>
          <w:p w:rsidR="004E0F57" w:rsidRDefault="004E0F57" w:rsidP="004E0F57">
            <w:pPr>
              <w:spacing w:line="293" w:lineRule="atLeast"/>
            </w:pPr>
            <w:r>
              <w:t>11</w:t>
            </w:r>
          </w:p>
          <w:p w:rsidR="004E0F57" w:rsidRDefault="004E0F57" w:rsidP="004E0F57">
            <w:pPr>
              <w:spacing w:line="293" w:lineRule="atLeast"/>
            </w:pPr>
            <w:r>
              <w:t>12</w:t>
            </w:r>
          </w:p>
          <w:p w:rsidR="004E0F57" w:rsidRDefault="004E0F57" w:rsidP="004E0F57">
            <w:pPr>
              <w:spacing w:line="293" w:lineRule="atLeast"/>
            </w:pPr>
            <w:r>
              <w:t>13</w:t>
            </w:r>
          </w:p>
          <w:p w:rsidR="004E0F57" w:rsidRDefault="004E0F57" w:rsidP="004E0F57">
            <w:pPr>
              <w:spacing w:line="293" w:lineRule="atLeast"/>
            </w:pPr>
            <w:r>
              <w:t>14</w:t>
            </w:r>
          </w:p>
          <w:p w:rsidR="004E0F57" w:rsidRDefault="004E0F57" w:rsidP="004E0F57">
            <w:pPr>
              <w:spacing w:line="293" w:lineRule="atLeast"/>
            </w:pPr>
            <w:r>
              <w:t>15</w:t>
            </w:r>
          </w:p>
          <w:p w:rsidR="004E0F57" w:rsidRDefault="004E0F57" w:rsidP="004E0F57">
            <w:pPr>
              <w:spacing w:line="293" w:lineRule="atLeast"/>
            </w:pPr>
            <w:r>
              <w:t>16</w:t>
            </w:r>
          </w:p>
          <w:p w:rsidR="004E0F57" w:rsidRDefault="004E0F57" w:rsidP="004E0F57">
            <w:pPr>
              <w:spacing w:line="293" w:lineRule="atLeast"/>
            </w:pPr>
            <w:r>
              <w:t>17</w:t>
            </w:r>
          </w:p>
          <w:p w:rsidR="004E0F57" w:rsidRDefault="004E0F57" w:rsidP="004E0F57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interface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lang w:val="en-US"/>
              </w:rPr>
              <w:t> 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class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Client&lt;T&gt; : 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T sum=default(T);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    this.sum = _sum;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</w:t>
            </w:r>
          </w:p>
          <w:p w:rsidR="004E0F57" w:rsidRDefault="004E0F57" w:rsidP="004E0F57">
            <w:pPr>
              <w:spacing w:line="293" w:lineRule="atLeast"/>
            </w:pPr>
            <w:r w:rsidRPr="004E0F5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Console.WriteLine(sum);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Tester реализует интерфейсы IFoo и IBar: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RP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: IFoo, 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Console.WriteLine("IFoo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Console.WriteLine("IBar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Реализация метода </w:t>
      </w:r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Execute()</w:t>
      </w: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какого интерфейса будет вызвана в следующем коде: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E0F57" w:rsidRPr="00456B1C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t.Execute();</w:t>
            </w:r>
          </w:p>
        </w:tc>
      </w:tr>
    </w:tbl>
    <w:p w:rsidR="004E0F57" w:rsidRPr="004E0F57" w:rsidRDefault="004E0F57" w:rsidP="004E0F5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Ответ</w:t>
      </w:r>
    </w:p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Выше приведенный код не будет скомпилирован. Необходимо явно указать, реализацию какого интерфейса мы хотим использовать, например, с помощью операции приведения типов:</w:t>
      </w:r>
    </w:p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80"/>
      </w:tblGrid>
      <w:tr w:rsidR="004E0F57" w:rsidRPr="00456B1C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8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as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IFoo).Execute();</w:t>
            </w:r>
          </w:p>
        </w:tc>
      </w:tr>
    </w:tbl>
    <w:p w:rsidR="004E0F57" w:rsidRPr="00956658" w:rsidRDefault="004E0F57" w:rsidP="00DA79C9">
      <w:pPr>
        <w:rPr>
          <w:lang w:val="en-US"/>
        </w:rPr>
      </w:pPr>
    </w:p>
    <w:p w:rsidR="00FE0598" w:rsidRPr="00222B18" w:rsidRDefault="00FE0598" w:rsidP="00FE0598">
      <w:pPr>
        <w:pStyle w:val="1"/>
      </w:pPr>
      <w:r>
        <w:rPr>
          <w:lang w:val="en-US"/>
        </w:rPr>
        <w:t>IClonable</w:t>
      </w:r>
    </w:p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MemberwiseClone()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реализует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поверхностное (неглубокое)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 данного копирования может быть недостаточно. Например, пусть класс Person содержит ссылку на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этом случае при копировании новая копия будет указывать на тот же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456B1C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p1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Name="Tom", Age = 23, Work=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"Microsoft"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p2 = (Person)p1.Clone();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p2.Work.Name = "Google";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p2.Name = "Alice";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Console.WriteLine(p1.Name); // Tom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Console.WriteLine(p1.Work.Name); // Google -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быть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Microsoft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глубокое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FE0598" w:rsidRPr="00456B1C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company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this.Work.Name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 = this.Name,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Age = this.Age,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Work = 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</w:tc>
      </w:tr>
    </w:tbl>
    <w:p w:rsidR="00FE0598" w:rsidRPr="00956658" w:rsidRDefault="00395BA6" w:rsidP="00395BA6">
      <w:pPr>
        <w:pStyle w:val="1"/>
      </w:pPr>
      <w:r>
        <w:rPr>
          <w:lang w:val="en-US"/>
        </w:rPr>
        <w:t>IComparer</w:t>
      </w:r>
    </w:p>
    <w:p w:rsidR="00395BA6" w:rsidRPr="00395BA6" w:rsidRDefault="00395BA6" w:rsidP="00395B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5B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компаратор объектов Person. Пусть он сравнивает объекты в зависимости от длины строки - значения свойства Name: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5BA6" w:rsidRPr="00395BA6" w:rsidTr="00395BA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PeopleComparer : IComparer&lt;Person&gt;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Compare(Person p1, Person p2)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&gt;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&lt;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5BA6" w:rsidRDefault="00395BA6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Делегаты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05"/>
      </w:tblGrid>
      <w:tr w:rsidR="00956658" w:rsidRPr="00956658" w:rsidTr="009566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105" w:type="dxa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(DateTime.Now.Hour &lt; 12)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Show_Message(GoodMorning);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Show_Message(GoodEvening);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Console.ReadLine();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Show_Message(GetMessage _del)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_del.Invoke();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Console.WriteLine("Good Morning");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Console.WriteLine("Good Evening");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956658" w:rsidRDefault="00956658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 методов обратного вызова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переменную делегата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AccountStateHandler 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Регистрируем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RegisterHandler(AccountStateHandler _del)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del = _del;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_sum -= sum;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del("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sum.ToString() + "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else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if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del("Недостаточно денег на счете");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банковский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в делегат ссылку на метод Show_Message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а сам делегат передается в качестве параметра метода RegisterHandler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account.RegisterHandler(new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Account.AccountStateHandler(Show_Message));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Два раза подряд пытаемся снять деньги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account.Withdraw(100);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account.Withdraw(150);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 message)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Опять же может возникнуть вопрос: почему бы к коде метода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Withdraw()</w:t>
      </w: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выводить сообщение о снятии денег? Зачем нужно задействовать какой-то делегат?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здесь мы выводим сообщение на консоль. Однако для класса Account не важно, как это сообщение выводится. Классу Account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956658" w:rsidRPr="00956658" w:rsidRDefault="00956658" w:rsidP="00956658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Account.</w:t>
      </w:r>
    </w:p>
    <w:p w:rsidR="00956658" w:rsidRPr="00E31DF4" w:rsidRDefault="00956658" w:rsidP="00956658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добавление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Added("На счет поступило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E31DF4" w:rsidRPr="00E31DF4" w:rsidRDefault="00E31DF4" w:rsidP="00E31DF4">
      <w:pPr>
        <w:pStyle w:val="1"/>
        <w:rPr>
          <w:rFonts w:ascii="Verdana" w:hAnsi="Verdana"/>
          <w:color w:val="000000"/>
          <w:lang w:val="en-US"/>
        </w:rPr>
      </w:pPr>
      <w:r w:rsidRPr="00E31DF4">
        <w:rPr>
          <w:rFonts w:ascii="Verdana" w:hAnsi="Verdana"/>
          <w:color w:val="000000"/>
          <w:lang w:val="en-US"/>
        </w:rPr>
        <w:t>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Сообщение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Сумма, на которую изменился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_mes,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= _mes;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 = _sum;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добавлении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Added(this,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поступило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Withdrowed(this,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account.Withdraw(50);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account.Put(150);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Анонимные</w:t>
      </w:r>
      <w:r w:rsidRPr="00086355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delegate(object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GetMessage message = delegate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анонимный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Лямбды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x); // объявляем делегат, принимающий int и возвращающий int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Square squareInt = i =&gt; i * i; // объекту делегата присваивается лямбда-выражение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 = squareInt(6); // используем делегат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Console.WriteLine(z); // выводит число 36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(sender, e)=&gt;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Console.WriteLine(e.message);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{ 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Лямбда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message GetMessage = () =&gt; Show_Message();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Show_Message()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int[] integers = { 1, 2, 3, 4, 5, 6, 7, 8, 9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найдем сумму чисел больше 5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 = Sum(integers, x =&gt; x &gt; 5);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Console.WriteLine(result1); // 30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Sum(integers, x =&gt; x % 2 == 0);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Console.WriteLine(result2);  //20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(int[] numbers, IsEqual func)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in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(func(i))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i;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Ковариантность и контравариантность делегатов</w:t>
      </w:r>
    </w:p>
    <w:p w:rsidR="00086355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PersonFactory(string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PersonFactory personDel;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personDel = BuildClient;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 p = personDel("Tom");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BuildClient(string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контравариантности можно присвоить делегату метод, тип параметра которого представляет базовый класс по отношению к классу параметра, который используется делегатом.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ClientInfo clientInfo = GetPersonInfo;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Client("Alice");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clientInfo(client);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p.Display();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Ковариантность и контравариантность в обобщенных делегатах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Console.WriteLine("Person: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Console.WriteLine("Client: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/>
    <w:p w:rsidR="00373DD4" w:rsidRDefault="00373DD4" w:rsidP="00956658"/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объявим ковариантный обобщенный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Builder&lt;out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Builder&lt;Person&gt; personBuilder = GetPerson;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Builder&lt;Client&gt; clientBuilder = GetClient;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personBuilder = clientBuilder;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 p = personBuilder("Tom");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GetPerson(string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GetClient(string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контравариантный делегат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GetInfo&lt;in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T&gt;(T item);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GetInfo&lt;Person&gt; personInfo = PersonInfo;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GetInfo&lt;Client&gt; clientInfo = ClientInfo;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clientInfo = 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clientInfo(client);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p.Display();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cl.Display();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222B18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Делегаты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Action, Predicate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Func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 Action является обобщенным, принимает параметры и возвращает значение void:</w:t>
      </w:r>
    </w:p>
    <w:p w:rsidR="00373DD4" w:rsidRDefault="00373DD4" w:rsidP="00956658">
      <w:pPr>
        <w:rPr>
          <w:rStyle w:val="HTML1"/>
          <w:rFonts w:eastAsiaTheme="minorHAnsi"/>
          <w:color w:val="000000"/>
          <w:lang w:val="en-US"/>
        </w:rPr>
      </w:pPr>
      <w:r w:rsidRPr="00373DD4">
        <w:rPr>
          <w:rStyle w:val="HTML1"/>
          <w:rFonts w:eastAsiaTheme="minorHAnsi"/>
          <w:lang w:val="en-US"/>
        </w:rPr>
        <w:t>public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delegate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void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color w:val="000000"/>
          <w:lang w:val="en-US"/>
        </w:rPr>
        <w:t>Action&lt;T&gt;(T obj)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Данный делегат имеет ряд перегруженных версий. Каждая версия принимает разное число параметров: от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до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T1, in T2,....in T16&gt;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Таким образом можно передать до 16 значений в метод.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Action&lt;int, int&gt; op;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Add;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 = Substract;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Operation(10,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Action&lt;int, int&gt; op)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op(x1, x2);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(x1 + x2));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222B18" w:rsidRDefault="00373DD4" w:rsidP="00956658"/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Predicate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 </w:t>
      </w:r>
      <w:r>
        <w:rPr>
          <w:rStyle w:val="HTML1"/>
          <w:color w:val="000000"/>
        </w:rPr>
        <w:t>Predicate&lt;T&gt;</w:t>
      </w:r>
      <w:r>
        <w:rPr>
          <w:rFonts w:ascii="Verdana" w:hAnsi="Verdana"/>
          <w:color w:val="000000"/>
          <w:sz w:val="20"/>
          <w:szCs w:val="20"/>
        </w:rPr>
        <w:t>, как правило, используется для сравнения, сопоставления некоторого объекта T определенному условию. В качестве выходного результата возвращается значение true, если условие соблюдено, и false, если не соблюдено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Predicate&lt;int&gt; isPositive = 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 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&gt; 0; };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Console.WriteLine(isPositive(20));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Console.WriteLine(isPositive(-20));</w:t>
      </w:r>
    </w:p>
    <w:p w:rsidR="00373DD4" w:rsidRPr="00222B18" w:rsidRDefault="00373DD4" w:rsidP="00956658">
      <w:pPr>
        <w:rPr>
          <w:lang w:val="en-US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одним распространенным делегатом является </w:t>
      </w:r>
      <w:r>
        <w:rPr>
          <w:rStyle w:val="bb"/>
          <w:rFonts w:ascii="Verdana" w:hAnsi="Verdana"/>
          <w:b/>
          <w:bCs/>
          <w:color w:val="000000"/>
        </w:rPr>
        <w:t>Func</w:t>
      </w:r>
      <w:r>
        <w:rPr>
          <w:rFonts w:ascii="Verdana" w:hAnsi="Verdana"/>
          <w:color w:val="000000"/>
          <w:sz w:val="20"/>
          <w:szCs w:val="20"/>
        </w:rPr>
        <w:t>. Он возвращает результат действия и может принимать параметры. Он также имеет различные формы: от </w:t>
      </w:r>
      <w:r>
        <w:rPr>
          <w:rStyle w:val="HTML1"/>
          <w:rFonts w:eastAsiaTheme="majorEastAsia"/>
          <w:color w:val="000000"/>
        </w:rPr>
        <w:t>Func&lt;out T&gt;()</w:t>
      </w:r>
      <w:r>
        <w:rPr>
          <w:rFonts w:ascii="Verdana" w:hAnsi="Verdana"/>
          <w:color w:val="000000"/>
          <w:sz w:val="20"/>
          <w:szCs w:val="20"/>
        </w:rPr>
        <w:t>, где T - тип возвращаемого значения, до </w:t>
      </w:r>
      <w:r>
        <w:rPr>
          <w:rStyle w:val="HTML1"/>
          <w:rFonts w:eastAsiaTheme="majorEastAsia"/>
          <w:color w:val="000000"/>
        </w:rPr>
        <w:t>Func&lt;in T1, in T2,...in T16, out TResult&gt;()</w:t>
      </w:r>
      <w:r>
        <w:rPr>
          <w:rFonts w:ascii="Verdana" w:hAnsi="Verdana"/>
          <w:color w:val="000000"/>
          <w:sz w:val="20"/>
          <w:szCs w:val="20"/>
        </w:rPr>
        <w:t>, то есть может принимать до 16 параметров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Func&lt;int, int&gt; retFunc = Factorial;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 = GetInt(6, retFunc);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Console.WriteLine(n1);  // 720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 = GetInt(6, x=&gt; x *x);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Console.WriteLine(n2); // 36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Func&lt;int, int&gt; retF)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0)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= retF(x1);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222B18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Пространства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имен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Пространства имен могут быть определены внутри других пространств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HelloApp.AccountSpace;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Account account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Account(4);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AccountSpace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Id = _id;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}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Псевдонимы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 </w:t>
      </w:r>
      <w:r>
        <w:rPr>
          <w:rStyle w:val="HTML1"/>
          <w:color w:val="000000"/>
        </w:rPr>
        <w:t>Console.WriteLine()</w:t>
      </w:r>
      <w:r>
        <w:rPr>
          <w:rFonts w:ascii="Verdana" w:hAnsi="Verdana"/>
          <w:color w:val="000000"/>
          <w:sz w:val="20"/>
          <w:szCs w:val="20"/>
        </w:rPr>
        <w:t>. Но теперь зададим для класса Console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printer.WriteLine("Hello from C#");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еще пример. Определим класс и для него псевдоним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= HelloApp.User;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person.name = "Tom";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Printer.WriteLine(person.name);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D6220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версии C# 6.0 (Visual Studio 2015) в язык была добавлена возможность импорта функциональности классов. Например, опять же возьмем класс </w:t>
      </w:r>
      <w:r>
        <w:rPr>
          <w:rStyle w:val="HTML1"/>
          <w:rFonts w:eastAsiaTheme="minorHAnsi"/>
          <w:color w:val="000000"/>
          <w:shd w:val="clear" w:color="auto" w:fill="F7F7FA"/>
        </w:rPr>
        <w:t>Console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применим новую функциональность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WriteLine("Hello from C# 6.0");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956658">
      <w:pPr>
        <w:rPr>
          <w:lang w:val="en-US"/>
        </w:rPr>
      </w:pPr>
    </w:p>
    <w:p w:rsidR="00D62203" w:rsidRPr="00222B18" w:rsidRDefault="00D62203" w:rsidP="00956658">
      <w:pPr>
        <w:rPr>
          <w:lang w:val="en-US"/>
        </w:rPr>
      </w:pP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= 50;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GetArea(radius); //Geometry.GetArea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WriteLine(result); //Console.WriteLine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Read(); // Console.Read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* radius * radius; // Math.PI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Методы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расширения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s.WordCount(c);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Console.WriteLine(i);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WordCount(this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 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= 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i&lt;str.Length; i++)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(str[i] == 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counter++;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Встроенные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выражения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(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Expression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–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Bodied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)</w:t>
      </w:r>
    </w:p>
    <w:p w:rsidR="00D62203" w:rsidRPr="00222B18" w:rsidRDefault="00D62203" w:rsidP="00D62203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Действие каждого метода определяется в виде одного выражения или одной строки. Теперь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Expression–Bodied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get;set;}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 =&gt; radius * radius * 3.14;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BB0EE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применять лямбды для упрощения написания свойств, которые содержат только блок </w:t>
      </w:r>
      <w:r>
        <w:rPr>
          <w:rStyle w:val="HTML1"/>
          <w:rFonts w:eastAsiaTheme="minorHAnsi"/>
          <w:color w:val="000000"/>
          <w:shd w:val="clear" w:color="auto" w:fill="F7F7FA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которые возвращают определенное значение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эквивалентно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string Name { get { return name; } }</w:t>
      </w:r>
    </w:p>
    <w:p w:rsidR="00BB0EE3" w:rsidRPr="00222B18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=&gt; name; 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_name;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person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person.Display();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классов исключений и класс Exception</w:t>
      </w:r>
    </w:p>
    <w:p w:rsidR="00BB0EE3" w:rsidRPr="00BB0EE3" w:rsidRDefault="00BB0EE3" w:rsidP="00BB0EE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свойства класса Exception: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Helplink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адрес интернет-ресурса, на котром можно найти всю информацию об ошибке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InnerException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объект класса Exception, хранит информацию об исключении, которое послужило причиной текущего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Message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сообщение об исключении, текст ошибки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Source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имя объекта или сборки, которое вызвало исключение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StackTrace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строковое представление стека вызывов, которые привели к возникновению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TargetSite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метод, в котором и было вызвано исключение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try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Person p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p.Age = 17;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catch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ex)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ex.Message);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ex.TargetSite); // Void set_Age(Int32)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class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name = value;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private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get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set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if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(value &lt; 18)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throw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Exception("Лицам до 18 регистрация запрещена");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else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age = value;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Анонимные типы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инициализатора объектов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Console.WriteLine(user.Name);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student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"Alice", Age = 21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manager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"Bob", Age = 26, Company = "Microsoft"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Console.WriteLine(user.GetType().Name); // &lt;&gt;f__AnonymousType0'2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Console.WriteLine(student.GetType().Name); // &lt;&gt;f__AnonymousType0'2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Console.WriteLine(manager.GetType().Name); // &lt;&gt;f__AnonymousType1'3</w:t>
      </w:r>
    </w:p>
    <w:p w:rsidR="00BB0EE3" w:rsidRPr="005D4A5F" w:rsidRDefault="00BB0EE3" w:rsidP="00BB0EE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Локальные</w:t>
      </w:r>
      <w:r w:rsidRPr="005D4A5F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функции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var result = GetResult(new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int[] { -3, -2, -1, 0, 1, 2, 3 });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Console.WriteLine(result);  // 6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GetResult(int[] numbers)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IsMoreThan(int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&gt; limit;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i=0; i &lt; numbers.Length; i++)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(IsMoreThan(numbers[i]))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result += numbers[i];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5D4A5F">
        <w:rPr>
          <w:rFonts w:ascii="Verdana" w:hAnsi="Verdana"/>
          <w:color w:val="000000"/>
          <w:sz w:val="35"/>
          <w:szCs w:val="35"/>
          <w:lang w:val="en-US"/>
        </w:rPr>
        <w:t>Pattern matching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: 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Console.WriteLine("Отлично, работаем дальше");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IsOnVacation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любой из трех случаев довольно прост в использовании, однако функциональность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pattern matching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нам сократить объем кода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Employee emp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Manager(); //Employee();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UseEmployee(emp);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Console.Read();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 is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&amp;&amp; manager.IsOnVacation==false)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else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допустимо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956658">
      <w:pPr>
        <w:rPr>
          <w:lang w:val="en-US"/>
        </w:rPr>
      </w:pP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switch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when manager.IsOnVacation==false: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manager.Work();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не задан");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default: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менеджер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Деконструкторы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Деконструкторы (не путать с деструкторами) позволяют выполнить декомпозицию объекта на отдельные части. Деконструкторы доступны, начиная с версии C# 7.0 (Visual Studio 2017)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this.Name;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age = this.Age;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этом случае мы могли бы выполнить декомпозицию объекта Person так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 = person;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Console.WriteLine(name);    // Tom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Console.WriteLine(age);     // 33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 сути деконструкторы это не более,чем синтаксический сахар. Это все равно, что если бы мы написали в предыдущих версиях C# следующий набор выражений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</w:t>
      </w:r>
    </w:p>
    <w:p w:rsidR="006E449C" w:rsidRDefault="006E449C" w:rsidP="006E449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Оператор условного null</w:t>
      </w:r>
    </w:p>
    <w:p w:rsidR="006E449C" w:rsidRDefault="006E449C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C# 6.0 в языке появился элвис-оператор или по другому оператор условного null (Null-Conditional Operator). Он позволяет упростить проверку объектов на значение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 условных конструкциях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Phone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E449C" w:rsidRPr="00222B18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222B18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user.Phone=new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{ Company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{ Name = "Samsung"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};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if(user!=null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user.Phone.Company!=null)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6E449C">
        <w:rPr>
          <w:rFonts w:ascii="Verdana" w:hAnsi="Verdana"/>
          <w:color w:val="000000"/>
          <w:sz w:val="20"/>
          <w:szCs w:val="20"/>
        </w:rPr>
        <w:t>В</w:t>
      </w:r>
      <w:r>
        <w:rPr>
          <w:rFonts w:ascii="Verdana" w:hAnsi="Verdana"/>
          <w:color w:val="000000"/>
          <w:sz w:val="20"/>
          <w:szCs w:val="20"/>
        </w:rPr>
        <w:t>ыражение </w:t>
      </w:r>
      <w:r>
        <w:rPr>
          <w:rStyle w:val="HTML1"/>
          <w:color w:val="000000"/>
        </w:rPr>
        <w:t>?.</w:t>
      </w:r>
      <w:r>
        <w:rPr>
          <w:rFonts w:ascii="Verdana" w:hAnsi="Verdana"/>
          <w:color w:val="000000"/>
          <w:sz w:val="20"/>
          <w:szCs w:val="20"/>
        </w:rPr>
        <w:t> и представляет элвис-оператор. Здесь последовательно проверяется равен ли объект user и вложенные объекты значению null. Если же на каком-то этапе один из объектов окажется равным null, то companyName будет иметь значение по умолчанию, то есть пустую строку.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этом случае мы можем пойти дальше и применить операцию ?? для установки значения по умолчанию, если строка является пустой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user?.Phone?.Company?.Name??"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установлено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6E449C" w:rsidRPr="006E449C" w:rsidRDefault="006E449C" w:rsidP="006E449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Default="006E449C" w:rsidP="006E449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Коллекции</w:t>
      </w:r>
    </w:p>
    <w:p w:rsidR="006E449C" w:rsidRDefault="006E449C" w:rsidP="006E449C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Необобщенные коллекции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основные интерфейсы: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Данный метод возвращает перечислитель - то есть некоторый объект, реализующий интерфейс IEnumerator.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реализация данного интерфейса позволяет перебирать элементы коллекции с помощью цикла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ICollection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свойство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Данный интерфейс унаследован от интерфейса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получать элементы коллекции по порядку. Также определяет ряд методов для манипуляции элементами: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(добавление элементов),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Remove/RemoveAt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(удаление элемента) и ряд других.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Compare(object x, object y)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сравнения двух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методы и свойства для перечислителя словаря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IEqualityComparer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два метода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GetHashCode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которых два объекта сравниваются на предмет равенства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IStructuralEquatable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провести структурное равенство двух объектов. Как и в случае с интерфейсом IStructuralComparer сравнивается содержимое двух объектов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реализуются следующими классами коллекций в пространстве имен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простой коллекции объектов. Реализует интерфейсы IList,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BitArray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содержащей массив битовых значений.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Hashtable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представляющей хэш-таблицу и храняющий набор пар "ключ-значение"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Queue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очереди объектов, работающей по алгоритму FIFO("первый вошел -первый вышел").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SortedList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хранящей наборы пар "ключ-значение", отсортированных по ключу. Реализует интерфейсы ICollection, IDictionary,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стека</w:t>
      </w:r>
    </w:p>
    <w:p w:rsidR="006E449C" w:rsidRDefault="006E449C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Список 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Среди его методов можно выделить следующие: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нового элемента в список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AddRange(ICollection collection)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с список коллекции или массива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BinarySearch(T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 IndexOf(T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индекс первого вхождения элемента в списке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Insert(int index, 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элемент item в списке на позицию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 Remove(T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элемент item из списка, и если удаление прошло успешно, то возвращает true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RemoveAt(int index)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удаление элемента по указанному индексу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 Sort()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сортировка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Двухсвязный список LinkedList&lt;T&gt;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 в простом списке List&lt;T&gt; каждый элемент представляет объект типа T, то в LinkedList&lt;T&gt; каждый узел представляет объект класса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LinkedListNode&lt;T&gt;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имеет следующие свойства: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само значение узла, представленное типом T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Previous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методы класса LinkedList&lt;T&gt;, можно обращаться к различным элементам, как в конце, так и в начале списка: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узел newNode в список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узел newNode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AddLast(LinkedListNode&lt;T&gt;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AddLast(T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RemoveFirst()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первый узел из списка. После этого новым первым узлом становится узел, следующий за удаленным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RemoveLast()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последний узел из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Инициализация словарей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5.0 мы могли инициализировать словари следующим образом: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0"/>
      </w:tblGrid>
      <w:tr w:rsidR="004C610A" w:rsidRPr="00456B1C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  <w:p w:rsidR="004C610A" w:rsidRDefault="004C610A" w:rsidP="004C610A">
            <w:pPr>
              <w:spacing w:line="293" w:lineRule="atLeast"/>
            </w:pPr>
            <w:r>
              <w:t>7</w:t>
            </w:r>
          </w:p>
          <w:p w:rsidR="004C610A" w:rsidRDefault="004C610A" w:rsidP="004C610A">
            <w:pPr>
              <w:spacing w:line="293" w:lineRule="atLeast"/>
            </w:pPr>
            <w:r>
              <w:t>8</w:t>
            </w:r>
          </w:p>
          <w:p w:rsidR="004C610A" w:rsidRDefault="004C610A" w:rsidP="004C610A">
            <w:pPr>
              <w:spacing w:line="293" w:lineRule="atLeast"/>
            </w:pPr>
            <w:r>
              <w:t>9</w:t>
            </w:r>
          </w:p>
          <w:p w:rsidR="004C610A" w:rsidRDefault="004C610A" w:rsidP="004C610A">
            <w:pPr>
              <w:spacing w:line="293" w:lineRule="atLeast"/>
            </w:pPr>
            <w:r>
              <w:t>10</w:t>
            </w:r>
          </w:p>
        </w:tc>
        <w:tc>
          <w:tcPr>
            <w:tcW w:w="9360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{"Франция", "Париж"},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{"Германия", "Берлин"},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{"Великобритания", "Лондон"}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};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lang w:val="en-US"/>
              </w:rPr>
              <w:t> 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foreach(var pair in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countries)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Console.WriteLine("{0} - {1}", pair.Key, pair.Value);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       </w:t>
            </w:r>
            <w:r w:rsidRPr="004C610A">
              <w:rPr>
                <w:lang w:val="en-US"/>
              </w:rPr>
              <w:t> </w:t>
            </w:r>
          </w:p>
        </w:tc>
      </w:tr>
    </w:tbl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начиная с C# 6.0 (Visual Studio 2015) доступен также еще один способ инициализации: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5"/>
      </w:tblGrid>
      <w:tr w:rsid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</w:tc>
        <w:tc>
          <w:tcPr>
            <w:tcW w:w="9465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["Франция"]= "Париж",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["Германия"]= "Берлин",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["Великобритания"]= "Лондон"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 xml:space="preserve">};       </w:t>
            </w:r>
          </w:p>
        </w:tc>
      </w:tr>
    </w:tbl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 ObservableCollection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ObservableCollection&lt;User&gt; users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ObservableCollection&lt;User&gt;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"Alice"}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users.CollectionChanged += Users_CollectionChanged;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users.Add(new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"Bob"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users.RemoveAt(1);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users[0]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User{ Name = "Anders"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foreach(User user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Console.Read();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Users_CollectionChanged(object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NotifyCollectionChangedEventArgs 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switch(e.Action)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NotifyCollectionChangedAction.Add: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newUser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newUser.Name);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NotifyCollectionChangedAction.Remove: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oldUser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oldUser.Name);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case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NotifyCollectionChangedAction.Replace: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replacedUser = e.OldItems[0]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replacingUser = e.NewItems[0]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Console.WriteLine("Объект {0} заменен объектом {1}",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replacedUser.Name, replacingUser.Name);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Индексаторы и создание коллекций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Посмотрим более сложный пример. Допустим, у нас есть класс, в котором хранилище определено в виде двухмерного массива или матрицы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numbers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{ { 1, 2, 4}, { 2, 3, 6 }, { 3, 4, 8 }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numbers[i,j];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numbers[i, j]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Интерфейсы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IEnumerable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IEnumerator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: IEnumerable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перечислитель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 IEnumerable.GetEnumerator()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books.GetEnumerator();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Console.WriteLine(b.Name);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Итераторы и оператор yield</w:t>
      </w:r>
    </w:p>
    <w:p w:rsidR="004C610A" w:rsidRDefault="004C610A" w:rsidP="004C61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Именованный итератор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для создания итератора мы использовали метод </w:t>
      </w:r>
      <w:r>
        <w:rPr>
          <w:rStyle w:val="HTML1"/>
          <w:color w:val="000000"/>
        </w:rPr>
        <w:t>GetEnumerator</w:t>
      </w:r>
      <w:r>
        <w:rPr>
          <w:rFonts w:ascii="Verdana" w:hAnsi="Verdana"/>
          <w:color w:val="000000"/>
          <w:sz w:val="20"/>
          <w:szCs w:val="20"/>
        </w:rPr>
        <w:t>. Но оператор </w:t>
      </w:r>
      <w:r>
        <w:rPr>
          <w:rStyle w:val="HTML1"/>
          <w:color w:val="000000"/>
        </w:rPr>
        <w:t>yield</w:t>
      </w:r>
      <w:r>
        <w:rPr>
          <w:rFonts w:ascii="Verdana" w:hAnsi="Verdana"/>
          <w:color w:val="000000"/>
          <w:sz w:val="20"/>
          <w:szCs w:val="20"/>
        </w:rPr>
        <w:t> можно использовать внутри любого метода, только такой метод должен возвращать объект интерфейса </w:t>
      </w:r>
      <w:r>
        <w:rPr>
          <w:rStyle w:val="HTML1"/>
          <w:color w:val="000000"/>
        </w:rPr>
        <w:t>IEnumerable</w:t>
      </w:r>
      <w:r>
        <w:rPr>
          <w:rFonts w:ascii="Verdana" w:hAnsi="Verdana"/>
          <w:color w:val="000000"/>
          <w:sz w:val="20"/>
          <w:szCs w:val="20"/>
        </w:rPr>
        <w:t>. Подобные методы еще называют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именованными итераторами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Создадим такой именованный итератор в классе Library и используем его: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set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books[index]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 GetBooks(int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max; i++)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books.Length)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yield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Применение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итератора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library.GetBooks(5))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Console.WriteLine(b.Name);</w:t>
      </w:r>
    </w:p>
    <w:p w:rsidR="004C610A" w:rsidRPr="009F3920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3920" w:rsidRPr="009F3920" w:rsidRDefault="009F3920" w:rsidP="009F3920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дисками</w:t>
      </w:r>
    </w:p>
    <w:p w:rsidR="009F3920" w:rsidRPr="009F3920" w:rsidRDefault="009F3920" w:rsidP="009F39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класс имеет статический метод </w:t>
      </w: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GetDrives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AvailableFreeSpace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объем доступного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DriveFormat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файловой системы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DriveType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тип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IsReady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готов ли диск (например, DVD-диск может быть не вставлен в дисковод)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общий объем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TotalSize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общий размер диска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VolumeLabel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или устанавливает метку тома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Класс Directory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Directory предоставляет ряд статических методов для управления каталогами. Некоторые из этих методов: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CreateDirectory(path)</w:t>
      </w:r>
      <w:r>
        <w:rPr>
          <w:rFonts w:ascii="Verdana" w:hAnsi="Verdana"/>
          <w:color w:val="000000"/>
          <w:sz w:val="20"/>
          <w:szCs w:val="20"/>
        </w:rPr>
        <w:t>: создает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Delete(path)</w:t>
      </w:r>
      <w:r>
        <w:rPr>
          <w:rFonts w:ascii="Verdana" w:hAnsi="Verdana"/>
          <w:color w:val="000000"/>
          <w:sz w:val="20"/>
          <w:szCs w:val="20"/>
        </w:rPr>
        <w:t>: удаляет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Exists(path)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каталог по указанному пути path. Если существует, возвращается </w:t>
      </w:r>
      <w:r>
        <w:rPr>
          <w:rStyle w:val="HTML1"/>
          <w:rFonts w:eastAsiaTheme="majorEastAsia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не существует, то </w:t>
      </w:r>
      <w:r>
        <w:rPr>
          <w:rStyle w:val="HTML1"/>
          <w:rFonts w:eastAsiaTheme="majorEastAsia"/>
          <w:color w:val="000000"/>
        </w:rPr>
        <w:t>false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GetDirectories(path)</w:t>
      </w:r>
      <w:r>
        <w:rPr>
          <w:rFonts w:ascii="Verdana" w:hAnsi="Verdana"/>
          <w:color w:val="000000"/>
          <w:sz w:val="20"/>
          <w:szCs w:val="20"/>
        </w:rPr>
        <w:t>: получает список каталогов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GetFiles(path)</w:t>
      </w:r>
      <w:r>
        <w:rPr>
          <w:rFonts w:ascii="Verdana" w:hAnsi="Verdana"/>
          <w:color w:val="000000"/>
          <w:sz w:val="20"/>
          <w:szCs w:val="20"/>
        </w:rPr>
        <w:t>: получает список файлов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Move(sourceDirName, destDirName)</w:t>
      </w:r>
      <w:r>
        <w:rPr>
          <w:rFonts w:ascii="Verdana" w:hAnsi="Verdana"/>
          <w:color w:val="000000"/>
          <w:sz w:val="20"/>
          <w:szCs w:val="20"/>
        </w:rPr>
        <w:t>: перемещает каталог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GetParent(path)</w:t>
      </w:r>
      <w:r>
        <w:rPr>
          <w:rFonts w:ascii="Verdana" w:hAnsi="Verdana"/>
          <w:color w:val="000000"/>
          <w:sz w:val="20"/>
          <w:szCs w:val="20"/>
        </w:rPr>
        <w:t>: получение родительского каталога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Класс DirectoryInfo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CreateSubdirectory(path)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GetDirectories()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GetFiles()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MoveTo(destDirName)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Root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2B2291" w:rsidRPr="002B2291" w:rsidRDefault="002B2291" w:rsidP="002B2291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Классы File и FileInfo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одобно паре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Directory/DirectoryInfo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MoveTo(destFileName)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Extension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FullName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Exists(file)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Класс FileStream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FileStream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методы: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Position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байтов. Принимает три параметра: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Read(byte[] array, int offset, int count)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возвращает количество успешно считанных байтов. Здесь используются следующие параметры: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 Seek(long offset, SeekOrigin origin)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 со смещением на количество байт, указанных в параметре offset.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Write(byte[] array, int offset, int count)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файла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Console.WriteLine("Введите строку для записи в файл:");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Console.ReadLine();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FileStream(@"C:\SomeDir\noname\note.txt",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System.Text.Encoding.Default.GetBytes(text);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fstream.Write(array,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чтение из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File.OpenRead(@"C:\SomeDir\noname\note.txt"))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данные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fstream.Read(array,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System.Text.Encoding.Default.GetString(array);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Console.ReadLine();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CreateNew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OpenOrCreate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Truncate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System.Text;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 world";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FileStream(@"D:\note.dat",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byte[] input = 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перемещаем указатель в конец файла, до конца файла- пять байт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считываем четыре символов с текущей позиции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byte[] 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byte[4];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worl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заменим в файле слово world на слово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replaceText = "house";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Encoding.Default.GetBytes(replaceText);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весь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возвращаем указатель в начало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fstream.Seek(0, SeekOrigin.Begin);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hello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Default="002B2291" w:rsidP="00956658"/>
    <w:p w:rsidR="002B2291" w:rsidRDefault="002B2291" w:rsidP="00956658"/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 fstream = null;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FileStream(@"D:\note3.dat", FileMode.OpenOrCreate);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операции с потоком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catch(Exception ex)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(fstream != null)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fstream.Close();</w:t>
      </w:r>
    </w:p>
    <w:p w:rsidR="002B2291" w:rsidRPr="00222B18" w:rsidRDefault="002B2291" w:rsidP="002B2291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StreamReader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 StreamWriter</w:t>
      </w:r>
    </w:p>
    <w:p w:rsidR="002B2291" w:rsidRP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2B2291">
        <w:rPr>
          <w:rFonts w:ascii="Verdana" w:hAnsi="Verdana"/>
          <w:color w:val="000000"/>
          <w:lang w:val="en-US"/>
        </w:rPr>
        <w:t xml:space="preserve"> StreamReader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Peek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r>
        <w:rPr>
          <w:rStyle w:val="HTML1"/>
          <w:rFonts w:eastAsiaTheme="majorEastAsia"/>
          <w:color w:val="000000"/>
        </w:rPr>
        <w:t>Read(char[] array, int index, int count)</w:t>
      </w:r>
      <w:r>
        <w:rPr>
          <w:rFonts w:ascii="Verdana" w:hAnsi="Verdana"/>
          <w:color w:val="000000"/>
          <w:sz w:val="20"/>
          <w:szCs w:val="20"/>
        </w:rPr>
        <w:t>, где </w:t>
      </w:r>
      <w:r>
        <w:rPr>
          <w:rStyle w:val="HTML1"/>
          <w:rFonts w:eastAsiaTheme="majorEastAsi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r>
        <w:rPr>
          <w:rStyle w:val="HTML1"/>
          <w:rFonts w:eastAsiaTheme="majorEastAsia"/>
          <w:color w:val="000000"/>
        </w:rPr>
        <w:t>index</w:t>
      </w:r>
      <w:r>
        <w:rPr>
          <w:rFonts w:ascii="Verdana" w:hAnsi="Verdana"/>
          <w:color w:val="000000"/>
          <w:sz w:val="20"/>
          <w:szCs w:val="20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ReadLine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ReadToEnd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@"C:\SomeDir\hta.txt";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весь файл********");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Console.WriteLine(sr.ReadToEnd());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построчно********");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((line = sr.ReadLine()) != null)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Console.WriteLine(line);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блоками********");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char[]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char[4];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считываем 4 символа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sr.Read(array, 0, 4);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Console.WriteLine(array);           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Запись в файл и StreamWriter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r>
        <w:rPr>
          <w:rStyle w:val="HTML1"/>
          <w:color w:val="000000"/>
        </w:rPr>
        <w:t>StreamWriter</w:t>
      </w:r>
      <w:r>
        <w:rPr>
          <w:rFonts w:ascii="Verdana" w:hAnsi="Verdana"/>
          <w:color w:val="000000"/>
          <w:sz w:val="20"/>
          <w:szCs w:val="20"/>
        </w:rPr>
        <w:t>. Свою функциональность он реализует через следующие методы: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простейших типов, как int, double, char, string и т.д.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WriteLine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readPath= @"C:\SomeDir\hta.txt";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writePath = @"C:\SomeDir\ath.txt";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StreamReader(readPath,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text=sr.ReadToEnd();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false,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sw.WriteLine(text);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true,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sw.WriteLine("Дозапись");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sw.Write(4.5);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BinaryWriter и BinaryReader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Основные метода класса BinaryWriter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Flush()</w:t>
      </w:r>
      <w:r>
        <w:rPr>
          <w:rFonts w:ascii="Verdana" w:hAnsi="Verdana"/>
          <w:color w:val="000000"/>
          <w:sz w:val="20"/>
          <w:szCs w:val="20"/>
        </w:rPr>
        <w:t>: очищает буфер, дописывая из него оставшиеся данные в файл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Seek()</w:t>
      </w:r>
      <w:r>
        <w:rPr>
          <w:rFonts w:ascii="Verdana" w:hAnsi="Verdana"/>
          <w:color w:val="000000"/>
          <w:sz w:val="20"/>
          <w:szCs w:val="20"/>
        </w:rPr>
        <w:t>: устанавливает позицию в потоке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Write()</w:t>
      </w:r>
      <w:r>
        <w:rPr>
          <w:rFonts w:ascii="Verdana" w:hAnsi="Verdana"/>
          <w:color w:val="000000"/>
          <w:sz w:val="20"/>
          <w:szCs w:val="20"/>
        </w:rPr>
        <w:t>: записывает данные в поток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Основные метода класса BinaryReader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Close()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ReadBoolean()</w:t>
      </w:r>
      <w:r>
        <w:rPr>
          <w:rFonts w:ascii="Verdana" w:hAnsi="Verdana"/>
          <w:color w:val="000000"/>
          <w:sz w:val="20"/>
          <w:szCs w:val="20"/>
        </w:rPr>
        <w:t>: считывает значение bool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ReadByte()</w:t>
      </w:r>
      <w:r>
        <w:rPr>
          <w:rFonts w:ascii="Verdana" w:hAnsi="Verdana"/>
          <w:color w:val="000000"/>
          <w:sz w:val="20"/>
          <w:szCs w:val="20"/>
        </w:rPr>
        <w:t>: считывает один байт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ReadChar()</w:t>
      </w:r>
      <w:r>
        <w:rPr>
          <w:rFonts w:ascii="Verdana" w:hAnsi="Verdana"/>
          <w:color w:val="000000"/>
          <w:sz w:val="20"/>
          <w:szCs w:val="20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ReadDecimal()</w:t>
      </w:r>
      <w:r>
        <w:rPr>
          <w:rFonts w:ascii="Verdana" w:hAnsi="Verdana"/>
          <w:color w:val="000000"/>
          <w:sz w:val="20"/>
          <w:szCs w:val="20"/>
        </w:rPr>
        <w:t>: считывает значение decimal и перемещает указатель на 16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ReadDouble()</w:t>
      </w:r>
      <w:r>
        <w:rPr>
          <w:rFonts w:ascii="Verdana" w:hAnsi="Verdana"/>
          <w:color w:val="000000"/>
          <w:sz w:val="20"/>
          <w:szCs w:val="20"/>
        </w:rPr>
        <w:t>: считывает значение double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ReadInt16()</w:t>
      </w:r>
      <w:r>
        <w:rPr>
          <w:rFonts w:ascii="Verdana" w:hAnsi="Verdana"/>
          <w:color w:val="000000"/>
          <w:sz w:val="20"/>
          <w:szCs w:val="20"/>
        </w:rPr>
        <w:t>: считывает значение short и перемещает указатель на 2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ReadInt32()</w:t>
      </w:r>
      <w:r>
        <w:rPr>
          <w:rFonts w:ascii="Verdana" w:hAnsi="Verdana"/>
          <w:color w:val="000000"/>
          <w:sz w:val="20"/>
          <w:szCs w:val="20"/>
        </w:rPr>
        <w:t>: считывает значение int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ReadInt64()</w:t>
      </w:r>
      <w:r>
        <w:rPr>
          <w:rFonts w:ascii="Verdana" w:hAnsi="Verdana"/>
          <w:color w:val="000000"/>
          <w:sz w:val="20"/>
          <w:szCs w:val="20"/>
        </w:rPr>
        <w:t>: считывает значение long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ReadSingle()</w:t>
      </w:r>
      <w:r>
        <w:rPr>
          <w:rFonts w:ascii="Verdana" w:hAnsi="Verdana"/>
          <w:color w:val="000000"/>
          <w:sz w:val="20"/>
          <w:szCs w:val="20"/>
        </w:rPr>
        <w:t>: считывает значение float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ReadString()</w:t>
      </w:r>
      <w:r>
        <w:rPr>
          <w:rFonts w:ascii="Verdana" w:hAnsi="Verdana"/>
          <w:color w:val="000000"/>
          <w:sz w:val="20"/>
          <w:szCs w:val="20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struct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name = n;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capital = c;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people = p;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area = 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State[] states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State[2];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states[0]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Берлин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  357168,  80.8);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states[1]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Париж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640679, 64.7);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@"C:\SomeDir\states.dat";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BinaryWriter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(BinaryWriter writer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BinaryWriter(File.Open(path, FileMode.OpenOrCreate)))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записываем в файл значение каждого поля структуры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 s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writer.Write(s.name);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writer.Write(s.capital);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writer.Write(s.area);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writer.Write(s.people);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BinaryReader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(BinaryReader reader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BinaryReader(File.Open(path, FileMode.Open)))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пока не достигнут конец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считываем каждое значение из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while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(reader.PeekChar() &gt; -1)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 = reader.ReadInt32();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    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 = reader.ReadDouble();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            Console.WriteLine("Страна: {0}  столица: {1}  площадь {2} кв. км   численность населения: {3} млн. чел.", 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name, capital, area, population);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catch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Console.WriteLine(e.Message);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C0AB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Сериализация</w:t>
      </w:r>
    </w:p>
    <w:p w:rsidR="009C0ABB" w:rsidRDefault="009C0ABB" w:rsidP="009C0AB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Формат сериализации</w:t>
      </w:r>
    </w:p>
    <w:p w:rsidR="009C0ABB" w:rsidRDefault="009C0ABB" w:rsidP="009C0A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бинарный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xml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9C0ABB" w:rsidRDefault="009C0ABB" w:rsidP="009C0AB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System.Runtime.Serialization.Formatters.Binary;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BinaryFormatter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formatter.Serialize(fs, person);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people.dat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примере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массива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person1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person2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people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сериализуем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весь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formatter.Serialize(fs, people);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Person[] deserilizePeople = (Person[])formatter.Deserialize(fs);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deserilizePeople)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C0AB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SoapFormatter</w:t>
      </w:r>
    </w:p>
    <w:p w:rsid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Протокол SOAP (Simple Object Access Protocol) представляет простой протокол для обмена данными между различными платформами. При такой сериализации данные упакуются в конверт SOAP, данные в котором имеют вид xml-подобного документа</w:t>
      </w:r>
    </w:p>
    <w:p w:rsidR="004F5AF9" w:rsidRP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Прежде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надо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проект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сборку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System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Runtime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Serialization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Formatters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Soap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dll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станет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доступным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функциональность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System.IO;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using System.Runtime.Serialization.Formatters.Soap;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namespace Serialization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[Serializable]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Person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string Name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int Age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public Person(string name, int age)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Name = name;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Age = age;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class Program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static void Main(string[] args)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lastRenderedPageBreak/>
        <w:t>            Person person = new Person("Tom", 29);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 person2 = new Person("Bill", 25);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Person[] people = new Person[] { person, person2 };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создаем объект SoapFormatter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SoapFormatter formatter = new SoapFormatter();</w:t>
      </w:r>
    </w:p>
    <w:p w:rsidR="004F5AF9" w:rsidRPr="004F5AF9" w:rsidRDefault="004F5AF9" w:rsidP="004F5AF9">
      <w:r w:rsidRPr="004F5AF9">
        <w:rPr>
          <w:lang w:val="en-US"/>
        </w:rPr>
        <w:t>            </w:t>
      </w:r>
      <w:r w:rsidRPr="004F5AF9"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formatter.Serialize(fs, people);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десериализация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using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Person[] newPeople = (Person[])formatter.Deserialize(fs);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Console.WriteLine("Объект десериализован");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foreach (Person p in newPeople)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    Console.WriteLine("Имя: {0} --- Возраст: {1}", p.Name, p.Age);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Console.ReadLine();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Default="004F5AF9" w:rsidP="004F5AF9">
      <w:pPr>
        <w:pBdr>
          <w:bottom w:val="single" w:sz="6" w:space="1" w:color="auto"/>
        </w:pBdr>
        <w:rPr>
          <w:lang w:val="en-US"/>
        </w:rPr>
      </w:pPr>
      <w:r w:rsidRPr="004F5AF9">
        <w:rPr>
          <w:lang w:val="en-US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222B18">
        <w:rPr>
          <w:rFonts w:ascii="Verdana" w:hAnsi="Verdana"/>
          <w:color w:val="000000"/>
          <w:sz w:val="35"/>
          <w:szCs w:val="35"/>
          <w:lang w:val="en-US"/>
        </w:rPr>
        <w:t> XmlSerializer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сериализации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объектов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файлы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xml </w:t>
      </w:r>
      <w:r>
        <w:rPr>
          <w:rFonts w:ascii="Verdana" w:hAnsi="Verdana"/>
          <w:color w:val="000000"/>
          <w:sz w:val="20"/>
          <w:szCs w:val="20"/>
        </w:rPr>
        <w:t>используется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222B18">
        <w:rPr>
          <w:rStyle w:val="HTML1"/>
          <w:color w:val="000000"/>
          <w:lang w:val="en-US"/>
        </w:rPr>
        <w:t>XmlSerializer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Он стоит несколько особняком от других ранее рассмотренных классов сериализаций, поэтому работа с ним будет немного отличаться.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Во-первых,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 </w:t>
      </w:r>
      <w:r>
        <w:rPr>
          <w:rStyle w:val="HTML1"/>
          <w:color w:val="000000"/>
        </w:rPr>
        <w:t>private</w:t>
      </w:r>
      <w:r>
        <w:rPr>
          <w:rFonts w:ascii="Verdana" w:hAnsi="Verdana"/>
          <w:color w:val="000000"/>
          <w:sz w:val="20"/>
          <w:szCs w:val="20"/>
        </w:rPr>
        <w:t>, то при сериализации они будут игнорироваться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класс и его члены объявлены как public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передаем в конструктор тип класса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person);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Default="004F5AF9" w:rsidP="004F5AF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age, Company comp)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Company = comp;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Company() 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Company("Microsoft"));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Company("Apple"));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formatter.Serialize(fs,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{1}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Компания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{2}", p.Name, p.Age, p.Company.Name);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DataContractJsonSerializer</w:t>
      </w:r>
    </w:p>
    <w:p w:rsidR="004F5AF9" w:rsidRDefault="004F5AF9" w:rsidP="004F5AF9">
      <w:pPr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объектов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формат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System.Runtime.Serialization.Json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определен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Style w:val="HTML1"/>
          <w:rFonts w:eastAsiaTheme="minorHAnsi"/>
          <w:color w:val="000000"/>
          <w:shd w:val="clear" w:color="auto" w:fill="F7F7FA"/>
          <w:lang w:val="en-US"/>
        </w:rPr>
        <w:t>DataContractJsonSerializer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задействовать этот класс, в проект надо добавить сборку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System.Runtime.Serialization.dll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записи объектов в json-файл в этом классе имеется метод </w:t>
      </w:r>
      <w:r>
        <w:rPr>
          <w:rStyle w:val="HTML1"/>
          <w:rFonts w:eastAsiaTheme="minorHAnsi"/>
          <w:color w:val="000000"/>
          <w:shd w:val="clear" w:color="auto" w:fill="F7F7FA"/>
        </w:rPr>
        <w:t>WriteObject()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для чтения ранее сериализованных объектов - метод </w:t>
      </w:r>
      <w:r>
        <w:rPr>
          <w:rStyle w:val="HTML1"/>
          <w:rFonts w:eastAsiaTheme="minorHAnsi"/>
          <w:color w:val="000000"/>
          <w:shd w:val="clear" w:color="auto" w:fill="F7F7FA"/>
        </w:rPr>
        <w:t>ReadObject()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System.Runtime.Serialization.Json;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[DataContract]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year;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Person("Bill", 25);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Person[]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DataContractJsonSerializer jsonFormatter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DataContractJsonSerializer(typeof(Person[]));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jsonFormatter.WriteObject(fs,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Person[] newpeople = (Person[])jsonFormatter.ReadObject(fs);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foreach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222B18" w:rsidRDefault="004F5AF9" w:rsidP="004F5AF9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6552D" w:rsidRPr="00222B18" w:rsidRDefault="0076552D" w:rsidP="0076552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  <w:lang w:val="en-US"/>
        </w:rPr>
      </w:pPr>
      <w:r>
        <w:rPr>
          <w:rFonts w:ascii="Verdana" w:hAnsi="Verdana"/>
          <w:color w:val="000000"/>
          <w:sz w:val="39"/>
          <w:szCs w:val="39"/>
        </w:rPr>
        <w:t>Работа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со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строками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"hello";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null;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String('a', 6); //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результатом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строка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"aaaaaa"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s4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char[]{'w', 'o', 'r', 'l', 'd'});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Основные методы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</w:t>
      </w:r>
      <w:r>
        <w:rPr>
          <w:rFonts w:ascii="Verdana" w:hAnsi="Verdana"/>
          <w:color w:val="000000"/>
          <w:sz w:val="20"/>
          <w:szCs w:val="20"/>
        </w:rPr>
        <w:t>: сравнивает две строки с учетом текущей культуры (локали) пользователя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CompareOrdinal</w:t>
      </w:r>
      <w:r>
        <w:rPr>
          <w:rFonts w:ascii="Verdana" w:hAnsi="Verdana"/>
          <w:color w:val="000000"/>
          <w:sz w:val="20"/>
          <w:szCs w:val="20"/>
        </w:rPr>
        <w:t>: сравнивает две строки без учета локали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Contains</w:t>
      </w:r>
      <w:r>
        <w:rPr>
          <w:rFonts w:ascii="Verdana" w:hAnsi="Verdana"/>
          <w:color w:val="000000"/>
          <w:sz w:val="20"/>
          <w:szCs w:val="20"/>
        </w:rPr>
        <w:t>: определяет, содержится ли подстрока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Concat</w:t>
      </w:r>
      <w:r>
        <w:rPr>
          <w:rFonts w:ascii="Verdana" w:hAnsi="Verdana"/>
          <w:color w:val="000000"/>
          <w:sz w:val="20"/>
          <w:szCs w:val="20"/>
        </w:rPr>
        <w:t>: соединяет строки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CopyTo</w:t>
      </w:r>
      <w:r>
        <w:rPr>
          <w:rFonts w:ascii="Verdana" w:hAnsi="Verdana"/>
          <w:color w:val="000000"/>
          <w:sz w:val="20"/>
          <w:szCs w:val="20"/>
        </w:rPr>
        <w:t>: копирует часть строки или всю строку в другую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EndsWith</w:t>
      </w:r>
      <w:r>
        <w:rPr>
          <w:rFonts w:ascii="Verdana" w:hAnsi="Verdana"/>
          <w:color w:val="000000"/>
          <w:sz w:val="20"/>
          <w:szCs w:val="20"/>
        </w:rPr>
        <w:t>: определяет, совпадает ли конец строки с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Format</w:t>
      </w:r>
      <w:r>
        <w:rPr>
          <w:rFonts w:ascii="Verdana" w:hAnsi="Verdana"/>
          <w:color w:val="000000"/>
          <w:sz w:val="20"/>
          <w:szCs w:val="20"/>
        </w:rPr>
        <w:t>: форматирует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IndexOf</w:t>
      </w:r>
      <w:r>
        <w:rPr>
          <w:rFonts w:ascii="Verdana" w:hAnsi="Verdana"/>
          <w:color w:val="000000"/>
          <w:sz w:val="20"/>
          <w:szCs w:val="20"/>
        </w:rPr>
        <w:t>: находит индекс первого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: вставляет в строку подстроку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  <w:sz w:val="20"/>
          <w:szCs w:val="20"/>
        </w:rPr>
        <w:t>: соединяет элементы массива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LastIndexOf</w:t>
      </w:r>
      <w:r>
        <w:rPr>
          <w:rFonts w:ascii="Verdana" w:hAnsi="Verdana"/>
          <w:color w:val="000000"/>
          <w:sz w:val="20"/>
          <w:szCs w:val="20"/>
        </w:rPr>
        <w:t>: находит индекс последнего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Replace</w:t>
      </w:r>
      <w:r>
        <w:rPr>
          <w:rFonts w:ascii="Verdana" w:hAnsi="Verdana"/>
          <w:color w:val="000000"/>
          <w:sz w:val="20"/>
          <w:szCs w:val="20"/>
        </w:rPr>
        <w:t>: замещает в строке символ или подстроку другим символом или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  <w:sz w:val="20"/>
          <w:szCs w:val="20"/>
        </w:rPr>
        <w:t>: разделяет одну строку на массив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Substring</w:t>
      </w:r>
      <w:r>
        <w:rPr>
          <w:rFonts w:ascii="Verdana" w:hAnsi="Verdana"/>
          <w:color w:val="000000"/>
          <w:sz w:val="20"/>
          <w:szCs w:val="20"/>
        </w:rPr>
        <w:t>: извлекает из строки подстроку, начиная с указанной позиции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ToLower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нижний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ToUpper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верхний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Trim</w:t>
      </w:r>
      <w:r>
        <w:rPr>
          <w:rFonts w:ascii="Verdana" w:hAnsi="Verdana"/>
          <w:color w:val="000000"/>
          <w:sz w:val="20"/>
          <w:szCs w:val="20"/>
        </w:rPr>
        <w:t>: удаляет начальные и конечные пробелы из строки</w:t>
      </w:r>
    </w:p>
    <w:p w:rsidR="0076552D" w:rsidRDefault="0076552D" w:rsidP="004F5AF9">
      <w:pPr>
        <w:rPr>
          <w:rStyle w:val="HTML1"/>
          <w:rFonts w:eastAsiaTheme="minorHAnsi"/>
          <w:color w:val="000000"/>
          <w:lang w:val="en-US"/>
        </w:rPr>
      </w:pPr>
      <w:r w:rsidRPr="0076552D">
        <w:rPr>
          <w:rStyle w:val="HTML1"/>
          <w:rFonts w:eastAsiaTheme="minorHAnsi"/>
          <w:lang w:val="en-US"/>
        </w:rPr>
        <w:t>string</w:t>
      </w:r>
      <w:r w:rsidRPr="0076552D">
        <w:rPr>
          <w:rStyle w:val="HTML1"/>
          <w:rFonts w:eastAsiaTheme="minorHAnsi"/>
          <w:color w:val="000000"/>
          <w:lang w:val="en-US"/>
        </w:rPr>
        <w:t>[] words = text.Split(</w:t>
      </w:r>
      <w:r w:rsidRPr="0076552D">
        <w:rPr>
          <w:rStyle w:val="HTML1"/>
          <w:rFonts w:eastAsiaTheme="minorHAnsi"/>
          <w:lang w:val="en-US"/>
        </w:rPr>
        <w:t>new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lang w:val="en-US"/>
        </w:rPr>
        <w:t>char</w:t>
      </w:r>
      <w:r w:rsidRPr="0076552D">
        <w:rPr>
          <w:rStyle w:val="HTML1"/>
          <w:rFonts w:eastAsiaTheme="minorHAnsi"/>
          <w:color w:val="000000"/>
          <w:lang w:val="en-US"/>
        </w:rPr>
        <w:t xml:space="preserve">[] { </w:t>
      </w:r>
      <w:r w:rsidRPr="0076552D">
        <w:rPr>
          <w:rStyle w:val="HTML1"/>
          <w:rFonts w:eastAsiaTheme="minorHAnsi"/>
          <w:lang w:val="en-US"/>
        </w:rPr>
        <w:t>' '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color w:val="000000"/>
          <w:lang w:val="en-US"/>
        </w:rPr>
        <w:t>}, StringSplitOptions.RemoveEmptyEntries);</w:t>
      </w:r>
    </w:p>
    <w:p w:rsidR="0076552D" w:rsidRDefault="0076552D" w:rsidP="0076552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Форматирование и интерполяция строк</w:t>
      </w:r>
    </w:p>
    <w:p w:rsidR="0076552D" w:rsidRDefault="0076552D" w:rsidP="0076552D">
      <w:r>
        <w:t>C / c Задает формат денежной единицы,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D / d Целочисленный формат, указывает минимальное количество цифр</w:t>
      </w:r>
    </w:p>
    <w:p w:rsidR="0076552D" w:rsidRDefault="0076552D" w:rsidP="0076552D"/>
    <w:p w:rsidR="0076552D" w:rsidRDefault="0076552D" w:rsidP="0076552D">
      <w:r>
        <w:t>E / e Экспоненциальное представление числа,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F / f Формат дробных чисел с фиксированной точкой,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G / g Задает более короткий из двух форматов: F или E</w:t>
      </w:r>
    </w:p>
    <w:p w:rsidR="0076552D" w:rsidRDefault="0076552D" w:rsidP="0076552D">
      <w:r>
        <w:t>N / n Также задает формат дробных чисел с фиксированной точкой, определяет количество разрядов после запятой</w:t>
      </w:r>
    </w:p>
    <w:p w:rsidR="0076552D" w:rsidRDefault="0076552D" w:rsidP="0076552D"/>
    <w:p w:rsidR="0076552D" w:rsidRDefault="0076552D" w:rsidP="0076552D">
      <w:r>
        <w:lastRenderedPageBreak/>
        <w:t>P / p Задает отображения знака процентов рядом с число,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X / x Шестнадцатеричный формат числа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23.7;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String.Format("{0:C}",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$ 23.7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String.Format("{0:C2}",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$ 23.70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String.Format("{0:d}",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String.Format("{0:d4}",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0023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String.Format("{0:f}",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Console.WriteLine(result); // 23,00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number2 = 45.08;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String.Format("{0:f4}", number2);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45,0800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number3 = 25.07;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result3 = String.Format("{0:f1}", number3);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Console.WriteLine(result2); // 25,1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0.15345m;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Console.WriteLine("{0:P1}", number);// 15.3%</w:t>
      </w:r>
    </w:p>
    <w:p w:rsidR="0076552D" w:rsidRPr="0076552D" w:rsidRDefault="0076552D" w:rsidP="0076552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t>э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19876543210;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String.Format("{0:+# (###) ###-##-##}",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Console.WriteLine(result); // +1 (987) 654-32-10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интерполяция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языка C# 6.0 (Visual Studio 2015) была добавлена такая функциональность, как интерполяция строк. Эта функциональность призвана заменить форматирование строк. Так, перепишем пример с выводом значений свойств объекта Person: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 Name = "Tom", Age = 23 };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Console.WriteLine($"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{person.Name} 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{person.Age}");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8;</w:t>
      </w:r>
    </w:p>
    <w:p w:rsidR="0076552D" w:rsidRDefault="0076552D" w:rsidP="0076552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$"{x} + {y} = {x + y}";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Console.WriteLine(result); // 8 + 7 = 15</w:t>
      </w:r>
    </w:p>
    <w:p w:rsidR="0076552D" w:rsidRPr="00222B18" w:rsidRDefault="0076552D" w:rsidP="0076552D"/>
    <w:p w:rsidR="0009583B" w:rsidRPr="00222B18" w:rsidRDefault="0009583B" w:rsidP="0076552D"/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следующем примере проверяем, не равен ли person значению null. Если не равен, то выводим его имя, иначе выводим какое-нибудь имя по умолчанию: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= null;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 = $"{person?.Name??"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умолчанию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"}";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Console.WriteLine(output);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Уже внутри строки можно применять форматирование. В этом случае мы можем применять все те же описатели, что и в методе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выведем номер телефона в формате +x xxx-xxx-xx-xx: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456B1C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 19876543210;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Console.WriteLine($"{number:+# ### ### ## ##}"); // +1 987 654 32 10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пространство до и после форматируемого вывода: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-5} Возраст: {person.Age}"); // пробелы после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5} Возраст: {person.Age}"); // пробелы до</w:t>
            </w:r>
          </w:p>
        </w:tc>
      </w:tr>
    </w:tbl>
    <w:p w:rsidR="0009583B" w:rsidRDefault="0009583B" w:rsidP="0009583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StringBuilder</w:t>
      </w:r>
    </w:p>
    <w:p w:rsidR="0009583B" w:rsidRDefault="0009583B" w:rsidP="0076552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создании строки StringBuilder выделяет памяти больше, чем необходимо этой строке: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sb.Length);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Емкость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sb.Capacity);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метода Append класс StringBuilder предлагает еще ряд методов для операций над строками: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подстроку в объект StringBuilder,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определенное количество символов,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доабвляет подстроку в конец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sb.Append("!");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sb.Insert(7, "компьютерный 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заменяем слово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sb.Replace("мир", "world");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удаляем 13 символов, начиная с 7-го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sb.Remove(7, 13);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строку из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sb.ToString();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случаях: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небольшом количестве операций и изменений над строками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надо выполнять масштабные операции поиска при построении строки, например IndexOf или StartsWith. Класс StringBuilder не имеет подобных методов.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случаях: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неизвестном количестве операций и изменений над строками во время выполнения программы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предполагается, что приложению придется сделать множество подобных операций</w:t>
      </w:r>
    </w:p>
    <w:p w:rsidR="0009583B" w:rsidRDefault="0009583B" w:rsidP="000958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Регулярные выражения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"Бык тупогуб, тупогубенький бычок, у быка губа бела была тупа";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туп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(\w*)");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 matches = regex.Matches(s);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(matches.Count &gt; 0)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foreach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 match in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Console.WriteLine(match.Value);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Console.WriteLine("Совпадений не найдено");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Параметр RegexOptions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r>
        <w:rPr>
          <w:rStyle w:val="HTML1"/>
          <w:color w:val="000000"/>
        </w:rPr>
        <w:t>RegexOptions</w:t>
      </w:r>
      <w:r>
        <w:rPr>
          <w:rFonts w:ascii="Verdana" w:hAnsi="Verdana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Compiled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CultureInvariant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IgnoreCase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IgnorePatternWhitespace</w:t>
      </w:r>
      <w:r>
        <w:rPr>
          <w:rFonts w:ascii="Verdana" w:hAnsi="Verdana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Multiline</w:t>
      </w:r>
      <w:r>
        <w:rPr>
          <w:rFonts w:ascii="Verdana" w:hAnsi="Verdana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RightToLeft</w:t>
      </w:r>
      <w:r>
        <w:rPr>
          <w:rFonts w:ascii="Verdana" w:hAnsi="Verdana"/>
          <w:color w:val="000000"/>
          <w:sz w:val="20"/>
          <w:szCs w:val="20"/>
        </w:rPr>
        <w:t>: приписывает читать строку справа налево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Singleline</w:t>
      </w:r>
      <w:r>
        <w:rPr>
          <w:rFonts w:ascii="Verdana" w:hAnsi="Verdana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RegexOptions.IgnoreCase);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09583B">
        <w:rPr>
          <w:rStyle w:val="HTML1"/>
          <w:rFonts w:eastAsiaTheme="minorHAnsi"/>
          <w:color w:val="000000"/>
          <w:lang w:val="en-US"/>
        </w:rPr>
        <w:t>Regex(</w:t>
      </w:r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RegexOptions.Compiled | RegexOptions.IgnoreCase);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Синтаксис регулярных выражений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09583B">
        <w:rPr>
          <w:rFonts w:ascii="Verdana" w:hAnsi="Verdana"/>
          <w:color w:val="000000"/>
          <w:sz w:val="20"/>
          <w:szCs w:val="20"/>
        </w:rPr>
        <w:t>https://msdn.microsoft.com/ru-ru/library/az24scfc(v=vs.110).aspx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>
        <w:rPr>
          <w:rStyle w:val="HTML1"/>
          <w:rFonts w:eastAsiaTheme="majorEastAsia"/>
          <w:color w:val="000000"/>
        </w:rPr>
        <w:t>@"^пр\w*"</w:t>
      </w:r>
      <w:r>
        <w:rPr>
          <w:rFonts w:ascii="Verdana" w:hAnsi="Verdana"/>
          <w:color w:val="000000"/>
          <w:sz w:val="20"/>
          <w:szCs w:val="20"/>
        </w:rPr>
        <w:t>соответствует строке "привет мир")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$</w:t>
      </w:r>
      <w:r>
        <w:rPr>
          <w:rFonts w:ascii="Verdana" w:hAnsi="Verdana"/>
          <w:color w:val="000000"/>
          <w:sz w:val="20"/>
          <w:szCs w:val="20"/>
        </w:rPr>
        <w:t>: конец строки (например, выражение </w:t>
      </w:r>
      <w:r>
        <w:rPr>
          <w:rStyle w:val="HTML1"/>
          <w:rFonts w:eastAsiaTheme="majorEastAsia"/>
          <w:color w:val="000000"/>
        </w:rPr>
        <w:t>@"\w*ир$"</w:t>
      </w:r>
      <w:r>
        <w:rPr>
          <w:rFonts w:ascii="Verdana" w:hAnsi="Verdana"/>
          <w:color w:val="000000"/>
          <w:sz w:val="20"/>
          <w:szCs w:val="20"/>
        </w:rPr>
        <w:t> соответствует строке "привет мир", так как часть "ир" находится в самом конце)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  <w:sz w:val="20"/>
          <w:szCs w:val="20"/>
        </w:rPr>
        <w:t>: знак точки определяет любой одиночный символ (например, выражение </w:t>
      </w:r>
      <w:r>
        <w:rPr>
          <w:rStyle w:val="HTML1"/>
          <w:rFonts w:eastAsiaTheme="majorEastAsia"/>
          <w:color w:val="000000"/>
        </w:rPr>
        <w:t>"м.р"</w:t>
      </w:r>
      <w:r>
        <w:rPr>
          <w:rFonts w:ascii="Verdana" w:hAnsi="Verdana"/>
          <w:color w:val="000000"/>
          <w:sz w:val="20"/>
          <w:szCs w:val="20"/>
        </w:rPr>
        <w:t>соответствует слову "мир" или "мор")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+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1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или 1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пробельному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  <w:sz w:val="20"/>
          <w:szCs w:val="20"/>
        </w:rPr>
        <w:t>: соответствует любой десятичной цифре</w:t>
      </w:r>
    </w:p>
    <w:p w:rsidR="0009583B" w:rsidRPr="005C0300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 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десятичной цифрой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Regex(@"\d{3}-\d{3}-\d{4}");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мы точно знаем, сколько определенных символов должно быть, то мы можем явным образом указать их количество в фигурных скобках: </w:t>
      </w:r>
      <w:r>
        <w:rPr>
          <w:rStyle w:val="HTML1"/>
          <w:rFonts w:eastAsiaTheme="minorHAnsi"/>
          <w:color w:val="000000"/>
          <w:shd w:val="clear" w:color="auto" w:fill="F7F7FA"/>
        </w:rPr>
        <w:t>\d{3}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то есть в данном случае три цифры.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Regex("[0-9]{3}-[0-9]{3}-[0-9]{4}");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5C0300" w:rsidRDefault="005C0300" w:rsidP="005C030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Замена и метод Replace</w:t>
      </w:r>
    </w:p>
    <w:p w:rsidR="005C0300" w:rsidRDefault="005C0300" w:rsidP="005C03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метод Replace, который позволяет заменить строку, соответствующую регулярному выражению, другой строкой: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5C0300" w:rsidRPr="00456B1C" w:rsidTr="005C0300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300" w:rsidRDefault="005C0300" w:rsidP="005C03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5C0300" w:rsidRDefault="005C0300" w:rsidP="005C0300">
            <w:pPr>
              <w:spacing w:line="293" w:lineRule="atLeast"/>
            </w:pPr>
            <w:r>
              <w:t>2</w:t>
            </w:r>
          </w:p>
          <w:p w:rsidR="005C0300" w:rsidRDefault="005C0300" w:rsidP="005C0300">
            <w:pPr>
              <w:spacing w:line="293" w:lineRule="atLeast"/>
            </w:pPr>
            <w:r>
              <w:t>3</w:t>
            </w:r>
          </w:p>
          <w:p w:rsidR="005C0300" w:rsidRDefault="005C0300" w:rsidP="005C0300">
            <w:pPr>
              <w:spacing w:line="293" w:lineRule="atLeast"/>
            </w:pPr>
            <w:r>
              <w:t>4</w:t>
            </w:r>
          </w:p>
          <w:p w:rsidR="005C0300" w:rsidRDefault="005C0300" w:rsidP="005C0300">
            <w:pPr>
              <w:spacing w:line="293" w:lineRule="atLeast"/>
            </w:pPr>
            <w:r>
              <w:t>5</w:t>
            </w:r>
          </w:p>
        </w:tc>
        <w:tc>
          <w:tcPr>
            <w:tcW w:w="9540" w:type="dxa"/>
            <w:vAlign w:val="center"/>
            <w:hideMark/>
          </w:tcPr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s = "</w:t>
            </w:r>
            <w:r>
              <w:rPr>
                <w:rStyle w:val="HTML1"/>
                <w:rFonts w:eastAsiaTheme="minorHAnsi"/>
              </w:rPr>
              <w:t>Мама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мыла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раму</w:t>
            </w:r>
            <w:r w:rsidRPr="005C0300">
              <w:rPr>
                <w:rStyle w:val="HTML1"/>
                <w:rFonts w:eastAsiaTheme="minorHAnsi"/>
                <w:lang w:val="en-US"/>
              </w:rPr>
              <w:t>.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pattern = @"\s+";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target = "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Regex regex = new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Regex(pattern);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result = regex.Replace(s, target);</w:t>
            </w:r>
          </w:p>
        </w:tc>
      </w:tr>
    </w:tbl>
    <w:p w:rsidR="005C0300" w:rsidRPr="00222B18" w:rsidRDefault="005C0300" w:rsidP="0009583B">
      <w:pPr>
        <w:pBdr>
          <w:bottom w:val="single" w:sz="6" w:space="1" w:color="auto"/>
        </w:pBdr>
        <w:rPr>
          <w:lang w:val="en-US" w:eastAsia="ru-RU"/>
        </w:rPr>
      </w:pPr>
    </w:p>
    <w:p w:rsidR="005C0300" w:rsidRDefault="005C0300" w:rsidP="005C030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Сборка мусора, управление памятью и указатели</w:t>
      </w:r>
    </w:p>
    <w:p w:rsidR="00757AB9" w:rsidRPr="00757AB9" w:rsidRDefault="00757AB9" w:rsidP="00757AB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некоторые методы и свойства класса System.GC: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информирует среду CLR о выделении большого объема неуправляемой памяти, которую надо учесть при планировании сборки мусора. В связке с этим методом используется 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CLR, что ранее выделенная память освобождена, и ее не надо учитывать при сборке мусора.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Collect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приводит в действие механизм сборки мусора. Перегруженные версии метода позволяют указать поколение объектов, вплоть до которого надо произвести сборку мусора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GetGeneration(Object)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определить номер поколения, к которому относится переданый в качестве параметра объект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GetTotalMemory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объем памяти в байтах, которое занято в управляемой куче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WaitForPendingFinalizers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работу текущего потока до освобождения всех объектов, для которых производится сборка мусора</w:t>
      </w:r>
    </w:p>
    <w:p w:rsidR="005C0300" w:rsidRDefault="00222B18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на деле при очистке сборщик мусора вызывает не деструктор, а метод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Finalize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класса Person. Все потому, что компилятор C# компилирует деструктор в конструкцию, которая эквивалентна следующей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Finalize()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здесь идут инструкции деструктора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base.Finalize();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456B1C" w:rsidRDefault="00222B18" w:rsidP="0009583B">
      <w:pPr>
        <w:rPr>
          <w:lang w:val="en-US" w:eastAsia="ru-RU"/>
        </w:rPr>
      </w:pP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Person 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Обратите внимание, что даже после завершения метода Test и соответственно удаления из стека ссылки на объект Person в куче, может не последовать немедленного вызова деструктора. Лишь при завершении всей программы гарантировано произойдет очистка памяти и вызов деструктора.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уровне памяти это выглядит так: сборщик мусора при размещении объекта в куче определяет, поддерживает ли данный объект метод </w:t>
      </w:r>
      <w:r>
        <w:rPr>
          <w:rStyle w:val="HTML1"/>
          <w:color w:val="000000"/>
        </w:rPr>
        <w:t>Finalize</w:t>
      </w:r>
      <w:r>
        <w:rPr>
          <w:rFonts w:ascii="Verdana" w:hAnsi="Verdana"/>
          <w:color w:val="000000"/>
          <w:sz w:val="20"/>
          <w:szCs w:val="20"/>
        </w:rPr>
        <w:t>. И если объект имеет метод Finalize, то указатель на него сохраняется в специальной таблице, которая называется очередь финализации. Когда наступает момент сборки мусора, сборщик видит, что данный объект должен быть уничтожен, и если он имеет метод Finalize, то он копируется в еще одну таблицу и окончательно уничтожается лишь при следующем проходе сборщика мусора.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здесь мы можем столкнуться со следующей проблемой: а что если нам немедленно надо вызвать деструктор и освободить все связанные с объектом неуправляемые ресурсы? В этом случае мы можем использовать второй подход - реализацию интерфейса IDisposable.</w:t>
      </w:r>
    </w:p>
    <w:p w:rsidR="00222B18" w:rsidRDefault="00222B18" w:rsidP="00222B1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Интерфейс IDisposable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 IDisposable объявляет один единственный метод </w:t>
      </w:r>
      <w:r>
        <w:rPr>
          <w:rStyle w:val="HTML1"/>
          <w:color w:val="000000"/>
        </w:rPr>
        <w:t>Dispose</w:t>
      </w:r>
      <w:r>
        <w:rPr>
          <w:rFonts w:ascii="Verdana" w:hAnsi="Verdana"/>
          <w:color w:val="000000"/>
          <w:sz w:val="20"/>
          <w:szCs w:val="20"/>
        </w:rPr>
        <w:t>, в котором при реализации интерфейса в классе должно происходить освобождение неуправляемых ресурсов.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Test();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p=null;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if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 != null)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p.Dispose();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: IDisposable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Dispose()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456B1C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Beep</w:t>
      </w:r>
      <w:r w:rsidRPr="00456B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374A33" w:rsidRDefault="00374A33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конструкцию try...finally предпочтительнее использовать при вызове метода Dispose, так как она гарантирует, что даже в случае возникновения исключения произойдет освобождение ресурсов в методе Dispose</w:t>
      </w:r>
      <w:r w:rsidRPr="00374A3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374A33" w:rsidRDefault="00374A33" w:rsidP="00374A3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Указатели</w:t>
      </w:r>
    </w:p>
    <w:p w:rsidR="00374A33" w:rsidRPr="001A63A1" w:rsidRDefault="00577938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использовать небезопасный код в C#, надо первым делом указать проекту, что он будет работать с небезопасным кодом. Для этого надо установить в настройках проекта соответствующий флаг - в меню Project (Проект) найти Свойства проекта. Затем в меню Build установить флажок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Allow unsafe code (Разрешить небезопасный код)</w:t>
      </w:r>
      <w:r w:rsidR="001A63A1" w:rsidRPr="001A63A1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* и &amp;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Ключевой при работе с указателями является операция </w:t>
      </w:r>
      <w:r>
        <w:rPr>
          <w:rStyle w:val="HTML1"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, которую еще называют операцией разыменовывания. Операция разыменовывания позволяет получить или установить значение по адресу, на который указывает указатель. Для получения адреса переменной применяется операция </w:t>
      </w:r>
      <w:r>
        <w:rPr>
          <w:rStyle w:val="HTML1"/>
          <w:color w:val="000000"/>
        </w:rPr>
        <w:t>&amp;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unsafe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{      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Console.WriteLine(*x); // 10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y = y + 20;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Console.WriteLine(*x);// 30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*x = 50;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Console.WriteLine(y); 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y=50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Console.ReadLine();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Получение адреса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Используя преобразование указателя к целочисленному типу, можно получить адрес памяти, на который указывает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с указателями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операции разыменовывания к указателям применимы еще и некоторые арифметические операции( +, ++, -, --, +=, -=) и преобразования. Например, мы можем преобразовать число в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byte* bytePointer = (byte*)(addr+4); // получить указатель на следующий байт после addr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Console.WriteLine("Значение byte по адресу {0}: {1}", addr+4, *bytePointer);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обратная операция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oldAddr = (uint)bytePointer - 4; // вычитаем четыре байта, так как bytePointer - указатель на байт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intPointer = (int*)oldAddr;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oldAddr, *intPointer);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double* doublePointer = (double*)(addr + 4);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addr + 4, *doublePointer);</w:t>
      </w:r>
    </w:p>
    <w:p w:rsidR="00E50EB4" w:rsidRDefault="00E50EB4" w:rsidP="00E50EB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Указатели на массивы и stackalloc</w:t>
      </w:r>
    </w:p>
    <w:p w:rsidR="00E50EB4" w:rsidRDefault="00E50EB4" w:rsidP="00E50EB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ключевого слова </w:t>
      </w:r>
      <w:r>
        <w:rPr>
          <w:rStyle w:val="bb"/>
          <w:rFonts w:ascii="Verdana" w:hAnsi="Verdana"/>
          <w:b/>
          <w:bCs/>
          <w:color w:val="000000"/>
        </w:rPr>
        <w:t>stackalloc</w:t>
      </w:r>
      <w:r>
        <w:rPr>
          <w:rFonts w:ascii="Verdana" w:hAnsi="Verdana"/>
          <w:color w:val="000000"/>
          <w:sz w:val="20"/>
          <w:szCs w:val="20"/>
        </w:rPr>
        <w:t> можно выделить память под массив в стеке. Смысл выделения памяти в стеке в повышении быстродействия кода. Посмотрим на примере вычисления факториала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unsafe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7;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int* factorial = stackalloc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int[size]; //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выделяем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стеке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int* p = factorial;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*(p++)= 1; // присваиваем первой ячейке значение 1 и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увеличиваем указатель на 1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= 2; i &lt;= size; i++, p++)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считаем факториал числа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 = p[-1] *i;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size; ++i)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Console.WriteLine(factorial[i-1]);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Оператор</w:t>
      </w:r>
      <w:r w:rsidRPr="00BA490D">
        <w:rPr>
          <w:rFonts w:ascii="Verdana" w:hAnsi="Verdana"/>
          <w:color w:val="000000"/>
          <w:lang w:val="en-US"/>
        </w:rPr>
        <w:t xml:space="preserve"> fixed </w:t>
      </w:r>
      <w:r>
        <w:rPr>
          <w:rFonts w:ascii="Verdana" w:hAnsi="Verdana"/>
          <w:color w:val="000000"/>
        </w:rPr>
        <w:t>и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закрепление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указателей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Ранее мы посмотрели, как создавать указатели на типы значений, например, int или структуры. Однако кроме структур в C# есть еще и классы, которые в отличие от типов значений, помещают все связанные значения в куче. И в работу данных классов может в любой момент вмешаться сборщик мусора, периодически очищающий кучу. Чтобы фиксировать на все время работы указатели на объекты классов используется оператор </w:t>
      </w:r>
      <w:r>
        <w:rPr>
          <w:rStyle w:val="HTML1"/>
          <w:color w:val="000000"/>
        </w:rPr>
        <w:t>fixed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у нас есть класс Person: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class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int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age;</w:t>
            </w:r>
          </w:p>
          <w:p w:rsidR="00BA490D" w:rsidRDefault="00BA490D" w:rsidP="00BA490D">
            <w:pPr>
              <w:spacing w:line="293" w:lineRule="atLeast"/>
            </w:pPr>
            <w:r w:rsidRPr="00BA490D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height;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Зафиксируем указатель с помощью оператора fixed: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  <w:p w:rsidR="00BA490D" w:rsidRDefault="00BA490D" w:rsidP="00BA490D">
            <w:pPr>
              <w:spacing w:line="293" w:lineRule="atLeast"/>
            </w:pPr>
            <w:r>
              <w:t>6</w:t>
            </w:r>
          </w:p>
          <w:p w:rsidR="00BA490D" w:rsidRDefault="00BA490D" w:rsidP="00BA490D">
            <w:pPr>
              <w:spacing w:line="293" w:lineRule="atLeast"/>
            </w:pPr>
            <w:r>
              <w:t>7</w:t>
            </w:r>
          </w:p>
          <w:p w:rsidR="00BA490D" w:rsidRDefault="00BA490D" w:rsidP="00BA490D">
            <w:pPr>
              <w:spacing w:line="293" w:lineRule="atLeast"/>
            </w:pPr>
            <w:r>
              <w:t>8</w:t>
            </w:r>
          </w:p>
          <w:p w:rsidR="00BA490D" w:rsidRDefault="00BA490D" w:rsidP="00BA490D">
            <w:pPr>
              <w:spacing w:line="293" w:lineRule="atLeast"/>
            </w:pPr>
            <w:r>
              <w:lastRenderedPageBreak/>
              <w:t>9</w:t>
            </w:r>
          </w:p>
          <w:p w:rsidR="00BA490D" w:rsidRDefault="00BA490D" w:rsidP="00BA490D">
            <w:pPr>
              <w:spacing w:line="293" w:lineRule="atLeast"/>
            </w:pPr>
            <w:r>
              <w:t>10</w:t>
            </w:r>
          </w:p>
          <w:p w:rsidR="00BA490D" w:rsidRDefault="00BA490D" w:rsidP="00BA490D">
            <w:pPr>
              <w:spacing w:line="293" w:lineRule="atLeast"/>
            </w:pPr>
            <w:r>
              <w:t>11</w:t>
            </w:r>
          </w:p>
          <w:p w:rsidR="00BA490D" w:rsidRDefault="00BA490D" w:rsidP="00BA490D">
            <w:pPr>
              <w:spacing w:line="293" w:lineRule="atLeast"/>
            </w:pPr>
            <w:r>
              <w:t>12</w:t>
            </w:r>
          </w:p>
          <w:p w:rsidR="00BA490D" w:rsidRDefault="00BA490D" w:rsidP="00BA490D">
            <w:pPr>
              <w:spacing w:line="293" w:lineRule="atLeast"/>
            </w:pPr>
            <w:r>
              <w:t>13</w:t>
            </w:r>
          </w:p>
          <w:p w:rsidR="00BA490D" w:rsidRDefault="00BA490D" w:rsidP="00BA490D">
            <w:pPr>
              <w:spacing w:line="293" w:lineRule="atLeast"/>
            </w:pPr>
            <w:r>
              <w:t>14</w:t>
            </w:r>
          </w:p>
          <w:p w:rsidR="00BA490D" w:rsidRDefault="00BA490D" w:rsidP="00BA490D">
            <w:pPr>
              <w:spacing w:line="293" w:lineRule="atLeast"/>
            </w:pPr>
            <w:r>
              <w:t>15</w:t>
            </w:r>
          </w:p>
        </w:tc>
        <w:tc>
          <w:tcPr>
            <w:tcW w:w="13155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unsafe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 person = new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person.age = 28;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person.height = 178;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 xml:space="preserve">    // </w:t>
            </w:r>
            <w:r>
              <w:rPr>
                <w:rStyle w:val="HTML1"/>
                <w:rFonts w:eastAsiaTheme="minorHAnsi"/>
              </w:rPr>
              <w:t>блок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фиксации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указателя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fixed(int* p = &amp;person.age)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        if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(*p &lt; 30)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    *p = 30;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Console.WriteLine(person.age); // 30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lastRenderedPageBreak/>
        <w:t>Dynamic Language Runtime</w:t>
      </w:r>
    </w:p>
    <w:p w:rsidR="001A63A1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Ключевым моментом использования DLR в C# является применение типов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Это ключевое слово позволяет опустить проверку типов во время компиляции. Кроме того, объекты, объявленные как dynamic, могут в течение работы программы менять свой тип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dynamic x = 3; // здесь x - целочисленное int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x = "Привет мир"; // x - строка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Person() { Name = "Tom", Age = 23 }; // x -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{get;set;}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переменная x меняет тип своего значения несколько раз, данный код будет нормально работать. В этом использование типов dynamic отличается от применения ключевого слова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переменной, объявленной с помощью ключевого слова </w:t>
      </w:r>
      <w:r>
        <w:rPr>
          <w:rStyle w:val="HTML1"/>
          <w:rFonts w:eastAsiaTheme="minorHAnsi"/>
          <w:color w:val="00000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тип выводится во время компиляции и затем во время выполнения больше не меняется.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найти общее между использованием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dynamic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типом object. Если в предыдущем примере мы заменим dynamic на object: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 x = 3;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результат будет тот же. Однако и тут есть различия.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dyn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 += 4; //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dyn += 4; // а так можно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На строке </w:t>
      </w:r>
      <w:r>
        <w:rPr>
          <w:rStyle w:val="HTML1"/>
          <w:rFonts w:eastAsiaTheme="minorHAnsi"/>
          <w:color w:val="000000"/>
          <w:shd w:val="clear" w:color="auto" w:fill="F7F7FA"/>
        </w:rPr>
        <w:t>obj += 4;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мы увидим ошибку, так как операция += не может быть применена к типам object и int. С переменной, объявленной как dynamic, это пройдет, так как ее тип будет известен только во время выполнения.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одна отличительная особенность использования dynamic состоит в том, что это ключевое слово применяется не только к переменным, но и к свойствам и методам. Например: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90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{get;set;}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Age { get; set; 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зарплату в зависимости от переданного формата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getSalary(dynamic value, 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format)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(format=="string")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+ "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рублей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 == "int")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есть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getSalary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возвращающий значение dynamic. Например, в зависимости от параметра мы можем вернуть или строковое представление суммы дохода или численное. Также метод принимает dynamic в качестве параметра. Таким образом, мы можем передать в качестве значения дохода как целое, так и дробное число</w:t>
      </w:r>
    </w:p>
    <w:p w:rsidR="00BA490D" w:rsidRDefault="00BA490D" w:rsidP="00BA490D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DynamicObject и ExpandoObject</w:t>
      </w:r>
    </w:p>
    <w:p w:rsidR="00BA490D" w:rsidRP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Интересные возможности при разработке в C# и .NET с использованием DLR предоставляет пространство имен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System.Dynamic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в частности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ExpandoObject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позволяет создавать динамические объекты, наподобие тех, что используются в javascript</w:t>
      </w:r>
      <w:r w:rsidRPr="00BA49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 viewbag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System.Dynamic.ExpandoObject();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viewbag.Name = "Tom";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viewbag.Age = 46;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{"english", "german", "french"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 lang in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Console.WriteLine(lang);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viewbag.IncrementAge = (Action&lt;int&gt;)(x =&gt; viewbag.Age += 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viewbag.IncrementAge(6); // увеличиваем возраст на 6 лет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Console.WriteLine("{0} - {1}", viewbag.Name, viewbag.Age);</w:t>
      </w:r>
    </w:p>
    <w:p w:rsidR="00F94BD0" w:rsidRPr="00456B1C" w:rsidRDefault="00F94BD0" w:rsidP="00F94BD0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 w:rsidRPr="00456B1C">
        <w:rPr>
          <w:rFonts w:ascii="Verdana" w:hAnsi="Verdana"/>
          <w:color w:val="000000"/>
          <w:lang w:val="en-US"/>
        </w:rPr>
        <w:t>DynamicObject</w:t>
      </w:r>
    </w:p>
    <w:p w:rsidR="00F94BD0" w:rsidRDefault="00F94BD0" w:rsidP="00F94BD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ExpandoObject </w:t>
      </w:r>
      <w:r>
        <w:rPr>
          <w:rFonts w:ascii="Verdana" w:hAnsi="Verdana"/>
          <w:color w:val="000000"/>
          <w:sz w:val="20"/>
          <w:szCs w:val="20"/>
        </w:rPr>
        <w:t>по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своему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действию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похож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другой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456B1C">
        <w:rPr>
          <w:rFonts w:ascii="Verdana" w:hAnsi="Verdana"/>
          <w:color w:val="000000"/>
          <w:sz w:val="20"/>
          <w:szCs w:val="20"/>
          <w:lang w:val="en-US"/>
        </w:rPr>
        <w:t xml:space="preserve"> - DynamicObject. </w:t>
      </w:r>
      <w:r>
        <w:rPr>
          <w:rFonts w:ascii="Verdana" w:hAnsi="Verdana"/>
          <w:color w:val="000000"/>
          <w:sz w:val="20"/>
          <w:szCs w:val="20"/>
        </w:rPr>
        <w:t>Он также позволяет задавать динамические объекты. Только в данном случае нам надо создать свой класс, унаследовав его от DynamicObject и реализовав его методы: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TryBinaryOperation()</w:t>
      </w:r>
      <w:r>
        <w:rPr>
          <w:rFonts w:ascii="Verdana" w:hAnsi="Verdana"/>
          <w:color w:val="000000"/>
          <w:sz w:val="20"/>
          <w:szCs w:val="20"/>
        </w:rPr>
        <w:t>: выполняет бинарную операцию между двумя объектами. Эквивалентно стандартным бинарным операциям, например, сложению </w:t>
      </w:r>
      <w:r>
        <w:rPr>
          <w:rStyle w:val="HTML1"/>
          <w:color w:val="000000"/>
        </w:rPr>
        <w:t>x + y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TryConvert()</w:t>
      </w:r>
      <w:r>
        <w:rPr>
          <w:rFonts w:ascii="Verdana" w:hAnsi="Verdana"/>
          <w:color w:val="000000"/>
          <w:sz w:val="20"/>
          <w:szCs w:val="20"/>
        </w:rPr>
        <w:t>: выполняет преобразование к определенному типу. Эквивалентно базовому преобразованию в C#, например, </w:t>
      </w:r>
      <w:r>
        <w:rPr>
          <w:rStyle w:val="HTML1"/>
          <w:color w:val="000000"/>
        </w:rPr>
        <w:t>(SomeType) obj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TryCreateInstance()</w:t>
      </w:r>
      <w:r>
        <w:rPr>
          <w:rFonts w:ascii="Verdana" w:hAnsi="Verdana"/>
          <w:color w:val="000000"/>
          <w:sz w:val="20"/>
          <w:szCs w:val="20"/>
        </w:rPr>
        <w:t>: создает экземпляр объекта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TryDeleteIndex()</w:t>
      </w:r>
      <w:r>
        <w:rPr>
          <w:rFonts w:ascii="Verdana" w:hAnsi="Verdana"/>
          <w:color w:val="000000"/>
          <w:sz w:val="20"/>
          <w:szCs w:val="20"/>
        </w:rPr>
        <w:t>: удаляет индексатор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TryDeleteMember()</w:t>
      </w:r>
      <w:r>
        <w:rPr>
          <w:rFonts w:ascii="Verdana" w:hAnsi="Verdana"/>
          <w:color w:val="000000"/>
          <w:sz w:val="20"/>
          <w:szCs w:val="20"/>
        </w:rPr>
        <w:t>: удаляет свойство или метод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TryGetIndex()</w:t>
      </w:r>
      <w:r>
        <w:rPr>
          <w:rFonts w:ascii="Verdana" w:hAnsi="Verdana"/>
          <w:color w:val="000000"/>
          <w:sz w:val="20"/>
          <w:szCs w:val="20"/>
        </w:rPr>
        <w:t>: получает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int x = collection[i]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TryGetMember()</w:t>
      </w:r>
      <w:r>
        <w:rPr>
          <w:rFonts w:ascii="Verdana" w:hAnsi="Verdana"/>
          <w:color w:val="000000"/>
          <w:sz w:val="20"/>
          <w:szCs w:val="20"/>
        </w:rPr>
        <w:t>: получаем значение свойства. Эквивалентно обращению к свойству, например, </w:t>
      </w:r>
      <w:r>
        <w:rPr>
          <w:rStyle w:val="HTML1"/>
          <w:color w:val="000000"/>
        </w:rPr>
        <w:t>string n = person.Name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TryInvoke()</w:t>
      </w:r>
      <w:r>
        <w:rPr>
          <w:rFonts w:ascii="Verdana" w:hAnsi="Verdana"/>
          <w:color w:val="000000"/>
          <w:sz w:val="20"/>
          <w:szCs w:val="20"/>
        </w:rPr>
        <w:t>: вызов объекта в качестве делегата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TryInvokeMember()</w:t>
      </w:r>
      <w:r>
        <w:rPr>
          <w:rFonts w:ascii="Verdana" w:hAnsi="Verdana"/>
          <w:color w:val="000000"/>
          <w:sz w:val="20"/>
          <w:szCs w:val="20"/>
        </w:rPr>
        <w:t>: вызов метода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TrySetIndex()</w:t>
      </w:r>
      <w:r>
        <w:rPr>
          <w:rFonts w:ascii="Verdana" w:hAnsi="Verdana"/>
          <w:color w:val="000000"/>
          <w:sz w:val="20"/>
          <w:szCs w:val="20"/>
        </w:rPr>
        <w:t>: устанавливает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collection[i] = x;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TrySetMember()</w:t>
      </w:r>
      <w:r>
        <w:rPr>
          <w:rFonts w:ascii="Verdana" w:hAnsi="Verdana"/>
          <w:color w:val="000000"/>
          <w:sz w:val="20"/>
          <w:szCs w:val="20"/>
        </w:rPr>
        <w:t>: устанавливает свойство. Эквивалентно присвоению свойству значения </w:t>
      </w:r>
      <w:r>
        <w:rPr>
          <w:rStyle w:val="HTML1"/>
          <w:color w:val="000000"/>
        </w:rPr>
        <w:t>person.Name = "Tom"</w:t>
      </w:r>
    </w:p>
    <w:p w:rsidR="00F94BD0" w:rsidRDefault="00F94BD0" w:rsidP="00F94BD0">
      <w:pPr>
        <w:pStyle w:val="a3"/>
        <w:numPr>
          <w:ilvl w:val="0"/>
          <w:numId w:val="30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1"/>
          <w:color w:val="000000"/>
        </w:rPr>
        <w:t>TryUnaryOperation()</w:t>
      </w:r>
      <w:r>
        <w:rPr>
          <w:rFonts w:ascii="Verdana" w:hAnsi="Verdana"/>
          <w:color w:val="000000"/>
          <w:sz w:val="20"/>
          <w:szCs w:val="20"/>
        </w:rPr>
        <w:t>: выполняет унарную операцию подобно унарным операциям в C#: </w:t>
      </w:r>
      <w:r>
        <w:rPr>
          <w:rStyle w:val="HTML1"/>
          <w:color w:val="000000"/>
        </w:rPr>
        <w:t>x++</w:t>
      </w:r>
    </w:p>
    <w:p w:rsidR="00656A3B" w:rsidRDefault="00656A3B" w:rsidP="00656A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IronPython в .NET</w:t>
      </w:r>
    </w:p>
    <w:p w:rsidR="00656A3B" w:rsidRDefault="00656A3B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ассмотрим на примере применение IronPython. Но для начала необходимо добавить в проект несколько пакетов через пакетный менеджер NuGet. Для того нажмем в окне проекта на узел References правой кнопкой мыши и выберем в появившемся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Manage NuGet Packages</w:t>
      </w:r>
    </w:p>
    <w:p w:rsidR="00656A3B" w:rsidRDefault="00656A3B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перед нами откроется окно пакетного менеджера. Чтобы найти нужный пакет, введем в поле поиска "DLR", и менеджер отобразит ряд результатов, из которых первый - пакет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DynamicLanguageRuntime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необходимо установить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проект в узел References добавляется библиотека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Microsoft.Scripting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также нам надо добавить необходимые пакеты для IronPython. Для этого введем в поле поиска "IronPython" и после этого установим одноименный пакет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Microsoft.Scripting.Hosting;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IronPythonApp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ScriptEngine engine = Python.CreateEngine();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engine.Execute("print 'hello, world'");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могли бы определить файл </w:t>
      </w:r>
      <w:r w:rsidRPr="00656A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hello.py</w:t>
      </w: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обычный текстовый файл с кодом на языке Python, со следующим содержимым: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 'hello, world'</w:t>
            </w:r>
          </w:p>
        </w:tc>
      </w:tr>
    </w:tbl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запустить его в программе: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engine.ExecuteFile("</w:t>
            </w:r>
            <w:hyperlink r:id="rId6" w:history="1">
              <w:r w:rsidRPr="00656A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D://hello.py</w:t>
              </w:r>
            </w:hyperlink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Console.Read();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ScriptScope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 ScriptScope позволяет взаимодействовать со скриптом, получая или устанавливая его переменные, получая ссылки на функции. Например, напишем простейший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hello2.py</w:t>
      </w:r>
      <w:r>
        <w:rPr>
          <w:rFonts w:ascii="Verdana" w:hAnsi="Verdana"/>
          <w:color w:val="000000"/>
          <w:sz w:val="20"/>
          <w:szCs w:val="20"/>
        </w:rPr>
        <w:t>, который использует переменные: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456B1C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x = 10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z = x + y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print z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напишем программу, которая будет взаимодействовать со скриптом: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456B1C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yNumber = 22;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scope.SetVariable("y", yNumber);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engine.ExecuteFile("</w:t>
            </w:r>
            <w:hyperlink r:id="rId7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D://hello2.py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xNumber = scope.GetVariable("x");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zNumber = scope.GetVariable("z");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Console.WriteLine("</w:t>
            </w:r>
            <w:r>
              <w:rPr>
                <w:rStyle w:val="HTML1"/>
                <w:rFonts w:eastAsiaTheme="minorHAnsi"/>
              </w:rPr>
              <w:t>Сумма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{0} </w:t>
            </w:r>
            <w:r>
              <w:rPr>
                <w:rStyle w:val="HTML1"/>
                <w:rFonts w:eastAsiaTheme="minorHAnsi"/>
              </w:rPr>
              <w:t>и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{1} </w:t>
            </w:r>
            <w:r>
              <w:rPr>
                <w:rStyle w:val="HTML1"/>
                <w:rFonts w:eastAsiaTheme="minorHAnsi"/>
              </w:rPr>
              <w:t>равна</w:t>
            </w:r>
            <w:r w:rsidRPr="00656A3B">
              <w:rPr>
                <w:rStyle w:val="HTML1"/>
                <w:rFonts w:eastAsiaTheme="minorHAnsi"/>
                <w:lang w:val="en-US"/>
              </w:rPr>
              <w:t>: {2}", xNumber, yNumber, zNumber);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Вызов функций из IronPython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Определим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factorial.py</w:t>
      </w:r>
      <w:r>
        <w:rPr>
          <w:rFonts w:ascii="Verdana" w:hAnsi="Verdana"/>
          <w:color w:val="000000"/>
          <w:sz w:val="20"/>
          <w:szCs w:val="20"/>
        </w:rPr>
        <w:t>, который содержит функцию, вычисляющую факториал числа: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def factorial(number):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result = 1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for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 in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xrange(2, number + 1):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result *= i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result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обратимся к этой функции в коде C#: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  <w:p w:rsidR="00656A3B" w:rsidRDefault="00656A3B" w:rsidP="00656A3B">
            <w:pPr>
              <w:spacing w:line="293" w:lineRule="atLeast"/>
            </w:pPr>
            <w:r>
              <w:t>9</w:t>
            </w:r>
          </w:p>
          <w:p w:rsidR="00656A3B" w:rsidRDefault="00656A3B" w:rsidP="00656A3B">
            <w:pPr>
              <w:spacing w:line="293" w:lineRule="atLeast"/>
            </w:pPr>
            <w:r>
              <w:t>10</w:t>
            </w:r>
          </w:p>
          <w:p w:rsidR="00656A3B" w:rsidRDefault="00656A3B" w:rsidP="00656A3B">
            <w:pPr>
              <w:spacing w:line="293" w:lineRule="atLeast"/>
            </w:pPr>
            <w:r>
              <w:t>11</w:t>
            </w:r>
          </w:p>
          <w:p w:rsidR="00656A3B" w:rsidRDefault="00656A3B" w:rsidP="00656A3B">
            <w:pPr>
              <w:spacing w:line="293" w:lineRule="atLeast"/>
            </w:pPr>
            <w:r>
              <w:t>12</w:t>
            </w:r>
          </w:p>
          <w:p w:rsidR="00656A3B" w:rsidRDefault="00656A3B" w:rsidP="00656A3B">
            <w:pPr>
              <w:spacing w:line="293" w:lineRule="atLeast"/>
            </w:pPr>
            <w:r>
              <w:t>13</w:t>
            </w:r>
          </w:p>
          <w:p w:rsidR="00656A3B" w:rsidRDefault="00656A3B" w:rsidP="00656A3B">
            <w:pPr>
              <w:spacing w:line="293" w:lineRule="atLeast"/>
            </w:pPr>
            <w:r>
              <w:t>14</w:t>
            </w:r>
          </w:p>
          <w:p w:rsidR="00656A3B" w:rsidRDefault="00656A3B" w:rsidP="00656A3B">
            <w:pPr>
              <w:spacing w:line="293" w:lineRule="atLeast"/>
            </w:pPr>
            <w:r>
              <w:t>15</w:t>
            </w:r>
          </w:p>
          <w:p w:rsidR="00656A3B" w:rsidRDefault="00656A3B" w:rsidP="00656A3B">
            <w:pPr>
              <w:spacing w:line="293" w:lineRule="atLeast"/>
            </w:pPr>
            <w:r>
              <w:t>16</w:t>
            </w:r>
          </w:p>
          <w:p w:rsidR="00656A3B" w:rsidRDefault="00656A3B" w:rsidP="00656A3B">
            <w:pPr>
              <w:spacing w:line="293" w:lineRule="atLeast"/>
            </w:pPr>
            <w:r>
              <w:t>17</w:t>
            </w:r>
          </w:p>
          <w:p w:rsidR="00656A3B" w:rsidRDefault="00656A3B" w:rsidP="00656A3B">
            <w:pPr>
              <w:spacing w:line="293" w:lineRule="atLeast"/>
            </w:pPr>
            <w:r>
              <w:t>18</w:t>
            </w:r>
          </w:p>
          <w:p w:rsidR="00656A3B" w:rsidRDefault="00656A3B" w:rsidP="00656A3B">
            <w:pPr>
              <w:spacing w:line="293" w:lineRule="atLeast"/>
            </w:pPr>
            <w:r>
              <w:t>19</w:t>
            </w:r>
          </w:p>
          <w:p w:rsidR="00656A3B" w:rsidRDefault="00656A3B" w:rsidP="00656A3B">
            <w:pPr>
              <w:spacing w:line="293" w:lineRule="atLeast"/>
            </w:pPr>
            <w:r>
              <w:t>20</w:t>
            </w:r>
          </w:p>
          <w:p w:rsidR="00656A3B" w:rsidRDefault="00656A3B" w:rsidP="00656A3B">
            <w:pPr>
              <w:spacing w:line="293" w:lineRule="atLeast"/>
            </w:pPr>
            <w:r>
              <w:t>21</w:t>
            </w:r>
          </w:p>
          <w:p w:rsidR="00656A3B" w:rsidRDefault="00656A3B" w:rsidP="00656A3B">
            <w:pPr>
              <w:spacing w:line="293" w:lineRule="atLeast"/>
            </w:pPr>
            <w:r>
              <w:t>22</w:t>
            </w:r>
          </w:p>
          <w:p w:rsidR="00656A3B" w:rsidRDefault="00656A3B" w:rsidP="00656A3B">
            <w:pPr>
              <w:spacing w:line="293" w:lineRule="atLeast"/>
            </w:pPr>
            <w:r>
              <w:t>23</w:t>
            </w:r>
          </w:p>
          <w:p w:rsidR="00656A3B" w:rsidRDefault="00656A3B" w:rsidP="00656A3B">
            <w:pPr>
              <w:spacing w:line="293" w:lineRule="atLeast"/>
            </w:pPr>
            <w:r>
              <w:lastRenderedPageBreak/>
              <w:t>24</w:t>
            </w:r>
          </w:p>
          <w:p w:rsidR="00656A3B" w:rsidRDefault="00656A3B" w:rsidP="00656A3B">
            <w:pPr>
              <w:spacing w:line="293" w:lineRule="atLeast"/>
            </w:pPr>
            <w:r>
              <w:t>25</w:t>
            </w:r>
          </w:p>
          <w:p w:rsidR="00656A3B" w:rsidRDefault="00656A3B" w:rsidP="00656A3B">
            <w:pPr>
              <w:spacing w:line="293" w:lineRule="atLeast"/>
            </w:pPr>
            <w:r>
              <w:t>26</w:t>
            </w:r>
          </w:p>
        </w:tc>
        <w:tc>
          <w:tcPr>
            <w:tcW w:w="1290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System;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Microsoft.Scripting.Hosting;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namespace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IronPythonApp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class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static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void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Console.WriteLine("</w:t>
            </w:r>
            <w:r>
              <w:rPr>
                <w:rStyle w:val="HTML1"/>
                <w:rFonts w:eastAsiaTheme="minorHAnsi"/>
              </w:rPr>
              <w:t>Введите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число</w:t>
            </w:r>
            <w:r w:rsidRPr="00656A3B">
              <w:rPr>
                <w:rStyle w:val="HTML1"/>
                <w:rFonts w:eastAsiaTheme="minorHAnsi"/>
                <w:lang w:val="en-US"/>
              </w:rPr>
              <w:t>:");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 = Int32.Parse(Console.ReadLine());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engine.ExecuteFile("</w:t>
            </w:r>
            <w:hyperlink r:id="rId8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D://factorial.py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dynamic function = scope.GetVariable("factorial");</w:t>
            </w:r>
          </w:p>
          <w:p w:rsidR="00656A3B" w:rsidRPr="00456B1C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456B1C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вызываем</w:t>
            </w:r>
            <w:r w:rsidRPr="00456B1C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функцию</w:t>
            </w:r>
            <w:r w:rsidRPr="00456B1C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и</w:t>
            </w:r>
            <w:r w:rsidRPr="00456B1C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получаем</w:t>
            </w:r>
            <w:r w:rsidRPr="00456B1C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результат</w:t>
            </w:r>
          </w:p>
          <w:p w:rsidR="00656A3B" w:rsidRPr="00456B1C" w:rsidRDefault="00656A3B" w:rsidP="00656A3B">
            <w:pPr>
              <w:spacing w:line="293" w:lineRule="atLeast"/>
              <w:rPr>
                <w:lang w:val="en-US"/>
              </w:rPr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dynamic result = function(x);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456B1C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rStyle w:val="HTML1"/>
                <w:rFonts w:eastAsiaTheme="minorHAnsi"/>
                <w:lang w:val="en-US"/>
              </w:rPr>
              <w:t>Console.WriteLine(result);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Console.Read();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56A3B" w:rsidRDefault="00656A3B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Получить объект функции можно также, как и переменную: </w:t>
      </w:r>
      <w:r>
        <w:rPr>
          <w:rStyle w:val="HTML1"/>
          <w:rFonts w:eastAsiaTheme="minorHAnsi"/>
          <w:color w:val="000000"/>
          <w:shd w:val="clear" w:color="auto" w:fill="F7F7FA"/>
        </w:rPr>
        <w:t>scope.GetVariable("factorial");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Затем с этим объектом работаем также, как и с любым другим методом</w:t>
      </w:r>
    </w:p>
    <w:p w:rsidR="00456B1C" w:rsidRDefault="00456B1C" w:rsidP="00456B1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Сборки .NET</w:t>
      </w:r>
    </w:p>
    <w:p w:rsidR="00456B1C" w:rsidRPr="00456B1C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Сборки имеют следующие составляющие: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Манифест, который содержит метаданные сборки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 код приложения на языке MSIL, в который компилируется код C#</w:t>
      </w:r>
    </w:p>
    <w:p w:rsidR="00456B1C" w:rsidRPr="00456B1C" w:rsidRDefault="00456B1C" w:rsidP="00456B1C">
      <w:pPr>
        <w:numPr>
          <w:ilvl w:val="0"/>
          <w:numId w:val="3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Ресурсы</w:t>
      </w:r>
    </w:p>
    <w:p w:rsidR="00656A3B" w:rsidRDefault="00456B1C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6B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компоненты могут находиться в одном файле, и тогда сборка представляет один единственный файл в формате exe или dll.</w:t>
      </w:r>
    </w:p>
    <w:p w:rsidR="00B7368C" w:rsidRDefault="00B7368C" w:rsidP="00B736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Манифест сборки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компонентом сборки является ее </w:t>
      </w:r>
      <w:r>
        <w:rPr>
          <w:rStyle w:val="bb"/>
          <w:rFonts w:ascii="Verdana" w:hAnsi="Verdana"/>
          <w:b/>
          <w:bCs/>
          <w:color w:val="000000"/>
        </w:rPr>
        <w:t>манифест</w:t>
      </w:r>
      <w:r>
        <w:rPr>
          <w:rFonts w:ascii="Verdana" w:hAnsi="Verdana"/>
          <w:color w:val="000000"/>
          <w:sz w:val="20"/>
          <w:szCs w:val="20"/>
        </w:rPr>
        <w:t>. Если у сборки отсутствует манифест, то заключенный в ней код MSIL выполняться не будет. Манифест может находиться в одном файле с исполняемым кодом сборки, а может размещаться и в отдельном файле.</w:t>
      </w:r>
    </w:p>
    <w:p w:rsidR="00B7368C" w:rsidRDefault="00B7368C" w:rsidP="00B7368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Манифест хранит следующие данные: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Имя сборки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Номер версии</w:t>
      </w:r>
      <w:r>
        <w:rPr>
          <w:rFonts w:ascii="Verdana" w:hAnsi="Verdana"/>
          <w:color w:val="000000"/>
          <w:sz w:val="20"/>
          <w:szCs w:val="20"/>
        </w:rPr>
        <w:t>: основной и дополнительный номера. Используется для управления версиями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Язык и региональные параметры</w:t>
      </w:r>
      <w:r>
        <w:rPr>
          <w:rFonts w:ascii="Verdana" w:hAnsi="Verdana"/>
          <w:color w:val="000000"/>
          <w:sz w:val="20"/>
          <w:szCs w:val="20"/>
        </w:rPr>
        <w:t>: информация о языке и региональных параметрах, которые поддерживает сборка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Информация о строгом имени</w:t>
      </w:r>
      <w:r>
        <w:rPr>
          <w:rFonts w:ascii="Verdana" w:hAnsi="Verdana"/>
          <w:color w:val="000000"/>
          <w:sz w:val="20"/>
          <w:szCs w:val="20"/>
        </w:rPr>
        <w:t>: открытый ключ издателя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всех файлов сборки</w:t>
      </w:r>
      <w:r>
        <w:rPr>
          <w:rFonts w:ascii="Verdana" w:hAnsi="Verdana"/>
          <w:color w:val="000000"/>
          <w:sz w:val="20"/>
          <w:szCs w:val="20"/>
        </w:rPr>
        <w:t>: хэш и имя каждого из входящих в сборку файлов</w:t>
      </w:r>
    </w:p>
    <w:p w:rsidR="00B7368C" w:rsidRDefault="00B7368C" w:rsidP="00B7368C">
      <w:pPr>
        <w:pStyle w:val="a3"/>
        <w:numPr>
          <w:ilvl w:val="0"/>
          <w:numId w:val="3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другие сборки</w:t>
      </w:r>
      <w:r>
        <w:rPr>
          <w:rFonts w:ascii="Verdana" w:hAnsi="Verdana"/>
          <w:color w:val="000000"/>
          <w:sz w:val="20"/>
          <w:szCs w:val="20"/>
        </w:rPr>
        <w:t>, которые использует текущая сборка</w:t>
      </w:r>
    </w:p>
    <w:p w:rsidR="00B7368C" w:rsidRDefault="00B7368C" w:rsidP="00B7368C">
      <w:pPr>
        <w:pStyle w:val="a3"/>
        <w:numPr>
          <w:ilvl w:val="0"/>
          <w:numId w:val="32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Список ссылок на типы</w:t>
      </w:r>
      <w:r>
        <w:rPr>
          <w:rFonts w:ascii="Verdana" w:hAnsi="Verdana"/>
          <w:color w:val="000000"/>
          <w:sz w:val="20"/>
          <w:szCs w:val="20"/>
        </w:rPr>
        <w:t>, используемые сборкой</w:t>
      </w:r>
    </w:p>
    <w:p w:rsidR="00B7368C" w:rsidRDefault="00B7368C" w:rsidP="00B7368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Разделяемые сборки. Добавление сборки в GAC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способу взаимодействия с другими сборками и приложениями сборки можно разделить на две категории: закрытые и разделяемые.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Закрытые сборки это обычные сборки приложения, которые мы создаем в Visual Studio. Например, при создании библиотеки классов dll создается закрытая сборка. Впоследствии 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эту закрытую сборку мы можем использовать, подключив ее к другому проекту. А чтобы подключить к другому проекту, эту сборку можно просто положить рядом с исполняемым файлом и добавить в проект ссылку на нее через Add Reference. И на одной машине может быть десяток приложений, которые используют разные копии одной и той же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захотим удалить приложение, мы можем также удалить и используемую им закрытую сборку, и это не скажется на работе других приложений на локальной машине.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Иначе обстоит дело с разделяемыми сборками. По умолчанию при создании проекта visual Studio уже добавляет в проект ссылки на ряд разделяемых сборок. Открыв узел References (Ссылки). Например, Microsoft.CSharp.dll, System.dll, System.Core.dll - это все разделяемые сборки.</w:t>
      </w:r>
    </w:p>
    <w:p w:rsidR="00C75955" w:rsidRPr="00C75955" w:rsidRDefault="00C75955" w:rsidP="00C759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Разделяемые сборки находятся в глобальном кэше сборок (Global Assembly Cache). Местоположение кэша сборок отличается в зависимости от версии .NET, установленной на локальной машине. До .NET 4.0 глобальный кэш находился в каталоге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C:\Windows\assembly</w:t>
      </w:r>
      <w:r w:rsidRPr="00C759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Начиная же с версии .NET 4.0 кэш сборок размещается по пути </w:t>
      </w:r>
      <w:r w:rsidRPr="00C7595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</w:p>
    <w:p w:rsidR="00C75955" w:rsidRDefault="00C75955" w:rsidP="00C75955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Строгое имя сборки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поместить сборку в GAC (глобальный кэш), эта сборка должна обладать строгим именем. В состав строгого имени входят следующие компоненты: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Имя сборки без расширения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Номер версии. Благодаря разграничению по версии можно использовать разные версии одной и ой же сборки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Открытый ключ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Необязательное значение для культуры (при локализации сборки)</w:t>
      </w:r>
    </w:p>
    <w:p w:rsidR="00C75955" w:rsidRDefault="00C75955" w:rsidP="00C75955">
      <w:pPr>
        <w:pStyle w:val="a3"/>
        <w:numPr>
          <w:ilvl w:val="0"/>
          <w:numId w:val="3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Цифровая подпись, которая создается с помощью хэш-значения содержимого сборки и значения секретного ключа. Секретный ключ представляет собой файл с расширением </w:t>
      </w:r>
      <w:r>
        <w:rPr>
          <w:rFonts w:ascii="Verdana" w:hAnsi="Verdana"/>
          <w:i/>
          <w:iCs/>
          <w:color w:val="000000"/>
          <w:sz w:val="20"/>
          <w:szCs w:val="20"/>
        </w:rPr>
        <w:t>*.snk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Благодаря строгому имени гарантируется уникальность сборки в глобальном кэше.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создать строгое имя, можно воспользоваться инструментарием, который имеется в Visual Studio. Допустим, мы создали проект по типу Class Library (Библиотека классов). И теперь мы хотим подписать сборку, которая будет компилироваться, строгим именем. Для этого нажмем в окне Solution Explorer (Обозреватель решений) на имя проекта правой кнопкой мыши и в появившемся меню выберем пункт Properties (Свойства). На вкладке свойств выберем пункт Signing:</w:t>
      </w:r>
    </w:p>
    <w:p w:rsidR="00B7368C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Отметим флажок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Sign the assembly (Подписать сборку)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как показано на рисунке. И чтобы создать новый секретный ключ, выберем в выпадающем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После этого откроется окно настроек секретного ключа: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Дадим новому ключу какое-нибудь имя и нажмем ОК. После этого в структуре проекта можно будет увидеть файл ключа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После задания сборке строгого имени ее можно добавлять в GAC. Для этого воспользуемся утилитой, которая идет в комплекте с .NET Framework, под названием </w:t>
      </w:r>
      <w:r>
        <w:rPr>
          <w:rFonts w:ascii="Verdana" w:hAnsi="Verdana"/>
          <w:i/>
          <w:iCs/>
          <w:color w:val="000000"/>
          <w:sz w:val="20"/>
          <w:szCs w:val="20"/>
        </w:rPr>
        <w:t>gacutil.exe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75955" w:rsidRP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Откроем командную строку под администратором. Во-первых, найдем расположение утилиты gacutil.exe на локальной машине. У меня, например, она расположена в каталоге </w:t>
      </w:r>
      <w:r>
        <w:rPr>
          <w:rFonts w:ascii="Verdana" w:hAnsi="Verdana"/>
          <w:i/>
          <w:iCs/>
          <w:color w:val="000000"/>
          <w:sz w:val="20"/>
          <w:szCs w:val="20"/>
        </w:rPr>
        <w:t>C:\Program Files\Microsoft SDKs\Windows\v8.0A\bin\NETFX 4.0 Tools</w:t>
      </w:r>
      <w:r>
        <w:rPr>
          <w:rFonts w:ascii="Verdana" w:hAnsi="Verdana"/>
          <w:color w:val="000000"/>
          <w:sz w:val="20"/>
          <w:szCs w:val="20"/>
        </w:rPr>
        <w:t>. И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вначале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перейдем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этот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каталог</w:t>
      </w:r>
      <w:r w:rsidRPr="00C75955">
        <w:rPr>
          <w:rFonts w:ascii="Verdana" w:hAnsi="Verdana"/>
          <w:color w:val="000000"/>
          <w:sz w:val="20"/>
          <w:szCs w:val="20"/>
          <w:lang w:val="en-US"/>
        </w:rPr>
        <w:t>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>C:\Windows\system32&gt;cd C:\Program Files\Microsoft SDKs\Windows\v8.0A\bin\NETFX 4.0 Tools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воспользуемся одной из команд данной утилиты. Наиболее используемые команды: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-i имя_сборки</w:t>
      </w:r>
      <w:r>
        <w:rPr>
          <w:rFonts w:ascii="Verdana" w:hAnsi="Verdana"/>
          <w:color w:val="000000"/>
          <w:sz w:val="20"/>
          <w:szCs w:val="20"/>
        </w:rPr>
        <w:t> - установка сборки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-l</w:t>
      </w:r>
      <w:r>
        <w:rPr>
          <w:rFonts w:ascii="Verdana" w:hAnsi="Verdana"/>
          <w:color w:val="000000"/>
          <w:sz w:val="20"/>
          <w:szCs w:val="20"/>
        </w:rPr>
        <w:t> - вывод всего списка сборок в GAC</w:t>
      </w:r>
    </w:p>
    <w:p w:rsidR="00C75955" w:rsidRDefault="00C75955" w:rsidP="00C75955">
      <w:pPr>
        <w:pStyle w:val="a3"/>
        <w:numPr>
          <w:ilvl w:val="0"/>
          <w:numId w:val="3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-u имя_сборки</w:t>
      </w:r>
      <w:r>
        <w:rPr>
          <w:rFonts w:ascii="Verdana" w:hAnsi="Verdana"/>
          <w:color w:val="000000"/>
          <w:sz w:val="20"/>
          <w:szCs w:val="20"/>
        </w:rPr>
        <w:t> - удаление сборки из GAC</w:t>
      </w:r>
    </w:p>
    <w:p w:rsidR="00C75955" w:rsidRDefault="00C75955" w:rsidP="00C7595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вводим в командной строке команду на добавление:</w:t>
      </w:r>
    </w:p>
    <w:p w:rsidR="00C75955" w:rsidRPr="00C75955" w:rsidRDefault="00C75955" w:rsidP="00C759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12" w:lineRule="atLeast"/>
        <w:rPr>
          <w:color w:val="000000"/>
          <w:lang w:val="en-US"/>
        </w:rPr>
      </w:pPr>
      <w:r w:rsidRPr="00C75955">
        <w:rPr>
          <w:color w:val="000000"/>
          <w:lang w:val="en-US"/>
        </w:rPr>
        <w:t xml:space="preserve">C:\Program Files\Microsoft SDKs\Windows\v8.0A\bin\NETFX 4.0 Tools&gt;gacutil -i </w:t>
      </w:r>
      <w:r>
        <w:rPr>
          <w:color w:val="000000"/>
        </w:rPr>
        <w:t>Полное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имя</w:t>
      </w:r>
      <w:r w:rsidRPr="00C75955">
        <w:rPr>
          <w:color w:val="000000"/>
          <w:lang w:val="en-US"/>
        </w:rPr>
        <w:t>_</w:t>
      </w:r>
      <w:r>
        <w:rPr>
          <w:color w:val="000000"/>
        </w:rPr>
        <w:t>сборки</w:t>
      </w:r>
    </w:p>
    <w:p w:rsidR="00C75955" w:rsidRDefault="00C75955" w:rsidP="00456B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AE6AC5" wp14:editId="0FD529DC">
            <wp:extent cx="6120765" cy="2582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добавления в папке </w:t>
      </w:r>
      <w:r w:rsidRPr="006B4C2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C:\Windows\Microsoft.NET\assembly\GAC_MSIL</w:t>
      </w: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сможем найти добавленную сборку - для нее будет создан отдельный каталог, как и для остальных сборок, который будет носить краткое имя сборки.</w:t>
      </w:r>
    </w:p>
    <w:p w:rsidR="006B4C27" w:rsidRPr="006B4C27" w:rsidRDefault="006B4C27" w:rsidP="006B4C2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B4C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мы можем использовать нашу сборку из GAC. Для этого создадим какой-нибудь проект и в окне Solution Exlplorer (Обозреватель решений) нажмем на узел Referenses (Ссылки). В появившемся меню выберем Add Reference... (Добавить ссылку):</w:t>
      </w:r>
    </w:p>
    <w:p w:rsidR="00ED0E5D" w:rsidRDefault="006B4C27" w:rsidP="00456B1C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D0F06D" wp14:editId="2C3F6AB6">
            <wp:extent cx="58769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D" w:rsidRDefault="00ED0E5D" w:rsidP="00ED0E5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Многопоточность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Основной функционал для использования потоков в приложении сосредоточен в пространстве имен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System.Threading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нем определен класс, представляющий отдельный поток - класс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Thread определяет ряд методов и свойств, которые позволяют управлять потоком и получать информацию о нем. Основные свойства класса: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CurrentContext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получить контекст, в котором выполняется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Статическое 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CurrentThread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на выполняемый поток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IsAlive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работает ли поток в текущий момент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IsBackground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является ли поток фоновым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имя потока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Priority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хранит приоритет потока - значение перечисления ThreadPriority</w:t>
      </w:r>
    </w:p>
    <w:p w:rsidR="00526607" w:rsidRPr="00526607" w:rsidRDefault="00526607" w:rsidP="00526607">
      <w:pPr>
        <w:numPr>
          <w:ilvl w:val="0"/>
          <w:numId w:val="3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ThreadState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состояние потока - одно из значений перечисления ThreadState</w:t>
      </w:r>
    </w:p>
    <w:p w:rsidR="00526607" w:rsidRPr="00526607" w:rsidRDefault="00526607" w:rsidP="005266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методы класса Thread: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ссылку домен приложения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GetDomainId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id домена приложения, в котором выполняется текущий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Sleep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останавливает поток на определенное количество миллисекунд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Abort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уведомляет среду CLR о том, что надо прекратить поток, однако прекращение работы потока происходит не сразу, а только тогда, когда это становится возможно. Для проверки завершенности потока следует опрашивать его свойство ThreadState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Interrupt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прерывает поток на некоторое время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блокирует выполнение вызвавшего его потока до тех пор, пока не завершится поток, для которого был вызван данный метод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Resume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возобновляет работу ранее приостановленного потока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Start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запускает поток</w:t>
      </w:r>
    </w:p>
    <w:p w:rsidR="00526607" w:rsidRPr="00526607" w:rsidRDefault="00526607" w:rsidP="00526607">
      <w:pPr>
        <w:numPr>
          <w:ilvl w:val="0"/>
          <w:numId w:val="3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5266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Suspend</w:t>
      </w:r>
      <w:r w:rsidRPr="005266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поток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Статус потока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Статусы потока содержатся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ThreadState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Aborted</w:t>
      </w:r>
      <w:r>
        <w:rPr>
          <w:rFonts w:ascii="Verdana" w:hAnsi="Verdana"/>
          <w:color w:val="000000"/>
          <w:sz w:val="20"/>
          <w:szCs w:val="20"/>
        </w:rPr>
        <w:t>: поток остановлен, но пока еще окончательно не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AbortRequested</w:t>
      </w:r>
      <w:r>
        <w:rPr>
          <w:rFonts w:ascii="Verdana" w:hAnsi="Verdana"/>
          <w:color w:val="000000"/>
          <w:sz w:val="20"/>
          <w:szCs w:val="20"/>
        </w:rPr>
        <w:t>: для потока вызван метод Abort, но остановка потока еще не произошла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Background</w:t>
      </w:r>
      <w:r>
        <w:rPr>
          <w:rFonts w:ascii="Verdana" w:hAnsi="Verdana"/>
          <w:color w:val="000000"/>
          <w:sz w:val="20"/>
          <w:szCs w:val="20"/>
        </w:rPr>
        <w:t>: поток выполняется в фоновом режиме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Running</w:t>
      </w:r>
      <w:r>
        <w:rPr>
          <w:rFonts w:ascii="Verdana" w:hAnsi="Verdana"/>
          <w:color w:val="000000"/>
          <w:sz w:val="20"/>
          <w:szCs w:val="20"/>
        </w:rPr>
        <w:t>: поток запущен и работает (не приостановлен)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Stopped</w:t>
      </w:r>
      <w:r>
        <w:rPr>
          <w:rFonts w:ascii="Verdana" w:hAnsi="Verdana"/>
          <w:color w:val="000000"/>
          <w:sz w:val="20"/>
          <w:szCs w:val="20"/>
        </w:rPr>
        <w:t>: поток завершен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StopRequested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Suspended</w:t>
      </w:r>
      <w:r>
        <w:rPr>
          <w:rFonts w:ascii="Verdana" w:hAnsi="Verdana"/>
          <w:color w:val="000000"/>
          <w:sz w:val="20"/>
          <w:szCs w:val="20"/>
        </w:rPr>
        <w:t>: поток приостановлен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SuspendRequested</w:t>
      </w:r>
      <w:r>
        <w:rPr>
          <w:rFonts w:ascii="Verdana" w:hAnsi="Verdana"/>
          <w:color w:val="000000"/>
          <w:sz w:val="20"/>
          <w:szCs w:val="20"/>
        </w:rPr>
        <w:t>: поток получил запрос на приостановку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Unstarted</w:t>
      </w:r>
      <w:r>
        <w:rPr>
          <w:rFonts w:ascii="Verdana" w:hAnsi="Verdana"/>
          <w:color w:val="000000"/>
          <w:sz w:val="20"/>
          <w:szCs w:val="20"/>
        </w:rPr>
        <w:t>: поток еще не был запущен</w:t>
      </w:r>
    </w:p>
    <w:p w:rsidR="00526607" w:rsidRDefault="00526607" w:rsidP="00526607">
      <w:pPr>
        <w:pStyle w:val="a3"/>
        <w:numPr>
          <w:ilvl w:val="0"/>
          <w:numId w:val="3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WaitSleepJoin</w:t>
      </w:r>
      <w:r>
        <w:rPr>
          <w:rFonts w:ascii="Verdana" w:hAnsi="Verdana"/>
          <w:color w:val="000000"/>
          <w:sz w:val="20"/>
          <w:szCs w:val="20"/>
        </w:rPr>
        <w:t>: поток заблокирован в результате действия методов Sleep или Join</w:t>
      </w:r>
    </w:p>
    <w:p w:rsidR="00526607" w:rsidRDefault="00526607" w:rsidP="0052660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Приоритеты потоков</w:t>
      </w:r>
    </w:p>
    <w:p w:rsidR="00526607" w:rsidRDefault="00526607" w:rsidP="0052660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Приоритеты поток располагаются в перечислении </w:t>
      </w:r>
      <w:r>
        <w:rPr>
          <w:rFonts w:ascii="Verdana" w:hAnsi="Verdana"/>
          <w:b/>
          <w:bCs/>
          <w:color w:val="000000"/>
          <w:sz w:val="20"/>
          <w:szCs w:val="20"/>
        </w:rPr>
        <w:t>ThreadPriority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Lowest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BelowNormal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AboveNormal</w:t>
      </w:r>
    </w:p>
    <w:p w:rsidR="00526607" w:rsidRDefault="00526607" w:rsidP="00526607">
      <w:pPr>
        <w:pStyle w:val="a3"/>
        <w:numPr>
          <w:ilvl w:val="0"/>
          <w:numId w:val="3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Highest</w:t>
      </w:r>
    </w:p>
    <w:p w:rsidR="0010300B" w:rsidRDefault="0010300B" w:rsidP="0010300B">
      <w:pPr>
        <w:pStyle w:val="2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потоков. Делегат ThreadStart</w:t>
      </w:r>
    </w:p>
    <w:p w:rsidR="00ED0E5D" w:rsidRPr="00526607" w:rsidRDefault="00ED0E5D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// создаем новый 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запускаем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ED0E5D" w:rsidRPr="0010300B" w:rsidRDefault="00ED0E5D" w:rsidP="00ED0E5D">
      <w:pPr>
        <w:rPr>
          <w:rFonts w:ascii="Verdana" w:eastAsia="Times New Roman" w:hAnsi="Verdana" w:cs="Times New Roman"/>
          <w:sz w:val="20"/>
          <w:szCs w:val="20"/>
          <w:lang w:val="en-US" w:eastAsia="ru-RU"/>
        </w:rPr>
      </w:pPr>
    </w:p>
    <w:p w:rsidR="0010300B" w:rsidRPr="0010300B" w:rsidRDefault="0010300B" w:rsidP="0010300B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Потоки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параметрами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10300B">
        <w:rPr>
          <w:rFonts w:ascii="Verdana" w:hAnsi="Verdana"/>
          <w:color w:val="000000"/>
          <w:sz w:val="35"/>
          <w:szCs w:val="35"/>
          <w:lang w:val="en-US"/>
        </w:rPr>
        <w:t xml:space="preserve"> ParameterizedThreadStart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4;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ParameterizedThreadStart(Count));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myThread.Start(number);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Главный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i);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(int)x;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Console.WriteLine(i*n);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ED0E5D" w:rsidRDefault="0010300B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тут опять же есть одно ограничение: метод </w:t>
      </w:r>
      <w:r>
        <w:rPr>
          <w:rStyle w:val="HTML1"/>
          <w:rFonts w:eastAsiaTheme="minorHAnsi"/>
          <w:color w:val="000000"/>
          <w:shd w:val="clear" w:color="auto" w:fill="F7F7FA"/>
        </w:rPr>
        <w:t>Thread.Start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 является типобезопасным, то есть мы можем передать в него любой тип, и потом нам придется приводить переданный объект к нужному нам типу. Для решения данной проблемы рекомендуется объявлять все используемые методы и переменные в специальном классе, а в основной программе запускать поток через ThreadStart.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Counter counter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Counter(5, 4);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 = 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Thread(new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ThreadStart(counter.Count));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myThread.Start();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//........................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}  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_x, 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this.x = _x;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this.y = _y;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10300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Console.WriteLine(i * x * y);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Thread.Sleep(400);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0300B" w:rsidRPr="0010300B" w:rsidRDefault="0010300B" w:rsidP="0010300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030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300B" w:rsidRPr="0010300B" w:rsidRDefault="0010300B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8B613D" w:rsidRDefault="008B613D" w:rsidP="008B613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Синхронизация потоков</w:t>
      </w:r>
    </w:p>
    <w:p w:rsidR="00ED0E5D" w:rsidRDefault="008B613D" w:rsidP="00ED0E5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Решение проблемы состоит в том, чтобы синхронизировать потоки и ограничить доступ к разделяемым ресурсам на время их использования каким-нибудь потоком. Для этого используется ключевое слово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Оператор </w:t>
      </w:r>
      <w:r>
        <w:rPr>
          <w:rStyle w:val="HTML1"/>
          <w:rFonts w:eastAsiaTheme="minorHAnsi"/>
          <w:color w:val="00000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определяет блок кода, внутри которого весь код блокируется и становится недоступным для других потоков до завершения работы текущего потока. И мы можем переделать предыдущий пример следующим образом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lock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(locker)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B61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x++;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Thread.Sleep(100);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8B613D" w:rsidRPr="008B613D" w:rsidRDefault="008B613D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B613D" w:rsidRDefault="008B613D" w:rsidP="008B613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61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07A9" w:rsidRPr="00A507A9" w:rsidRDefault="00A507A9" w:rsidP="00A507A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Мониторы</w:t>
      </w:r>
    </w:p>
    <w:p w:rsidR="00A507A9" w:rsidRPr="008B613D" w:rsidRDefault="00A507A9" w:rsidP="008B613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Monitor.Enter(locker);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 = 1;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A507A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Console.WriteLine("{0}: {1}", Thread.CurrentThread.Name, x);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x++;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finally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Monitor.Exit(locker);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07A9" w:rsidRPr="00A507A9" w:rsidRDefault="00A507A9" w:rsidP="00A507A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B613D" w:rsidRPr="00B76E6E" w:rsidRDefault="00A507A9" w:rsidP="00B76E6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07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D0E5D" w:rsidRPr="0010300B" w:rsidRDefault="00B76E6E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Arial" w:hAnsi="Arial" w:cs="Arial"/>
          <w:color w:val="2A2E2E"/>
          <w:sz w:val="23"/>
          <w:szCs w:val="23"/>
        </w:rPr>
        <w:t>Debug-&gt;Windows-&gt;Threads</w:t>
      </w:r>
      <w:r>
        <w:rPr>
          <w:rFonts w:ascii="Arial" w:hAnsi="Arial" w:cs="Arial"/>
          <w:color w:val="2A2E2E"/>
          <w:sz w:val="23"/>
          <w:szCs w:val="23"/>
        </w:rPr>
        <w:br/>
        <w:t>тут можно видеть все потоки процесса, переключаться и видеть стэк каждого потока</w:t>
      </w:r>
    </w:p>
    <w:p w:rsidR="00C35752" w:rsidRDefault="00C35752" w:rsidP="00C35752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AutoResetEvent</w:t>
      </w:r>
    </w:p>
    <w:p w:rsidR="00ED0E5D" w:rsidRPr="0010300B" w:rsidRDefault="00C35752" w:rsidP="00ED0E5D">
      <w:pPr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 AutoResetEvent также служит целям синхронизации потоков. Этот класс является оберткой над объектом ОС Windows "событие" и позволяет переключить данный объект-событие из сигнального в несигнальное состояние. Так, пример из предыдущей темы мы можем переписать с использованием AutoResetEvent следующим образом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 waitHandler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AutoResetEvent(true);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waitHandler.WaitOne();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C35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{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waitHandler.Set();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35752" w:rsidRPr="00C35752" w:rsidRDefault="00C35752" w:rsidP="00C357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35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Мьютексы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5;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Thread(Count);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1;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Console.WriteLine("{0}: {1}", Thread.CurrentThread.Name, x);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x++;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Thread.Sleep(100);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mutexObj.ReleaseMutex();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</w:p>
    <w:p w:rsidR="00ED0E5D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2F611E">
        <w:rPr>
          <w:rFonts w:ascii="Verdana" w:hAnsi="Verdana"/>
          <w:color w:val="000000"/>
          <w:sz w:val="20"/>
          <w:szCs w:val="20"/>
          <w:shd w:val="clear" w:color="auto" w:fill="F7F7FA"/>
        </w:rPr>
        <w:t>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ы использовали мьютекс для синхронизации потоков. Однако замечательная черта мьютексов состоит также в том, что они могут также применяться не только внутри одного процесса, но и между процессами. Типичный пример - создание приложения, которое можно запустить только один раз. Создадим подобное приложение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bool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GIUD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guid = Marshal.GetTypeLibGuidForAssembly(Assembly.GetExecutingAssembly()).ToString();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Mutex mutexObj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Mutex(true, guid, out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existed);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(existed)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Приложение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else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Console.WriteLine("Приложение уже было запущено. И сейчас оно будет закрыто.");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Thread.Sleep(3000);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return;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Pr="002F611E" w:rsidRDefault="002F611E" w:rsidP="002F611E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Семафоры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System.Threading;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SemaphoreApp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6; i++)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Reader reader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class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семафор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 sem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Semaphore(3, 3);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Thread myThread;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= 3;//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счетчик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чтения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Reader(int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 = new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Thread(Read);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myThread.Name = "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Читатель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i.ToString();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myThread.Start();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while</w:t>
      </w: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 &gt; 0)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sem.WaitOne();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входит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читает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Console.WriteLine("{0}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покидает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библиотеку</w:t>
      </w: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Thread.CurrentThread.Name);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sem.Release();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count--;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Thread.Sleep(1000);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F611E" w:rsidRPr="002F611E" w:rsidRDefault="002F611E" w:rsidP="002F61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F61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F611E" w:rsidRDefault="002F611E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создания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семафора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используется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2F611E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en-US"/>
        </w:rPr>
        <w:t>Semaphore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 </w:t>
      </w:r>
      <w:r w:rsidRPr="002F611E">
        <w:rPr>
          <w:rStyle w:val="HTML1"/>
          <w:rFonts w:eastAsiaTheme="minorHAnsi"/>
          <w:color w:val="000000"/>
          <w:shd w:val="clear" w:color="auto" w:fill="F7F7FA"/>
          <w:lang w:val="en-US"/>
        </w:rPr>
        <w:t>static Semaphore sem = new Semaphore(3, 3);</w:t>
      </w:r>
      <w:r w:rsidRPr="002F611E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 конструктор принимает два параметра: первый указывает, какому числу объектов изначально будет доступен семафор, а второй параметр указывает, какой максимальное число объектов будет использовать данный семафор. В данном случае у нас только три читателя могут одновременно находиться в библиотеке, поэтому максимальное число равно 3.</w:t>
      </w:r>
    </w:p>
    <w:p w:rsidR="00FB55A1" w:rsidRDefault="00FB55A1" w:rsidP="00FB55A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таймеров</w:t>
      </w:r>
    </w:p>
    <w:p w:rsidR="00FB55A1" w:rsidRDefault="00FB55A1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Одним из важнейших классов, находящихся в пространстве имени System.Threading, является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Timer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Данный класс позволяет запускать определенные действия по истечению некоторого периода времени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 = 0;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устанавливаем метод обратного вызова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 tm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TimerCallback(Count);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таймер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Timer timer = new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Timer(tm, num, 0, 2000);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Count(object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(int)obj;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6D62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9; i++, x++)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           Console.WriteLine("{0}", x*i);      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D62F6" w:rsidRPr="006D62F6" w:rsidRDefault="006D62F6" w:rsidP="006D62F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D62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D62F6" w:rsidRPr="006D62F6" w:rsidRDefault="006D62F6" w:rsidP="006D62F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создается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таймер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перегрузка конструктора таймера принимает четыре параметра: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 делегата TimerCallback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объект, передаваемый в качестве параметра в метод Count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количество миллисекунд, через которое таймер будет запускаться. В данном случае таймер будет запускать немедленно после создания, так как в качестве значения используется 0</w:t>
      </w:r>
    </w:p>
    <w:p w:rsidR="006D62F6" w:rsidRPr="006D62F6" w:rsidRDefault="006D62F6" w:rsidP="006D62F6">
      <w:pPr>
        <w:numPr>
          <w:ilvl w:val="0"/>
          <w:numId w:val="3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D62F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интервал между вызовами метода Count</w:t>
      </w:r>
    </w:p>
    <w:p w:rsidR="003C28C0" w:rsidRDefault="003C28C0" w:rsidP="003C28C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Параллельное программирование и библиотека TPL</w:t>
      </w:r>
    </w:p>
    <w:p w:rsidR="006D62F6" w:rsidRDefault="003C28C0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Кроме того, упрощается сама работа по созданию новых потоков. Поэтому начиная с .NET 4.0.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3C28C0" w:rsidRPr="003C28C0" w:rsidRDefault="003C28C0" w:rsidP="003C28C0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</w:t>
      </w:r>
      <w:r w:rsidRPr="003C28C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class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имитация работы метода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Console.WriteLine("Завершение работы метода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C28C0" w:rsidRDefault="003C28C0" w:rsidP="00ED0E5D">
      <w:pPr>
        <w:tabs>
          <w:tab w:val="left" w:pos="2010"/>
        </w:tabs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в данном случае у нас есть небольшая проблема: если основной код в методе Main уже отработал, а задача еще не завершилась, то мы можем нажать любую клавишу, и приложение завершит свою работу, вне зависимости, завершилась ли задача или нет. И чтобы указать, что метод Main должен подождать до конца выполнения задачи, нам надо использовать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Wait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task.Start();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task.Wait();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C28C0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3C28C0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3C28C0" w:rsidRDefault="003C28C0" w:rsidP="00ED0E5D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первый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tasks.Length;i++ 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tasks[i] = Task.Factory.StartNew(Display);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второй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Task[] tasks2 = new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Task[5];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tasks2.Length; i++)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tasks2[i] = Task.Factory.StartNew(()=&gt;{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Console.WriteLine("Задача из лямбда-выражения");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Task.WaitAll(tasks);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Task.WaitAll(tasks2);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Console.ReadLine();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Thread.Sleep(3000);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Завершение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Display");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C28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8C0" w:rsidRPr="003C28C0" w:rsidRDefault="003C28C0" w:rsidP="003C28C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C1088" w:rsidRPr="00BF33F0" w:rsidRDefault="002C1088" w:rsidP="002C1088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классом</w:t>
      </w:r>
      <w:r w:rsidRPr="00BF33F0">
        <w:rPr>
          <w:rFonts w:ascii="Verdana" w:hAnsi="Verdana"/>
          <w:color w:val="000000"/>
          <w:sz w:val="35"/>
          <w:szCs w:val="35"/>
          <w:lang w:val="en-US"/>
        </w:rPr>
        <w:t xml:space="preserve"> Task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Task(()=&gt;DisplayMessage("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параметрами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task1.Start();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task2.Start();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task3.Start();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Task.Factory.StartNew(() =&gt;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TaskFactory tf = new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TaskFactory();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t5 = tf.StartNew(Display);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DisplayMessage(string</w:t>
      </w:r>
      <w:r w:rsidRPr="00BF33F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{0}", message); 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Console.WriteLine("Id 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BF33F0" w:rsidRPr="00BF33F0" w:rsidRDefault="00BF33F0" w:rsidP="00BF33F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F33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Задачи task1, task2 и task3 используют версию конструктора, которая в качестве параметра принимает делегат. Поэтому задачи task1 и task3 создаются с помощью лямбда-выражения, в которое передается вызов метода с параметром. А для задачи task2 в конструктор напрямую передается название выполняемого метода.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задачи с помощью фабрики Task.Factory мы также передаем в метод </w:t>
      </w:r>
      <w:r>
        <w:rPr>
          <w:rStyle w:val="HTML1"/>
          <w:color w:val="000000"/>
        </w:rPr>
        <w:t>Task.Factory.StartNew</w:t>
      </w:r>
      <w:r>
        <w:rPr>
          <w:rFonts w:ascii="Verdana" w:hAnsi="Verdana"/>
          <w:color w:val="000000"/>
          <w:sz w:val="20"/>
          <w:szCs w:val="20"/>
        </w:rPr>
        <w:t> название метода или лямбда-выражение, только в данном случае метод </w:t>
      </w:r>
      <w:r>
        <w:rPr>
          <w:rStyle w:val="HTML1"/>
          <w:color w:val="000000"/>
        </w:rPr>
        <w:t>StartNew</w:t>
      </w:r>
      <w:r>
        <w:rPr>
          <w:rFonts w:ascii="Verdana" w:hAnsi="Verdana"/>
          <w:color w:val="000000"/>
          <w:sz w:val="20"/>
          <w:szCs w:val="20"/>
        </w:rPr>
        <w:t> сразу же и запускает задачу, поэтому нам не надо делать вызов </w:t>
      </w:r>
      <w:r>
        <w:rPr>
          <w:rStyle w:val="HTML1"/>
          <w:color w:val="000000"/>
        </w:rPr>
        <w:t>task4.Start</w:t>
      </w:r>
    </w:p>
    <w:p w:rsidR="00BF33F0" w:rsidRDefault="00BF33F0" w:rsidP="00BF33F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Последний пример задачи аналогичен предыдущему, только использует класс фабрики задач </w:t>
      </w:r>
      <w:r>
        <w:rPr>
          <w:rFonts w:ascii="Verdana" w:hAnsi="Verdana"/>
          <w:b/>
          <w:bCs/>
          <w:color w:val="000000"/>
          <w:sz w:val="20"/>
          <w:szCs w:val="20"/>
        </w:rPr>
        <w:t>TaskFactory</w:t>
      </w:r>
    </w:p>
    <w:p w:rsidR="008F1C0A" w:rsidRDefault="00F662C4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</w:t>
      </w:r>
      <w:r w:rsidR="008F1C0A">
        <w:rPr>
          <w:rFonts w:ascii="Verdana" w:hAnsi="Verdana"/>
          <w:color w:val="000000"/>
        </w:rPr>
        <w:t>войства класса Task</w:t>
      </w:r>
    </w:p>
    <w:p w:rsidR="008F1C0A" w:rsidRDefault="008F1C0A" w:rsidP="008F1C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Task имеет ряд свойств, с помощью которых мы можем получить информацию об объекте. Некоторые из них: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AsyncState</w:t>
      </w:r>
      <w:r>
        <w:rPr>
          <w:rFonts w:ascii="Verdana" w:hAnsi="Verdana"/>
          <w:color w:val="000000"/>
          <w:sz w:val="20"/>
          <w:szCs w:val="20"/>
        </w:rPr>
        <w:t>: возвращает объект состояния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lastRenderedPageBreak/>
        <w:t>CurrentId</w:t>
      </w:r>
      <w:r>
        <w:rPr>
          <w:rFonts w:ascii="Verdana" w:hAnsi="Verdana"/>
          <w:color w:val="000000"/>
          <w:sz w:val="20"/>
          <w:szCs w:val="20"/>
        </w:rPr>
        <w:t>: возвращает идентификатор текущей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Exception</w:t>
      </w:r>
      <w:r>
        <w:rPr>
          <w:rFonts w:ascii="Verdana" w:hAnsi="Verdana"/>
          <w:color w:val="000000"/>
          <w:sz w:val="20"/>
          <w:szCs w:val="20"/>
        </w:rPr>
        <w:t>: возвращает объект исключения, возникшего при выполнении задачи</w:t>
      </w:r>
    </w:p>
    <w:p w:rsidR="008F1C0A" w:rsidRDefault="008F1C0A" w:rsidP="008F1C0A">
      <w:pPr>
        <w:pStyle w:val="a3"/>
        <w:numPr>
          <w:ilvl w:val="0"/>
          <w:numId w:val="4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Status</w:t>
      </w:r>
      <w:r>
        <w:rPr>
          <w:rFonts w:ascii="Verdana" w:hAnsi="Verdana"/>
          <w:color w:val="000000"/>
          <w:sz w:val="20"/>
          <w:szCs w:val="20"/>
        </w:rPr>
        <w:t>: возвращает статус задачи</w:t>
      </w:r>
    </w:p>
    <w:p w:rsidR="008F1C0A" w:rsidRDefault="008F1C0A" w:rsidP="008F1C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Возвращение результатов из задач</w:t>
      </w:r>
    </w:p>
    <w:p w:rsidR="003C28C0" w:rsidRDefault="008F1C0A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Задачи могут не только выполняться как процедуры, но и возвращать определенные результаты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Task&lt;int&gt; task1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Task&lt;int&gt;(()=&gt;Factorial(5));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task1.Start();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Факториал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равен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task1.Result);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Task&lt;Book&gt; task2 = 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Task&lt;Book&gt;(() =&gt; 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{ Title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Author = 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Толстой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task2.Start();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Book b = task2.Result;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книги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{0},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b.Title, b.Author);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Console.ReadLine();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result *= i;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F1C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 { get; set; }</w:t>
      </w:r>
    </w:p>
    <w:p w:rsidR="008F1C0A" w:rsidRPr="008F1C0A" w:rsidRDefault="008F1C0A" w:rsidP="008F1C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1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Во-первых, чтобы задать возвращаемый из задачи тип объекта, мы должны типизировать Task. Например, </w:t>
      </w:r>
      <w:r>
        <w:rPr>
          <w:rStyle w:val="HTML1"/>
          <w:color w:val="000000"/>
        </w:rPr>
        <w:t>Task&lt;int&gt;</w:t>
      </w:r>
      <w:r>
        <w:rPr>
          <w:rFonts w:ascii="Verdana" w:hAnsi="Verdana"/>
          <w:color w:val="000000"/>
          <w:sz w:val="20"/>
          <w:szCs w:val="20"/>
        </w:rPr>
        <w:t> - в данном случае задача будет возвращать объект </w:t>
      </w:r>
      <w:r>
        <w:rPr>
          <w:rStyle w:val="HTML1"/>
          <w:color w:val="000000"/>
        </w:rPr>
        <w:t>int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И, во-вторых, в качестве задачи должен выполняться метод, возвращающий данный тип объекта. Например, в первом случае у нас в качестве задачи выполняется функция </w:t>
      </w:r>
      <w:r>
        <w:rPr>
          <w:rStyle w:val="HTML1"/>
          <w:color w:val="000000"/>
        </w:rPr>
        <w:t>Factorial</w:t>
      </w:r>
      <w:r>
        <w:rPr>
          <w:rFonts w:ascii="Verdana" w:hAnsi="Verdana"/>
          <w:color w:val="000000"/>
          <w:sz w:val="20"/>
          <w:szCs w:val="20"/>
        </w:rPr>
        <w:t>, которая принимает числовой параметр и также на выходе возвращает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Возвращаемое число будет храниться в свойстве Result: </w:t>
      </w:r>
      <w:r>
        <w:rPr>
          <w:rStyle w:val="HTML1"/>
          <w:color w:val="000000"/>
        </w:rPr>
        <w:t>task1.Result</w:t>
      </w:r>
      <w:r>
        <w:rPr>
          <w:rFonts w:ascii="Verdana" w:hAnsi="Verdana"/>
          <w:color w:val="000000"/>
          <w:sz w:val="20"/>
          <w:szCs w:val="20"/>
        </w:rPr>
        <w:t>. Нам не надо его приводить к типу int, оно уже само по себе будет представлять число.</w:t>
      </w:r>
    </w:p>
    <w:p w:rsidR="00EA1613" w:rsidRDefault="00EA1613" w:rsidP="00EA16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и со второй задачей task2. В этом случае в лямбда-выражении возвращается объект Book. И также мы его получаем с помощью </w:t>
      </w:r>
      <w:r>
        <w:rPr>
          <w:rStyle w:val="HTML1"/>
          <w:color w:val="000000"/>
        </w:rPr>
        <w:t>task2.Result</w:t>
      </w:r>
    </w:p>
    <w:p w:rsidR="00AF2D13" w:rsidRPr="00AF2D13" w:rsidRDefault="00AF2D13" w:rsidP="00AF2D1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Задачи</w:t>
      </w:r>
      <w:r w:rsidRPr="00AF2D13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class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ждем окончания второй задачи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task2.Wait();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Console.WriteLine("Выполняется работа метода Main");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Display(Task t)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предыдущей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t.Id);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Thread.Sleep(3000);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8F1C0A" w:rsidRPr="00AF2D13" w:rsidRDefault="00AF2D13" w:rsidP="00ED0E5D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Подобным образом мы можем построить целую цепочку последовательно выполняющихся задач</w:t>
      </w:r>
      <w:r w:rsidRPr="00AF2D1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task1 = new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Task(()=&gt;{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продолжения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task2 = task1.ContinueWith(Display);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task3 = task1.ContinueWith((Task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 task4 = task2.ContinueWith((Task t) =&gt;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Console.WriteLine("Id 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задачи</w:t>
      </w: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Task.CurrentId);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task1.Start();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F2D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AF2D13" w:rsidRPr="00AF2D13" w:rsidRDefault="00AF2D13" w:rsidP="00AF2D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B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21B8D" w:rsidRPr="00E739BB" w:rsidRDefault="00321B8D" w:rsidP="00321B8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</w:t>
      </w:r>
      <w:r w:rsidRPr="00E739BB">
        <w:rPr>
          <w:rFonts w:ascii="Verdana" w:hAnsi="Verdana"/>
          <w:color w:val="000000"/>
          <w:sz w:val="35"/>
          <w:szCs w:val="35"/>
        </w:rPr>
        <w:t xml:space="preserve"> </w:t>
      </w:r>
      <w:r w:rsidRPr="00321B8D">
        <w:rPr>
          <w:rFonts w:ascii="Verdana" w:hAnsi="Verdana"/>
          <w:color w:val="000000"/>
          <w:sz w:val="35"/>
          <w:szCs w:val="35"/>
          <w:lang w:val="en-US"/>
        </w:rPr>
        <w:t>Parallel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Parallel также является частью TPL и предназначен для упрощения параллельного выполнения кода. Parallel имеет ряд методов, которые позволяют распараллелить задачу.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Одним из методов, позволяющих параллельное выполнение задач, является метод </w:t>
      </w:r>
      <w:r>
        <w:rPr>
          <w:rStyle w:val="HTML1"/>
          <w:color w:val="000000"/>
        </w:rPr>
        <w:t>Invoke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Parallel.Invoke(Display,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() =&gt; {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},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() =&gt; Factorial(5));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Console.ReadLine();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739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result *= i;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Выполняется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задача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Task.CurrentId); 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Thread.Sleep(3000);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{0}", result);</w:t>
      </w:r>
    </w:p>
    <w:p w:rsidR="00E739BB" w:rsidRPr="00E739BB" w:rsidRDefault="00E739BB" w:rsidP="00E739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73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r>
        <w:rPr>
          <w:rStyle w:val="HTML1"/>
          <w:color w:val="000000"/>
        </w:rPr>
        <w:t>Parallel.Invoke</w:t>
      </w:r>
      <w:r>
        <w:rPr>
          <w:rFonts w:ascii="Verdana" w:hAnsi="Verdana"/>
          <w:color w:val="000000"/>
          <w:sz w:val="20"/>
          <w:szCs w:val="20"/>
        </w:rPr>
        <w:t> в качестве параметра принимает массив объектов </w:t>
      </w:r>
      <w:r>
        <w:rPr>
          <w:rStyle w:val="HTML1"/>
          <w:color w:val="000000"/>
        </w:rPr>
        <w:t>Action</w:t>
      </w:r>
      <w:r>
        <w:rPr>
          <w:rFonts w:ascii="Verdana" w:hAnsi="Verdana"/>
          <w:color w:val="000000"/>
          <w:sz w:val="20"/>
          <w:szCs w:val="20"/>
        </w:rPr>
        <w:t>, то есть мы можем передать в данный метод набор методов, которые будут вызываться при его выполнении. Количество методов может быть различным, но в данном случае мы определяем выполнение трех методов. Опять же как и в случае с классом Task мы можем передать либо название метода, либо лямбда-выражение.</w:t>
      </w:r>
    </w:p>
    <w:p w:rsidR="00E739BB" w:rsidRDefault="00E739BB" w:rsidP="00E739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таким образом, при наличии нескольких ядер на целевой машине данные методы будут выполняться параллельно на различных ядрах</w:t>
      </w:r>
    </w:p>
    <w:p w:rsidR="00AF2D13" w:rsidRDefault="006B4E88" w:rsidP="006B4E88">
      <w:pPr>
        <w:tabs>
          <w:tab w:val="left" w:pos="201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 Parallel.For позволяет выполнять итерации цикла параллельно. Он имеет следующее определение: </w:t>
      </w:r>
      <w:r>
        <w:rPr>
          <w:rStyle w:val="HTML1"/>
          <w:rFonts w:eastAsiaTheme="minorHAnsi"/>
          <w:color w:val="000000"/>
          <w:shd w:val="clear" w:color="auto" w:fill="F7F7FA"/>
        </w:rPr>
        <w:t>For(int, int, Action&lt;int&gt;)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где первый параметр задает начальный индекс элемента в цикле, а второй параметр - конечный индекс. Третий параметр - делегат Action - указывает на метод, который будет выполняться один раз за итерацию</w:t>
      </w:r>
    </w:p>
    <w:p w:rsidR="006B4E88" w:rsidRPr="006B4E88" w:rsidRDefault="006B4E88" w:rsidP="006B4E88">
      <w:pPr>
        <w:tabs>
          <w:tab w:val="left" w:pos="2010"/>
        </w:tabs>
        <w:rPr>
          <w:rFonts w:ascii="Verdana" w:eastAsia="Times New Roman" w:hAnsi="Verdana" w:cs="Times New Roman"/>
          <w:sz w:val="20"/>
          <w:szCs w:val="20"/>
          <w:lang w:eastAsia="ru-RU"/>
        </w:rPr>
      </w:pPr>
      <w:bookmarkStart w:id="0" w:name="_GoBack"/>
      <w:bookmarkEnd w:id="0"/>
    </w:p>
    <w:sectPr w:rsidR="006B4E88" w:rsidRPr="006B4E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34"/>
    <w:multiLevelType w:val="multilevel"/>
    <w:tmpl w:val="DD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B0954"/>
    <w:multiLevelType w:val="multilevel"/>
    <w:tmpl w:val="F54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53DE1"/>
    <w:multiLevelType w:val="multilevel"/>
    <w:tmpl w:val="348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46587"/>
    <w:multiLevelType w:val="multilevel"/>
    <w:tmpl w:val="4CE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D260D"/>
    <w:multiLevelType w:val="multilevel"/>
    <w:tmpl w:val="D75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36B39"/>
    <w:multiLevelType w:val="multilevel"/>
    <w:tmpl w:val="718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B2BB3"/>
    <w:multiLevelType w:val="multilevel"/>
    <w:tmpl w:val="46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529BC"/>
    <w:multiLevelType w:val="multilevel"/>
    <w:tmpl w:val="99F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32A67"/>
    <w:multiLevelType w:val="multilevel"/>
    <w:tmpl w:val="CF3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53D41"/>
    <w:multiLevelType w:val="multilevel"/>
    <w:tmpl w:val="74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25FAD"/>
    <w:multiLevelType w:val="multilevel"/>
    <w:tmpl w:val="688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E3584"/>
    <w:multiLevelType w:val="multilevel"/>
    <w:tmpl w:val="6CF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B5B99"/>
    <w:multiLevelType w:val="multilevel"/>
    <w:tmpl w:val="6F4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2356D"/>
    <w:multiLevelType w:val="multilevel"/>
    <w:tmpl w:val="BD9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515597"/>
    <w:multiLevelType w:val="multilevel"/>
    <w:tmpl w:val="B8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9633D8"/>
    <w:multiLevelType w:val="multilevel"/>
    <w:tmpl w:val="50F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17329"/>
    <w:multiLevelType w:val="multilevel"/>
    <w:tmpl w:val="9C7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387D15"/>
    <w:multiLevelType w:val="multilevel"/>
    <w:tmpl w:val="B5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C6224C"/>
    <w:multiLevelType w:val="multilevel"/>
    <w:tmpl w:val="FB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DC5A9F"/>
    <w:multiLevelType w:val="multilevel"/>
    <w:tmpl w:val="BF6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5F4A42"/>
    <w:multiLevelType w:val="multilevel"/>
    <w:tmpl w:val="F2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76098"/>
    <w:multiLevelType w:val="multilevel"/>
    <w:tmpl w:val="C86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C14D6"/>
    <w:multiLevelType w:val="multilevel"/>
    <w:tmpl w:val="F70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367A97"/>
    <w:multiLevelType w:val="multilevel"/>
    <w:tmpl w:val="7C8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0C6EF3"/>
    <w:multiLevelType w:val="multilevel"/>
    <w:tmpl w:val="5E9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CF3884"/>
    <w:multiLevelType w:val="multilevel"/>
    <w:tmpl w:val="C24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077ACA"/>
    <w:multiLevelType w:val="multilevel"/>
    <w:tmpl w:val="B6E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0B79F7"/>
    <w:multiLevelType w:val="multilevel"/>
    <w:tmpl w:val="BD2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5D0F1F"/>
    <w:multiLevelType w:val="multilevel"/>
    <w:tmpl w:val="A4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DA5633"/>
    <w:multiLevelType w:val="multilevel"/>
    <w:tmpl w:val="689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26760E"/>
    <w:multiLevelType w:val="multilevel"/>
    <w:tmpl w:val="88F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0A629B"/>
    <w:multiLevelType w:val="multilevel"/>
    <w:tmpl w:val="5B3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3B2DE3"/>
    <w:multiLevelType w:val="multilevel"/>
    <w:tmpl w:val="1E2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637680"/>
    <w:multiLevelType w:val="multilevel"/>
    <w:tmpl w:val="9F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3308C3"/>
    <w:multiLevelType w:val="multilevel"/>
    <w:tmpl w:val="A39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7C5C37"/>
    <w:multiLevelType w:val="multilevel"/>
    <w:tmpl w:val="0B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417BD4"/>
    <w:multiLevelType w:val="multilevel"/>
    <w:tmpl w:val="8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5627C8"/>
    <w:multiLevelType w:val="multilevel"/>
    <w:tmpl w:val="B50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FA37B9"/>
    <w:multiLevelType w:val="multilevel"/>
    <w:tmpl w:val="DB8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FC2DDB"/>
    <w:multiLevelType w:val="multilevel"/>
    <w:tmpl w:val="CD4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0"/>
  </w:num>
  <w:num w:numId="3">
    <w:abstractNumId w:val="9"/>
  </w:num>
  <w:num w:numId="4">
    <w:abstractNumId w:val="12"/>
  </w:num>
  <w:num w:numId="5">
    <w:abstractNumId w:val="5"/>
  </w:num>
  <w:num w:numId="6">
    <w:abstractNumId w:val="19"/>
  </w:num>
  <w:num w:numId="7">
    <w:abstractNumId w:val="14"/>
  </w:num>
  <w:num w:numId="8">
    <w:abstractNumId w:val="10"/>
  </w:num>
  <w:num w:numId="9">
    <w:abstractNumId w:val="33"/>
  </w:num>
  <w:num w:numId="10">
    <w:abstractNumId w:val="20"/>
  </w:num>
  <w:num w:numId="11">
    <w:abstractNumId w:val="22"/>
  </w:num>
  <w:num w:numId="12">
    <w:abstractNumId w:val="37"/>
  </w:num>
  <w:num w:numId="13">
    <w:abstractNumId w:val="6"/>
  </w:num>
  <w:num w:numId="14">
    <w:abstractNumId w:val="36"/>
  </w:num>
  <w:num w:numId="15">
    <w:abstractNumId w:val="8"/>
  </w:num>
  <w:num w:numId="16">
    <w:abstractNumId w:val="28"/>
  </w:num>
  <w:num w:numId="17">
    <w:abstractNumId w:val="32"/>
  </w:num>
  <w:num w:numId="18">
    <w:abstractNumId w:val="27"/>
  </w:num>
  <w:num w:numId="19">
    <w:abstractNumId w:val="11"/>
  </w:num>
  <w:num w:numId="20">
    <w:abstractNumId w:val="31"/>
  </w:num>
  <w:num w:numId="21">
    <w:abstractNumId w:val="7"/>
  </w:num>
  <w:num w:numId="22">
    <w:abstractNumId w:val="17"/>
  </w:num>
  <w:num w:numId="23">
    <w:abstractNumId w:val="25"/>
  </w:num>
  <w:num w:numId="24">
    <w:abstractNumId w:val="34"/>
  </w:num>
  <w:num w:numId="25">
    <w:abstractNumId w:val="23"/>
  </w:num>
  <w:num w:numId="26">
    <w:abstractNumId w:val="21"/>
  </w:num>
  <w:num w:numId="27">
    <w:abstractNumId w:val="29"/>
  </w:num>
  <w:num w:numId="28">
    <w:abstractNumId w:val="18"/>
  </w:num>
  <w:num w:numId="29">
    <w:abstractNumId w:val="15"/>
  </w:num>
  <w:num w:numId="30">
    <w:abstractNumId w:val="39"/>
  </w:num>
  <w:num w:numId="31">
    <w:abstractNumId w:val="26"/>
  </w:num>
  <w:num w:numId="32">
    <w:abstractNumId w:val="3"/>
  </w:num>
  <w:num w:numId="33">
    <w:abstractNumId w:val="30"/>
  </w:num>
  <w:num w:numId="34">
    <w:abstractNumId w:val="13"/>
  </w:num>
  <w:num w:numId="35">
    <w:abstractNumId w:val="38"/>
  </w:num>
  <w:num w:numId="36">
    <w:abstractNumId w:val="16"/>
  </w:num>
  <w:num w:numId="37">
    <w:abstractNumId w:val="24"/>
  </w:num>
  <w:num w:numId="38">
    <w:abstractNumId w:val="2"/>
  </w:num>
  <w:num w:numId="39">
    <w:abstractNumId w:val="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6"/>
    <w:rsid w:val="00020AD8"/>
    <w:rsid w:val="00086355"/>
    <w:rsid w:val="0009583B"/>
    <w:rsid w:val="0010300B"/>
    <w:rsid w:val="001A63A1"/>
    <w:rsid w:val="00222B18"/>
    <w:rsid w:val="00254004"/>
    <w:rsid w:val="002B2291"/>
    <w:rsid w:val="002C1088"/>
    <w:rsid w:val="002F4955"/>
    <w:rsid w:val="002F506B"/>
    <w:rsid w:val="002F611E"/>
    <w:rsid w:val="00321B8D"/>
    <w:rsid w:val="00363DF6"/>
    <w:rsid w:val="00373DD4"/>
    <w:rsid w:val="00374A33"/>
    <w:rsid w:val="00394EEA"/>
    <w:rsid w:val="00395BA6"/>
    <w:rsid w:val="003C28C0"/>
    <w:rsid w:val="0045094D"/>
    <w:rsid w:val="00456B1C"/>
    <w:rsid w:val="004C610A"/>
    <w:rsid w:val="004E0F57"/>
    <w:rsid w:val="004F1017"/>
    <w:rsid w:val="004F48E6"/>
    <w:rsid w:val="004F5AF9"/>
    <w:rsid w:val="00526607"/>
    <w:rsid w:val="00577938"/>
    <w:rsid w:val="005C0300"/>
    <w:rsid w:val="005D4A5F"/>
    <w:rsid w:val="00616AB7"/>
    <w:rsid w:val="00656A3B"/>
    <w:rsid w:val="006B4C27"/>
    <w:rsid w:val="006B4E88"/>
    <w:rsid w:val="006D62F6"/>
    <w:rsid w:val="006E449C"/>
    <w:rsid w:val="006F46E0"/>
    <w:rsid w:val="00757AB9"/>
    <w:rsid w:val="0076552D"/>
    <w:rsid w:val="0087123B"/>
    <w:rsid w:val="008B613D"/>
    <w:rsid w:val="008F1C0A"/>
    <w:rsid w:val="00956658"/>
    <w:rsid w:val="00991FDB"/>
    <w:rsid w:val="009959BA"/>
    <w:rsid w:val="009C0ABB"/>
    <w:rsid w:val="009F3920"/>
    <w:rsid w:val="00A507A9"/>
    <w:rsid w:val="00AF2D13"/>
    <w:rsid w:val="00B228A5"/>
    <w:rsid w:val="00B7368C"/>
    <w:rsid w:val="00B75186"/>
    <w:rsid w:val="00B76E6E"/>
    <w:rsid w:val="00BA490D"/>
    <w:rsid w:val="00BB0EE3"/>
    <w:rsid w:val="00BF33F0"/>
    <w:rsid w:val="00C35752"/>
    <w:rsid w:val="00C75955"/>
    <w:rsid w:val="00C80ADB"/>
    <w:rsid w:val="00CD516B"/>
    <w:rsid w:val="00D62203"/>
    <w:rsid w:val="00DA79C9"/>
    <w:rsid w:val="00DC0CE1"/>
    <w:rsid w:val="00E31DF4"/>
    <w:rsid w:val="00E50EB4"/>
    <w:rsid w:val="00E739BB"/>
    <w:rsid w:val="00E8221D"/>
    <w:rsid w:val="00EA1613"/>
    <w:rsid w:val="00ED0E5D"/>
    <w:rsid w:val="00EE0156"/>
    <w:rsid w:val="00F222A8"/>
    <w:rsid w:val="00F662C4"/>
    <w:rsid w:val="00F94BD0"/>
    <w:rsid w:val="00FB55A1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3AAB-DE31-4A0A-980D-02A0B58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E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015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16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616AB7"/>
  </w:style>
  <w:style w:type="character" w:styleId="HTML1">
    <w:name w:val="HTML Code"/>
    <w:basedOn w:val="a0"/>
    <w:uiPriority w:val="99"/>
    <w:semiHidden/>
    <w:unhideWhenUsed/>
    <w:rsid w:val="00616A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959BA"/>
  </w:style>
  <w:style w:type="paragraph" w:styleId="a6">
    <w:name w:val="List Paragraph"/>
    <w:basedOn w:val="a"/>
    <w:uiPriority w:val="34"/>
    <w:qFormat/>
    <w:rsid w:val="00BB0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55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Hyperlink"/>
    <w:basedOn w:val="a0"/>
    <w:uiPriority w:val="99"/>
    <w:semiHidden/>
    <w:unhideWhenUsed/>
    <w:rsid w:val="0065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18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52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0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3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7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1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1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55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9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2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8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3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2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0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22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513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8" w:color="CCCCCC"/>
              </w:divBdr>
              <w:divsChild>
                <w:div w:id="102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torial.py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hello2.p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hello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FAB9E-6117-4872-8C75-5105C881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102</Pages>
  <Words>21057</Words>
  <Characters>120028</Characters>
  <Application>Microsoft Office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2017-09-30T12:29:00Z</dcterms:created>
  <dcterms:modified xsi:type="dcterms:W3CDTF">2017-10-03T17:50:00Z</dcterms:modified>
</cp:coreProperties>
</file>