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22" w:rsidRPr="00F57822" w:rsidRDefault="00893C50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57822">
        <w:rPr>
          <w:rFonts w:ascii="Consolas" w:hAnsi="Consolas" w:cs="Consolas"/>
          <w:b/>
          <w:sz w:val="24"/>
          <w:szCs w:val="24"/>
        </w:rPr>
        <w:t>Создание внешнего ключа</w:t>
      </w:r>
      <w:r w:rsidR="00F57822" w:rsidRPr="00F57822">
        <w:rPr>
          <w:rFonts w:ascii="Consolas" w:hAnsi="Consolas" w:cs="Consolas"/>
          <w:b/>
          <w:sz w:val="24"/>
          <w:szCs w:val="24"/>
          <w:lang w:val="en-US"/>
        </w:rPr>
        <w:t>(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AB4F6C" w:rsidRPr="00AB4F6C" w:rsidRDefault="00AB4F6C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Связь один-к-одному делается с указанием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unique</w:t>
      </w:r>
      <w:r w:rsidRPr="00AB4F6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 используется для разбивки слишком большой таблицы</w:t>
      </w:r>
    </w:p>
    <w:p w:rsidR="00893C50" w:rsidRPr="00BF51E3" w:rsidRDefault="00F57822" w:rsidP="0089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ru-RU"/>
        </w:rPr>
      </w:pPr>
      <w:r w:rsidRPr="00BF51E3">
        <w:rPr>
          <w:rFonts w:ascii="Consolas" w:hAnsi="Consolas" w:cs="Consolas"/>
          <w:b/>
          <w:sz w:val="24"/>
          <w:szCs w:val="24"/>
          <w:lang w:val="ru-RU"/>
        </w:rPr>
        <w:t>)</w:t>
      </w:r>
    </w:p>
    <w:p w:rsidR="00893C50" w:rsidRPr="00BF51E3" w:rsidRDefault="00893C50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Целые типы данных в T-SQL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 Bit ----------------------------------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Целое без знака - Bit. Диапазон значений (0 или 1).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 попытке присвоения значения отличного от 0 и 1,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это значение будет неявно преобразовано в 1.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7D2D" w:rsidRPr="00817D2D" w:rsidRDefault="00817D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(-4) будет неявно преобразовано в 1.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bit = 1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 TinyInt 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Целое без знака TinyInt. Диапазон значений от 0 до 255.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'TinyInt'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256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присвоения: Арифметическое переполнение.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@tinyint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Значение переменной @tinyint останется прежним.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 SmallInt --------------------------------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Целое со знаком SmallInt. Диапазон значений от -32 768 до 32 767.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'SmallInt'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32767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32768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 Int ----------------------------------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Целое со знаком Int. Диапазон значений от -2 147 483 648 до 2 147 483 647.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'Int'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2147483647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2147483648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BigInt ----------------------------------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Целое со знаком BigInt. Диапазон значений от -(2^63) до 2^63-1.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'Bigint'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9223372036854775807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@bigint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@bigint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9223372036854775808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@bigint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2D0B2D" w:rsidRDefault="002D0B2D" w:rsidP="002D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Вещественные типы данных в T-SQL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 Float ---------------------------------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Вещественное со знаком, с плавающей точкой Float.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-1.79Е+308 до 1.79Е+308.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Числовой тип данных с плавающей запятой записывается как Float(n),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точность(по умолчанию n = 53)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Для типа Float имеется только два вида точности: 7 и 15 знаков после запятой.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 знаков - при n, в диапазоне от 1 до 24; (выделение 4 байт)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-- 15 знаков - при n, в диапазоне от 25 до 53; (выделение 8 байт)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'Float'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1214782.123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2147482435234412412.4321523598746737654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Decimal --------------------------------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Вещественное со знаком, с фиксированной точкой Decimal (Numeric).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-10^38+1 до 10^38-1.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Числовой тип данных с фиксированной точкой Decimal записывается как Decimal(p, s),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p - определяет точность - максимальное количество знаков из которых состоит полное число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(по умолчанию p = 18, максимальное значение p = 38, минимальное значение p = 1),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 s - определяет масштаб - максимальное количество знаков после запятой.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'Decimal / Numeric'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p = 5, s = 3( не больше p-1)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1.42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2.234654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Произойдет округление дробной части.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41.12345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Значение округлится, т.к после запятой больше 3-х знаков.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 SmallMoney -------------------------------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Вещественное со знаком, с фиксированной точкой SmallMoney.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-214 748.3648 до 214 748.3647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'SmallMoney'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214748.3647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214748.3648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 Money ---------------------------------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Вещественное со знаком, с фиксированной точкой Money. 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-2^63 до 2^63-1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1.4234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2.234954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EF3" w:rsidRDefault="00D25EF3" w:rsidP="00D25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Текстовые типы данных в T-SQL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 Char ---------------------------------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Текстовый тип данных записывается как Char,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допустимое количество символов от 1 до 8000 символов.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Текстовые типы данных записывается как Char(n),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символов(максимально n = 8000).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'Char'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'1234dfghdf'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Часть строки "fghdf" не запишется, т.к. допустимое количество символов (5)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 VarChar ------------------------------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Текстовый тип данных записывается как VarChar,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диапазон значений от 1 до 2^31 символов.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Текстовые типы данных записывается как VarChar(n/max),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символов(максимально n = 8000),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или же вместо n записывается max то максимальное количество символов становится 2^31.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'VarChar'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разрешено записывать 2^31  символов.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'1234dfghdf'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 NChar --------------------------------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Текстовый тип данных в Unicode кодировке записывается как NChar,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до 4000 символов.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Текстовые типы данных записывается как NChar(n),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символов(максимально n = 4000).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количество вводимых символов меньше n то разница заполниться пробелами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'NChar'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'Привет!'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приехали'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Часть строки "иехали" не запишется, т.к. допустимое количество символов (7)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 NvarChar ------------------------------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Текстовый тип данных в Unicode кодировке записывается как NvarChar,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диапазон значений от 1 до 2^31 символов.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Текстовые типы данных записывается как NvarChar(n/max), 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символов(максимально n = 4000),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или же вместо n записывается max то максимальное количество символов становится 2^31.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'NvarChar'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@NvarChar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'Привет Мир!'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@NvarChar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@NvarChar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'Много много много много много много много много много много много слов'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@NvarChar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930" w:rsidRDefault="00EE7930" w:rsidP="00EE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Типы данных даты и времени в T-SQL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DateTime -------------------------------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и времени DateTime.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января 1753 года до 31 декабря 9999 года.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'DateTime'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CAST (expression AS data_type) - это функция преобразования типов,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преобразует значение expression к типу  data_type.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12:35:29.123'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Текущая дата и время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DateTime2 ------------------------------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и времени DateTime2.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января 1 года до 31 декабря 9999 года.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и времени записывается как DateTime2(n),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точность до 100нс ( 0&lt;n&lt;7 )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'DateTime2'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12:35:29.1234567'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Текущая дата и время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 SmallDateTime 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и времени SmallDateTime.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января 1900 года до 6 июня 2079 года.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'SmallDateTime'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Текущая дата и время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@smalldatetime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 DateTimeOffSet 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Типы данных даты и времени DateTimeOffSet.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Определяет дату, объединенную со временем дня, с учетом часового пояса в 24-часовом формате.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января 1 года до 31 декабря 9999 года.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и времени записывается как DateTimeOffSet(n),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точность до 100нс ( 0&lt;n&lt;7 )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'DateTimeOffSet'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@dateTimeOffSet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12:35:29.1234567 +12:15'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@dateTimeOffSet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@dateTimeOffSet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Текущая дата и время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@dateTimeOffSet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Date -----------------------------------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даты Date.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Диапазон значений от 1 января 1 года до 31 декабря 9999 года.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12:35:29.1234567'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Текущая дата и время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Time -----------------------------------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времени Time.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данных времени записывается как Time(n),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точность до 100нс ( 0&lt;n&lt;7 )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'2007-05-08 12:35:29.1234567'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F2F" w:rsidRDefault="00A54F2F" w:rsidP="00A54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Типы двоичных данных в T-SQL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 Binary ---------------------------------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двоичных данных Binary.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Диапазон значений от 1 до 8000 байт.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двоичных данных записывается как Binary(n),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байт(максимально n = 8000).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'Binary'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@binary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@binary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 VarBinary -------------------------------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двоичных данных VarBinary.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Диапазон значений от 1 до 2^31 байт.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Типы двоичных данных записывается как VarBinary(n/max), 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n - определяет максимальное количество байт(максимально n = 8000),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или же вместо n записывается max то максимальное количество байт становится 2^31.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'VarBinary'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@varBinary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2147483647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@varBinary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28A2" w:rsidRDefault="00CA28A2" w:rsidP="00CA2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--********************************************************************************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Создание Базы Данных.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--********************************************************************************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Создаём базу данных с именем ShopDB.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Задаем параметры Базы Данных.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Указываем логическое имя БД (используется при обращении к БД).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'D:\ShopDB.mdf'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Указываем Физическое полное имя файла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-- Задаем начальный размер файла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Задаем максимальный размер файла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Задаем значение, на которое будет увеличиваться размер файла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Задаем параметры журнала Базы Данных.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Указываем логическое имя журнала БД (используется при обращении к журналу БД).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'D:\ShopDB.ldf'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 Указываем Физическое полное имя файла журнала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Задаем начальный размер файла журнала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-- Задаем максимальный размер файла журнала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-- Задаем значение, на которое будет увеличиваться размер файла журнала БД.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Cyrillic_General_CI_AS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Задаем кодировку для базы данных по умолчанию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Выделить с 6 по 22 строку и нажать F5.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Выводим информацию о Базе Данных - ShopDB.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sp_helpdb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--********************************************************************************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Создание Таблицы в Базе Данных ShopDB.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--********************************************************************************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ВНИМАНИЕ!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Указываем явно имя Базы Данных, которую следует использовать, так как, существует вероятность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создания таблицы в Базе Данных, указанной в выпадающем списке на панели инструментов.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Например: Часто, ошибочно создают таблицы в БД master и кажется что таблица не создалась.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Создаем таблицу с именем MyFriends, которая будет содержать пять столбцов. 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Первый столбец с именем FriendId, типа SmallInt с заданным автоинкрементом.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Второй столбец с именем FirstName, типа Varchar, размерностью в 20 символов.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Третий столбец с именем LastName, типа Varchar, размерностью в 20 символов.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Четвертый столбец с именем BirthDate, типа Date.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Пятый столбец с именем PhoneNumber, типа Char, размерностью в 10 символов.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Ключевое слово IDENTITY задает начальное значение и устанавливает авто инкремент.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По умолчанию значение первой ячейки равно 1 и с каждой новой записью увеличивается на 1.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FriendId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Конец пакета инструкций.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464FDA" w:rsidRDefault="00464FDA" w:rsidP="00464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3B" w:rsidRDefault="00D02779" w:rsidP="00D02779">
      <w:pPr>
        <w:jc w:val="center"/>
        <w:rPr>
          <w:lang w:val="en-US"/>
        </w:rPr>
      </w:pPr>
      <w:r>
        <w:rPr>
          <w:lang w:val="ru-RU"/>
        </w:rPr>
        <w:t>Урок</w:t>
      </w:r>
      <w:r w:rsidRPr="004601D3">
        <w:rPr>
          <w:lang w:val="ru-RU"/>
        </w:rPr>
        <w:t xml:space="preserve"> 2. </w:t>
      </w:r>
      <w:r>
        <w:rPr>
          <w:lang w:val="en-US"/>
        </w:rPr>
        <w:t>T-SQL</w:t>
      </w:r>
    </w:p>
    <w:p w:rsidR="00FB06FB" w:rsidRDefault="00FB06FB" w:rsidP="00FB06FB">
      <w:pPr>
        <w:rPr>
          <w:lang w:val="en-US"/>
        </w:rPr>
      </w:pPr>
      <w:r>
        <w:rPr>
          <w:lang w:val="en-US"/>
        </w:rPr>
        <w:t>DML – DATA MANIPULATION  LANGUAGE</w:t>
      </w:r>
    </w:p>
    <w:p w:rsidR="009759FA" w:rsidRPr="009759FA" w:rsidRDefault="009759FA" w:rsidP="00FB06FB">
      <w:pPr>
        <w:rPr>
          <w:lang w:val="en-US"/>
        </w:rPr>
      </w:pPr>
      <w:r>
        <w:rPr>
          <w:lang w:val="ru-RU"/>
        </w:rPr>
        <w:t>Подключить</w:t>
      </w:r>
      <w:r w:rsidRPr="00297DE9">
        <w:rPr>
          <w:lang w:val="en-US"/>
        </w:rPr>
        <w:t xml:space="preserve"> </w:t>
      </w:r>
      <w:r>
        <w:rPr>
          <w:lang w:val="ru-RU"/>
        </w:rPr>
        <w:t>бд</w:t>
      </w:r>
      <w:r w:rsidRPr="00297DE9">
        <w:rPr>
          <w:lang w:val="en-US"/>
        </w:rPr>
        <w:t xml:space="preserve"> -</w:t>
      </w:r>
      <w:r>
        <w:rPr>
          <w:lang w:val="en-US"/>
        </w:rPr>
        <w:t>&gt; Object Explorer-&gt;DataBases-&gt;Attach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Указываем БД которую будем использовать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Создем таблицу с именем MyFriends*/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FrndId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Конец пакета инструкций.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Процедура sp_help возвращает сведения об объекте базы данных.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Оператор вставки INSERT */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Записываем строку в таблицу MyFreand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-- Ключевое слово INTO можно не использовать.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Указание порядка записи данных.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'02/03/1988'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Можно явно изменить порядок записываемых даных.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Указание порядка записи данных.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'Martinov'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'097*******'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Указание порядка записи данных отсутствует, значит используем порядок по умолчанию.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'Sokolov'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Указание порядка записи данных отсутствует, значит используем порядок по умолчанию.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'Sokolov'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 (Ошибка очередности ввода!).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Нельзя оставлять пустыми поля помеченные ограничением NOT NULL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'Imelianov'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Допускается оставлять пустыми поля помеченные ограничением NULL 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Вводимые данные.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Начиная с 2008 SQL, допускается вводить несколько строк одновременно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'02/21/1988'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'03/20/1990'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'Sergei'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'Smolnikov'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'05/31/1991'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'Vitiushkin'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'03/06/1989'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Указание порядка записи данных для несколиких строк не обязательно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'02/21/1988'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'03/20/1990'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'Sergei'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'Smolnikov'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'05/31/1991'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'Vitiushkin'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'03/06/1989'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3B2B" w:rsidRDefault="00CE3B2B" w:rsidP="00CE3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Выборка данных. Запрос SELECT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всех данных из таблицы MyFriends.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столбца FstName, таблицы MyFriends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столбца LstName, таблицы MyFriends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FstName и LstName, таблицы MyFriends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FstName, LstName и BthDate, таблицы MyFriends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Выбор из таблицы CreditCard всех: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типов кредитных карт,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номеров карт,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месяца до которого действительна карта, и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года до которого действительна карта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Sales - схема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Конструкция WHERE.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всех данных из таблицы CreditCard, где значения ячеек столбца CreditCardID равны 10.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 конструкции WHERE применена операция сравнения (=)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всех данных из таблицы CreditCard, где значения ячеек столбца CreditCardID меньше 10.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 конструкции WHERE применена операция сравнения (&lt;)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таблицы CreditCard,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CreditCardID лежат в диапазоне от 1 до 3 (включительно).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-- В конструкции WHERE применена операция проверки диапазона.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ExpYear равно 2005 или 2006.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2007 </w:t>
      </w:r>
      <w:r>
        <w:rPr>
          <w:rFonts w:ascii="Consolas" w:hAnsi="Consolas" w:cs="Consolas"/>
          <w:color w:val="008000"/>
          <w:sz w:val="19"/>
          <w:szCs w:val="19"/>
        </w:rPr>
        <w:t>-- Логическая операция "ИЛИ"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таблицы CreditCard,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ExpYear лежат в диапазоне от 2005 до 2006 (включительно).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2007 </w:t>
      </w:r>
      <w:r>
        <w:rPr>
          <w:rFonts w:ascii="Consolas" w:hAnsi="Consolas" w:cs="Consolas"/>
          <w:color w:val="008000"/>
          <w:sz w:val="19"/>
          <w:szCs w:val="19"/>
        </w:rPr>
        <w:t>-- В конструкции WHERE применена операция проверки диапазона.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ExpYear равно 2005 и значения ячеек столбца CardType равно 'Vista'.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'Vista'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Логическая операция "И"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ExpYear не равно 2006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2006 </w:t>
      </w:r>
      <w:r>
        <w:rPr>
          <w:rFonts w:ascii="Consolas" w:hAnsi="Consolas" w:cs="Consolas"/>
          <w:color w:val="008000"/>
          <w:sz w:val="19"/>
          <w:szCs w:val="19"/>
        </w:rPr>
        <w:t>-- Логическая операция "НЕ"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'ColonialVoice'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'ColonialVoice'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LIKE - операция проверки соответствия заданному шаблону - 'ColonialVoice'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'ColonialVoice'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'Dis%'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Вывод всех карт, имя типа которых начинается на  'Dis',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знак % обозначет произвольное количество символов после Dis.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'Dis%'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Выборка пустая потому что такого значения как 'Dis%' нет в таблице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'Vis__'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'Vis__'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--_ - нижнее подчеркивание определяет любой один символ после Vis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'Vis_'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почему выборка пустая?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'Vis_а'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'Vis_a'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CardType и ExpYear, таблицы CreditCard,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CardType соответствуют шаблону</w:t>
      </w:r>
      <w:r>
        <w:rPr>
          <w:rFonts w:ascii="Consolas" w:hAnsi="Consolas" w:cs="Consolas"/>
          <w:color w:val="008000"/>
          <w:sz w:val="19"/>
          <w:szCs w:val="19"/>
        </w:rPr>
        <w:tab/>
        <w:t>'%ist%'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'%ist%'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таблицы CreditCard,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значения ячеек столбца ExpMonth равняются одному из значений ряда (1, 5, 11)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IN (1, 5, 11) определяет значения ExpMonth равные 1 или 5 или 11 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CreditCard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ExpMonth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09E8" w:rsidRDefault="000709E8" w:rsidP="0007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2B" w:rsidRDefault="00CE3B2B" w:rsidP="00D02779">
      <w:pPr>
        <w:jc w:val="center"/>
        <w:rPr>
          <w:lang w:val="en-US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Конструкция ORDER BY - УПОРЯДОЧИТЬ ПО...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столбцов BusinessEntityID, FirstName, LastName, MiddleName и ModifiedDate,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данные упорядочены по столбцу FirstName, таблицы Person.Person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Упорядочить по имени.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столбцов BusinessEntityID, FirstName, LastName, MiddleName и ModifiedDate,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данные упорядочены по столбцу ModifiedDate, таблицы Person.Person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Сортировать по ModifiedDate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столбцов BusinessEntityID, FirstName, LastName, MiddleName и ModifiedDate,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данные упорядочены по столбцам FirstName и LastName, таблицы Person.Person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Cортировать по Имени и Фамилии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столбцов BusinessEntityID, FirstName, LastName, MiddleName и ModifiedDate,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данные упорядочены по столбцу FirstName, таблицы Person.Person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Сортировка по возрастанию. ASC - по умолчанию.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столбцов BusinessEntityID, FirstName, LastName, MiddleName и EmailAddress,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данные упорядочены в порядке убывания, по столбцу FirstName, таблицы Person.Contact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Сортировка по убыванию.</w:t>
      </w: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DE9" w:rsidRDefault="00297DE9" w:rsidP="00297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Агрегирование данных. Конструкция GROUP BY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столбцов SalesOrderID и OrderQty,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 Sales.SalesOrderDetail, где значения ячеек столбца SalesOrderID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равняются одному из значений ряда (43666, 43660, 43664)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данных из столбца SalesOrderID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и возвращаемого значения агрегированной функции SUM по столбцу OrderQty,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 Sales.SalesOrderDetail, где значения ячеек столбца SalesOrderID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равняется одному из значений ряда (43666, 43660, 43664),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 этом производится группировка по значениям столбца SalesOrderID.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Агрегирование - процесс обьединения элементов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Агрегированная функция SUM()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После ключевого слова AS задаем псевдоним(alias) для результата функции SUM().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Агрегирование данных.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 выборку возвращаемого значения агрегированной функции COUNT таблицы HumanResources.Employee.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Агрегированная функция COUNT() выводит количество строк в таблице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столбца ProductID и возвращаемого значения агрегированной функции COUNT,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 Sales.SalesOrderDetail, при этом производится группировка по значениям столбца ProductID.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Производим выборку данных из столбца ProductID и возвращаемого значения агрегированной функции COUNT,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 Sales.SalesOrderDetail, при этом производится группировка по значениям столбца ProductID,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где возвращаемое значение агрегированной функции COUNT больше 3300-ти.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[Count]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3300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HAVING - должен использоваться совместно с GROUP BY (HAVING аналогичен WHERE).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HAVING - условие применяемое только к группам.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Ошибка. HAVING - должен использоваться совместно с GROUP BY.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Неправильное использование HAVING (без GROUP BY)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WHERE работает до группировки, а HAVING работает вместе с группировкой.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</w:p>
    <w:p w:rsidR="003046D8" w:rsidRDefault="003046D8" w:rsidP="0030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97DE9" w:rsidRDefault="00297DE9" w:rsidP="00D02779">
      <w:pPr>
        <w:jc w:val="center"/>
        <w:rPr>
          <w:b/>
          <w:lang w:val="en-US"/>
        </w:rPr>
      </w:pPr>
    </w:p>
    <w:p w:rsidR="004E01C3" w:rsidRDefault="004E01C3" w:rsidP="00D02779">
      <w:pPr>
        <w:jc w:val="center"/>
        <w:rPr>
          <w:b/>
          <w:lang w:val="en-US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'050*******'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Оператор UPDATE (изменение(обновление) данных в таблице)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'098*******'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изменить номер телефона того,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чье имя 'Max'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Возможно изменять значение сразу в нескольких столбцах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'000*******'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'Max'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'060*******'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не задана консрукция WHERE, то изменяется весь столбец на указанное значение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Оператор DELETE (удаление данных из таблицы)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Удалить всех пользователей имя которых TestName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'TestName'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Удаление всех данных из таблицы с помощью DELETE.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Для удаления всех данных из таблицы лучше использовать - TRUNCATE TABLE,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 как TRUNCATE удаляет информацию из базы быстрее чем стандартный DELETE.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4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01C3" w:rsidRDefault="004E01C3" w:rsidP="00D02779">
      <w:pPr>
        <w:pBdr>
          <w:bottom w:val="single" w:sz="6" w:space="1" w:color="auto"/>
        </w:pBdr>
        <w:jc w:val="center"/>
        <w:rPr>
          <w:lang w:val="en-US"/>
        </w:rPr>
      </w:pPr>
    </w:p>
    <w:p w:rsidR="004601D3" w:rsidRDefault="004601D3" w:rsidP="00D02779">
      <w:pPr>
        <w:jc w:val="center"/>
        <w:rPr>
          <w:lang w:val="en-US"/>
        </w:rPr>
      </w:pPr>
      <w:r>
        <w:rPr>
          <w:lang w:val="ru-RU"/>
        </w:rPr>
        <w:t xml:space="preserve">Основы </w:t>
      </w:r>
      <w:r>
        <w:rPr>
          <w:lang w:val="en-US"/>
        </w:rPr>
        <w:t>DLL</w:t>
      </w:r>
    </w:p>
    <w:p w:rsidR="00F24FBB" w:rsidRDefault="00F24FBB" w:rsidP="00F24FBB">
      <w:pPr>
        <w:pStyle w:val="a3"/>
        <w:numPr>
          <w:ilvl w:val="0"/>
          <w:numId w:val="5"/>
        </w:numPr>
      </w:pPr>
      <w:r>
        <w:rPr>
          <w:rFonts w:ascii="Calibri" w:hAnsi="Calibri"/>
          <w:b/>
          <w:bCs/>
          <w:color w:val="000000"/>
          <w:sz w:val="20"/>
          <w:szCs w:val="20"/>
        </w:rPr>
        <w:t>Data Definition Language</w:t>
      </w:r>
      <w:r>
        <w:rPr>
          <w:rFonts w:ascii="Calibri" w:hAnsi="Calibri"/>
          <w:color w:val="000000"/>
          <w:sz w:val="20"/>
          <w:szCs w:val="20"/>
        </w:rPr>
        <w:t xml:space="preserve"> (</w:t>
      </w:r>
      <w:r>
        <w:rPr>
          <w:rFonts w:ascii="Calibri" w:hAnsi="Calibri"/>
          <w:b/>
          <w:bCs/>
          <w:color w:val="000000"/>
          <w:sz w:val="20"/>
          <w:szCs w:val="20"/>
        </w:rPr>
        <w:t>DDL</w:t>
      </w:r>
      <w:r>
        <w:rPr>
          <w:rFonts w:ascii="Calibri" w:hAnsi="Calibri"/>
          <w:color w:val="000000"/>
          <w:sz w:val="20"/>
          <w:szCs w:val="20"/>
        </w:rPr>
        <w:t xml:space="preserve">) (язык описания данных) — это семейство компьютерных языков, используемых в компьютерных программах для описания структуры баз данных. </w:t>
      </w:r>
    </w:p>
    <w:p w:rsidR="00F24FBB" w:rsidRDefault="00F24FBB" w:rsidP="00F24FBB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19"/>
          <w:szCs w:val="19"/>
        </w:rPr>
        <w:t>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В DDL входят такие операторы как: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(создать), </w:t>
      </w:r>
      <w:r>
        <w:rPr>
          <w:rFonts w:ascii="Courier New" w:hAnsi="Courier New" w:cs="Courier New"/>
          <w:color w:val="0000FF"/>
          <w:sz w:val="19"/>
          <w:szCs w:val="19"/>
        </w:rPr>
        <w:t>ALTER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(изменить), </w:t>
      </w:r>
      <w:r>
        <w:rPr>
          <w:rFonts w:ascii="Courier New" w:hAnsi="Courier New" w:cs="Courier New"/>
          <w:color w:val="0000FF"/>
          <w:sz w:val="19"/>
          <w:szCs w:val="19"/>
        </w:rPr>
        <w:t>DROP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(удалить).</w:t>
      </w:r>
    </w:p>
    <w:p w:rsidR="00F24FBB" w:rsidRPr="00F24FBB" w:rsidRDefault="00F24FBB" w:rsidP="00F24FBB"/>
    <w:p w:rsidR="00F24FBB" w:rsidRDefault="00F24FBB" w:rsidP="00F24FBB">
      <w:pPr>
        <w:pStyle w:val="a3"/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Целостность базы данных </w:t>
      </w:r>
      <w:r>
        <w:rPr>
          <w:rFonts w:ascii="Calibri" w:hAnsi="Calibri"/>
          <w:color w:val="000000"/>
          <w:sz w:val="32"/>
          <w:szCs w:val="32"/>
        </w:rPr>
        <w:t xml:space="preserve">— свойство базы данных обеспечивающее корректность и непротиворечивость хранимых данных в любой момент времени </w:t>
      </w:r>
    </w:p>
    <w:p w:rsidR="00F24FBB" w:rsidRDefault="00F24FBB" w:rsidP="00F24FBB">
      <w:pPr>
        <w:pStyle w:val="a3"/>
      </w:pPr>
      <w:r>
        <w:rPr>
          <w:rFonts w:ascii="Calibri" w:hAnsi="Calibri"/>
          <w:color w:val="000000"/>
          <w:sz w:val="32"/>
          <w:szCs w:val="32"/>
        </w:rPr>
        <w:t xml:space="preserve">Целостность БД не гарантирует достоверности содержащейся в ней информации, но обеспечивает по крайней мере правдоподобность этой информации, отвергая заведомо невероятные, невозможные значения. </w:t>
      </w:r>
    </w:p>
    <w:p w:rsidR="00F24FBB" w:rsidRDefault="00F24FBB" w:rsidP="00F24FBB">
      <w:pPr>
        <w:pStyle w:val="a3"/>
      </w:pPr>
      <w:r>
        <w:rPr>
          <w:rFonts w:ascii="Calibri" w:hAnsi="Calibri"/>
          <w:color w:val="000000"/>
          <w:sz w:val="32"/>
          <w:szCs w:val="32"/>
        </w:rPr>
        <w:t xml:space="preserve">Целостность базы данных обеспечивается ограничениями на вводимые пользователем данные. </w:t>
      </w:r>
    </w:p>
    <w:p w:rsidR="00F24FBB" w:rsidRPr="00F24FBB" w:rsidRDefault="00F24FBB" w:rsidP="00F24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4FBB">
        <w:rPr>
          <w:rFonts w:ascii="Calibri" w:eastAsia="Times New Roman" w:hAnsi="Calibri" w:cs="Times New Roman"/>
          <w:b/>
          <w:bCs/>
          <w:color w:val="000000"/>
          <w:sz w:val="48"/>
          <w:szCs w:val="48"/>
          <w:lang w:eastAsia="uk-UA"/>
        </w:rPr>
        <w:t xml:space="preserve">Типы целостности </w:t>
      </w:r>
      <w:r w:rsidRPr="00F24FBB">
        <w:rPr>
          <w:rFonts w:ascii="Calibri" w:eastAsia="Times New Roman" w:hAnsi="Calibri" w:cs="Times New Roman"/>
          <w:color w:val="000000"/>
          <w:sz w:val="48"/>
          <w:szCs w:val="48"/>
          <w:lang w:eastAsia="uk-UA"/>
        </w:rPr>
        <w:t xml:space="preserve">базы данных: </w:t>
      </w:r>
    </w:p>
    <w:p w:rsidR="00F24FBB" w:rsidRPr="00F24FBB" w:rsidRDefault="00F24FBB" w:rsidP="00F2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4FBB">
        <w:rPr>
          <w:rFonts w:ascii="Calibri" w:eastAsia="Times New Roman" w:hAnsi="Calibri" w:cs="Times New Roman"/>
          <w:color w:val="000000"/>
          <w:sz w:val="48"/>
          <w:szCs w:val="48"/>
          <w:lang w:eastAsia="uk-UA"/>
        </w:rPr>
        <w:t xml:space="preserve">1)Доменная целостность </w:t>
      </w:r>
    </w:p>
    <w:p w:rsidR="00F24FBB" w:rsidRPr="00F24FBB" w:rsidRDefault="00F24FBB" w:rsidP="00F2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4FBB">
        <w:rPr>
          <w:rFonts w:ascii="Calibri" w:eastAsia="Times New Roman" w:hAnsi="Calibri" w:cs="Times New Roman"/>
          <w:color w:val="000000"/>
          <w:sz w:val="48"/>
          <w:szCs w:val="48"/>
          <w:lang w:eastAsia="uk-UA"/>
        </w:rPr>
        <w:t xml:space="preserve">2)Целостность сущностей </w:t>
      </w:r>
    </w:p>
    <w:p w:rsidR="00F24FBB" w:rsidRPr="00F24FBB" w:rsidRDefault="00F24FBB" w:rsidP="00F24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24FBB">
        <w:rPr>
          <w:rFonts w:ascii="Calibri" w:eastAsia="Times New Roman" w:hAnsi="Calibri" w:cs="Times New Roman"/>
          <w:color w:val="000000"/>
          <w:sz w:val="48"/>
          <w:szCs w:val="48"/>
          <w:lang w:eastAsia="uk-UA"/>
        </w:rPr>
        <w:t xml:space="preserve">3)Ссылочная целостность </w:t>
      </w:r>
    </w:p>
    <w:p w:rsidR="00F24FBB" w:rsidRDefault="00F24FBB" w:rsidP="00F24FBB">
      <w:pPr>
        <w:rPr>
          <w:lang w:val="en-US"/>
        </w:rPr>
      </w:pPr>
    </w:p>
    <w:p w:rsidR="00F24FBB" w:rsidRDefault="00F24FBB" w:rsidP="00F24FBB">
      <w:pPr>
        <w:pStyle w:val="a3"/>
      </w:pPr>
      <w:r>
        <w:rPr>
          <w:rFonts w:ascii="Calibri" w:hAnsi="Calibri"/>
          <w:b/>
          <w:bCs/>
          <w:color w:val="000000"/>
          <w:sz w:val="40"/>
          <w:szCs w:val="40"/>
        </w:rPr>
        <w:lastRenderedPageBreak/>
        <w:t xml:space="preserve">Доменная целостность </w:t>
      </w:r>
      <w:r>
        <w:rPr>
          <w:rFonts w:ascii="Calibri" w:hAnsi="Calibri"/>
          <w:color w:val="000000"/>
          <w:sz w:val="40"/>
          <w:szCs w:val="40"/>
        </w:rPr>
        <w:t xml:space="preserve">гарантирует наличие в некотором столбце только допустимых значений. Ограничения, обеспечивающие доменную целостности: </w:t>
      </w:r>
    </w:p>
    <w:p w:rsidR="00F24FBB" w:rsidRDefault="00F24FBB" w:rsidP="00F24FBB">
      <w:pPr>
        <w:pStyle w:val="a3"/>
        <w:numPr>
          <w:ilvl w:val="0"/>
          <w:numId w:val="2"/>
        </w:numPr>
      </w:pPr>
      <w:r>
        <w:rPr>
          <w:rFonts w:ascii="Calibri" w:hAnsi="Calibri"/>
          <w:color w:val="000000"/>
          <w:sz w:val="40"/>
          <w:szCs w:val="40"/>
        </w:rPr>
        <w:t xml:space="preserve">1)Использование ограничений проверки(CHECK). </w:t>
      </w:r>
    </w:p>
    <w:p w:rsidR="00F24FBB" w:rsidRDefault="00F24FBB" w:rsidP="00F24FBB">
      <w:pPr>
        <w:pStyle w:val="a3"/>
        <w:numPr>
          <w:ilvl w:val="0"/>
          <w:numId w:val="2"/>
        </w:numPr>
      </w:pPr>
      <w:r>
        <w:rPr>
          <w:rFonts w:ascii="Calibri" w:hAnsi="Calibri"/>
          <w:color w:val="000000"/>
          <w:sz w:val="40"/>
          <w:szCs w:val="40"/>
        </w:rPr>
        <w:t xml:space="preserve">2)Использование ограничений на умолчания(DEFAULT). </w:t>
      </w:r>
    </w:p>
    <w:p w:rsidR="00F24FBB" w:rsidRDefault="00F24FBB" w:rsidP="00F24FBB">
      <w:pPr>
        <w:pStyle w:val="a3"/>
      </w:pPr>
      <w:r>
        <w:rPr>
          <w:rFonts w:ascii="Calibri" w:hAnsi="Calibri"/>
          <w:b/>
          <w:bCs/>
          <w:color w:val="000000"/>
          <w:sz w:val="40"/>
          <w:szCs w:val="40"/>
        </w:rPr>
        <w:t xml:space="preserve">Целостность сущностей </w:t>
      </w:r>
      <w:r>
        <w:rPr>
          <w:rFonts w:ascii="Calibri" w:hAnsi="Calibri"/>
          <w:color w:val="000000"/>
          <w:sz w:val="40"/>
          <w:szCs w:val="40"/>
        </w:rPr>
        <w:t xml:space="preserve">гарантирует уникальность записей в таблицах(сущностях). Ограничения, обеспечивающие целостность сущностей: </w:t>
      </w:r>
    </w:p>
    <w:p w:rsidR="00F24FBB" w:rsidRDefault="00F24FBB" w:rsidP="00F24FBB">
      <w:pPr>
        <w:pStyle w:val="a3"/>
        <w:numPr>
          <w:ilvl w:val="0"/>
          <w:numId w:val="3"/>
        </w:numPr>
      </w:pPr>
      <w:r>
        <w:rPr>
          <w:rFonts w:ascii="Calibri" w:hAnsi="Calibri"/>
          <w:color w:val="000000"/>
          <w:sz w:val="40"/>
          <w:szCs w:val="40"/>
        </w:rPr>
        <w:t xml:space="preserve">1)Использование ограничений первичного ключа(Primary Key). </w:t>
      </w:r>
    </w:p>
    <w:p w:rsidR="00F24FBB" w:rsidRDefault="00F24FBB" w:rsidP="00F24FBB">
      <w:pPr>
        <w:pStyle w:val="a3"/>
        <w:numPr>
          <w:ilvl w:val="0"/>
          <w:numId w:val="3"/>
        </w:numPr>
      </w:pPr>
      <w:r>
        <w:rPr>
          <w:rFonts w:ascii="Calibri" w:hAnsi="Calibri"/>
          <w:color w:val="000000"/>
          <w:sz w:val="40"/>
          <w:szCs w:val="40"/>
        </w:rPr>
        <w:t xml:space="preserve">2)Использование ограничений на уникальность(UNIQUE). </w:t>
      </w:r>
    </w:p>
    <w:p w:rsidR="00F24FBB" w:rsidRDefault="00F24FBB" w:rsidP="00F24FBB">
      <w:pPr>
        <w:pStyle w:val="a3"/>
      </w:pPr>
      <w:r>
        <w:rPr>
          <w:rFonts w:ascii="Calibri" w:hAnsi="Calibri"/>
          <w:b/>
          <w:bCs/>
          <w:color w:val="000000"/>
          <w:sz w:val="40"/>
          <w:szCs w:val="40"/>
        </w:rPr>
        <w:t xml:space="preserve">Ссылочная целостность </w:t>
      </w:r>
      <w:r>
        <w:rPr>
          <w:rFonts w:ascii="Calibri" w:hAnsi="Calibri"/>
          <w:color w:val="000000"/>
          <w:sz w:val="40"/>
          <w:szCs w:val="40"/>
        </w:rPr>
        <w:t>гарантирует невозможность создания записи в одной таблице, которая ссылается на несуществующую запись другой таблицы. Ограничения обеспечивающие</w:t>
      </w:r>
    </w:p>
    <w:p w:rsidR="00F24FBB" w:rsidRDefault="00F24FBB" w:rsidP="00F24FBB">
      <w:pPr>
        <w:pStyle w:val="a3"/>
      </w:pPr>
      <w:r>
        <w:rPr>
          <w:rFonts w:ascii="Calibri" w:hAnsi="Calibri"/>
          <w:color w:val="000000"/>
          <w:sz w:val="40"/>
          <w:szCs w:val="40"/>
        </w:rPr>
        <w:t>ссылочную целостность:</w:t>
      </w:r>
    </w:p>
    <w:p w:rsidR="00F24FBB" w:rsidRDefault="00F24FBB" w:rsidP="00F24FBB">
      <w:pPr>
        <w:pStyle w:val="a3"/>
        <w:numPr>
          <w:ilvl w:val="0"/>
          <w:numId w:val="4"/>
        </w:numPr>
      </w:pPr>
      <w:r>
        <w:rPr>
          <w:rFonts w:ascii="Calibri" w:hAnsi="Calibri"/>
          <w:color w:val="000000"/>
          <w:sz w:val="40"/>
          <w:szCs w:val="40"/>
        </w:rPr>
        <w:t xml:space="preserve">1)Использование ограничений внешнего ключа(Foreign Key). </w:t>
      </w:r>
    </w:p>
    <w:p w:rsidR="00F24FBB" w:rsidRPr="00893C50" w:rsidRDefault="00F24FBB" w:rsidP="00F24FBB">
      <w:pPr>
        <w:rPr>
          <w:lang w:val="ru-RU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Перед удалением какой либо базы, рекомендуется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предварительно переключиться на базу master.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Оператор DROP DATABASE удаляет БазуДанных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Создание Базы Данных*/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'D:\ShopDB.mdf'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'D:\LogShopDB.ldf'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Cyrillic_General_CI_AS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Задаем кодировку для базы данных по умолчанию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Изменение Базы Данных*/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sp_helpdb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Оператор ALTER DATABASE изменяет БД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Изменение размера БД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Оператор ALTER DATABASE изменяет БД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Изменение максимального размера БД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FILEGROWTH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и параметра увеличения размера БД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Если FILEGROWTH задается в процентах, то процент считается от текущего размера БД (FILEGROWTH = 0,2*SIZE).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MAXSIZE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Измененный максимальный размер не может быть меньше текущего размера БД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'ShopDB'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008080"/>
          <w:sz w:val="19"/>
          <w:szCs w:val="19"/>
        </w:rPr>
        <w:t>MB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Не разрешается задавать размер БД меньше или равный текущему.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B91" w:rsidRDefault="00240B91" w:rsidP="0024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sp_helpdb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240B91" w:rsidRDefault="00240B91" w:rsidP="00F24FBB">
      <w:pPr>
        <w:rPr>
          <w:lang w:val="en-US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Создание таблицы */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DROP TABLE - оператор удаление таблицы              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Ключевое слово IDENTITY создает столбец идентификации.(seed = 1, step = 2)                                   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Ключевое слово DEFAULT присваивает значение по умолчанию.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Ключевое слово IDENTITY создает столбец идентификации.(seed = 1, step = 2)                                   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Ключевое слово DEFAULT присваивает значение по умолчанию.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таблица с сжатием по строкам (Не работает в SQL Express)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'Jeremy'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'newContact'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'0567878932'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'NewIDNO'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Изменение таблицы */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Изменяем таблицу Customers,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добавив столбец NewFild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ALTER TABLE изменяет таблицу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ADD - добавляет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NewFild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столбец.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Изменяем таблицу Customers,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удалив столбец NewFild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ALTER TABLE изменяет таблицу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 DROP COLUMN - удаляет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NewFild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-- столбец.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NewFild2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Невозможно добавить колонку с ограничением NOT NULL не установив значение по умолчанию.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NewFild2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180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Создание первичного ключа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PRIMARY KEY (первичный ключ, ограничение первичного ключа)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Значения ячеек столбца(-ов) с ограничением PRIMARY KEY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однозначно определяет (-ют) каждую строку в таблице.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 столбце CustomerNO  задаем первичный ключ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Попытка нарушить уникальность.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'Сидоров Семен Семенович'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'Драйзера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'SemSem@mail.ru'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'(063)4533272'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Ошибка!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первичный ключ состоит из двух и более столбцов,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его называют составным первичный ключом.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Попытка вставить второй Первичный ключ в таблицу приводит к ошибке.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Первичный ключ в таблице может быть только один (простой или составной)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задаем составной первичный ключ на столбцах CustomerNo, CustomerName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'Сидоров Семен Семенович'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'Драйзера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'SemSem@mail.ru'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'(063)4533272'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'Янгеля 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'(050)1752124'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Ошибка!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ограничения первичного ключа на существующей таблице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Изменяем таблицу</w:t>
      </w:r>
      <w:r>
        <w:rPr>
          <w:rFonts w:ascii="Consolas" w:hAnsi="Consolas" w:cs="Consolas"/>
          <w:color w:val="008000"/>
          <w:sz w:val="19"/>
          <w:szCs w:val="19"/>
        </w:rPr>
        <w:tab/>
        <w:t>Customers задав ограничение первичного ключа на столбце</w:t>
      </w:r>
      <w:r>
        <w:rPr>
          <w:rFonts w:ascii="Consolas" w:hAnsi="Consolas" w:cs="Consolas"/>
          <w:color w:val="008000"/>
          <w:sz w:val="19"/>
          <w:szCs w:val="19"/>
        </w:rPr>
        <w:tab/>
        <w:t>CustomerNo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PK_Customers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Имя ограничения не является обязательным.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'Сидоров Семен Семенович'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'Драйзера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'SemSem@mail.ru'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'(063)4533272'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'Янгеля 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'(050)1752124'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B04" w:rsidRDefault="00864B04" w:rsidP="00864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Создание внешнего ключа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FOREIGN KEY (внешний ключ, ограничение внешнего ключа)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Значения ячеек столбца дочерней таблицы с ограничением FOREIGN KEY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должно совпадать с одним из имеющихся значений в родительской таблице.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Столбец дочерней таблицы для которой задан FOREIGN KEY                 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Родительская таблица Customers ее столбец CustomerNo.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'Luganskaya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'Konotop'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'Ivanenko Ivan Ivanovich'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'Dehtarivska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'Chernigov'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'WebCam'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Не допускается запись в ссылаемый столбец (столбец с FOREIGN KEY) дочерней таблици,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значений несуществующих в ссылочном столбце (столбец с PRIMARY KEY) родительской таблицы.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Ошибка!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ограничения внешнего ключа на существующей таблице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Невозможно удалить таблицу на которую ссылается дочерняя таблица.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Первыми удаляются дочерние таблицы после чего удаляются родительские таблицы.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Удаление ограничения внешнего ключа. FK_CustomersCustomerNo - имя по умолчанию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Таблица Customers удалена.</w:t>
      </w:r>
    </w:p>
    <w:p w:rsidR="00AD1880" w:rsidRDefault="00AD1880" w:rsidP="00AD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04B1" w:rsidRDefault="001804B1" w:rsidP="00F24FBB">
      <w:pPr>
        <w:rPr>
          <w:lang w:val="en-US"/>
        </w:rPr>
      </w:pPr>
    </w:p>
    <w:p w:rsidR="00D21658" w:rsidRDefault="00D21658" w:rsidP="00F24FBB">
      <w:pPr>
        <w:rPr>
          <w:lang w:val="en-US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'Ivanenko Ivan Ivanovich'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Невозможно удалить запись из родительской таблицы, так как на нее имеется ссылка из дочерней таблицы.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Ограничения ссылочной целостности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 помощью ограничений ссылочной целостности (ON DELETE, ON UPDATE)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можно определять действия, которые SQL Server будет производить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над строками дочерней таблицы, когда пользователь попытается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удалить или обновить ключевой столбец родительской таблицы.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Действия: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CASCADE -</w:t>
      </w:r>
      <w:r>
        <w:rPr>
          <w:rFonts w:ascii="Consolas" w:hAnsi="Consolas" w:cs="Consolas"/>
          <w:color w:val="008000"/>
          <w:sz w:val="19"/>
          <w:szCs w:val="19"/>
        </w:rPr>
        <w:tab/>
        <w:t>при UPDATE, DELETE в родительской таблице ключевого значения,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 дочерней таблице также выполняется  UPDATE на новое значение,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или DELETE</w:t>
      </w:r>
      <w:r>
        <w:rPr>
          <w:rFonts w:ascii="Consolas" w:hAnsi="Consolas" w:cs="Consolas"/>
          <w:color w:val="008000"/>
          <w:sz w:val="19"/>
          <w:szCs w:val="19"/>
        </w:rPr>
        <w:tab/>
        <w:t>строк из дочерней таблицы соответственно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2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"Orders"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NULL - при UPDATE, DELETE в родительской таблице ключевого значения,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в дочерней таблице все значения, составляющие эти внешние ключи,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будут изменены на NULL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2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"Orders"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SET DEFAULT - при UPDATE, DELETE в родительской таблице ключевого значения,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 дочерней таблице все значения, составляющие эти внешние ключи,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будут изменены на значение по умолчанию.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"Customers"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2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"Orders"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Обновление значение IDENTITY = 0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NO ACTION (по умолчанию) - запрещает выполнение UPDATE, DELETE!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FK_CustomersCustomerNo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'Petrenko Petr Petrovich'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Default="00D21658" w:rsidP="00D2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1658" w:rsidRPr="00F57822" w:rsidRDefault="00F57822" w:rsidP="00F24FBB">
      <w:pPr>
        <w:rPr>
          <w:lang w:val="ru-RU"/>
        </w:rPr>
      </w:pPr>
      <w:r w:rsidRPr="00F57822">
        <w:rPr>
          <w:lang w:val="ru-RU"/>
        </w:rPr>
        <w:t>////////////////////////////////////////////////////////////////////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/*Пользовательские ограничения*/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Пользовательское ограничение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Ошибка.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UNIQUE (алтернативный ключ), значение в ячейке должно быть уникальное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Возможно задать сразу несколько ограничений в произвольном порядке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(Не соответствие шаблону).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(Повторяющееся значение).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пользовательского ограничения на существующей таблице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CN_CustomersPhoneNo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Ограничение CHECK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(Не соответствие шаблону).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NOCHECK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CN_CustomersPhoneNo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Отключение работы ограничения CHECK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CN_CustomersPhoneNo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 Включение работы ограничения CHECK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(Не соответствие шаблону).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CN_CustomersPhoneNo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 Удаление ограничения CHECK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'(093)*******'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После удаления не возможен возврат ограничения CHECK</w:t>
      </w:r>
    </w:p>
    <w:p w:rsidR="00F57822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57822" w:rsidRPr="00AB4F6C" w:rsidRDefault="00F57822" w:rsidP="00F5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B4F6C">
        <w:rPr>
          <w:rFonts w:ascii="Consolas" w:hAnsi="Consolas" w:cs="Consolas"/>
          <w:b/>
          <w:color w:val="0000FF"/>
          <w:sz w:val="19"/>
          <w:szCs w:val="19"/>
        </w:rPr>
        <w:t>CHECK</w:t>
      </w:r>
      <w:r w:rsidRPr="00AB4F6C">
        <w:rPr>
          <w:rFonts w:ascii="Consolas" w:hAnsi="Consolas" w:cs="Consolas"/>
          <w:b/>
          <w:sz w:val="19"/>
          <w:szCs w:val="19"/>
        </w:rPr>
        <w:t xml:space="preserve"> </w:t>
      </w:r>
      <w:r w:rsidRPr="00AB4F6C">
        <w:rPr>
          <w:rFonts w:ascii="Consolas" w:hAnsi="Consolas" w:cs="Consolas"/>
          <w:b/>
          <w:color w:val="0000FF"/>
          <w:sz w:val="19"/>
          <w:szCs w:val="19"/>
        </w:rPr>
        <w:t>CONSTRAINT</w:t>
      </w:r>
      <w:r w:rsidRPr="00AB4F6C">
        <w:rPr>
          <w:rFonts w:ascii="Consolas" w:hAnsi="Consolas" w:cs="Consolas"/>
          <w:b/>
          <w:sz w:val="19"/>
          <w:szCs w:val="19"/>
        </w:rPr>
        <w:t xml:space="preserve"> </w:t>
      </w:r>
      <w:r w:rsidRPr="00AB4F6C">
        <w:rPr>
          <w:rFonts w:ascii="Consolas" w:hAnsi="Consolas" w:cs="Consolas"/>
          <w:b/>
          <w:color w:val="008080"/>
          <w:sz w:val="19"/>
          <w:szCs w:val="19"/>
        </w:rPr>
        <w:t>CN_CustomersPhoneNo</w:t>
      </w:r>
      <w:r w:rsidRPr="00AB4F6C">
        <w:rPr>
          <w:rFonts w:ascii="Consolas" w:hAnsi="Consolas" w:cs="Consolas"/>
          <w:b/>
          <w:color w:val="808080"/>
          <w:sz w:val="19"/>
          <w:szCs w:val="19"/>
        </w:rPr>
        <w:t>;</w:t>
      </w:r>
      <w:r w:rsidRPr="00AB4F6C">
        <w:rPr>
          <w:rFonts w:ascii="Consolas" w:hAnsi="Consolas" w:cs="Consolas"/>
          <w:b/>
          <w:sz w:val="19"/>
          <w:szCs w:val="19"/>
        </w:rPr>
        <w:tab/>
      </w:r>
    </w:p>
    <w:p w:rsidR="00F57822" w:rsidRPr="00AB4F6C" w:rsidRDefault="001E63A7" w:rsidP="00F24FBB">
      <w:pPr>
        <w:rPr>
          <w:b/>
          <w:lang w:val="ru-RU"/>
        </w:rPr>
      </w:pPr>
      <w:r w:rsidRPr="00AB4F6C">
        <w:rPr>
          <w:b/>
          <w:lang w:val="ru-RU"/>
        </w:rPr>
        <w:t>////////////////////////////////////////////////////////////////////////////////////////////////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Связь Один к Одному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Связь Один к Одному.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'WebCam'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Ошибка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Связь Один ко Многим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Связь Один ко Многим.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'WebCam'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Связь Многие ко Многим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Связь Один ко Многим.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CVV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Связь Один ко Многим.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'Петренко Петр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'Луганская 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'Конотоп'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'(095)2313244'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Goods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'WebCam'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1233431241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2312312349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4323456732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5372168424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7643354521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1E63A7" w:rsidP="001E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CreditCards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63A7" w:rsidRDefault="00591A0A" w:rsidP="00F24FBB">
      <w:pPr>
        <w:rPr>
          <w:b/>
          <w:lang w:val="en-US"/>
        </w:rPr>
      </w:pPr>
      <w:r w:rsidRPr="00591A0A">
        <w:rPr>
          <w:b/>
          <w:lang w:val="en-US"/>
        </w:rPr>
        <w:t>||||||||||||||||||||||||||||||||||||||||||||||||||||||||||||||||||||||||||||||||||||||||||||||||||||||||||||||||||||||||||||||||||||||||||||||||||||||||||||||||||||||||||||||||||||||||||||||||||||||||||||||||||||||||||||||||||||||||||||||||||||||||||||||||||||||</w:t>
      </w:r>
      <w:r>
        <w:rPr>
          <w:b/>
          <w:lang w:val="en-US"/>
        </w:rPr>
        <w:t>|||||||||||||||||||||||</w:t>
      </w:r>
    </w:p>
    <w:p w:rsidR="00223E0C" w:rsidRDefault="00223E0C" w:rsidP="00223E0C">
      <w:pPr>
        <w:pStyle w:val="a3"/>
        <w:numPr>
          <w:ilvl w:val="0"/>
          <w:numId w:val="7"/>
        </w:numPr>
      </w:pPr>
      <w:r>
        <w:rPr>
          <w:rFonts w:ascii="Calibri" w:hAnsi="Calibri"/>
          <w:b/>
          <w:bCs/>
          <w:color w:val="000000"/>
          <w:sz w:val="20"/>
          <w:szCs w:val="20"/>
        </w:rPr>
        <w:t>Нормализация таблиц</w:t>
      </w:r>
      <w:r>
        <w:rPr>
          <w:rFonts w:ascii="Calibri" w:hAnsi="Calibri"/>
          <w:color w:val="000000"/>
          <w:sz w:val="20"/>
          <w:szCs w:val="20"/>
        </w:rPr>
        <w:t xml:space="preserve"> – это формальный аппарат ограничений на формирование таблиц, который позволяет устранить дублирование данных, обеспечивает непротиворечивость хранимых в базе данных, уменьшает трудозатраты на ведение базы данных (ввод и корректировку данных). </w:t>
      </w:r>
    </w:p>
    <w:p w:rsidR="00223E0C" w:rsidRDefault="00223E0C" w:rsidP="00223E0C">
      <w:pPr>
        <w:pStyle w:val="a3"/>
        <w:numPr>
          <w:ilvl w:val="0"/>
          <w:numId w:val="7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Первая нормальная форма (1NF)</w:t>
      </w:r>
      <w:r>
        <w:rPr>
          <w:rFonts w:ascii="Calibri" w:hAnsi="Calibri"/>
          <w:color w:val="000000"/>
          <w:sz w:val="20"/>
          <w:szCs w:val="20"/>
        </w:rPr>
        <w:t xml:space="preserve"> – отсутствие повторяющихся данных, любое поле любой записи хранит только одно значение. </w:t>
      </w:r>
    </w:p>
    <w:p w:rsidR="00223E0C" w:rsidRDefault="00223E0C" w:rsidP="00223E0C">
      <w:pPr>
        <w:pStyle w:val="a3"/>
        <w:numPr>
          <w:ilvl w:val="0"/>
          <w:numId w:val="7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Вторая нормальная форма (2NF)</w:t>
      </w:r>
      <w:r>
        <w:rPr>
          <w:rFonts w:ascii="Calibri" w:hAnsi="Calibri"/>
          <w:color w:val="000000"/>
          <w:sz w:val="20"/>
          <w:szCs w:val="20"/>
        </w:rPr>
        <w:t xml:space="preserve"> – удовлетворяет первой нормальной форме, и каждый столбец должен зависеть от всего ключа. </w:t>
      </w:r>
    </w:p>
    <w:p w:rsidR="00223E0C" w:rsidRDefault="00223E0C" w:rsidP="00223E0C">
      <w:pPr>
        <w:pStyle w:val="a3"/>
        <w:numPr>
          <w:ilvl w:val="0"/>
          <w:numId w:val="7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Третья нормальная форма (3NF)</w:t>
      </w:r>
      <w:r>
        <w:rPr>
          <w:rFonts w:ascii="Calibri" w:hAnsi="Calibri"/>
          <w:color w:val="000000"/>
          <w:sz w:val="20"/>
          <w:szCs w:val="20"/>
        </w:rPr>
        <w:t xml:space="preserve"> – удовлетворяет 2NF, и ни в одном не ключевом столбце не может быть зависимости от другого не ключевого столбца. Наличие в таблице производных данных не допускается. </w:t>
      </w:r>
    </w:p>
    <w:p w:rsidR="00223E0C" w:rsidRDefault="00223E0C" w:rsidP="00223E0C">
      <w:pPr>
        <w:pStyle w:val="a3"/>
        <w:numPr>
          <w:ilvl w:val="0"/>
          <w:numId w:val="7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Денормализация</w:t>
      </w:r>
      <w:r>
        <w:rPr>
          <w:rFonts w:ascii="Calibri" w:hAnsi="Calibri"/>
          <w:color w:val="000000"/>
          <w:sz w:val="20"/>
          <w:szCs w:val="20"/>
        </w:rPr>
        <w:t xml:space="preserve"> – процесс понижения нормальной формы. Осуществляется если приведенная высшая форма приводит к ухудшению практического использования. </w:t>
      </w:r>
    </w:p>
    <w:p w:rsidR="00B564B4" w:rsidRDefault="00BF51E3" w:rsidP="00F24FBB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////////////////////////////////////////////////////////////////////////////////////////////////////////////////////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 Петрович Лященко; Харьков, Лужная 15; (092)3212211;'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 Джинсы, 45$, 5, 225$; DG30 Ремень, 30$, 5, 145$; LV12 Обувь, 26$, 5, 125$;'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 Иванович 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'Зигмунд Федорович Унакий; Киев, Дегтяревская 5; (092)7612343;'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 Шапка, 32$, 10, 320#$; GC111 Футболка, 20$, 15, 300$;'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 Олеговна Лялечкина'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'Олег Евстафьевич Выжлецов; Чернигов, Киевская 5; (044)2134212;'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 Обувь, 26$, 20, 520$; GC11 Шапка, 32$, 18, 576$;'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 Олеговна Лялечкина'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Первая НФ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Первая нормальная форма (1NF) – подразумевает отсутствие повторяющихся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строк в таблице, а так же разбиение сложных значений атомарных данных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 ячейке на более простые атомарные  данные.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'Джинсы'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'Ремень'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'Зигмунд'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'Федорович'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'Унакий'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'Дегтяревская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'(092)7612343'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'Зигмунд'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'Федорович'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'Унакий'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'Дегтяревская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'(092)7612343'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'Увстафьевич'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'Выжлецов'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'(044)2134212'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'Увстафьевич'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'Выжлецов'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'(044)2134212'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Перед тем как переходить к рассмотрению второй и третьей нормальной формы следует обеспечить сущностную целостность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для таблицы Orders(определить первичный ключ)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'Джинсы'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'Ремень'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'Зигмунд'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'Федорович'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'Унакий'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'Дегтяревская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'(092)7612343'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'Зигмунд'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'Федорович'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'Унакий'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'Дегтяревская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'(092)7612343'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'Увстафьевич'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'Выжлецов'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'(044)2134212'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'Увстафьевич'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'Выжлецов'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'Киевская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'(044)2134212'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576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Вторая НФ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Вторая нормальная форма (2NF) – удовлетворяет первой нормальной форме,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 каждый столбец  должен зависеть от всего ключа.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 таблице Orders dсе поля кроме ProductID, ProductDescription, UnitPrice, Qty, TotalPrice зависят не от всего ключа.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PriorSalary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TerminationDate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ManagerEmpID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PriorSalary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TerminationDate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'Лященко'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'Белецкий'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'Григорьевич'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'Дяченко'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'Светлана'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'Лялечкина'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'11/20/2009'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'Круковский'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'Анатолий'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'Лужная 15'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'Харьков'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'(092)3212211'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'11/20/2009'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'Дурнев'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'Зелинская 10'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'(067)4242132'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'08/03/2010'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'Унакий'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'Зигмунд'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'федорович'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'Дихтяревская 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'(092)7612343'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'08/17/2010'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'Левченко'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'Виталий'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'Глущенка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'Драйзера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'(053)3456788'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'08/20/2010'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'Выжлецов'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'Олег'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'Евстафьевич'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'Киевская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'Одесская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'(044)2134212'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'09/18/2010'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'Джинсы'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'Ремень'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Третья НФ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Третья нормальная форма (3NF) – удовлетворяет 2NF, и ни в одном не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ключевом столбце не может быть зависимости от другого не ключевого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столбца. Наличие в таблице производных данных не допускается.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[Weight]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'Джинсы'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'Ремень'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'Обувь'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Денормализация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Денормализация – процесс понижения нормальной формы.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Осуществляется если приведенная высшая форма приводит 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к ухудшению практического использования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LineItem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'LV231'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'DG30'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'GC11'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Default="00BF51E3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1E3" w:rsidRPr="00966D7D" w:rsidRDefault="00BF51E3" w:rsidP="00BF51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67A2" w:rsidRPr="00966D7D" w:rsidRDefault="007C67A2" w:rsidP="00BF5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51E3" w:rsidRPr="00CD0559" w:rsidRDefault="007C67A2" w:rsidP="007C67A2">
      <w:pPr>
        <w:jc w:val="center"/>
        <w:rPr>
          <w:b/>
          <w:sz w:val="44"/>
          <w:szCs w:val="44"/>
          <w:lang w:val="en-US"/>
        </w:rPr>
      </w:pPr>
      <w:r w:rsidRPr="00CD0559">
        <w:rPr>
          <w:b/>
          <w:sz w:val="44"/>
          <w:szCs w:val="44"/>
          <w:lang w:val="ru-RU"/>
        </w:rPr>
        <w:t>Вложеннные</w:t>
      </w:r>
      <w:r w:rsidRPr="00CD0559">
        <w:rPr>
          <w:b/>
          <w:sz w:val="44"/>
          <w:szCs w:val="44"/>
          <w:lang w:val="en-US"/>
        </w:rPr>
        <w:t xml:space="preserve"> </w:t>
      </w:r>
      <w:r w:rsidRPr="00CD0559">
        <w:rPr>
          <w:b/>
          <w:sz w:val="44"/>
          <w:szCs w:val="44"/>
          <w:lang w:val="ru-RU"/>
        </w:rPr>
        <w:t>запросы</w:t>
      </w:r>
      <w:r w:rsidR="00CD0559" w:rsidRPr="00CD0559">
        <w:rPr>
          <w:b/>
          <w:sz w:val="44"/>
          <w:szCs w:val="44"/>
          <w:lang w:val="en-US"/>
        </w:rPr>
        <w:t xml:space="preserve"> JOIN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id_jt1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id_jt2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INNER JOIN 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INNER JOIN (внутреннее объединение) - объединение, при котором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в запросе все записи из таблицы на левой и правой стороне операции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INNER JOIN добавляются в результирующий набор записей, при соответствии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условию значений в связанных полях.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объеденения таблиц JoinTest1 и JoinTest2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 связующим полям id_jt1 и id_jt2.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Левая таблица (Таблица JoinTest2)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Оператор объединения.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Правая таблица(Таблица JoinTest1)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Условие объединения при котором значения в сравниваемых ячейках должны совпадать.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LEFT OUTER JOIN, RIGHT OUTER JOIN 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LEFT OUTER JOIN (левое внешнее объединение) - внешнее объединение, при котором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в запросе все записи из таблицы на левой стороне операции LEFT JOIN в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инструкции SQL добавляются в результирующий набор записей, даже если в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таблице на правой стороне отсутствуют совпадающие значения в связанных полях.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результирующего набора данных  левого внешнего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объеденения таблиц JoinTest1 и JoinTest2 по связующим полям id_jt1 и id_jt2.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Левая таблица JoinTest2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LEFT JOIN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id_jt2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RIGHT OUTER JOIN (правое внешнее объединение) - внешнее объединение, при котором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в запросе все записи из таблицы на правой стороне операции RIGHT JOIN в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инструкции SQL добавляются в результирующий набор записей, даже если в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таблице на левой стороне отсутствуют совпадающие значения в связанных полях.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результирующего набора данных правого внешнего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объеденения таблиц JoinTest1 и JoinTest2 по связующим полям id_jt1 и id_jt2.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ab/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Правая таблица JoinTest2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FULL OUTER JOIN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FULL OUTER JOIN (полное обединение) внешнее объединение, при котором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в запросе все записи из таблицы на левой и правой стороне операции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FULL JOIN добавляются в результирующий набор записей, при соотвецтвии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условию значений в связанных полях,а так же: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значения из перавой таблицы, не имеющие соответствий в левой таблице;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 значения из левой таблицы, не имеющие соответствий в правой таблице.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--FULL JOIN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id_jt2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CROSS JOIN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CROSS JOIN (перекрестное обединение) - выполняет декартово произведение таблиц,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вовлеченных в объединение. В CROSS JOIN не используется консрукция ON.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Производим выборку всех данных из результирующего набора данных перекрестного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объеденения таблиц JoinTest1 и JoinTest2.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CROSS JOIN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ON - не используется </w:t>
      </w:r>
    </w:p>
    <w:p w:rsidR="001627E4" w:rsidRDefault="001627E4" w:rsidP="0016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67A2" w:rsidRDefault="000F51C3" w:rsidP="007C67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///////////////////////////////////////////////////////////////////////////////////////////////////////////////////////////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UNION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UNION объединяет результаты двух запросов SELECT в единую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результаты обоих запросов содержат строки с совпадающими значениями ячеек,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то, операция UNION помещает в результирующую таблицу только одну такую строку.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в результате одного из запросов имеются строки с уникальными значениями,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не совпадающими ни с одной из строк результата другого запроса, то эта строка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так-же помещается в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Операция UNION требует использования таких запросов, каждый из которых возвращает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выборку в табличном представлении, при этом, типы и количество столбцов должны совпадать.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UNION ALL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UNION ALL объединяет результаты двух запросов SELECT в единую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результаты обоих запросов содержат строки с совпадающими значениями ячеек,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то, операция UNION ALL помещает в результирующую таблицу все дублирующиеся строки.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в результате одного из запросов имеются строки с уникальными значениями,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не совпадающими ни с одной из строк результата другого запроса, то эта строка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так-же помещается в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Операция UNION ALL требует использования таких запросов, каждый из которых возвращает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выборку в табличном представлении, при этом, типы и количество столбцов должны совпадать.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    EXCEPT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Операция EXCEPT исключает результаты правого запроса.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результат левого запроса операции EXCEPT содержит уникальные строки, не совпадающие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ни с одной из строк правого запроса, то, только такие строки помещается в результирующую таблицу.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Уникальные строки правого запроса операции EXCEPT, никогда не входят в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результаты обоих запросов содержат совпадающие строки, то, операция EXCEPT игнорирует их.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Операция EXCEPT требует использования таких запросов, каждый из которых возвращает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выборку в табличном представлении, при этом, типы и количество столбцов должны совпадать.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 INTERSECT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INTERSECT объединяет результаты двух запросов SELECT в единую результирующую таблицу.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результаты обоих запросов содержат строки с совпадающими значениями ячеек,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то, операция INTERSECT помещает в результирующую таблицу только одну такую строку.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в результате одного из запросов имеются уникальные строки,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не совпадающие ни с одной из строк результата другого запроса,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 такие строки игнорируются операцией INTERSECT.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Операция INTERSECT требует использования таких запросов, каждый из которых возвращает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выборку в табличном представлении, при этом, типы и количество столбцов должны совпадать.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JoinTest2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1C3" w:rsidRDefault="000F51C3" w:rsidP="000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C3" w:rsidRDefault="000F51C3" w:rsidP="000F51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Показать статистику по количеству проданых единиц товара.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TotalSold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Ошибки нет.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в используемых таблицах, имеются столбцы с одинаковыми именами,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 нужно явно указать к какой таблице относится данный столбец.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Ошибка!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общую суму продаж по сотрудикам.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[Total Sold]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Алиас [Total Sold]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MName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общую суму продаж по каждому из сотрудиков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[Total Sold]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Алиас [Total Sold]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MName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план подченения сотрудников (Кто кому подчиняется)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Алиас Emp1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Алиас Emp2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ManagerEmpID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6C32" w:rsidRDefault="00B86C32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C32" w:rsidRPr="00CD0559" w:rsidRDefault="00CD0559" w:rsidP="00B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</w:t>
      </w:r>
    </w:p>
    <w:p w:rsidR="00B86C32" w:rsidRDefault="00B86C32" w:rsidP="007C67A2">
      <w:pPr>
        <w:rPr>
          <w:sz w:val="20"/>
          <w:szCs w:val="20"/>
          <w:lang w:val="en-US"/>
        </w:rPr>
      </w:pPr>
    </w:p>
    <w:p w:rsidR="00CD0559" w:rsidRPr="00CD0559" w:rsidRDefault="00CD0559" w:rsidP="00CD0559">
      <w:pPr>
        <w:jc w:val="center"/>
        <w:rPr>
          <w:b/>
          <w:sz w:val="48"/>
          <w:szCs w:val="48"/>
          <w:lang w:val="en-US"/>
        </w:rPr>
      </w:pPr>
      <w:r w:rsidRPr="00CD0559">
        <w:rPr>
          <w:b/>
          <w:sz w:val="48"/>
          <w:szCs w:val="48"/>
          <w:lang w:val="ru-RU"/>
        </w:rPr>
        <w:t>Индексирование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Первичный ключ, добавляет кластеризованый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STATISTICS IO ON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'BTree'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кластеризированный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некластеризированный индекс на не упорядоченой таблице (данные хранятся не на листевом уровне дерева)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кластеризированый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некластеризированный индекс на клатеризованной таблице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'seven'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поиск по некластеризованному индексу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поиск по кластеризованному индексу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некластеризованный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только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кластеризованный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 не кластеризированный индексы !!!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 Кластеризованный индекс 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создание собственного кластеризованного индекса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CustumerNo = 1 как и в первой строке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-----------------------Кластеризованный индекс 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создание собственного кластеризованного индекса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CustumerNo = 1 будет ошибка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--CustumerNo должен быть уникальным для каждой строки если CREATE UNIQUE CLUSTERED INDEX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--для поиска используем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Создание некластеризованного индекса на неупорядоченой таблице 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NC_IND1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создание собственного некластеризованного  индекса на неупорядоченной таблице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--CustumerNo должен быть уникальным для каждой строки если CREATE UNIQUE CLUSTERED INDEX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'(093)2222222'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----------------Создание некластеризованного индекса на кластеризованной таблице--------------------------------------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создание собственного кластеризованного индекса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NC_IND1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создание собственного некластеризованного  индекса на кластеризованной таблице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--CustumerNo должен быть уникальным для каждой строки если CREATE UNIQUE CLUSTERED INDEX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кластеризованный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 и не кластеризированный индексы !!!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Изменения индекса ALTER INDEX */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--если включена опция IGNORE_DUP_KEY и нету ограничения UNIQUE будет предупреждение (возможна вставка одинаковых индексов Alex и alex)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включаем игнорирование различия между строчными и заглавными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 будет ошибки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изменение индекса PK_IND1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заданого на таблице 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REBUILD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 будет ошибки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----------------------------УДАЛЕНИЕ ИНДЕКСОВ---------------------------------------------------------------------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включена опция IGNORE_DUP_KEY и нет ограничения UNIQUE будет предупреждения (возможна вставка одинаковых индексов Alex и alex)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включаем игнорирование различия между строчными и заглавными символами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FedIDNo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DateInSystem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'dfgjs@mail.ru'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'(093)1231212'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'NewSTR22'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'NewZip2'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'dfg2@mail.ru'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'(093)2221212'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'qwq2'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включена опция IGNORE_DUP_KEY и есть ограничения UNIQUE данная строка не запишется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используем не кластеризованный индекс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PK_IND1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0559" w:rsidRDefault="00CD0559" w:rsidP="00CD0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67A2" w:rsidRPr="00966D7D" w:rsidRDefault="00CD0559" w:rsidP="00AF7F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CustumerName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поиска не используем индекс</w:t>
      </w:r>
    </w:p>
    <w:p w:rsidR="00AF7F10" w:rsidRDefault="00AF7F10" w:rsidP="00AF7F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AF7F10" w:rsidRPr="00966D7D" w:rsidRDefault="00AF7F10" w:rsidP="00AF7F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8"/>
          <w:szCs w:val="48"/>
          <w:lang w:val="ru-RU"/>
        </w:rPr>
      </w:pPr>
      <w:r w:rsidRPr="00AF7F10">
        <w:rPr>
          <w:rFonts w:ascii="Consolas" w:hAnsi="Consolas" w:cs="Consolas"/>
          <w:b/>
          <w:sz w:val="48"/>
          <w:szCs w:val="48"/>
          <w:lang w:val="en-US"/>
        </w:rPr>
        <w:t>VIEW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Представления это способ вывода ограниченного набора столбцов из реальной таблицы в виде виртуальной таблицы.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AddressLine2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пререносим данные из одной таблицы в другую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базаДанных.Схема.Таблица AS алиас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Создание представления - CREATE VIEW */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Создание представления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выборка из представления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выборка из таблицы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BthPerson2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Запрещает удаление таблицы для которой создано представление.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Двухкомпонентная структура имени таблицы с которой связано представление.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Будет ошибка.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BthPrsn2Addres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Создаем представление для выборки данных по условию.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AddressLine2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AddressLine2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Представление будет выводить информацию о тех людях которые имеют 2 адреса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BthPrsn2Addres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выборка из представления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BthPrsn2Addres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как и при выборке из таблицы можно задавать определенный набор столбоцов для вывода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Вместо таблицы InfoPerson, в которую записана информация из других таблиц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можно создать представление, при этом будет сэкономленна физическая память базы данных.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базаДанных.Схема.Таблица AS алиас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 Вставка данных с помощю представления.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'02/03/1990'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'adgkj@mail.ru'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Выборка из представления.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Выборка из таблицы.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 самом деле данные записались в таблицу InfoPerson.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Обновление данных с помощью представления.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'testmail1@mail.ru'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 же данные возможно обновлять и в таблице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'testmail2@mail.ru'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-----------------------ИЗМЕНЕНИЕ ПРЕДСТАВЛЕНИЙ--------------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Изменение представления.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AddressLine1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7F23EC" w:rsidRPr="00966D7D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 УДАЛЕНИЕ ПРЕДСТАВЛЕНИЙ ---------------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Представления больше нет.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BthPerson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Данные которые добавлялись через представление остаются в таблице.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InfoPerson</w:t>
      </w:r>
    </w:p>
    <w:p w:rsidR="007F23EC" w:rsidRDefault="007F23EC" w:rsidP="007F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23EC" w:rsidRDefault="007F23EC" w:rsidP="007F23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5A0F" w:rsidRDefault="00035A0F" w:rsidP="00035A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8"/>
          <w:szCs w:val="48"/>
          <w:lang w:val="ru-RU"/>
        </w:rPr>
      </w:pPr>
      <w:r>
        <w:rPr>
          <w:rFonts w:ascii="Consolas" w:hAnsi="Consolas" w:cs="Consolas"/>
          <w:b/>
          <w:sz w:val="48"/>
          <w:szCs w:val="48"/>
          <w:lang w:val="ru-RU"/>
        </w:rPr>
        <w:t>Хранимые процедуры</w:t>
      </w:r>
    </w:p>
    <w:p w:rsidR="00035A0F" w:rsidRPr="00035A0F" w:rsidRDefault="00035A0F" w:rsidP="00035A0F">
      <w:pPr>
        <w:pStyle w:val="a3"/>
      </w:pPr>
      <w:r w:rsidRPr="00035A0F">
        <w:rPr>
          <w:rFonts w:ascii="Segoe UI" w:hAnsi="Segoe UI" w:cs="Segoe UI"/>
          <w:color w:val="7F7F7F"/>
        </w:rPr>
        <w:t>Хранимые процедуры</w:t>
      </w:r>
    </w:p>
    <w:p w:rsidR="00035A0F" w:rsidRPr="00035A0F" w:rsidRDefault="00035A0F" w:rsidP="00035A0F">
      <w:pPr>
        <w:pStyle w:val="a3"/>
      </w:pPr>
      <w:r w:rsidRPr="00035A0F">
        <w:rPr>
          <w:rFonts w:ascii="Calibri" w:hAnsi="Calibri"/>
          <w:color w:val="000000"/>
        </w:rPr>
        <w:t>Хранимыепроцедурываналогичныпроцедурамвдругихязыках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программирования:</w:t>
      </w:r>
    </w:p>
    <w:p w:rsidR="00035A0F" w:rsidRPr="00035A0F" w:rsidRDefault="00035A0F" w:rsidP="00035A0F">
      <w:pPr>
        <w:pStyle w:val="a3"/>
        <w:numPr>
          <w:ilvl w:val="0"/>
          <w:numId w:val="8"/>
        </w:numPr>
      </w:pPr>
      <w:r w:rsidRPr="00035A0F">
        <w:rPr>
          <w:rFonts w:ascii="Arial" w:hAnsi="Arial" w:cs="Arial"/>
          <w:color w:val="000000"/>
        </w:rPr>
        <w:t>•</w:t>
      </w:r>
      <w:r w:rsidRPr="00035A0F">
        <w:rPr>
          <w:rFonts w:ascii="Calibri" w:hAnsi="Calibri"/>
          <w:color w:val="000000"/>
        </w:rPr>
        <w:t>ониобрабатываютвходныепараметрыивозвращаютвызывающей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процедуреилипакетузначенияввидевыходныхпараметров;</w:t>
      </w:r>
    </w:p>
    <w:p w:rsidR="00035A0F" w:rsidRPr="00035A0F" w:rsidRDefault="00035A0F" w:rsidP="00035A0F">
      <w:pPr>
        <w:pStyle w:val="a3"/>
        <w:numPr>
          <w:ilvl w:val="0"/>
          <w:numId w:val="8"/>
        </w:numPr>
      </w:pPr>
      <w:r w:rsidRPr="00035A0F">
        <w:rPr>
          <w:rFonts w:ascii="Arial" w:hAnsi="Arial" w:cs="Arial"/>
          <w:color w:val="000000"/>
        </w:rPr>
        <w:t>•</w:t>
      </w:r>
      <w:r w:rsidRPr="00035A0F">
        <w:rPr>
          <w:rFonts w:ascii="Calibri" w:hAnsi="Calibri"/>
          <w:color w:val="000000"/>
        </w:rPr>
        <w:t>онисодержатпрограммныеинструкции,которыевыполняют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операциивбазеданных,втомчислевызывающиедругиепроцедуры;</w:t>
      </w:r>
    </w:p>
    <w:p w:rsidR="00035A0F" w:rsidRPr="00035A0F" w:rsidRDefault="00035A0F" w:rsidP="00035A0F">
      <w:pPr>
        <w:pStyle w:val="a3"/>
        <w:numPr>
          <w:ilvl w:val="0"/>
          <w:numId w:val="9"/>
        </w:numPr>
      </w:pPr>
      <w:r w:rsidRPr="00035A0F">
        <w:rPr>
          <w:rFonts w:ascii="Arial" w:hAnsi="Arial" w:cs="Arial"/>
          <w:color w:val="000000"/>
        </w:rPr>
        <w:t>•</w:t>
      </w:r>
      <w:r w:rsidRPr="00035A0F">
        <w:rPr>
          <w:rFonts w:ascii="Calibri" w:hAnsi="Calibri"/>
          <w:color w:val="000000"/>
        </w:rPr>
        <w:t>онивозвращаютзначениесостояниявызывающейпроцедуреили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пакету,такимобразомпередаваясведенияобуспешномили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неуспешномзавершении(ипричиныпоследнего).</w:t>
      </w:r>
      <w:r w:rsidRPr="00035A0F">
        <w:rPr>
          <w:rFonts w:ascii="Segoe UI" w:hAnsi="Segoe UI" w:cs="Segoe UI"/>
          <w:color w:val="FFFFFF"/>
        </w:rPr>
        <w:t>te Procedure</w:t>
      </w:r>
    </w:p>
    <w:p w:rsidR="00035A0F" w:rsidRPr="00035A0F" w:rsidRDefault="00035A0F" w:rsidP="00035A0F">
      <w:pPr>
        <w:pStyle w:val="a3"/>
      </w:pPr>
      <w:r w:rsidRPr="00035A0F">
        <w:rPr>
          <w:rFonts w:ascii="Segoe UI" w:hAnsi="Segoe UI" w:cs="Segoe UI"/>
          <w:color w:val="7F7F7F"/>
        </w:rPr>
        <w:t>Создание хранимой процедуры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CREATEPROC</w:t>
      </w:r>
      <w:r w:rsidRPr="00035A0F">
        <w:rPr>
          <w:rFonts w:ascii="Courier New" w:hAnsi="Courier New" w:cs="Courier New"/>
          <w:color w:val="000000"/>
        </w:rPr>
        <w:t>spEmployee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8000"/>
        </w:rPr>
        <w:t>--Создание хранимой процедуры.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AS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SELECT</w:t>
      </w:r>
      <w:r w:rsidRPr="00035A0F">
        <w:rPr>
          <w:rFonts w:ascii="Courier New" w:hAnsi="Courier New" w:cs="Courier New"/>
          <w:color w:val="000000"/>
        </w:rPr>
        <w:t xml:space="preserve">* </w:t>
      </w:r>
      <w:r w:rsidRPr="00035A0F">
        <w:rPr>
          <w:rFonts w:ascii="Courier New" w:hAnsi="Courier New" w:cs="Courier New"/>
          <w:color w:val="0000FF"/>
        </w:rPr>
        <w:t>FROM</w:t>
      </w:r>
      <w:r w:rsidRPr="00035A0F">
        <w:rPr>
          <w:rFonts w:ascii="Courier New" w:hAnsi="Courier New" w:cs="Courier New"/>
          <w:color w:val="000000"/>
        </w:rPr>
        <w:t>Employee;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GO</w:t>
      </w:r>
    </w:p>
    <w:p w:rsidR="00035A0F" w:rsidRPr="00966D7D" w:rsidRDefault="00035A0F" w:rsidP="00035A0F">
      <w:pPr>
        <w:pStyle w:val="a3"/>
        <w:rPr>
          <w:lang w:val="en-US"/>
        </w:rPr>
      </w:pPr>
      <w:r w:rsidRPr="00035A0F">
        <w:rPr>
          <w:rFonts w:ascii="Courier New" w:hAnsi="Courier New" w:cs="Courier New"/>
          <w:color w:val="0000FF"/>
        </w:rPr>
        <w:t>EXEC</w:t>
      </w:r>
      <w:r w:rsidRPr="00035A0F">
        <w:rPr>
          <w:rFonts w:ascii="Courier New" w:hAnsi="Courier New" w:cs="Courier New"/>
          <w:color w:val="000000"/>
        </w:rPr>
        <w:t xml:space="preserve">spEmployee; </w:t>
      </w:r>
      <w:r w:rsidRPr="00035A0F">
        <w:rPr>
          <w:rFonts w:ascii="Courier New" w:hAnsi="Courier New" w:cs="Courier New"/>
          <w:color w:val="008000"/>
        </w:rPr>
        <w:t>--Вызов хранимой процедуры.</w:t>
      </w:r>
    </w:p>
    <w:p w:rsidR="00035A0F" w:rsidRPr="00035A0F" w:rsidRDefault="00035A0F" w:rsidP="00035A0F">
      <w:pPr>
        <w:pStyle w:val="a3"/>
      </w:pPr>
      <w:r w:rsidRPr="00035A0F">
        <w:rPr>
          <w:rFonts w:ascii="Segoe UI" w:hAnsi="Segoe UI" w:cs="Segoe UI"/>
          <w:color w:val="7F7F7F"/>
        </w:rPr>
        <w:t>Пользовательские функции</w:t>
      </w:r>
    </w:p>
    <w:p w:rsidR="00035A0F" w:rsidRPr="00035A0F" w:rsidRDefault="00035A0F" w:rsidP="00035A0F">
      <w:pPr>
        <w:pStyle w:val="a3"/>
      </w:pPr>
      <w:r w:rsidRPr="00035A0F">
        <w:rPr>
          <w:rFonts w:ascii="Calibri" w:hAnsi="Calibri"/>
          <w:color w:val="000000"/>
        </w:rPr>
        <w:t>Определяемаяпользователемфункцияпредставляетсобой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подпрограмму,котораяпринимаетпараметры,выполняет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действия,такиекаксложныевычисления,азатемвозвращает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результатэтихдействийввидезначения.</w:t>
      </w:r>
    </w:p>
    <w:p w:rsidR="00035A0F" w:rsidRPr="00035A0F" w:rsidRDefault="00035A0F" w:rsidP="00035A0F">
      <w:pPr>
        <w:pStyle w:val="a3"/>
        <w:rPr>
          <w:lang w:val="ru-RU"/>
        </w:rPr>
      </w:pPr>
      <w:r w:rsidRPr="00035A0F">
        <w:rPr>
          <w:rFonts w:ascii="Calibri" w:hAnsi="Calibri"/>
          <w:color w:val="000000"/>
        </w:rPr>
        <w:t>Возвращаемоезначениеможетбытьскалярнымзначениемили</w:t>
      </w:r>
      <w:r w:rsidRPr="00035A0F">
        <w:t xml:space="preserve"> </w:t>
      </w:r>
      <w:r w:rsidRPr="00035A0F">
        <w:rPr>
          <w:rFonts w:ascii="Calibri" w:hAnsi="Calibri"/>
          <w:color w:val="000000"/>
        </w:rPr>
        <w:t>таблицей.</w:t>
      </w:r>
    </w:p>
    <w:p w:rsidR="00035A0F" w:rsidRPr="00035A0F" w:rsidRDefault="00035A0F" w:rsidP="00035A0F">
      <w:pPr>
        <w:pStyle w:val="a3"/>
      </w:pPr>
      <w:r w:rsidRPr="00035A0F">
        <w:rPr>
          <w:rFonts w:ascii="Segoe UI" w:hAnsi="Segoe UI" w:cs="Segoe UI"/>
          <w:color w:val="7F7F7F"/>
        </w:rPr>
        <w:lastRenderedPageBreak/>
        <w:t>Создание пользовательской функции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CREATEFUNCTION</w:t>
      </w:r>
      <w:r w:rsidRPr="00035A0F">
        <w:rPr>
          <w:rFonts w:ascii="Courier New" w:hAnsi="Courier New" w:cs="Courier New"/>
          <w:color w:val="000000"/>
        </w:rPr>
        <w:t xml:space="preserve">Hello() </w:t>
      </w:r>
      <w:r w:rsidRPr="00035A0F">
        <w:rPr>
          <w:rFonts w:ascii="Courier New" w:hAnsi="Courier New" w:cs="Courier New"/>
          <w:color w:val="008000"/>
        </w:rPr>
        <w:t>--создать функцию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RETURNSvarchar</w:t>
      </w:r>
      <w:r w:rsidRPr="00035A0F">
        <w:rPr>
          <w:rFonts w:ascii="Courier New" w:hAnsi="Courier New" w:cs="Courier New"/>
          <w:color w:val="000000"/>
        </w:rPr>
        <w:t xml:space="preserve">(30) 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8000"/>
        </w:rPr>
        <w:t>--объявляем тип возвращаемого значения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AS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BEGIN</w:t>
      </w:r>
      <w:r w:rsidRPr="00035A0F">
        <w:rPr>
          <w:rFonts w:ascii="Courier New" w:hAnsi="Courier New" w:cs="Courier New"/>
          <w:color w:val="008000"/>
        </w:rPr>
        <w:t>--начало тела функции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DECLARE</w:t>
      </w:r>
      <w:r w:rsidRPr="00035A0F">
        <w:rPr>
          <w:rFonts w:ascii="Courier New" w:hAnsi="Courier New" w:cs="Courier New"/>
          <w:color w:val="000000"/>
        </w:rPr>
        <w:t>@MyVar</w:t>
      </w:r>
      <w:r w:rsidRPr="00035A0F">
        <w:rPr>
          <w:rFonts w:ascii="Courier New" w:hAnsi="Courier New" w:cs="Courier New"/>
          <w:color w:val="0000FF"/>
        </w:rPr>
        <w:t>varchar</w:t>
      </w:r>
      <w:r w:rsidRPr="00035A0F">
        <w:rPr>
          <w:rFonts w:ascii="Courier New" w:hAnsi="Courier New" w:cs="Courier New"/>
          <w:color w:val="000000"/>
        </w:rPr>
        <w:t>(20) =</w:t>
      </w:r>
      <w:r w:rsidRPr="00035A0F">
        <w:rPr>
          <w:rFonts w:ascii="Courier New" w:hAnsi="Courier New" w:cs="Courier New"/>
          <w:color w:val="FF0000"/>
        </w:rPr>
        <w:t>'Hello World!'</w:t>
      </w:r>
      <w:r w:rsidRPr="00035A0F">
        <w:rPr>
          <w:rFonts w:ascii="Courier New" w:hAnsi="Courier New" w:cs="Courier New"/>
          <w:color w:val="000000"/>
        </w:rPr>
        <w:t>;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RETURN</w:t>
      </w:r>
      <w:r w:rsidRPr="00035A0F">
        <w:rPr>
          <w:rFonts w:ascii="Courier New" w:hAnsi="Courier New" w:cs="Courier New"/>
          <w:color w:val="000000"/>
        </w:rPr>
        <w:t xml:space="preserve">@MyVar; </w:t>
      </w:r>
      <w:r w:rsidRPr="00035A0F">
        <w:rPr>
          <w:rFonts w:ascii="Courier New" w:hAnsi="Courier New" w:cs="Courier New"/>
          <w:color w:val="008000"/>
        </w:rPr>
        <w:t>--возвращаемое значение функции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END</w:t>
      </w:r>
      <w:r w:rsidRPr="00035A0F">
        <w:rPr>
          <w:rFonts w:ascii="Courier New" w:hAnsi="Courier New" w:cs="Courier New"/>
          <w:color w:val="000000"/>
        </w:rPr>
        <w:t xml:space="preserve">; </w:t>
      </w:r>
      <w:r w:rsidRPr="00035A0F">
        <w:rPr>
          <w:rFonts w:ascii="Courier New" w:hAnsi="Courier New" w:cs="Courier New"/>
          <w:color w:val="008000"/>
        </w:rPr>
        <w:t>--конец тела функции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GO</w:t>
      </w:r>
    </w:p>
    <w:p w:rsidR="00035A0F" w:rsidRPr="00035A0F" w:rsidRDefault="00035A0F" w:rsidP="00035A0F">
      <w:pPr>
        <w:pStyle w:val="a3"/>
      </w:pPr>
      <w:r w:rsidRPr="00035A0F">
        <w:rPr>
          <w:rFonts w:ascii="Courier New" w:hAnsi="Courier New" w:cs="Courier New"/>
          <w:color w:val="0000FF"/>
        </w:rPr>
        <w:t>PRINT</w:t>
      </w:r>
      <w:r w:rsidRPr="00035A0F">
        <w:rPr>
          <w:rFonts w:ascii="Courier New" w:hAnsi="Courier New" w:cs="Courier New"/>
          <w:color w:val="000000"/>
        </w:rPr>
        <w:t>dbo.Hello();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/*Операторы управления ходом выполнения*/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Условная конструкция IF..ELSE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@myVar = 'Hello World!!!'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 условной конструкции IF, указываем выражение: @myVar is NULL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'значение myVar не задано'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Если условие удовлетворяет истинности.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-- ИНАЧЕ Если условие не удовлетворяет истинности.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               Операция EXISTS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Операция EXISTS возвращает значение TRUE или FALSE, в зависимости от того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имеется ли соответствующие запросу SELECT данные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'Kyiv'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 имени таблицы указываем имя схемы (аналог пространства имен)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have staff from the city Seattle'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have no employees of the city Seattle'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Системные таблицы sys.schemas, sys.tables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sys.schemas содержит информацию о схемах применямых в даной БД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sys.tables содержит информацию о таблицах применямых в даной БД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--пример создания таблицы TestTable с предпроверкой не создана ли она ранее.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schemas - системная таблица хранящая информацию о схемах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tables - системная таблица хранящая информацию о таблицах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выборка таблицы находящейся в схеме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где схема dbo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'TestTable'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и таблица TestTable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--создать таблицу если она не существует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TestTable уже существует!'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вывести сообщение если существует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 групировка операторов в блоки 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необходимо выполнить несколько операторов, их обеденяют в блоки BEGIN ... END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'TestTable'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Начало блока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TestTable не найдена'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'Создаю таблицу TestTable'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Создать таблицу если она не существует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Конец блока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TestTable существует!'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'Удаляю таблицу TestTable'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TestTable удалена'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Оператор CASE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Простой оператор CASE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@myTinyVar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@myTinyVar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входное выражение для CASE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'zero'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если @myIntVar = 0 то выводим 'zero'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'One'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если @myIntVar = 1 то выводим 'One'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если @myIntVar = 2 то выводим 'Two'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'Three'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если @myIntVar = 3 то выводим 'Three'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'More than three'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не сработало ни одно из условий то выводим 'More than three'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--конец оператора CASE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Поисковый оператор CASE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отсутствует входное выражение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'переменная @MyIntVar пустая'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выражение в конструкции WHEN должно принимать булево значение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'переменная @MyIntVar меньше нуля'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'переменная @MyIntVar больше нуля'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@MyIntVar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'переменная @MyIntVar больше трех'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данная строка никогда не будет выполнятся, так как на предыдущей строке была проверка на условиее больше нуля, а любое значение больше трех тоже больше нуля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'Непредвиденная ситуация'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Оператор WHILE. Организация циклов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условие выполнения цикла, пока условие истинно выполняется цикл.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'Текущее Значение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21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'Текущее Значение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Прерывает дальнейшее выполнение текущей итерации и возвращается в начало цикла WHILE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21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'Текущее Значение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'@myVar = 7! Прерывание цикла!'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прерывания цикла (не рекомендуется использовать)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 оператор WAITFOR 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Задержка на промежуток времени. Возможные значения: в часах:минутах:секундах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'Прошло 10 секунд'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WAITFOR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'15:20:20'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Задержка до указанного значения времени. Возможные значения: в часах:минутах:секундах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пора продолжать'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 Блоки TRY и CATCH 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предназначены для обработки ошибок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Попытка выполнить код, если возникает ошибка то бросаем ее в блок CATCH, иначе продолжаем работу без блока CATCH.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блок CATCH - блок-обработчик ошибок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--системная функция, возвращает код текущей ошибки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--системная функция, возвращает сообщение текущей ошибки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2714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'Данная таблица уже существует!'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пытаемся выполнить код, если возникает ошибка то бросаем ее в блок CATCH, иначе продолжаем работу без блока CATCH.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блок CATCH - блок-обработчик ошибок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--системная функция, возвращает код текущей ошибки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--системная функция, возвращает сообщение текущей ошибки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3701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'Данная таблица уже удалена!'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@ErrorNo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@Message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Активация сообщения об ошибке вручную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'TestTable'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начало блока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TestTable не найдена'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'Создаю таблицу TestTable'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--создать таблицу если она не существует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конец блока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'Данная таблица существует'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Ошибка вызваная пользователем в ручную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RAISERROR('Данная таблица существует', 11, 238)-- Снять комментарий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(второй аргумент RAISERROR - степень серезности ошибки и обозначение состояния)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RAISERROR (строка сообщения, степень серезности ошибки, обозначение состояния)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/*степень серезности ошибки - определяет какие действия следует принимать при возникновении ошибки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обозначение состояния - произвольное значение, применяется в роли маркера места возникшей ошибки,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если у нас в нескольких местах происходит ошибка, то видя значение 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обозревателя состояния можно определить где возникла в коде ошибка*/</w:t>
      </w:r>
    </w:p>
    <w:p w:rsidR="002F7D4B" w:rsidRDefault="002F7D4B" w:rsidP="002F7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F7D4B" w:rsidRDefault="002F7D4B" w:rsidP="002F7D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Pr="00966D7D" w:rsidRDefault="004233ED" w:rsidP="004233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8"/>
          <w:szCs w:val="48"/>
          <w:lang w:val="en-US"/>
        </w:rPr>
      </w:pPr>
      <w:r w:rsidRPr="004233ED">
        <w:rPr>
          <w:rFonts w:ascii="Consolas" w:hAnsi="Consolas" w:cs="Consolas"/>
          <w:b/>
          <w:sz w:val="48"/>
          <w:szCs w:val="48"/>
        </w:rPr>
        <w:lastRenderedPageBreak/>
        <w:t>Храним</w:t>
      </w:r>
      <w:r w:rsidRPr="004233ED">
        <w:rPr>
          <w:rFonts w:ascii="Consolas" w:hAnsi="Consolas" w:cs="Consolas"/>
          <w:b/>
          <w:sz w:val="48"/>
          <w:szCs w:val="48"/>
          <w:lang w:val="ru-RU"/>
        </w:rPr>
        <w:t>ые</w:t>
      </w:r>
      <w:r w:rsidRPr="00966D7D">
        <w:rPr>
          <w:rFonts w:ascii="Consolas" w:hAnsi="Consolas" w:cs="Consolas"/>
          <w:b/>
          <w:sz w:val="48"/>
          <w:szCs w:val="48"/>
          <w:lang w:val="en-US"/>
        </w:rPr>
        <w:t xml:space="preserve"> </w:t>
      </w:r>
      <w:r w:rsidRPr="004233ED">
        <w:rPr>
          <w:rFonts w:ascii="Consolas" w:hAnsi="Consolas" w:cs="Consolas"/>
          <w:b/>
          <w:sz w:val="48"/>
          <w:szCs w:val="48"/>
          <w:lang w:val="ru-RU"/>
        </w:rPr>
        <w:t>процедуры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Создание хранимой процедуры.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--Вызов хранимой процедуры.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Изменение хранимой процедуры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Вызов измененной хранимой процедуры.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Удаление хранимой процедуры.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ОШИБКА, так как данная процедура удалена.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/*Хранимая процедура с параметрами*/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При инициализации параметра значение по умолчанию не задано.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'Abel'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передаем процедуре обязательное значение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ОШИБКА если не передать обязательное значение по умолчанию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чтобы указать что параметр является не обязательным, при инициализации необходимо ввести для него значение по умолчанию.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условная конструкция IF где @LastName IS NOT NULL является проверочным выражением возвращающим TRUE или FALSE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вызов без параметра.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--вызов с параметром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spEmployeeByName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/*Выходные параметры в хранимых процедурах*/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spEmployeeCount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Для обьявления выходного парметра используется ключевое слово OUTPUT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spEmployeeCount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при вызове хранимой прроцедуры ключевое слово OUTPUT должно использоваться так же как и при обьявлении, обратите внимание как присваивается значение внешней переменной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  Оператор возврата значения RETURN   ---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RETURN в процедурах возвращает ТОЛЬКО целочисленное значение!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@MyRTN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@MyRTN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@MyRTN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RETURN в процедурах возвращает ТОЛЬКО ЦЕЛОЧИСЛЕННОЕ ЗНАЧЕНИЕ!!!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@MyRTN2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@MyRTN2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TestProc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@MyRTN2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spTestProc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spTestProc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'Сейчас выполнится первый RETURN'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 умлочанию оператор RETURN возвращает 0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'Сейчас не выполнится второй RETURN'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после выполнения первого оператора RETURN, процедура прекращает свое выполнение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spTestProc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Рекурсия 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МАКСИМАЛЬНАЯ ГЛУБИНА РЕКУРСИИ 32 УРОВНЕЙ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spFactorial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spFactorial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@ValueIn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@ValueOut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@InWorking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@OutWorking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@ValueIn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@InWorking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@InWorking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@OutWorking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вызов процедуры из самой себя (рекурсия)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@OutWorking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@ValueOut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-- 7!= 1*2*3*4*5*6*7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факториал: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Ошибка. Не хватает диапазона значений типа использованного для переменных!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-- 13!= 1*2*3*4*5*6*7*8*9*10*11*12*13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факториал: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----Процедура регистрации ошибок в таблице 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uspLogError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ErrorLog2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ErrorLog2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ErrorId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ErrorLine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ErrorMessage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процедуру регистрации ошибок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uspLogError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@ErrorLogId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ErrorLog2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Запись данных об ошибке.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ErrorMessage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@ErrorLogId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@@IDENTITY возвращает номер последнего идентификатора записанного в таблицу.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OurTest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@OutIdError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2714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'Попытка создать существующую таблицу'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uspLogError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@OutIdError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 записана в журнал Номер записи: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@OutIdError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известная ошибка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ErrorLog2</w:t>
      </w:r>
    </w:p>
    <w:p w:rsidR="004233ED" w:rsidRDefault="004233ED" w:rsidP="0042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3ED" w:rsidRDefault="004233ED" w:rsidP="0042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8"/>
          <w:szCs w:val="48"/>
          <w:lang w:val="ru-RU"/>
        </w:rPr>
      </w:pPr>
      <w:r>
        <w:rPr>
          <w:rFonts w:ascii="Consolas" w:hAnsi="Consolas" w:cs="Consolas"/>
          <w:b/>
          <w:sz w:val="48"/>
          <w:szCs w:val="48"/>
          <w:lang w:val="ru-RU"/>
        </w:rPr>
        <w:t>Функции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/*Пользовательские функции возвращаемые скалярное значение (не табличное)*/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Hello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создать функцию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 обьявляем тип возвращаемого значения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--начало тела ф-ции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'Hello World!'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--возвращаемое значение ф-ции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конец тела ф-ции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Hello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@MyVcVar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@MyVcVar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заносим данные в таблицу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@MyVcVar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@MyVar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данная выборка будет пустая, так как функция GETDATE()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типа datetime (возвращает не только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дату но и текущее время до 3-х сотых секунды)*/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DateOnly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создаем функцию вводя ее имя и аргумент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--обявляем возвращаемый тип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--тело функции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приводим к типу date возвращаемое значение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данная выборка вернет 19 записей(все за сегодняшний день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DateOnly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DateOnly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--нужно явно указывать схему при вызове пользовательской функции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Делаем выбоку для просмотра цены каждого горного велосипеда,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данной выборке используются запросы внутри запросов их назы-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вают вложеными запросами*/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используем вложеный запрос, мы помним что функция AVG - возвращаемая среднее значение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DifferencePrice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делаем выборку для Mountain Bikers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AvgPrice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DfrncPrice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вложенный запрос (SELECT AVG(ListPrice)FROM Production.Product) можно оформить в виде функции,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так как он возвращает выборку из одного значения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AvgPrice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Запрещает удаление таблицы.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использование вложенных функций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DfrncPrice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AvgPrice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возможно создавать вложенные функции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выполним тот же запрос для просмотра цены каждого горного велосипеда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AvgPrice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DfrncPrice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DifferencePrice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/*Пользвательские функции возвращемые таблицу*/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fnContactList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fnContactList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создаем функцию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возвращаемый тип TABLE указывает на то что возвращаться будет таблица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fnContactList</w:t>
      </w:r>
      <w:r>
        <w:rPr>
          <w:rFonts w:ascii="Consolas" w:hAnsi="Consolas" w:cs="Consolas"/>
          <w:color w:val="808080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выводим всю информацию из таблицы сформированой при помощи функции fnContactList();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--ЗАДАНИЕ: повторите предыдущий пример с помощью представления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fnContactSearch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fnContactSearch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--передаем один аргумент типа varchar (Фамилия или часть фамилии)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ModifiedDate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выборка по фамилии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fnContactSearch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'Berry'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выводим всю информацию о сторудниках часть фамилии или фамилия которых 'Berry' из таблицы сформированой при помощи fnContactSearch();</w:t>
      </w:r>
    </w:p>
    <w:p w:rsidR="006E21EF" w:rsidRDefault="006E21EF" w:rsidP="006E2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1EF" w:rsidRDefault="006E21EF" w:rsidP="006E21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fnContactSearch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выводим всю информацию о сторудниках часть фамилии или фамилия которых 'Ber' из таблицы сформированой при помощи fnContactSearch();</w:t>
      </w:r>
    </w:p>
    <w:p w:rsidR="00966D7D" w:rsidRPr="000E6A51" w:rsidRDefault="00966D7D" w:rsidP="00966D7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lang w:val="ru-RU"/>
        </w:rPr>
      </w:pPr>
      <w:r w:rsidRPr="000E6A51">
        <w:rPr>
          <w:rFonts w:ascii="Consolas" w:hAnsi="Consolas" w:cs="Consolas"/>
          <w:b/>
          <w:sz w:val="40"/>
          <w:szCs w:val="40"/>
          <w:lang w:val="ru-RU"/>
        </w:rPr>
        <w:t>Функции поиска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 Создаем таблицу сотрудников. ----------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Показвает кому подченяется данный сотрудник.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PK_Employee2_EmployeeID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Иерархические данные (так как таблица содержит информацию о сторудниках подчиняющихся сотрудникам информация о которых так же хранится в этой таблице)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'Генеральный 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'Финансовый 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'Левченко'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'Людмила'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'Кадровая поддержка'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'Стипанов'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'Григорий'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'Исполнительный 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'Самойленко'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'Тимченко'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'Виталий'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'Хабиб'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'Эльдар'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'Дулев'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'Павел'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Architect'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'Черчев'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'Робнрт'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'Програмист'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'Залозный'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'Михаил'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'Персональный секретарь'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'Радченко'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'Начальник охраны'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'Стельмах'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'Игорь'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Узнаем кто подчиняется исполнительному директору.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boss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'Исполнительный директор'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Рекурсивная функция вывода всех подчиненных.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fnGetSub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Создаем функцию с одним аргументом.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Обявляем возвращаемую таблицу.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SubId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Добаляем запись о руководителе в выходную таблицу.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@EmployeeId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Определяем первого подчеенного.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@EmployeeId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такой есть то заходим в циклическую конструкцию WHILE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Пока есть подчиненные выполняем цикл.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Добавляем запись о подчененных относительно выше выбраного руководителя.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fnGetSub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Рекурсия.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Определяем следующего подчиненного.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@EmployeeId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мы обявили возвращаемую таблицу то в RETURN не подставляем никакого значения, иначе возникнет ошибка.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fnGetSub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Воспользуемся для поиска функцией - fnGetSub.</w:t>
      </w:r>
    </w:p>
    <w:p w:rsidR="00966D7D" w:rsidRDefault="00966D7D" w:rsidP="00966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66D7D" w:rsidRDefault="00966D7D" w:rsidP="00966D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fnGetSub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17D2D" w:rsidRDefault="00817D2D" w:rsidP="00817D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lang w:val="ru-RU"/>
        </w:rPr>
      </w:pPr>
      <w:r>
        <w:rPr>
          <w:rFonts w:ascii="Consolas" w:hAnsi="Consolas" w:cs="Consolas"/>
          <w:b/>
          <w:sz w:val="40"/>
          <w:szCs w:val="40"/>
          <w:lang w:val="ru-RU"/>
        </w:rPr>
        <w:t>Транзакции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  <w:r w:rsidRPr="002931DF">
        <w:rPr>
          <w:rFonts w:ascii="Calibri" w:hAnsi="Calibri"/>
          <w:color w:val="000000"/>
          <w:sz w:val="20"/>
          <w:szCs w:val="20"/>
        </w:rPr>
        <w:t>Транзакциейназываетсявыполнениепоследовательностикоманд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(SQL-конструкций)вбазеданных,котораялибофиксируетсяпри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успешнойреализациикаждойкоманды,либоотменяетсяпри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неудачномвыполнениихотябыоднойкоманды.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  <w:r w:rsidRPr="002931DF">
        <w:rPr>
          <w:rFonts w:ascii="Calibri" w:hAnsi="Calibri"/>
          <w:color w:val="000000"/>
          <w:sz w:val="20"/>
          <w:szCs w:val="20"/>
        </w:rPr>
        <w:t>Откаттранзакции—этодействие,обеспечивающее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аннулированиевсехизмененийданных,которыебылисделаныв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телетекущейнезавершеннойтранзакции.</w:t>
      </w:r>
    </w:p>
    <w:p w:rsidR="00817D2D" w:rsidRPr="002931DF" w:rsidRDefault="00817D2D" w:rsidP="00817D2D">
      <w:pPr>
        <w:pStyle w:val="a3"/>
        <w:rPr>
          <w:sz w:val="20"/>
          <w:szCs w:val="20"/>
        </w:rPr>
      </w:pPr>
      <w:r w:rsidRPr="002931DF">
        <w:rPr>
          <w:rFonts w:ascii="Calibri" w:hAnsi="Calibri"/>
          <w:color w:val="000000"/>
          <w:sz w:val="20"/>
          <w:szCs w:val="20"/>
        </w:rPr>
        <w:t>Привыполнениитранзакцийнесколькимипользователямиодной</w:t>
      </w:r>
      <w:r w:rsidRPr="002931DF">
        <w:rPr>
          <w:sz w:val="20"/>
          <w:szCs w:val="20"/>
        </w:rPr>
        <w:t xml:space="preserve"> </w:t>
      </w:r>
      <w:r w:rsidRPr="002931DF">
        <w:rPr>
          <w:rFonts w:ascii="Calibri" w:hAnsi="Calibri"/>
          <w:color w:val="000000"/>
          <w:sz w:val="20"/>
          <w:szCs w:val="20"/>
        </w:rPr>
        <w:t>базыданныхмогутвозникатьследующиепроблемы:</w:t>
      </w:r>
    </w:p>
    <w:p w:rsidR="00817D2D" w:rsidRPr="002931DF" w:rsidRDefault="00817D2D" w:rsidP="00817D2D">
      <w:pPr>
        <w:pStyle w:val="a3"/>
        <w:numPr>
          <w:ilvl w:val="0"/>
          <w:numId w:val="10"/>
        </w:numPr>
        <w:rPr>
          <w:sz w:val="20"/>
          <w:szCs w:val="20"/>
        </w:rPr>
      </w:pPr>
      <w:r w:rsidRPr="002931DF">
        <w:rPr>
          <w:rFonts w:ascii="Arial" w:hAnsi="Arial" w:cs="Arial"/>
          <w:color w:val="000000"/>
          <w:sz w:val="20"/>
          <w:szCs w:val="20"/>
        </w:rPr>
        <w:t>•</w:t>
      </w:r>
      <w:r w:rsidRPr="002931DF">
        <w:rPr>
          <w:rFonts w:ascii="Calibri" w:hAnsi="Calibri"/>
          <w:b/>
          <w:bCs/>
          <w:color w:val="000000"/>
          <w:sz w:val="20"/>
          <w:szCs w:val="20"/>
        </w:rPr>
        <w:t>Dirtyreads</w:t>
      </w:r>
    </w:p>
    <w:p w:rsidR="00817D2D" w:rsidRPr="002931DF" w:rsidRDefault="00817D2D" w:rsidP="00817D2D">
      <w:pPr>
        <w:pStyle w:val="a3"/>
        <w:numPr>
          <w:ilvl w:val="0"/>
          <w:numId w:val="10"/>
        </w:numPr>
        <w:rPr>
          <w:sz w:val="20"/>
          <w:szCs w:val="20"/>
        </w:rPr>
      </w:pPr>
      <w:r w:rsidRPr="002931DF">
        <w:rPr>
          <w:rFonts w:ascii="Arial" w:hAnsi="Arial" w:cs="Arial"/>
          <w:color w:val="000000"/>
          <w:sz w:val="20"/>
          <w:szCs w:val="20"/>
        </w:rPr>
        <w:t>•</w:t>
      </w:r>
      <w:r w:rsidRPr="002931DF">
        <w:rPr>
          <w:rFonts w:ascii="Calibri" w:hAnsi="Calibri"/>
          <w:b/>
          <w:bCs/>
          <w:color w:val="000000"/>
          <w:sz w:val="20"/>
          <w:szCs w:val="20"/>
        </w:rPr>
        <w:t>Non-repeatablereads</w:t>
      </w:r>
    </w:p>
    <w:p w:rsidR="00817D2D" w:rsidRPr="002931DF" w:rsidRDefault="00817D2D" w:rsidP="00817D2D">
      <w:pPr>
        <w:pStyle w:val="a3"/>
        <w:numPr>
          <w:ilvl w:val="0"/>
          <w:numId w:val="10"/>
        </w:numPr>
        <w:rPr>
          <w:sz w:val="20"/>
          <w:szCs w:val="20"/>
        </w:rPr>
      </w:pPr>
      <w:r w:rsidRPr="002931DF">
        <w:rPr>
          <w:rFonts w:ascii="Arial" w:hAnsi="Arial" w:cs="Arial"/>
          <w:color w:val="000000"/>
          <w:sz w:val="20"/>
          <w:szCs w:val="20"/>
        </w:rPr>
        <w:t>•</w:t>
      </w:r>
      <w:r w:rsidRPr="002931DF">
        <w:rPr>
          <w:rFonts w:ascii="Calibri" w:hAnsi="Calibri"/>
          <w:b/>
          <w:bCs/>
          <w:color w:val="000000"/>
          <w:sz w:val="20"/>
          <w:szCs w:val="20"/>
        </w:rPr>
        <w:t>Phantomreads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  <w:r w:rsidRPr="002931DF">
        <w:rPr>
          <w:rFonts w:ascii="Calibri" w:hAnsi="Calibri"/>
          <w:b/>
          <w:bCs/>
          <w:color w:val="000000"/>
          <w:sz w:val="20"/>
          <w:szCs w:val="20"/>
        </w:rPr>
        <w:t>Dirtyreads</w:t>
      </w:r>
      <w:r w:rsidRPr="002931DF">
        <w:rPr>
          <w:rFonts w:ascii="Calibri" w:hAnsi="Calibri"/>
          <w:color w:val="000000"/>
          <w:sz w:val="20"/>
          <w:szCs w:val="20"/>
        </w:rPr>
        <w:t>–«грязное» чтение. Первый пользователь начинает транзакцию, изменяющую данные. В это время другой пользователь (или создаваемая им транзакция) извлекает частично измененные данные, которые не являются корректными.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  <w:r w:rsidRPr="002931DF">
        <w:rPr>
          <w:rFonts w:ascii="Calibri" w:hAnsi="Calibri"/>
          <w:b/>
          <w:bCs/>
          <w:color w:val="000000"/>
          <w:sz w:val="20"/>
          <w:szCs w:val="20"/>
        </w:rPr>
        <w:t>Non-repeatablereads</w:t>
      </w:r>
      <w:r w:rsidRPr="002931DF">
        <w:rPr>
          <w:rFonts w:ascii="Calibri" w:hAnsi="Calibri"/>
          <w:color w:val="000000"/>
          <w:sz w:val="20"/>
          <w:szCs w:val="20"/>
        </w:rPr>
        <w:t>–неповторяемое чтение. Первый пользователь начинает транзакцию, изменяющую данные. В это время другой пользователь начинает и завершает другую транзакцию. Первый пользователь при повторном чтении данных (например, если в его транзакцию входит несколько инструкций SELECT) получает другой набор записей.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  <w:r w:rsidRPr="002931DF">
        <w:rPr>
          <w:rFonts w:ascii="Calibri" w:hAnsi="Calibri"/>
          <w:b/>
          <w:bCs/>
          <w:color w:val="000000"/>
          <w:sz w:val="20"/>
          <w:szCs w:val="20"/>
        </w:rPr>
        <w:t>Phantomreads</w:t>
      </w:r>
      <w:r w:rsidRPr="002931DF">
        <w:rPr>
          <w:rFonts w:ascii="Calibri" w:hAnsi="Calibri"/>
          <w:color w:val="000000"/>
          <w:sz w:val="20"/>
          <w:szCs w:val="20"/>
        </w:rPr>
        <w:t>–чтение фантомов. Первый пользователь начинает транзакцию, выбирающую данные из таблицы. В это время другой пользователь начинает и завершает транзакцию, вставляющую или удаляющую записи. Первый пользователь получит другой набор данных, содержащий фантомы –удаленные или измененные строки.</w:t>
      </w: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</w:p>
    <w:p w:rsidR="00817D2D" w:rsidRPr="002931DF" w:rsidRDefault="00817D2D" w:rsidP="00817D2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20"/>
          <w:szCs w:val="20"/>
          <w:lang w:val="ru-RU"/>
        </w:rPr>
      </w:pPr>
    </w:p>
    <w:p w:rsidR="00817D2D" w:rsidRPr="002931DF" w:rsidRDefault="00817D2D" w:rsidP="0081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931DF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uk-UA"/>
        </w:rPr>
        <w:t>Readuncommitted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.Транзакцияможетсчитыватьданные,скоторыми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работаютдругиетранзакции.Применениеэтогоуровняизоляцииможет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привестиковсемперечисленнымпроблемам.</w:t>
      </w:r>
    </w:p>
    <w:p w:rsidR="00817D2D" w:rsidRPr="002931DF" w:rsidRDefault="00817D2D" w:rsidP="0081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931DF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uk-UA"/>
        </w:rPr>
        <w:t>Readcommitted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.Транзакциянеможетсчитыватьданные,скоторыми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работаютдругиетранзакции.Применениеэтогоуровняизоляции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исключаетпроблему«грязного»чтения.</w:t>
      </w:r>
    </w:p>
    <w:p w:rsidR="00817D2D" w:rsidRPr="002931DF" w:rsidRDefault="00817D2D" w:rsidP="0081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931DF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uk-UA"/>
        </w:rPr>
        <w:t>Repeatableread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.Транзакциянеможетсчитыватьданные,скоторыми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работаютдругиетранзакции.Другиетранзакциитакженемогутсчитывать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данные,скоторымиработаетэтатранзакция.Применениеэтогоуровня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изоляцииисключаетвсепроблемы,кромечтенияфантомов.</w:t>
      </w:r>
    </w:p>
    <w:p w:rsidR="00817D2D" w:rsidRPr="002931DF" w:rsidRDefault="00817D2D" w:rsidP="00817D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931DF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uk-UA"/>
        </w:rPr>
        <w:t>Serializable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.Транзакцияполностьюизолированаотдругихтранзакций.</w:t>
      </w:r>
      <w:r w:rsidRPr="002931DF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2931DF">
        <w:rPr>
          <w:rFonts w:ascii="Calibri" w:eastAsia="Times New Roman" w:hAnsi="Calibri" w:cs="Times New Roman"/>
          <w:color w:val="000000"/>
          <w:sz w:val="20"/>
          <w:szCs w:val="20"/>
          <w:lang w:eastAsia="uk-UA"/>
        </w:rPr>
        <w:t>Применениеэтогоуровняизоляцииполностьюисключаетвсепроблемы.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ShopDB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OBJECT_ID('MyUserName') IS NOT NULL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DROP TABLE MyUserName;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Удаляем, если существуют такие таблицы...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... ошибка, какая и как исправить?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создать таблицу 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'([0-9][0-9][0-9])[0-9][0-9][0-9][0-9][0-9][0-9][0-9]'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Что это значит?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 Транзакции 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Мы уже использовали транзакции (неявно)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начало транзакции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'TestName0'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успешное завершение транзакции  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откат транзакции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начало транзакции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'RollTest1'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'RollTestL1'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происходит откат транзакции, наша вставка не выполнится, тоесть: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MyUserName VALUES ('TestName1','RollTestL1') ,- не произойдет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 одной транзакции можно выполнять несколько действий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начало транзакции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'TestName0'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'(097)2224455'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'01/02/1990'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успешное завершение транзакции  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 одной транзакции можно "откатить" несколько действий.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Начало транзакции.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'RollBackTest'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'(097)2224455'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'01/02/1990'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Откат последовательности дейсвий.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Точка сохранения транзакции (промежуточное сохранение транзакции)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'SavePoinTest1'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SavePointTran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Точка сохранения транзакции (промежуточное сохранение транзакции)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'SAVE POINT'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'SavePointTest2'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SavePointTran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Откат к точке востановления.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Снять комментарий после выполнения транзакции ниже по коду.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Точка сохранения транзакции (промежуточное сохранение транзакции)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'SavePoinTest3'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SavePointTran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Точка сохранения транзакции (промежуточное сохранение транзакции)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'SAVE POINT'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'SavePointTest4'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'TestLName0'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если не указана точка сохранения к которой нужно произвести откат,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то откат происходит к началу транзакции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MyTransactProc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Процедура записи данных о пользователе (имя, фамилия, номер телефона, дата рождения) , есть мальнькая ошибка, исправте пожалуйста...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MyTransactProc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Начало транзакции.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@TellN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Проверка на наличие данных об этом человеке.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Откат транзакции если человек существует.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Успешное завершение транзкции если данный пользователь еще не записан в БД.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Проверка результатов работы процедуры. --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MyTransactProc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Запись данных.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'(097)7775566'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'01/02/2010'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MyTransactProc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Повторная попытка ввести эти же данные.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'(097)7775566'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'01/02/2010'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MyTransactProc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'TestLName2'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@TellN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'(097)7775566'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'01/02/2010'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MyUserInfo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72F6" w:rsidRDefault="006E72F6" w:rsidP="006E72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MyUserTell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lang w:val="ru-RU"/>
        </w:rPr>
      </w:pPr>
      <w:r>
        <w:rPr>
          <w:rFonts w:ascii="Consolas" w:hAnsi="Consolas" w:cs="Consolas"/>
          <w:b/>
          <w:sz w:val="40"/>
          <w:szCs w:val="40"/>
          <w:lang w:val="ru-RU"/>
        </w:rPr>
        <w:t>Триггеры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Блок настроек для успешной работы триггеров.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Если SET ANSI_NULLS установлено в ON, любая инструкция SELECT, использующая предложение WHERE column_name = NULL, не вернет ни одной записи, даже если в столбце column_name есть значения NULL.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параметры SET ARITHABORT и SET ANSI WARNINGS установлены в значение ON,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эти условия ошибок приведут к завершению запроса. Если параметр SET ARITHABORT установлен в значение ON,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а параметр SET ANSI WARNINGS установлен в значение OFF, то эти условия ошибок приведут к завершению пакета.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при исполнении транзакции произошли ошибки, то для этой транзакции выполняется откат.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Когда параметр SET CONCAT_NULL_YIELDS_NULL установлен в ON, объединение значения NULL со строкой дает в результате NULL.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параметру SET QUOTED_IDENTIFIER присвоено значение ON, то идентификаторы можно заключать в двойные кавычки и литералы должны быть разделены одинарными кавычками.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Столбцы, определенные типами данных char, varchar, binary и varbinary, имеют определенный размер.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Если значения NULL появляются в агрегатных функциях, таких как SUM, AVG, MAX, MIN, STDEV, STDEVP, VAR, VARP или COUNT, то при установке значения ON формируется предупреждающее сообщение.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параметр SET NUMERIC_ROUNDABORT имеет значение ON, после потери точности в выражении формируется ошибка.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Если задано значение OFF, потери точности не приводят к формированию сообщений об ошибках, а результат округляется с точностью столбца или переменной, в которых будет сохранен.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http://msdn.microsoft.com/ru-ru/library/ms188048.aspx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SaleaOrderDetailNotDiscontinued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Удаление тригеров.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Триггер - это обработчик который можно выполнить во время выполнения операций - INSERT, UPDATE, DELETE.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Вместе с созданием триггера постоянно создаются две служебные таблицы: Inserted и deleted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SaleaOrderDetailNotDiscontinued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Данные вставляемые пользователем в таблицу Sales.SalesOrderDetail(inserted - внутренняя таблица тригера где хранятся строки которые буду проверяться и при хорошем результате проверки потом вставляться в таблицу Sales.SalesOrderDetail)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DiscontinuedDate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проверяем есть ли дата снятия с продажи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'Товар отсутсвует на складе!'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выводим ошибку если товар уже снят с продажи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создаем проверочную строку где указана дата снятия с продажи так как в таблице Production.Product таковых данных нету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DiscontinuedDate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'01-03-2011'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940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попытаемся добавить этот заказ c товаром ID которого 940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'4911-403C-98'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попытаемся добавить этот заказ c товаром ID которого 706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43659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'4911-403C-98'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6.45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Приминение тригеров для проверки дельты (изменения) обновления 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--Дельта обновления - велечина изменения обновленного значения относительно предыдущего.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ProductIsRationed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ProductIsRationed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--вычисляем дельта обновление (разница между текущим количеством товара и сколько останется после продажи)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 возможно покупать больше 50 процентов от оставшегося количества товаров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008000"/>
          <w:sz w:val="19"/>
          <w:szCs w:val="19"/>
        </w:rPr>
        <w:t>-- Пытаемся продать 422-200 = 222-больше 50% процентов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222 </w:t>
      </w:r>
      <w:r>
        <w:rPr>
          <w:rFonts w:ascii="Consolas" w:hAnsi="Consolas" w:cs="Consolas"/>
          <w:color w:val="008000"/>
          <w:sz w:val="19"/>
          <w:szCs w:val="19"/>
        </w:rPr>
        <w:t>-- Пытаемся продать 422-222 = 200- меньше 50% процентов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422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---отмена действия тригеров на таблице без его удаления---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отключаем тригеры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008000"/>
          <w:sz w:val="19"/>
          <w:szCs w:val="19"/>
        </w:rPr>
        <w:t>--пытаемся продать 422-200 = 222-больше 50% процентов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422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включаем тригер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008000"/>
          <w:sz w:val="19"/>
          <w:szCs w:val="19"/>
        </w:rPr>
        <w:t>--пытаемся продать 422-200 = 222-больше 50% процентов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---Production.ProductIsRationed - реализован правильно но не оптимизирован! 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Правильно так: -----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ProductIsRationed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ALTER TRIGGER позволяет изменить существующий тригер не удаляя его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ProductInventory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Функция UPDATE() - возвращает TRUE или FALSE в зависимости от того осуществляется ли обновление конкретного столбца.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LocationID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--вычисляем дельта обновление (разница между текущим количеством товара и сколько останется после продажи)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 возможно покупать больше 50 процентов от оставшегося количества товаров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4F5" w:rsidRPr="005814F5" w:rsidRDefault="005814F5" w:rsidP="00581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sectPr w:rsidR="005814F5" w:rsidRPr="005814F5" w:rsidSect="007C67A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E80"/>
    <w:multiLevelType w:val="multilevel"/>
    <w:tmpl w:val="290E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D60C8"/>
    <w:multiLevelType w:val="multilevel"/>
    <w:tmpl w:val="65EA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03482"/>
    <w:multiLevelType w:val="multilevel"/>
    <w:tmpl w:val="184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E2EA7"/>
    <w:multiLevelType w:val="multilevel"/>
    <w:tmpl w:val="050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34A54"/>
    <w:multiLevelType w:val="multilevel"/>
    <w:tmpl w:val="90F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56862"/>
    <w:multiLevelType w:val="multilevel"/>
    <w:tmpl w:val="9B52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D6B38"/>
    <w:multiLevelType w:val="multilevel"/>
    <w:tmpl w:val="3588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3259A"/>
    <w:multiLevelType w:val="multilevel"/>
    <w:tmpl w:val="7B2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A65BEF"/>
    <w:multiLevelType w:val="multilevel"/>
    <w:tmpl w:val="60E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DF2BBF"/>
    <w:multiLevelType w:val="multilevel"/>
    <w:tmpl w:val="E56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E5"/>
    <w:rsid w:val="00035A0F"/>
    <w:rsid w:val="000709E8"/>
    <w:rsid w:val="000E6A51"/>
    <w:rsid w:val="000F51C3"/>
    <w:rsid w:val="001627E4"/>
    <w:rsid w:val="001804B1"/>
    <w:rsid w:val="001A2E3B"/>
    <w:rsid w:val="001E63A7"/>
    <w:rsid w:val="00223E0C"/>
    <w:rsid w:val="00240B91"/>
    <w:rsid w:val="002931DF"/>
    <w:rsid w:val="00297DE9"/>
    <w:rsid w:val="002D0B2D"/>
    <w:rsid w:val="002F7D4B"/>
    <w:rsid w:val="003046D8"/>
    <w:rsid w:val="004233ED"/>
    <w:rsid w:val="004601D3"/>
    <w:rsid w:val="00464FDA"/>
    <w:rsid w:val="004E01C3"/>
    <w:rsid w:val="005814F5"/>
    <w:rsid w:val="00591A0A"/>
    <w:rsid w:val="006E21EF"/>
    <w:rsid w:val="006E72F6"/>
    <w:rsid w:val="007C67A2"/>
    <w:rsid w:val="007F23EC"/>
    <w:rsid w:val="00817D2D"/>
    <w:rsid w:val="00864B04"/>
    <w:rsid w:val="00893C50"/>
    <w:rsid w:val="00966D7D"/>
    <w:rsid w:val="009759FA"/>
    <w:rsid w:val="00A40DE5"/>
    <w:rsid w:val="00A54F2F"/>
    <w:rsid w:val="00AB4F6C"/>
    <w:rsid w:val="00AD1880"/>
    <w:rsid w:val="00AF7F10"/>
    <w:rsid w:val="00B564B4"/>
    <w:rsid w:val="00B86C32"/>
    <w:rsid w:val="00BF51E3"/>
    <w:rsid w:val="00CA28A2"/>
    <w:rsid w:val="00CD0559"/>
    <w:rsid w:val="00CE3B2B"/>
    <w:rsid w:val="00D02779"/>
    <w:rsid w:val="00D21658"/>
    <w:rsid w:val="00D25EF3"/>
    <w:rsid w:val="00EE7930"/>
    <w:rsid w:val="00F24FBB"/>
    <w:rsid w:val="00F57822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5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5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86907</Words>
  <Characters>49537</Characters>
  <Application>Microsoft Office Word</Application>
  <DocSecurity>0</DocSecurity>
  <Lines>412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KeineLust</cp:lastModifiedBy>
  <cp:revision>80</cp:revision>
  <dcterms:created xsi:type="dcterms:W3CDTF">2016-04-08T09:50:00Z</dcterms:created>
  <dcterms:modified xsi:type="dcterms:W3CDTF">2016-05-06T16:00:00Z</dcterms:modified>
</cp:coreProperties>
</file>