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C5" w:rsidRDefault="006D4D1A" w:rsidP="006D4D1A">
      <w:pPr>
        <w:pStyle w:val="1"/>
        <w:rPr>
          <w:lang w:val="en-US"/>
        </w:rPr>
      </w:pPr>
      <w:r>
        <w:rPr>
          <w:lang w:val="en-US"/>
        </w:rPr>
        <w:t>Intro</w:t>
      </w:r>
    </w:p>
    <w:p w:rsidR="006D4D1A" w:rsidRDefault="006D4D1A" w:rsidP="006D4D1A">
      <w:pPr>
        <w:pStyle w:val="2"/>
        <w:rPr>
          <w:lang w:val="en-US"/>
        </w:rPr>
      </w:pPr>
      <w:r>
        <w:rPr>
          <w:lang w:val="en-US"/>
        </w:rPr>
        <w:t>Database first</w:t>
      </w:r>
    </w:p>
    <w:p w:rsidR="006D4D1A" w:rsidRDefault="006D4D1A" w:rsidP="006D4D1A">
      <w:pPr>
        <w:rPr>
          <w:lang w:val="en-US"/>
        </w:rPr>
      </w:pPr>
      <w:r>
        <w:rPr>
          <w:lang w:val="en-US"/>
        </w:rPr>
        <w:t>Add model by database – add new item-&gt;data-&gt;ADO data model-&gt; generate from database</w:t>
      </w:r>
    </w:p>
    <w:p w:rsidR="006D4D1A" w:rsidRDefault="006D4D1A" w:rsidP="006D4D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38A219" wp14:editId="3F4E2AB3">
            <wp:extent cx="23907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1A" w:rsidRDefault="006D4D1A" w:rsidP="006D4D1A">
      <w:pPr>
        <w:rPr>
          <w:lang w:val="en-US"/>
        </w:rPr>
      </w:pPr>
      <w:r>
        <w:rPr>
          <w:lang w:val="en-US"/>
        </w:rPr>
        <w:t>Model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DataBase_First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Nullable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Age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4D1A" w:rsidRDefault="006D4D1A" w:rsidP="006D4D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4D1A" w:rsidRDefault="00242E6F" w:rsidP="006D4D1A">
      <w:pPr>
        <w:rPr>
          <w:lang w:val="en-US"/>
        </w:rPr>
      </w:pPr>
      <w:r>
        <w:rPr>
          <w:lang w:val="en-US"/>
        </w:rPr>
        <w:t>Context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DataBase_First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System.Data.Entity.Infrastructure;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PersonEntities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PersonEntities()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E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"name=PersonEntities"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UnintentionalCodeFirstException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People {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42E6F" w:rsidRDefault="00242E6F" w:rsidP="006D4D1A">
      <w:pPr>
        <w:rPr>
          <w:lang w:val="en-US"/>
        </w:rPr>
      </w:pPr>
      <w:r>
        <w:rPr>
          <w:lang w:val="en-US"/>
        </w:rPr>
        <w:t>Program.cs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PersonEntities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context.People)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42E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{1,-6} - {2} years"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,person.Id,person.Name,person.Age);</w:t>
      </w:r>
    </w:p>
    <w:p w:rsid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E6F" w:rsidRDefault="00242E6F" w:rsidP="00242E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2E6F" w:rsidRDefault="005C3B95" w:rsidP="005C3B95">
      <w:pPr>
        <w:pStyle w:val="2"/>
        <w:rPr>
          <w:lang w:val="en-US"/>
        </w:rPr>
      </w:pPr>
      <w:r>
        <w:rPr>
          <w:lang w:val="en-US"/>
        </w:rPr>
        <w:t>Adventure work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AW_DB_First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System.Data.Entity.Infrastructure;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AdventureWorksLT2012_DataEntities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AdventureWorksLT2012_DataEntities()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C3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"name=AdventureWorksLT2012_DataEntities"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UnintentionalCodeFirstException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Address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Addresses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Customers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CustomerAddress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CustomerAddresses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SalesOrderDetail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SalesOrderDetails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SalesOrderHeader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SalesOrderHeaders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B95" w:rsidRDefault="005C3B95" w:rsidP="005C3B95">
      <w:pPr>
        <w:rPr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AdventureWorksLT2012_DataEntities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context.Customers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customer.CustomerAddresses.Any()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customer.FirstName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customer.FirstName, customer.CustomerAddresses };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query.Take(10))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.WriteLine(customer.FirstName);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customerAddress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customer.CustomerAddresses)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3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customerAddress.Address.StateProvince);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3B95" w:rsidRPr="005C3B95" w:rsidRDefault="005C3B95" w:rsidP="005C3B95">
      <w:pPr>
        <w:pBdr>
          <w:bottom w:val="single" w:sz="6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166" w:rsidRDefault="00A11166" w:rsidP="00A11166">
      <w:pPr>
        <w:pStyle w:val="1"/>
        <w:rPr>
          <w:lang w:val="en-US"/>
        </w:rPr>
      </w:pPr>
      <w:r>
        <w:rPr>
          <w:lang w:val="en-US"/>
        </w:rPr>
        <w:lastRenderedPageBreak/>
        <w:t>EDM</w:t>
      </w:r>
    </w:p>
    <w:p w:rsidR="00A11166" w:rsidRDefault="00A11166" w:rsidP="00A11166">
      <w:pPr>
        <w:pStyle w:val="2"/>
        <w:rPr>
          <w:lang w:val="en-US"/>
        </w:rPr>
      </w:pPr>
      <w:r>
        <w:rPr>
          <w:lang w:val="en-US"/>
        </w:rPr>
        <w:t>Connection string</w:t>
      </w:r>
    </w:p>
    <w:p w:rsidR="00A11166" w:rsidRDefault="00A11166" w:rsidP="00A11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7BFC97" wp14:editId="59475D7B">
            <wp:extent cx="28384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providerName = 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"System.Data.SqlClient"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serverName = 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@"(LocalDB)\v11.0"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databasePath =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.GetDirectoryName(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.GetExecutingAssembly().Location)+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@"\App_Data\AdventureWorksLT2012_Data.mdf"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 the connection string builder for the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underlying provider.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sqlBuilder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SqlConnectionStringBuilder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DataSource = serverName,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AttachDBFilename = databasePath,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IntegratedSecurity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};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Build the SqlConnection connection string.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providerString = sqlBuilder.ToString();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 the EntityConnectionStringBuilder.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entityBuilder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EntityConnectionStringBuilder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Provider = providerName,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ProviderConnectionString = providerString,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Metadata = 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@"res://*/AdventureWorksLT2012.csdl|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res://*/AdventureWorksLT2012.ssdl|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res://*/AdventureWorksLT2012.msl"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.WriteLine(entityBuilder.ToString());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EntityConnection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(entityBuilder.ToString()))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conn.Open();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"Just testing the connection."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conn.Close();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11166" w:rsidRDefault="00A11166" w:rsidP="00A1116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166" w:rsidRDefault="00A11166" w:rsidP="00A11166">
      <w:pPr>
        <w:rPr>
          <w:lang w:val="en-US"/>
        </w:rPr>
      </w:pPr>
      <w:r>
        <w:rPr>
          <w:lang w:val="en-US"/>
        </w:rPr>
        <w:t>App config</w:t>
      </w:r>
    </w:p>
    <w:p w:rsidR="00A11166" w:rsidRDefault="00A11166" w:rsidP="00A111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F3D8C9" wp14:editId="476DDA40">
            <wp:extent cx="212407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&lt;!--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System.Data.Entity.Internal.ConfigFile.EntityFrameworkSection, EntityFramework, Version=5.0.0.0, Culture=neutral, PublicKeyToken=b77a5c561934e089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requirePermission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supportedRuntime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v4.0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sku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.NETFramework,Version=v4.5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defaultConnectionFactory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System.Data.Entity.Infrastructure.SqlConnectionFactory, EntityFramework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AWLT2012Entities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metadata=res://*/Model1.csdl|res://*/Model1.ssdl|res://*/Model1.msl;provider=System.Data.SqlClient;provider connection string=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source=.;initial catalog=ADVENTUREWORKSLT2012_DATA;integrated security=True;MultipleActiveResultSets=True;App=EntityFramework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11166" w:rsidRDefault="00A11166" w:rsidP="00A1116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AWLT2012Entities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context.Customers)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customerAddress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customer.CustomerAddresses)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.WriteLine(customerAddress.Address.City);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166" w:rsidRDefault="00A11166" w:rsidP="00A1116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166" w:rsidRPr="00A11166" w:rsidRDefault="00660364" w:rsidP="0066036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GridView</w:t>
      </w:r>
    </w:p>
    <w:p w:rsidR="00A11166" w:rsidRDefault="00660364" w:rsidP="00A11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76149" wp14:editId="21F2C4C4">
            <wp:extent cx="265747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64" w:rsidRDefault="00660364" w:rsidP="00A11166">
      <w:pPr>
        <w:rPr>
          <w:lang w:val="en-US"/>
        </w:rPr>
      </w:pPr>
      <w:r>
        <w:rPr>
          <w:lang w:val="en-US"/>
        </w:rPr>
        <w:t>Form code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 =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context.Product.Load();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context.Product.Local.ToBindingList();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context.SaveChanges();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Form1_FormClosing(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context.Dispose();</w:t>
      </w:r>
    </w:p>
    <w:p w:rsid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0364" w:rsidRDefault="00660364" w:rsidP="006603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3BB1" w:rsidRDefault="001A3BB1" w:rsidP="001A3BB1">
      <w:pPr>
        <w:pStyle w:val="2"/>
        <w:rPr>
          <w:lang w:val="en-US"/>
        </w:rPr>
      </w:pPr>
      <w:r>
        <w:rPr>
          <w:lang w:val="en-US"/>
        </w:rPr>
        <w:t>Stored procedure</w:t>
      </w:r>
    </w:p>
    <w:p w:rsidR="001A3BB1" w:rsidRDefault="001A3BB1" w:rsidP="001A3B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CE038D" wp14:editId="2BDE961B">
            <wp:extent cx="2876550" cy="3000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B1" w:rsidRDefault="001A3BB1" w:rsidP="001A3BB1">
      <w:pPr>
        <w:rPr>
          <w:lang w:val="en-US"/>
        </w:rPr>
      </w:pPr>
    </w:p>
    <w:p w:rsidR="001A3BB1" w:rsidRDefault="001A3BB1" w:rsidP="001A3BB1">
      <w:pPr>
        <w:rPr>
          <w:lang w:val="en-US"/>
        </w:rPr>
      </w:pPr>
      <w:r>
        <w:rPr>
          <w:lang w:val="en-US"/>
        </w:rPr>
        <w:lastRenderedPageBreak/>
        <w:t>Form code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A3B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A3B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dataGridView1.DataSource = db.GetCustomers().ToList();</w:t>
      </w:r>
    </w:p>
    <w:p w:rsid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BB1" w:rsidRDefault="001A3BB1" w:rsidP="001A3BB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BB1" w:rsidRDefault="009F370B" w:rsidP="001A3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</w:p>
    <w:p w:rsidR="009F370B" w:rsidRDefault="009F370B" w:rsidP="001A3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FormCode</w:t>
      </w:r>
    </w:p>
    <w:p w:rsid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 =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context.Customer.Load();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UpdateDataGridView();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deleteButton_Click(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dataGridView1.SelectedRows[0].DataBoundItem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context.Customer.Remove(customer);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context.SaveChanges();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UpdateDataGridView()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context.Customer.Local.ToBindingList();</w:t>
      </w:r>
    </w:p>
    <w:p w:rsid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370B" w:rsidRDefault="009F370B" w:rsidP="009F37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370B" w:rsidRDefault="009F370B" w:rsidP="009F370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_008_Insert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DBEntities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dbContext;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dbContext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DBEntities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dbContext.PersonSet.Load();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dbContext.PersonSet.Local.ToBindingList();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dataGridView1.Columns[0].Visible =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addButton_Click(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 =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FirstName = txtFName.Text,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LastName = txtLName.Text,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BirthDate = dateTimePicker1.Value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};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dbContext.PersonSet.Add(pn);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dbContext.SaveChanges();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deleteButton_Click(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(dataGridView1.CurrentRow ==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dataGridView1.CurrentRow.DataBoundItem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dbContext.PersonSet.Remove(current);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dbContext.SaveChanges();</w:t>
      </w:r>
    </w:p>
    <w:p w:rsid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</w:t>
      </w:r>
    </w:p>
    <w:p w:rsid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370B" w:rsidRDefault="009F370B" w:rsidP="009F37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6BD7" w:rsidRDefault="002D6BD7" w:rsidP="002D6BD7">
      <w:pPr>
        <w:pStyle w:val="2"/>
        <w:rPr>
          <w:lang w:val="en-US"/>
        </w:rPr>
      </w:pPr>
      <w:r>
        <w:rPr>
          <w:lang w:val="en-US"/>
        </w:rPr>
        <w:t>One to one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OneToOneModelContainer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OneToOneModelContainer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LoadData();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 Columns width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dgvEmployee.Columns[0].Width = 30;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dgvEmployee.Columns[1].Width = 78;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dgvEmployee.Columns[2].Width = 75;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dgvEmployeeInf.Columns[0].Width = 30;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dgvEmployeeInf.Columns[1].Width = 78;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dgvEmployeeInf.Columns[2].Width = 80;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dgvEmployeeInf.Columns[3].Width = 100;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btnAdd_Click(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FirstName = txtFName.Text, 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LastName = txtLName.Text,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};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empInf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EmployeeInf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Age = txtAge.Text, 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Gender = txtGender.Text, 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Phone = txtPhone.Text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};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emp.EmployeeInf = empInf;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ctx.Employee.Add(emp);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ctx.SaveChanges();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LoadData()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ctx.Employee.Load();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ctx.EmployeeInf.Load();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dgvEmployee.DataSource = ctx.Employee.Local.ToBindingList();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dgvEmployeeInf.DataSource = ctx.EmployeeInf.Local.ToBindingList();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btnDelete_Click(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 = dgvEmployee.CurrentRow.DataBoundItem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ctx.Employee.Remove(emp);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ctx.SaveChanges();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btnUpdate_Click(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 = dgvEmployee.CurrentRow.DataBoundItem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emp.FirstName = txtFName.Text;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emp.LastName = txtLName.Text;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EmployeeInf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empInf = emp.EmployeeInf;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empInf.Age = txtAge.Text;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empInf.Gender = txtGender.Text;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empInf.Phone = txtPhone.Text;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ctx.SaveChanges();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dgvEmployee.Refresh();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dgvEmployeeInf.Refresh();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dgvEmployee_CellClick(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dgvEmployeeInf.ClearSelection();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dgvEmployeeInf.Rows[dgvEmployee.CurrentRow.Index].Selected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dgvEmployeeInf.CurrentCell = dgvEmployeeInf.SelectedRows[0].Cells[0];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LoadTextBox();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.Show(ex.Message);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dgvEmployeeInf_CellClick(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dgvEmployee.ClearSelection();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dgvEmployee.Rows[dgvEmployeeInf.CurrentRow.Index].Selected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dgvEmployee.CurrentCell = dgvEmployee.SelectedRows[0].Cells[0];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LoadTextBox();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btnClear_Click(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txtFName.Clear();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txtLName.Clear();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txtAge.Clear();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txtGender.Clear();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txtPhone.Clear();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 Что Вам не нравится в этом методе?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LoadTextBox()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txtFName.Text = dgvEmployee.CurrentRow.Cells[</w:t>
      </w:r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txtLName.Text = dgvEmployee.CurrentRow.Cells[</w:t>
      </w:r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"LastName"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txtAge.Text = dgvEmployeeInf.CurrentRow.Cells[</w:t>
      </w:r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txtGender.Text = dgvEmployeeInf.CurrentRow.Cells[</w:t>
      </w:r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"Gender"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txtPhone.Text = dgvEmployeeInf.CurrentRow.Cells[</w:t>
      </w:r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6BD7" w:rsidRDefault="002D6BD7" w:rsidP="002D6B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6BD7" w:rsidRDefault="002D6BD7" w:rsidP="002D6BD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One to many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OneToManyModelContainer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 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OneToManyModelContainer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ctx.Models.Local.CollectionChanged += Local_CollectionChanged;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Local_CollectionChanged(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System.Collections.Specialized.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NotifyCollectionChangedEventArgs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RefreshModels();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ctx.Cars.Load();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ctx.Models.Load();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dgvCars.DataSource = ctx.Cars.Local.ToBindingList();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FillCarTextBoxes();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RefreshModels();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EventHandlers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carAddButton_Click(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Factory = txtFactory.Text,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Country = txtCountry.Text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ctx.Cars.Add(car);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ctx.SaveChanges();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carUpdateButton_Click(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(dgvCars.CurrentRow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dgvCars.CurrentRow.DataBoundItem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car.Factory = txtFactory.Text;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car.Country = txtCountry.Text;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ctx.SaveChanges();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dgvCars.Refresh();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carDeleteButton_Click(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(dgvCars.CurrentRow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dgvCars.CurrentRow.DataBoundItem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ctx.Cars.Remove(car);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ctx.SaveChanges();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ClearTextBoxes(carsGroupBox);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dgvCars_CellClick(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FillCarTextBoxes();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RefreshModels();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modelAddButton_Click(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(dgvCars.CurrentRow ==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dgvCars.CurrentRow.DataBoundItem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Name = txtName.Text,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Color = txtColor.Text,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Engine = txtEngine.Text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car.Models.Add(model);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ctx.SaveChanges();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modelUpdateButton_Click(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(dgvModel.CurrentRow ==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dgvModel.CurrentRow.DataBoundItem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model.Name = txtName.Text;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model.Color = txtColor.Text;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model.Engine = txtEngine.Text;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ctx.SaveChanges();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dgvModel.Refresh();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modelDeleteButton_Click(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(dgvModel.CurrentRow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dgvModel.CurrentRow.DataBoundItem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ctx.Models.Remove(model);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ctx.SaveChanges();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dgvModel_CellClick(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FillModelTextBoxes();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btnClear_Click(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ClearTextBoxes(modelsGroupBox);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ClearTextBoxes(carsGroupBox);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ClearTextBoxes(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gBox)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gBox.Controls.OfType&lt;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textBox.Clear();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RefreshModels()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(dgvCars.CurrentRow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currentCar = dgvCars.CurrentRow.DataBoundItem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(currentCar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dgvModel.DataSource = currentCar.Models.ToList();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FillModelTextBoxes();</w:t>
      </w:r>
    </w:p>
    <w:p w:rsidR="002D6BD7" w:rsidRDefault="002D6BD7" w:rsidP="002D6B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Default="00C068BC" w:rsidP="00C068BC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Many to many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ManyToManyModelContainer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ManyToManyModelContainer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LoadStudents();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LoadCourses();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 Columns width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dgvStudents.Columns[0].Width = 25;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dgvStudents.Columns[1].Width = 88;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dgvStudents.Columns[2].Width = 88;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dgvCourses.Columns[0].Width = 25;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dgvCourses.Columns[1].Width = 160;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LoadStudents()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dgvStudents.DataSource = context.Students.ToList();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LoadCourses()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dgvCourses.DataSource = context.Courses.ToList();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3х новых студентов и 3 новых курса.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btnRun_Click(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"Александр"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"Гофман"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"Иванов"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"Василий"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"Петрук"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"WCF"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"WPF"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student1.Courses.Add(course1);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student1.Courses.Add(course2);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student2.Courses.Add(course3);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student2.Courses.Add(course2);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student3.Courses.Add(course1);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student3.Courses.Add(course3);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context.Students.Add(student1);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context.Students.Add(student2);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context.Students.Add(student3);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context.SaveChanges();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LoadCourses();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LoadStudents();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dgvStudents_CellClick(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dgvCourses.ClearSelection();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(dgvStudents.CurrentRow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studentCources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)dgvStudents.CurrentRow.DataBoundItem)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.Courses;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studentCourcesRows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dgvCourses.Rows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cource = row.DataBoundItem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studentCources.Contains(cource)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studentCourcesRows)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row.Selected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 Дома: Переписать без этого ужаса! (по аналогии с методом dgvStudents_CellClick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dgvCourses_CellClick(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dgvStudents.ClearSelection();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)dgvCourses.CurrentRow.Cells[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context.Students.Where(s =&gt; s.Courses.Any(c =&gt; c.Id == courseId));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dgvStudents.Rows.Count; i++)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(dgvStudents.Rows[i].Cells[0].Value.ToString() == item.Id.ToString())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dgvStudents.Rows[i].Selected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Pr="00C068BC" w:rsidRDefault="00C068BC" w:rsidP="00C068B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p w:rsidR="002D6BD7" w:rsidRPr="009F370B" w:rsidRDefault="002D6BD7" w:rsidP="009F370B">
      <w:pPr>
        <w:rPr>
          <w:lang w:val="en-US"/>
        </w:rPr>
      </w:pPr>
    </w:p>
    <w:p w:rsidR="009F370B" w:rsidRPr="001A3BB1" w:rsidRDefault="009F370B" w:rsidP="001A3B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BB1" w:rsidRPr="001A3BB1" w:rsidRDefault="001A3BB1" w:rsidP="001A3BB1">
      <w:pPr>
        <w:rPr>
          <w:lang w:val="en-US"/>
        </w:rPr>
      </w:pPr>
    </w:p>
    <w:p w:rsidR="001A3BB1" w:rsidRPr="00A11166" w:rsidRDefault="001A3BB1" w:rsidP="00A11166">
      <w:pPr>
        <w:rPr>
          <w:lang w:val="en-US"/>
        </w:rPr>
      </w:pPr>
    </w:p>
    <w:sectPr w:rsidR="001A3BB1" w:rsidRPr="00A111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1C"/>
    <w:rsid w:val="0015251C"/>
    <w:rsid w:val="001A3BB1"/>
    <w:rsid w:val="00242E6F"/>
    <w:rsid w:val="002D6BD7"/>
    <w:rsid w:val="004F1CBC"/>
    <w:rsid w:val="005C3B95"/>
    <w:rsid w:val="006403C5"/>
    <w:rsid w:val="00660364"/>
    <w:rsid w:val="006D4D1A"/>
    <w:rsid w:val="009F370B"/>
    <w:rsid w:val="00A11166"/>
    <w:rsid w:val="00C0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08769-18EA-4EB5-BC85-5BFA7568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C34D8-8BB9-4383-BFCD-23A7CEC5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3146</Words>
  <Characters>17935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5</cp:revision>
  <dcterms:created xsi:type="dcterms:W3CDTF">2017-08-15T13:54:00Z</dcterms:created>
  <dcterms:modified xsi:type="dcterms:W3CDTF">2017-08-15T18:04:00Z</dcterms:modified>
</cp:coreProperties>
</file>