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A5" w:rsidRPr="00292FA5" w:rsidRDefault="00292FA5" w:rsidP="00292FA5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  <w:t>2)</w:t>
      </w:r>
      <w:r w:rsidRPr="00292FA5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 </w:t>
      </w:r>
      <w:r w:rsidRPr="00DF5CE1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  <w:t>Explain Generic Features of ADO.Net ?</w:t>
      </w:r>
    </w:p>
    <w:p w:rsidR="00292FA5" w:rsidRPr="00292FA5" w:rsidRDefault="00292FA5" w:rsidP="0029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292FA5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ADO.Net provides in built classes to connect with Databases like Oracle, MySQL, SQL Server, MS Access etc.</w:t>
      </w:r>
    </w:p>
    <w:p w:rsidR="00292FA5" w:rsidRPr="00292FA5" w:rsidRDefault="00292FA5" w:rsidP="0029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292FA5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Provides in built classes to do data manipulation operations like Insert, Update, Delete and Select data.</w:t>
      </w:r>
    </w:p>
    <w:p w:rsidR="00292FA5" w:rsidRPr="00292FA5" w:rsidRDefault="00292FA5" w:rsidP="0029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292FA5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 xml:space="preserve">Provides data providers for specific databases for efficient interactions with DB. </w:t>
      </w:r>
      <w:r w:rsidRPr="00292FA5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Example - ODP.Net provider for Oracle.</w:t>
      </w:r>
    </w:p>
    <w:p w:rsidR="00292FA5" w:rsidRPr="00292FA5" w:rsidRDefault="00292FA5" w:rsidP="0029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292FA5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Tight integration with XML</w:t>
      </w:r>
    </w:p>
    <w:p w:rsidR="00292FA5" w:rsidRPr="00292FA5" w:rsidRDefault="00292FA5" w:rsidP="0029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292FA5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Provides functionality to combine data from different data sources</w:t>
      </w:r>
    </w:p>
    <w:p w:rsidR="00292FA5" w:rsidRPr="00292FA5" w:rsidRDefault="00292FA5" w:rsidP="00292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292FA5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Disconnected Data architecture for better performance</w:t>
      </w:r>
    </w:p>
    <w:p w:rsidR="00DF5CE1" w:rsidRPr="00DF5CE1" w:rsidRDefault="00DF5CE1" w:rsidP="00DF5CE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b/>
          <w:bCs/>
          <w:color w:val="666666"/>
          <w:sz w:val="24"/>
          <w:szCs w:val="24"/>
          <w:lang w:val="en-US" w:eastAsia="ru-RU"/>
        </w:rPr>
        <w:t>4) What are the namespaces used in ADO.NET for data access ?</w:t>
      </w:r>
    </w:p>
    <w:p w:rsidR="00DF5CE1" w:rsidRPr="00DF5CE1" w:rsidRDefault="00DF5CE1" w:rsidP="00DF5CE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Namespaces used to access database are</w:t>
      </w:r>
    </w:p>
    <w:p w:rsidR="00DF5CE1" w:rsidRPr="00DF5CE1" w:rsidRDefault="00DF5CE1" w:rsidP="00DF5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System.Data – Contains all generic data access classes</w:t>
      </w:r>
    </w:p>
    <w:p w:rsidR="00DF5CE1" w:rsidRPr="00DF5CE1" w:rsidRDefault="00DF5CE1" w:rsidP="00DF5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System.Data.Common – Contains classes which are shared / overridden by data providers</w:t>
      </w:r>
    </w:p>
    <w:p w:rsidR="00DF5CE1" w:rsidRPr="00DF5CE1" w:rsidRDefault="00DF5CE1" w:rsidP="00DF5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System.Data.OleDb - OLE DB provider classes used to access database such as Oracle, MySQL, SQL Server and MS Access.</w:t>
      </w:r>
    </w:p>
    <w:p w:rsidR="00DF5CE1" w:rsidRPr="00DF5CE1" w:rsidRDefault="00DF5CE1" w:rsidP="00DF5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System.Data.SqlClient – Contains classes for SQL Server</w:t>
      </w:r>
    </w:p>
    <w:p w:rsidR="00DF5CE1" w:rsidRPr="00DF5CE1" w:rsidRDefault="00DF5CE1" w:rsidP="00DF5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</w:pPr>
      <w:r w:rsidRPr="00DF5CE1">
        <w:rPr>
          <w:rFonts w:ascii="Arial" w:eastAsia="Times New Roman" w:hAnsi="Arial" w:cs="Arial"/>
          <w:color w:val="666666"/>
          <w:sz w:val="24"/>
          <w:szCs w:val="24"/>
          <w:lang w:val="en-US" w:eastAsia="ru-RU"/>
        </w:rPr>
        <w:t>System.Data.SqlTypes – Contains SQL Server data types</w:t>
      </w:r>
    </w:p>
    <w:p w:rsidR="00826599" w:rsidRPr="00826599" w:rsidRDefault="00826599" w:rsidP="0082659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5) What are major difference between classic ADO and ADO.NET ?</w:t>
      </w:r>
    </w:p>
    <w:p w:rsidR="00826599" w:rsidRPr="00826599" w:rsidRDefault="00826599" w:rsidP="0082659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ADO</w:t>
      </w:r>
    </w:p>
    <w:p w:rsidR="00826599" w:rsidRPr="00826599" w:rsidRDefault="00826599" w:rsidP="00826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 have recordset</w:t>
      </w:r>
    </w:p>
    <w:p w:rsidR="00826599" w:rsidRPr="00826599" w:rsidRDefault="00826599" w:rsidP="00826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 objects communicate in binary mode</w:t>
      </w:r>
    </w:p>
    <w:p w:rsidR="00826599" w:rsidRPr="00826599" w:rsidRDefault="00826599" w:rsidP="00826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 supports mostly connection oriented models</w:t>
      </w:r>
    </w:p>
    <w:p w:rsidR="00826599" w:rsidRPr="00826599" w:rsidRDefault="00826599" w:rsidP="00826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Since ADO derives information about data implicitly at run time based on metadata, it is an expensive process.</w:t>
      </w:r>
    </w:p>
    <w:p w:rsidR="00826599" w:rsidRPr="00826599" w:rsidRDefault="00826599" w:rsidP="00826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Only Client Side Cursors are allowed in ADO.</w:t>
      </w:r>
    </w:p>
    <w:p w:rsidR="00826599" w:rsidRPr="00826599" w:rsidRDefault="00826599" w:rsidP="00826599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b/>
          <w:bCs/>
          <w:color w:val="666666"/>
          <w:sz w:val="24"/>
          <w:szCs w:val="24"/>
          <w:lang w:eastAsia="ru-RU"/>
        </w:rPr>
        <w:t>ADO.Net</w:t>
      </w:r>
    </w:p>
    <w:p w:rsidR="00826599" w:rsidRPr="00826599" w:rsidRDefault="00826599" w:rsidP="00826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ADO.Net have Data Adapter and Data set</w:t>
      </w:r>
    </w:p>
    <w:p w:rsidR="00826599" w:rsidRPr="00826599" w:rsidRDefault="00826599" w:rsidP="00826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ADO.NET uses XML for passing the data</w:t>
      </w:r>
    </w:p>
    <w:p w:rsidR="00826599" w:rsidRPr="00826599" w:rsidRDefault="00826599" w:rsidP="00826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ADO.Net works in Disconnected manner</w:t>
      </w:r>
    </w:p>
    <w:p w:rsidR="00826599" w:rsidRPr="00826599" w:rsidRDefault="00826599" w:rsidP="00826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By leveraging known meta data at design time, ADO.Net provide better runtime performance and more consistent runtime behaviour</w:t>
      </w:r>
    </w:p>
    <w:p w:rsidR="00826599" w:rsidRPr="00826599" w:rsidRDefault="00826599" w:rsidP="00826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66666"/>
          <w:sz w:val="24"/>
          <w:szCs w:val="24"/>
          <w:lang w:eastAsia="ru-RU"/>
        </w:rPr>
      </w:pPr>
      <w:r w:rsidRPr="00826599">
        <w:rPr>
          <w:rFonts w:ascii="Arial" w:eastAsia="Times New Roman" w:hAnsi="Arial" w:cs="Arial"/>
          <w:color w:val="666666"/>
          <w:sz w:val="24"/>
          <w:szCs w:val="24"/>
          <w:lang w:eastAsia="ru-RU"/>
        </w:rPr>
        <w:t>ADO.Net Support both client side and server side cursors</w:t>
      </w:r>
    </w:p>
    <w:p w:rsidR="00695DBE" w:rsidRPr="00DF5CE1" w:rsidRDefault="00695DBE">
      <w:pPr>
        <w:rPr>
          <w:lang w:val="en-US"/>
        </w:rPr>
      </w:pPr>
      <w:bookmarkStart w:id="0" w:name="_GoBack"/>
      <w:bookmarkEnd w:id="0"/>
    </w:p>
    <w:sectPr w:rsidR="00695DBE" w:rsidRPr="00DF5C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3B76"/>
    <w:multiLevelType w:val="multilevel"/>
    <w:tmpl w:val="D59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35F8E"/>
    <w:multiLevelType w:val="multilevel"/>
    <w:tmpl w:val="1ACA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0D66FE"/>
    <w:multiLevelType w:val="multilevel"/>
    <w:tmpl w:val="D3C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4125B"/>
    <w:multiLevelType w:val="multilevel"/>
    <w:tmpl w:val="DE4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63"/>
    <w:rsid w:val="00292FA5"/>
    <w:rsid w:val="003754F8"/>
    <w:rsid w:val="00695DBE"/>
    <w:rsid w:val="00826599"/>
    <w:rsid w:val="008C5263"/>
    <w:rsid w:val="00D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FF71F-12CA-44F1-AD90-CB9F97C0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92FA5"/>
    <w:rPr>
      <w:b/>
      <w:bCs/>
    </w:rPr>
  </w:style>
  <w:style w:type="paragraph" w:styleId="a4">
    <w:name w:val="Normal (Web)"/>
    <w:basedOn w:val="a"/>
    <w:uiPriority w:val="99"/>
    <w:semiHidden/>
    <w:unhideWhenUsed/>
    <w:rsid w:val="00DF5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2018-02-18T21:42:00Z</dcterms:created>
  <dcterms:modified xsi:type="dcterms:W3CDTF">2018-02-18T21:44:00Z</dcterms:modified>
</cp:coreProperties>
</file>