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Что обозначает приставка </w:t>
      </w:r>
      <w:proofErr w:type="spellStart"/>
      <w:r>
        <w:rPr>
          <w:rFonts w:ascii="Calibri" w:hAnsi="Calibri"/>
          <w:color w:val="000000"/>
          <w:sz w:val="20"/>
          <w:szCs w:val="20"/>
        </w:rPr>
        <w:t>Java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в имени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такое идентификатор? </w:t>
      </w:r>
    </w:p>
    <w:p w:rsidR="00471C02" w:rsidRDefault="00471C02" w:rsidP="00471C02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Идентификатор</w:t>
      </w:r>
      <w:r>
        <w:rPr>
          <w:rFonts w:ascii="Calibri" w:hAnsi="Calibri"/>
          <w:color w:val="000000"/>
          <w:sz w:val="20"/>
          <w:szCs w:val="20"/>
        </w:rPr>
        <w:t xml:space="preserve"> – это имя. Идентификаторы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выступают в качестве названия переменных и функций, а так же меток некоторых циклов.</w:t>
      </w:r>
    </w:p>
    <w:p w:rsidR="00471C02" w:rsidRDefault="00471C02" w:rsidP="00471C02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Какие типы есть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</w:pPr>
      <w:r>
        <w:rPr>
          <w:rFonts w:ascii="Calibri" w:hAnsi="Calibri"/>
          <w:color w:val="000000"/>
          <w:sz w:val="20"/>
          <w:szCs w:val="20"/>
        </w:rPr>
        <w:t xml:space="preserve">Что умеет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? </w:t>
      </w: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Что не умеет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>?</w:t>
      </w:r>
    </w:p>
    <w:p w:rsidR="00471C02" w:rsidRDefault="00471C02" w:rsidP="00471C02">
      <w:pPr>
        <w:pStyle w:val="a3"/>
        <w:ind w:left="720"/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/>
          <w:color w:val="000000"/>
          <w:sz w:val="20"/>
          <w:szCs w:val="20"/>
        </w:rPr>
        <w:t>не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умеет читать и записывать произвольные файлы на жесткий диск, запускать установку каких-либо программ. Это сделано для безопасности пользователей, чтобы злоумышленник не мог с помощью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получить личные данные или как-то навредить компьютеру пользователя.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не может читать/записывать произвольные файлы на жесткий диск, копировать их или вызывать программы. Он не имеет прямого доступа к операционной системе.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Современные браузеры могут работать с файлами, но эта возможность ограничена специально выделенной директорией — песочницей (</w:t>
      </w:r>
      <w:proofErr w:type="spellStart"/>
      <w:r>
        <w:rPr>
          <w:rFonts w:ascii="Calibri" w:hAnsi="Calibri"/>
          <w:color w:val="000000"/>
          <w:sz w:val="20"/>
          <w:szCs w:val="20"/>
        </w:rPr>
        <w:t>Isolated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Storage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работающий в одной вкладке, не может общаться с другими вкладками и окнами. За исключением случая, когда он сам открыл это окно. </w:t>
      </w:r>
    </w:p>
    <w:p w:rsid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Современные браузеры поддерживают интерфейс </w:t>
      </w:r>
      <w:proofErr w:type="spellStart"/>
      <w:r>
        <w:rPr>
          <w:rFonts w:ascii="Calibri" w:hAnsi="Calibri"/>
          <w:color w:val="000000"/>
          <w:sz w:val="20"/>
          <w:szCs w:val="20"/>
        </w:rPr>
        <w:t>postMessage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который позволяет наладить взаимодействие между страницами. Страница загруженная с одного домена не может отправлять сообщения или вызывать код загруженный с другого домена, а </w:t>
      </w:r>
      <w:proofErr w:type="spellStart"/>
      <w:r>
        <w:rPr>
          <w:rFonts w:ascii="Calibri" w:hAnsi="Calibri"/>
          <w:color w:val="000000"/>
          <w:sz w:val="20"/>
          <w:szCs w:val="20"/>
        </w:rPr>
        <w:t>postMessage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позволяет обойти это ограничение. </w:t>
      </w:r>
    </w:p>
    <w:p w:rsidR="00471C02" w:rsidRPr="00471C02" w:rsidRDefault="00471C02" w:rsidP="00471C02">
      <w:pPr>
        <w:pStyle w:val="a3"/>
        <w:numPr>
          <w:ilvl w:val="0"/>
          <w:numId w:val="3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Из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можно легко посылать запросы на сервер, с которого пришла страница. Запрос к другому домену возможен, но менее удобен, т.к. имеются ограничения. </w:t>
      </w:r>
    </w:p>
    <w:p w:rsidR="00471C02" w:rsidRPr="00471C02" w:rsidRDefault="00471C02" w:rsidP="00471C02">
      <w:pPr>
        <w:pStyle w:val="a3"/>
        <w:rPr>
          <w:rFonts w:ascii="Calibri" w:hAnsi="Calibri"/>
          <w:color w:val="000000"/>
          <w:sz w:val="20"/>
          <w:szCs w:val="20"/>
        </w:rPr>
      </w:pPr>
    </w:p>
    <w:p w:rsidR="00471C02" w:rsidRDefault="00471C02" w:rsidP="00471C02">
      <w:pPr>
        <w:pStyle w:val="a3"/>
        <w:outlineLvl w:val="0"/>
      </w:pPr>
    </w:p>
    <w:p w:rsidR="00471C02" w:rsidRDefault="00471C02" w:rsidP="00471C02">
      <w:pPr>
        <w:pStyle w:val="a3"/>
        <w:outlineLvl w:val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Назовите три функции для работы с диалоговыми окнами?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)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модальное окно с сообщением. </w:t>
      </w:r>
    </w:p>
    <w:p w:rsidR="00471C02" w:rsidRPr="00471C02" w:rsidRDefault="00471C02" w:rsidP="0047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Посетитель не сможет продолжить работу, пока не нажмет на кнопку "ОК" в модальном окне.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'Добрый день'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сообщение в окне с текстовым полем и двумя кнопками: "ОК" и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Возвращает введенное значение или </w:t>
      </w:r>
      <w:proofErr w:type="spellStart"/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null</w:t>
      </w:r>
      <w:proofErr w:type="spellEnd"/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если посетитель нажал на кнопку "ОТМЕНА". </w:t>
      </w:r>
    </w:p>
    <w:p w:rsidR="00471C02" w:rsidRPr="00471C02" w:rsidRDefault="00471C02" w:rsidP="00471C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71C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Как и в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, окно - модальное, то есть посетитель не может делать ничего другого, пока не выберет одну из кнопок.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</w:t>
      </w: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val="en-US" w:eastAsia="ru-RU"/>
        </w:rPr>
        <w:t>:</w:t>
      </w:r>
      <w:r w:rsidRPr="00471C02">
        <w:rPr>
          <w:rFonts w:ascii="Calibri" w:eastAsia="Times New Roman" w:hAnsi="Calibri" w:cs="Times New Roman"/>
          <w:color w:val="00B050"/>
          <w:sz w:val="20"/>
          <w:szCs w:val="20"/>
          <w:lang w:val="en-US" w:eastAsia="ru-RU"/>
        </w:rPr>
        <w:t xml:space="preserve"> 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result = </w:t>
      </w:r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prompt(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"text"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471C02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"value"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val="en-US" w:eastAsia="ru-RU"/>
        </w:rPr>
        <w:t xml:space="preserve"> </w:t>
      </w:r>
    </w:p>
    <w:p w:rsidR="00471C02" w:rsidRPr="00471C02" w:rsidRDefault="00471C02" w:rsidP="0047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confirm</w:t>
      </w:r>
      <w:proofErr w:type="spell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) - 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выводит окно с вопросом </w:t>
      </w:r>
      <w:proofErr w:type="spellStart"/>
      <w:r w:rsidRPr="00471C02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question</w:t>
      </w:r>
      <w:proofErr w:type="spellEnd"/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с двумя кнопками: "ОК" и "ОТМЕНА"</w:t>
      </w:r>
      <w:r w:rsidRPr="00471C02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A10BFD" w:rsidRPr="00A10BFD" w:rsidRDefault="00471C02" w:rsidP="00A10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C02">
        <w:rPr>
          <w:rFonts w:ascii="Calibri" w:eastAsia="Times New Roman" w:hAnsi="Calibri" w:cs="Times New Roman"/>
          <w:b/>
          <w:bCs/>
          <w:color w:val="008000"/>
          <w:sz w:val="20"/>
          <w:szCs w:val="20"/>
          <w:lang w:eastAsia="ru-RU"/>
        </w:rPr>
        <w:t>Пример: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71C02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 = </w:t>
      </w:r>
      <w:proofErr w:type="spellStart"/>
      <w:proofErr w:type="gramStart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confirm</w:t>
      </w:r>
      <w:proofErr w:type="spellEnd"/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471C02">
        <w:rPr>
          <w:rFonts w:ascii="Consolas" w:eastAsia="Times New Roman" w:hAnsi="Consolas" w:cs="Consolas"/>
          <w:color w:val="A31515"/>
          <w:sz w:val="20"/>
          <w:szCs w:val="20"/>
          <w:lang w:eastAsia="ru-RU"/>
        </w:rPr>
        <w:t>"Вы - администратор?"</w:t>
      </w:r>
      <w:r w:rsidRPr="00471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471C02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 </w:t>
      </w:r>
    </w:p>
    <w:p w:rsidR="00A10BFD" w:rsidRDefault="00A10BFD" w:rsidP="00A10BFD">
      <w:pPr>
        <w:pStyle w:val="a3"/>
        <w:outlineLvl w:val="0"/>
      </w:pP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поддерживает две разновидности массивов: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Ассоциативный массив (</w:t>
      </w:r>
      <w:proofErr w:type="spellStart"/>
      <w:r>
        <w:rPr>
          <w:rFonts w:ascii="Calibri" w:hAnsi="Calibri"/>
          <w:color w:val="000000"/>
          <w:sz w:val="20"/>
          <w:szCs w:val="20"/>
        </w:rPr>
        <w:t>Hash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), где данные хранятся по произвольному ключу. </w:t>
      </w:r>
    </w:p>
    <w:p w:rsidR="00A10BFD" w:rsidRDefault="00A10BFD" w:rsidP="00A10BFD">
      <w:pPr>
        <w:pStyle w:val="a3"/>
        <w:numPr>
          <w:ilvl w:val="0"/>
          <w:numId w:val="5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Числовой массив </w:t>
      </w:r>
      <w:proofErr w:type="spellStart"/>
      <w:r>
        <w:rPr>
          <w:rFonts w:ascii="Calibri" w:hAnsi="Calibri"/>
          <w:color w:val="000000"/>
          <w:sz w:val="20"/>
          <w:szCs w:val="20"/>
        </w:rPr>
        <w:t>Array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, где данные хранятся по номерам. </w:t>
      </w:r>
    </w:p>
    <w:p w:rsidR="00471C02" w:rsidRPr="00F617A7" w:rsidRDefault="00F617A7" w:rsidP="00F617A7">
      <w:pPr>
        <w:pStyle w:val="a3"/>
        <w:outlineLvl w:val="0"/>
      </w:pPr>
      <w:r>
        <w:rPr>
          <w:lang w:val="en-US"/>
        </w:rPr>
        <w:lastRenderedPageBreak/>
        <w:t>Objects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Объекты 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обладают определенной двусмысленностью. Они сочетают в себе две важных возможности: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Являются ассоциативными массивами. </w:t>
      </w:r>
    </w:p>
    <w:p w:rsidR="00F617A7" w:rsidRDefault="00F617A7" w:rsidP="00F617A7">
      <w:pPr>
        <w:pStyle w:val="a3"/>
        <w:numPr>
          <w:ilvl w:val="0"/>
          <w:numId w:val="6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Обладают свойствами и поведением.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Объект в </w:t>
      </w: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— это в первую очередь просто коллекция свойств (можно называть ассоциативным массивом или списком), состоящая из пар ключ-значение. Причем ключом может быть только строка, а значением — любой тип данных.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>Ассоциативный массив</w:t>
      </w:r>
      <w:r>
        <w:rPr>
          <w:rFonts w:ascii="Calibri" w:hAnsi="Calibri"/>
          <w:color w:val="000000"/>
          <w:sz w:val="20"/>
          <w:szCs w:val="20"/>
        </w:rPr>
        <w:t xml:space="preserve"> — структура (или тип) данных, в которой можно хранить любые данные в формате ключ-значение.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Другое название для ассоциативного массива — «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словарь</w:t>
      </w: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» или «</w:t>
      </w:r>
      <w:proofErr w:type="spellStart"/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>хэш</w:t>
      </w:r>
      <w:proofErr w:type="spellEnd"/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». Одному ключу соответствует единственное значение, которое можно быстро прочитать, записать или удалить.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 xml:space="preserve">Объект может содержать в себе любые значения, которые называются свойствами объекта. Доступ к свойствам осуществляется по имени свойства («по ключу»). </w:t>
      </w:r>
    </w:p>
    <w:p w:rsidR="00F617A7" w:rsidRPr="00F617A7" w:rsidRDefault="00F617A7" w:rsidP="00F61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7A7">
        <w:rPr>
          <w:rFonts w:ascii="Calibri" w:eastAsia="Times New Roman" w:hAnsi="Calibri" w:cs="Times New Roman"/>
          <w:color w:val="000000"/>
          <w:sz w:val="20"/>
          <w:szCs w:val="20"/>
          <w:lang w:eastAsia="ru-RU"/>
        </w:rPr>
        <w:t>В отличии от языков, где реализована класс-объектная парадигма, нам не нужно создавать сначала класс, чтобы потом создать объект этого класса. Мы можем сразу создать объект.</w:t>
      </w:r>
      <w:r w:rsidRPr="00F617A7">
        <w:rPr>
          <w:rFonts w:ascii="Calibri" w:eastAsia="Times New Roman" w:hAnsi="Calibri" w:cs="Times New Roman"/>
          <w:b/>
          <w:bCs/>
          <w:color w:val="000000"/>
          <w:sz w:val="20"/>
          <w:szCs w:val="20"/>
          <w:lang w:eastAsia="ru-RU"/>
        </w:rPr>
        <w:t xml:space="preserve">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Конструктор в </w:t>
      </w: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— это </w:t>
      </w:r>
      <w:proofErr w:type="gramStart"/>
      <w:r>
        <w:rPr>
          <w:rFonts w:ascii="Calibri" w:hAnsi="Calibri"/>
          <w:color w:val="000000"/>
          <w:sz w:val="20"/>
          <w:szCs w:val="20"/>
        </w:rPr>
        <w:t xml:space="preserve">не часть 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класса (в </w:t>
      </w:r>
      <w:proofErr w:type="spellStart"/>
      <w:r>
        <w:rPr>
          <w:rFonts w:ascii="Calibri" w:hAnsi="Calibri"/>
          <w:color w:val="000000"/>
          <w:sz w:val="20"/>
          <w:szCs w:val="20"/>
        </w:rPr>
        <w:t>JavaScript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нет классов), а просто самостоятельная функция. </w:t>
      </w:r>
    </w:p>
    <w:p w:rsidR="00F617A7" w:rsidRDefault="00F617A7" w:rsidP="00F617A7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Объект может быть как угодно модифицирован в любое время — до, после и даже во время использования. </w:t>
      </w:r>
    </w:p>
    <w:p w:rsidR="00F617A7" w:rsidRDefault="00F617A7" w:rsidP="00F617A7">
      <w:pPr>
        <w:pStyle w:val="a3"/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Основные операции с объектами — это: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Присвоение значения свойству объекта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Чтение значения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</w:pPr>
      <w:r>
        <w:rPr>
          <w:rFonts w:ascii="Calibri" w:hAnsi="Calibri"/>
          <w:color w:val="000000"/>
          <w:sz w:val="20"/>
          <w:szCs w:val="20"/>
        </w:rPr>
        <w:t>3.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Удаление свойства по ключу. </w:t>
      </w:r>
    </w:p>
    <w:p w:rsidR="00F617A7" w:rsidRDefault="00F617A7" w:rsidP="00F617A7">
      <w:pPr>
        <w:pStyle w:val="a3"/>
        <w:numPr>
          <w:ilvl w:val="0"/>
          <w:numId w:val="7"/>
        </w:numPr>
        <w:pBdr>
          <w:bottom w:val="single" w:sz="6" w:space="1" w:color="auto"/>
        </w:pBdr>
      </w:pPr>
      <w:r>
        <w:rPr>
          <w:rFonts w:ascii="Calibri" w:hAnsi="Calibri"/>
          <w:color w:val="000000"/>
          <w:sz w:val="20"/>
          <w:szCs w:val="20"/>
        </w:rPr>
        <w:t>4.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Добавление новых свойств и методов динамически в любое время. </w:t>
      </w:r>
    </w:p>
    <w:p w:rsidR="009A48C3" w:rsidRDefault="009A48C3" w:rsidP="009A48C3">
      <w:pPr>
        <w:pStyle w:val="1"/>
      </w:pPr>
      <w:r>
        <w:t>Функция-прототип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 xml:space="preserve">Что такое функция-конструктор?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Правильно ли </w:t>
      </w:r>
      <w:proofErr w:type="gramStart"/>
      <w:r>
        <w:rPr>
          <w:rFonts w:ascii="Calibri" w:hAnsi="Calibri"/>
          <w:color w:val="000000"/>
          <w:sz w:val="22"/>
          <w:szCs w:val="22"/>
        </w:rPr>
        <w:t>утверждать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что в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есть классы?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Какое назначение оператора </w:t>
      </w:r>
      <w:proofErr w:type="spellStart"/>
      <w:r>
        <w:rPr>
          <w:rFonts w:ascii="Calibri" w:hAnsi="Calibri"/>
          <w:color w:val="000000"/>
          <w:sz w:val="22"/>
          <w:szCs w:val="22"/>
        </w:rPr>
        <w:t>new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при использовании совместно с функцией конструктором?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и методом?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разница между свойством экземпляра и свойством функции-конструктора?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6.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чем заключается разница между </w:t>
      </w:r>
      <w:proofErr w:type="spellStart"/>
      <w:r>
        <w:rPr>
          <w:rFonts w:ascii="Calibri" w:hAnsi="Calibri"/>
          <w:color w:val="000000"/>
          <w:sz w:val="22"/>
          <w:szCs w:val="22"/>
        </w:rPr>
        <w:t>toString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hAnsi="Calibri"/>
          <w:color w:val="000000"/>
          <w:sz w:val="22"/>
          <w:szCs w:val="22"/>
        </w:rPr>
        <w:t>valueOf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? </w:t>
      </w:r>
    </w:p>
    <w:p w:rsidR="009A48C3" w:rsidRDefault="009A48C3" w:rsidP="009A48C3">
      <w:pPr>
        <w:pStyle w:val="a3"/>
        <w:numPr>
          <w:ilvl w:val="0"/>
          <w:numId w:val="8"/>
        </w:numPr>
      </w:pPr>
      <w:r>
        <w:rPr>
          <w:rFonts w:ascii="Calibri" w:hAnsi="Calibri"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Опешите действия которые нужно предпринять если нужно создать объекты которые поддерживают сравнение по значению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не существует классов, но с помощью функций-конструкторов и прототипов можно реализовать поведение подобное использованию классов в других ООП языках программирования. Если в контексте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используется термин «класс», под ним подразумевается использование прототипа или функции-конструктора.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Функции, которые применяются совместно с оператором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называются функциями-конструкторами. Задача оператора 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создать пустой объект и передать его функции конструктору в качестве значения ключевого слова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Задача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функции-конструктора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заполнить объект свойствами и методами.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Пример создания объекта –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new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proofErr w:type="gramStart"/>
      <w:r w:rsidRPr="009A48C3">
        <w:rPr>
          <w:rFonts w:ascii="Calibri" w:eastAsia="Times New Roman" w:hAnsi="Calibri" w:cs="Times New Roman"/>
          <w:color w:val="000000"/>
          <w:lang w:eastAsia="ru-RU"/>
        </w:rPr>
        <w:t>Date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).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Каждый объект имеет свой набор 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свойств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. Если имеется 10 объектов созданных функцией-конструктором, то у каждого объекта будет свое свойство (всего будет 10 копий свойств). Свойство экземпляра – свойство, которое было задано через функцию конструктор.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Метод экземпляра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то же самое что и свойства экземпляра, но вместо значения в нем храниться функция.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Если в методе экземпляра нужно обратиться к свойствам экземпляра обязательно нужно использовать ключевое слово 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В языке C# есть понятие статический метод и статическое свойство, то есть значение или действе, которое является общим для всех, а не принадлежит, конкретному экземпляру. Для того, что бы имитировать статические методы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, метод или свойство нужно определить на функции-конструкторе, а не на объекте.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Методы функции-конструктора не могут использовать ключевое слово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this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, так как они не связаны с конкретным объектом.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Прототип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это объект, от которого наследуется создаваемый новый объект. Любой объект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наследует свойства и методы своего прототипа. Если добавить значение в прототип оно будет доступно для всех объектов, которые были созданы через функцию конструктор. Для получения доступа к прототипу используется следующий синтаксис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Конструктор.prototype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Когда в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создается новая функция-конструктор, она добавит в объект предопределенный набор свойств.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Общие методы прототипа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toString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метод для преобразования объекта в строковое представление.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valueOf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)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– во многом похож на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toString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(), но вызывается когда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 требуется преобразовать объект к элементарному типу.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equals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) –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метод (не является методом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) используется для сравнения двух объектов по значению. </w:t>
      </w:r>
    </w:p>
    <w:p w:rsidR="009A48C3" w:rsidRPr="009A48C3" w:rsidRDefault="009A48C3" w:rsidP="009A48C3">
      <w:pPr>
        <w:pStyle w:val="a4"/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compareTo</w:t>
      </w:r>
      <w:proofErr w:type="spellEnd"/>
      <w:proofErr w:type="gram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(</w:t>
      </w:r>
      <w:proofErr w:type="spellStart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>obj</w:t>
      </w:r>
      <w:proofErr w:type="spellEnd"/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) </w:t>
      </w:r>
      <w:r w:rsidRPr="009A48C3">
        <w:rPr>
          <w:rFonts w:ascii="Calibri" w:eastAsia="Times New Roman" w:hAnsi="Calibri" w:cs="Times New Roman"/>
          <w:color w:val="000000"/>
          <w:lang w:eastAsia="ru-RU"/>
        </w:rPr>
        <w:t xml:space="preserve">– метод (не является методом </w:t>
      </w:r>
      <w:proofErr w:type="spellStart"/>
      <w:r w:rsidRPr="009A48C3">
        <w:rPr>
          <w:rFonts w:ascii="Calibri" w:eastAsia="Times New Roman" w:hAnsi="Calibri" w:cs="Times New Roman"/>
          <w:color w:val="000000"/>
          <w:lang w:eastAsia="ru-RU"/>
        </w:rPr>
        <w:t>Object</w:t>
      </w:r>
      <w:proofErr w:type="spellEnd"/>
      <w:r w:rsidRPr="009A48C3">
        <w:rPr>
          <w:rFonts w:ascii="Calibri" w:eastAsia="Times New Roman" w:hAnsi="Calibri" w:cs="Times New Roman"/>
          <w:color w:val="000000"/>
          <w:lang w:eastAsia="ru-RU"/>
        </w:rPr>
        <w:t>) используется для определения отношения между объектами. Если метод возвращает значение меньше нуля объект на котором был произведен вызов меньше чем объект, которые передан в качестве параметра. Если метод вернет значение больше нуля – объект, на котором произведен вызов, больше чем тот, который передан в параметрах. Результат метода равен нулю если объекты равны.</w:t>
      </w:r>
      <w:r w:rsidRPr="009A48C3"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 </w:t>
      </w:r>
    </w:p>
    <w:p w:rsidR="00B74A39" w:rsidRDefault="00B74A39" w:rsidP="00AB42A3">
      <w:pPr>
        <w:pStyle w:val="1"/>
        <w:rPr>
          <w:lang w:val="en-US"/>
        </w:rPr>
      </w:pPr>
      <w:r>
        <w:rPr>
          <w:lang w:val="en-US"/>
        </w:rPr>
        <w:t>Sort function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function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compare(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a,b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 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-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&gt; </w:t>
      </w:r>
      <w:proofErr w:type="spell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b.last_nom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proofErr w:type="gramStart"/>
      <w:r w:rsidRPr="00AB42A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B42A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B42A3" w:rsidRPr="00AB42A3" w:rsidRDefault="00AB42A3" w:rsidP="00AB42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objs.sort</w:t>
      </w:r>
      <w:proofErr w:type="spell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B42A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compare);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proofErr w:type="spellStart"/>
      <w:proofErr w:type="gram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objs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sort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function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AB42A3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((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&gt;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last_nom</w:t>
      </w:r>
      <w:proofErr w:type="spellEnd"/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?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-</w:t>
      </w:r>
      <w:proofErr w:type="gramStart"/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:</w:t>
      </w:r>
      <w:proofErr w:type="gramEnd"/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);}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AB42A3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  <w:r w:rsidRPr="00AB42A3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AB42A3" w:rsidRDefault="00AB42A3" w:rsidP="00AB42A3">
      <w:pPr>
        <w:rPr>
          <w:lang w:val="en-US"/>
        </w:rPr>
      </w:pP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array.sort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(a, b)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&gt; b.name) {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B42A3" w:rsidRP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(a.name &lt; b.name) {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B42A3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должно быть равным b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42A3" w:rsidRPr="00F24E61" w:rsidRDefault="00AB42A3" w:rsidP="00AB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</w:t>
      </w:r>
    </w:p>
    <w:p w:rsidR="00AB42A3" w:rsidRPr="00F24E61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array);</w:t>
      </w:r>
    </w:p>
    <w:p w:rsidR="00AB42A3" w:rsidRDefault="00AB42A3" w:rsidP="00AB42A3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Check if undefined</w:t>
      </w:r>
    </w:p>
    <w:p w:rsidR="00AB42A3" w:rsidRDefault="00AB42A3" w:rsidP="00AB42A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menst</w:t>
      </w:r>
      <w:proofErr w:type="spellEnd"/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AB4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B4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90179" w:rsidRDefault="00B90179" w:rsidP="00B90179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Segoe UI" w:eastAsia="Times New Roman" w:hAnsi="Segoe UI" w:cs="Segoe UI"/>
          <w:color w:val="7F7F7F"/>
          <w:sz w:val="20"/>
          <w:szCs w:val="20"/>
          <w:lang w:eastAsia="ru-RU"/>
        </w:rPr>
        <w:t>Способы создания модулей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объекта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var</w:t>
      </w: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</w:t>
      </w:r>
      <w:proofErr w:type="spellEnd"/>
      <w:proofErr w:type="gram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{}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Module.property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= 123;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Module.method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= </w:t>
      </w:r>
      <w:proofErr w:type="spellStart"/>
      <w:proofErr w:type="gramStart"/>
      <w:r w:rsidRPr="00B90179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function</w:t>
      </w:r>
      <w:proofErr w:type="spell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gramEnd"/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){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</w:t>
      </w:r>
    </w:p>
    <w:p w:rsidR="00B90179" w:rsidRPr="00B9017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0179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ru-RU"/>
        </w:rPr>
        <w:t>Использование анонимной функции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var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property</w:t>
      </w:r>
      <w:proofErr w:type="spellEnd"/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123;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556A0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function</w:t>
      </w: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Method</w:t>
      </w:r>
      <w:proofErr w:type="spell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</w:p>
    <w:p w:rsidR="00B90179" w:rsidRPr="00556A09" w:rsidRDefault="00B90179" w:rsidP="00B90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B90179" w:rsidRPr="00556A09" w:rsidRDefault="00B90179" w:rsidP="00B9017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56A0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})();</w:t>
      </w:r>
    </w:p>
    <w:p w:rsidR="00BA6805" w:rsidRDefault="00BA6805" w:rsidP="00BA6805">
      <w:pPr>
        <w:pStyle w:val="1"/>
        <w:rPr>
          <w:lang w:val="en-US"/>
        </w:rPr>
      </w:pPr>
      <w:r>
        <w:rPr>
          <w:lang w:val="en-US"/>
        </w:rPr>
        <w:t>DOM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'body'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createNode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10)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body.childNodes.length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nodeName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24E61" w:rsidRPr="00556A09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body.removeChild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body.childNodes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document.createElement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p.innerHTML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RandomChars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body.appendChild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p);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countElem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RandomChars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possible = </w:t>
      </w:r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ABCDEFGHIJKLMNOPQRSTUVWXYZabcdefghijklmnopqrstuvwxyz</w:t>
      </w:r>
      <w:proofErr w:type="spellEnd"/>
      <w:r w:rsidRPr="00F24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4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24E61" w:rsidRP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possible.charAt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possible.length</w:t>
      </w:r>
      <w:proofErr w:type="spellEnd"/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4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4E61" w:rsidRDefault="00F24E61" w:rsidP="00F24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4E61" w:rsidRPr="00556A09" w:rsidRDefault="00F24E61" w:rsidP="00F24E6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Способы подключения JS сценария: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любом элементе страницы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В атрибуте определяющем событие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например </w:t>
      </w:r>
      <w:proofErr w:type="spellStart"/>
      <w:r>
        <w:rPr>
          <w:rFonts w:ascii="Calibri" w:hAnsi="Calibri"/>
          <w:color w:val="000000"/>
          <w:sz w:val="22"/>
          <w:szCs w:val="22"/>
        </w:rPr>
        <w:t>onclick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  <w:numPr>
          <w:ilvl w:val="0"/>
          <w:numId w:val="9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Используя псевдо протокол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:// в </w:t>
      </w:r>
      <w:proofErr w:type="spellStart"/>
      <w:r>
        <w:rPr>
          <w:rFonts w:ascii="Calibri" w:hAnsi="Calibri"/>
          <w:color w:val="000000"/>
          <w:sz w:val="22"/>
          <w:szCs w:val="22"/>
        </w:rPr>
        <w:t>href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ссылок.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получения доступа к элементам на странице используются следующие методы объекта </w:t>
      </w:r>
      <w:proofErr w:type="spellStart"/>
      <w:r>
        <w:rPr>
          <w:rFonts w:ascii="Calibri" w:hAnsi="Calibri"/>
          <w:color w:val="000000"/>
          <w:sz w:val="22"/>
          <w:szCs w:val="22"/>
        </w:rPr>
        <w:t>document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getElementById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</w:t>
      </w:r>
      <w:proofErr w:type="spellStart"/>
      <w:r>
        <w:rPr>
          <w:rFonts w:ascii="Calibri" w:hAnsi="Calibri"/>
          <w:color w:val="000000"/>
          <w:sz w:val="22"/>
          <w:szCs w:val="22"/>
        </w:rPr>
        <w:t>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getElementsByName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атрибуту </w:t>
      </w:r>
      <w:proofErr w:type="spellStart"/>
      <w:r>
        <w:rPr>
          <w:rFonts w:ascii="Calibri" w:hAnsi="Calibri"/>
          <w:color w:val="000000"/>
          <w:sz w:val="22"/>
          <w:szCs w:val="22"/>
        </w:rPr>
        <w:t>name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BA6805" w:rsidRDefault="00BA6805" w:rsidP="00BA6805">
      <w:pPr>
        <w:pStyle w:val="a3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getElementsByTagName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 – получение элементов по типу элементов.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Для того, что бы иметь возможность использовать вышеперечисленные методы нужно быть уверенным в том что они сформированы как узлы в модели страницы. Для того что бы методы работали вызывать их следует или в обработчике события </w:t>
      </w:r>
      <w:proofErr w:type="spellStart"/>
      <w:r>
        <w:rPr>
          <w:rFonts w:ascii="Calibri" w:hAnsi="Calibri"/>
          <w:color w:val="000000"/>
          <w:sz w:val="22"/>
          <w:szCs w:val="22"/>
        </w:rPr>
        <w:t>onload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или в элементе </w:t>
      </w:r>
      <w:proofErr w:type="spellStart"/>
      <w:r>
        <w:rPr>
          <w:rFonts w:ascii="Calibri" w:hAnsi="Calibri"/>
          <w:color w:val="000000"/>
          <w:sz w:val="22"/>
          <w:szCs w:val="22"/>
        </w:rPr>
        <w:t>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который находится после объявления элементов в документе.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Пространства имен – концепция, назначение, которой свести к минимуму возможность конфликтов при использовании нескольких модулей, которые могут объявлять глобальные переменные с одинаковыми именами. Способы создания пространства имен: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Calibri" w:hAnsi="Calibri"/>
          <w:color w:val="000000"/>
          <w:sz w:val="22"/>
          <w:szCs w:val="22"/>
        </w:rPr>
        <w:t xml:space="preserve">Определение объекта, который будет выступать в роли пространства имен. Все функции и переменные должны быть определены как свойства и методы этого объекта. Имя объекта, который выступает в роли пространства имен, должно совпадать с именем файла, в котором он будет объявлен. При использовании такого подхода модуль объявляет только одну глобальную переменную, название которой совпадает с именем файла. </w:t>
      </w:r>
    </w:p>
    <w:p w:rsidR="00BA6805" w:rsidRDefault="00BA6805" w:rsidP="00BA6805">
      <w:pPr>
        <w:pStyle w:val="a3"/>
        <w:numPr>
          <w:ilvl w:val="0"/>
          <w:numId w:val="10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Определение анонимной функции, которая сразу же запускается. В теле анонимной функции определяются вся логика модуля. В таком случае все переменные являются локальными для анонимной функции и в итоге модуль не создает глобальных имен. Такой подход используется в </w:t>
      </w:r>
      <w:proofErr w:type="spellStart"/>
      <w:r>
        <w:rPr>
          <w:rFonts w:ascii="Calibri" w:hAnsi="Calibri"/>
          <w:color w:val="000000"/>
          <w:sz w:val="22"/>
          <w:szCs w:val="22"/>
        </w:rPr>
        <w:t>jQuery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и в других подобных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фреймворках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BA6805" w:rsidRDefault="00BA6805" w:rsidP="00BA6805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Ненавязчивый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Unobtrusive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– отделение функциональности страницы от ее структуры.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должен находиться в отдельных модулях и блоки </w:t>
      </w:r>
      <w:proofErr w:type="spellStart"/>
      <w:r>
        <w:rPr>
          <w:rFonts w:ascii="Calibri" w:hAnsi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кода не должны появляться в разметке. </w:t>
      </w:r>
    </w:p>
    <w:p w:rsidR="00BA6805" w:rsidRDefault="00BA6805" w:rsidP="00BA6805">
      <w:pPr>
        <w:pStyle w:val="a3"/>
      </w:pPr>
      <w:proofErr w:type="spellStart"/>
      <w:r>
        <w:rPr>
          <w:rFonts w:ascii="Calibri" w:hAnsi="Calibri"/>
          <w:color w:val="000000"/>
          <w:sz w:val="22"/>
          <w:szCs w:val="22"/>
        </w:rPr>
        <w:t>Document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Object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(DOM) – объектная модель документа – структура объектов представляющая загруженный HTML или XML контент и позволяющая манипулировать этим контентом. </w:t>
      </w:r>
    </w:p>
    <w:p w:rsidR="00BA6805" w:rsidRPr="00556A09" w:rsidRDefault="00BA6805" w:rsidP="00BA6805">
      <w:pPr>
        <w:pStyle w:val="a3"/>
        <w:pBdr>
          <w:bottom w:val="single" w:sz="6" w:space="1" w:color="auto"/>
        </w:pBdr>
        <w:rPr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Закрепление</w:t>
      </w:r>
      <w:r w:rsidRPr="00556A09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>материала</w:t>
      </w:r>
      <w:r w:rsidRPr="00556A09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</w:p>
    <w:p w:rsidR="00F24E61" w:rsidRDefault="00F24E61" w:rsidP="00F24E61">
      <w:pPr>
        <w:pStyle w:val="1"/>
        <w:rPr>
          <w:lang w:val="en-US"/>
        </w:rPr>
      </w:pPr>
      <w:r>
        <w:rPr>
          <w:lang w:val="en-US"/>
        </w:rPr>
        <w:lastRenderedPageBreak/>
        <w:t>Location History Navigation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>Функции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для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работы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с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F24E61">
        <w:rPr>
          <w:rFonts w:ascii="Calibri" w:eastAsia="Times New Roman" w:hAnsi="Calibri" w:cs="Times New Roman"/>
          <w:color w:val="000000"/>
          <w:lang w:eastAsia="ru-RU"/>
        </w:rPr>
        <w:t>таймерами</w:t>
      </w:r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setTimeout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clearTimeout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setInterval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>clearInterval</w:t>
      </w:r>
      <w:proofErr w:type="spellEnd"/>
      <w:r w:rsidRPr="00F24E61">
        <w:rPr>
          <w:rFonts w:ascii="Calibri" w:eastAsia="Times New Roman" w:hAnsi="Calibri" w:cs="Times New Roman"/>
          <w:color w:val="000000"/>
          <w:lang w:val="en-US" w:eastAsia="ru-RU"/>
        </w:rPr>
        <w:t xml:space="preserve">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Данные функции являются глобальными (являются методами объекта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и используются для того что бы выполнить задержку перед тем вызвать определенный метод или для того что бы задать интервал между повторяющимися вызовами одного и того же метода.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имеющий доступ к URL-адресу текущего документа. С помощью данного объекта можно заставить страницу обновиться или перейти на новый адрес. Свойство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объекта окна или документа, дает возможность получить доступ к экземпляру объекта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Location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History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для перенаправления пользователя по истории просмотра страниц. Метод </w:t>
      </w:r>
      <w:proofErr w:type="spellStart"/>
      <w:proofErr w:type="gramStart"/>
      <w:r w:rsidRPr="00F24E61">
        <w:rPr>
          <w:rFonts w:ascii="Calibri" w:eastAsia="Times New Roman" w:hAnsi="Calibri" w:cs="Times New Roman"/>
          <w:color w:val="000000"/>
          <w:lang w:eastAsia="ru-RU"/>
        </w:rPr>
        <w:t>forward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и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backward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() позволяют перемещаться вперед и назад по истории.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Navigator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объект хранящий общую информацию о веб-браузере, который выполняет сценарий.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Screen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– хранит информацию о размере экрана пользователя.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Объект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содержит свойства для получение информации о текущем окне, о высоте ширине, координатах окна на экране.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Также объект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 имеет методы для манипуляции окнами: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window.open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url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name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params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– открывает новое окно и отображает в нем HTML документ, адрес которого передан в первом параметре. </w:t>
      </w:r>
    </w:p>
    <w:p w:rsidR="00F24E61" w:rsidRPr="00F24E61" w:rsidRDefault="00F24E61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E61">
        <w:rPr>
          <w:rFonts w:ascii="Calibri" w:eastAsia="Times New Roman" w:hAnsi="Calibri" w:cs="Times New Roman"/>
          <w:color w:val="000000"/>
          <w:lang w:eastAsia="ru-RU"/>
        </w:rPr>
        <w:t>obj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  <w:proofErr w:type="spellStart"/>
      <w:proofErr w:type="gramStart"/>
      <w:r w:rsidRPr="00F24E61">
        <w:rPr>
          <w:rFonts w:ascii="Calibri" w:eastAsia="Times New Roman" w:hAnsi="Calibri" w:cs="Times New Roman"/>
          <w:color w:val="000000"/>
          <w:lang w:eastAsia="ru-RU"/>
        </w:rPr>
        <w:t>close</w:t>
      </w:r>
      <w:proofErr w:type="spellEnd"/>
      <w:r w:rsidRPr="00F24E61">
        <w:rPr>
          <w:rFonts w:ascii="Calibri" w:eastAsia="Times New Roman" w:hAnsi="Calibri" w:cs="Times New Roman"/>
          <w:color w:val="000000"/>
          <w:lang w:eastAsia="ru-RU"/>
        </w:rPr>
        <w:t>(</w:t>
      </w:r>
      <w:proofErr w:type="gramEnd"/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) – закрывает окно, ранее открытое сценарием. </w:t>
      </w:r>
    </w:p>
    <w:p w:rsidR="00F24E61" w:rsidRDefault="00F24E61" w:rsidP="00F24E6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F24E61">
        <w:rPr>
          <w:rFonts w:ascii="Calibri" w:eastAsia="Times New Roman" w:hAnsi="Calibri" w:cs="Times New Roman"/>
          <w:color w:val="000000"/>
          <w:lang w:eastAsia="ru-RU"/>
        </w:rPr>
        <w:t xml:space="preserve">Многие современные браузеры блокируют всплывающие окна, так как часто на сайтах их используют для отображения нежелательной рекламы.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Задание 1 </w:t>
      </w:r>
    </w:p>
    <w:p w:rsidR="00EE5ED3" w:rsidRPr="00EE5ED3" w:rsidRDefault="00EE5ED3" w:rsidP="00F2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программу секундомер. Секундомер должен иметь три кнопки «Старт», «Стоп», «Сбросить». Секундомер должен выводить время в формате 00:00:00. </w:t>
      </w:r>
    </w:p>
    <w:p w:rsidR="00B57FD1" w:rsidRPr="00D21CBB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57FD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D21CBB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D21CBB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D21CBB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 = 0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'output'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'btn2'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'btn3'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start.onclick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(Count, 1);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stop.onclick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intervalHandler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reset.onclick</w:t>
      </w:r>
      <w:proofErr w:type="spellEnd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556A09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556A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output.innerHTML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(sec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 &gt; 59)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7FD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(hour &gt; 23)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hour</w:t>
      </w:r>
      <w:proofErr w:type="gram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B57FD1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output.innerHTML</w:t>
      </w:r>
      <w:proofErr w:type="spellEnd"/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hour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min + </w:t>
      </w:r>
      <w:r w:rsidRPr="00B57FD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sec;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FD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EE5ED3" w:rsidRDefault="00B57FD1" w:rsidP="00B57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7FD1" w:rsidRPr="00F24E61" w:rsidRDefault="00B57FD1" w:rsidP="00B57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>Задание</w:t>
      </w:r>
      <w:r w:rsidRPr="00556A09">
        <w:rPr>
          <w:rFonts w:ascii="Calibri" w:eastAsia="Times New Roman" w:hAnsi="Calibri" w:cs="Times New Roman"/>
          <w:color w:val="000000"/>
          <w:lang w:eastAsia="ru-RU"/>
        </w:rPr>
        <w:t xml:space="preserve"> 2 </w:t>
      </w:r>
    </w:p>
    <w:p w:rsidR="00EE5ED3" w:rsidRPr="00EE5ED3" w:rsidRDefault="00EE5ED3" w:rsidP="00EE5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Разработайте страницу, которая будет выводить сумму двух GET параметров a и b. Например, если на страницу заходят по адресу, </w:t>
      </w:r>
      <w:proofErr w:type="spellStart"/>
      <w:proofErr w:type="gramStart"/>
      <w:r w:rsidRPr="00EE5ED3">
        <w:rPr>
          <w:rFonts w:ascii="Calibri" w:eastAsia="Times New Roman" w:hAnsi="Calibri" w:cs="Times New Roman"/>
          <w:color w:val="000000"/>
          <w:lang w:eastAsia="ru-RU"/>
        </w:rPr>
        <w:t>page.html?a</w:t>
      </w:r>
      <w:proofErr w:type="spellEnd"/>
      <w:proofErr w:type="gramEnd"/>
      <w:r w:rsidRPr="00EE5ED3">
        <w:rPr>
          <w:rFonts w:ascii="Calibri" w:eastAsia="Times New Roman" w:hAnsi="Calibri" w:cs="Times New Roman"/>
          <w:color w:val="000000"/>
          <w:lang w:eastAsia="ru-RU"/>
        </w:rPr>
        <w:t>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100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>&amp;b=</w:t>
      </w:r>
      <w:r w:rsidRPr="00EE5ED3">
        <w:rPr>
          <w:rFonts w:ascii="Calibri" w:eastAsia="Times New Roman" w:hAnsi="Calibri" w:cs="Times New Roman"/>
          <w:b/>
          <w:bCs/>
          <w:color w:val="000000"/>
          <w:lang w:eastAsia="ru-RU"/>
        </w:rPr>
        <w:t>200</w:t>
      </w:r>
      <w:r w:rsidRPr="00EE5ED3">
        <w:rPr>
          <w:rFonts w:ascii="Calibri" w:eastAsia="Times New Roman" w:hAnsi="Calibri" w:cs="Times New Roman"/>
          <w:color w:val="000000"/>
          <w:lang w:eastAsia="ru-RU"/>
        </w:rPr>
        <w:t xml:space="preserve"> то в теле страницы должно отображаться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чтения данных, которые переданы при GET запросе (в адресной строке).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getQueryString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{};                      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пустой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login=admin password=123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location.search.substring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Разделение строки по амперсанду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pairs.length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indexOf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пары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"name=value"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{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найдено - пропустить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argname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].substring(0,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pairs[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].substring(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   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EE5E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как свойства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теста примера перейдите по URL текущей страницы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+ ?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admin&amp;password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=123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getQueryString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document.createElement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args.a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args.b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 + b;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e.innerHTML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 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args.a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 b ="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args.b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 "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EE5E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</w:t>
      </w:r>
      <w:proofErr w:type="spell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e);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5ED3" w:rsidRPr="00EE5ED3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5ED3" w:rsidRPr="00556A09" w:rsidRDefault="00EE5ED3" w:rsidP="00EE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56A0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56A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4E61" w:rsidRDefault="00EE5ED3" w:rsidP="00EE5ED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5ED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5ED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5E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5E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 xml:space="preserve">Задание 5 </w:t>
      </w:r>
    </w:p>
    <w:p w:rsidR="00B737EE" w:rsidRPr="00B737EE" w:rsidRDefault="00B737EE" w:rsidP="00B73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37EE">
        <w:rPr>
          <w:rFonts w:ascii="Calibri" w:eastAsia="Times New Roman" w:hAnsi="Calibri" w:cs="Times New Roman"/>
          <w:color w:val="000000"/>
          <w:lang w:eastAsia="ru-RU"/>
        </w:rPr>
        <w:t>Создайте бегущую строку. Пользователь вводит текст в поле ввода и нажимает на кнопку. После чего в элементе страниц, отображается бегущая строка с введенным текстом.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textInput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'text1'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'btn1'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running =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</w:t>
      </w:r>
      <w:proofErr w:type="spellEnd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running.style.position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"absolute"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handler;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clearInterval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running.innerHTML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text1.value;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handler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screen.width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x = -10;} Run(x++);},10);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Run(x)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running.style.left</w:t>
      </w:r>
      <w:proofErr w:type="spellEnd"/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 + </w:t>
      </w:r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B73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texBox</w:t>
      </w:r>
      <w:proofErr w:type="spellEnd"/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737EE" w:rsidRDefault="00B737EE" w:rsidP="00B73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737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3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737EE" w:rsidRPr="00BA511F" w:rsidRDefault="00B737EE" w:rsidP="00B737E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3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51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</w:t>
      </w:r>
      <w:proofErr w:type="spellEnd"/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BA511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A51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A09" w:rsidRDefault="00556A09" w:rsidP="00556A09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Css</w:t>
      </w:r>
      <w:proofErr w:type="spellEnd"/>
    </w:p>
    <w:p w:rsidR="00556A09" w:rsidRPr="00BA511F" w:rsidRDefault="00556A09" w:rsidP="00556A09">
      <w:pPr>
        <w:pStyle w:val="a3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Преимущества</w:t>
      </w:r>
      <w:r w:rsidRPr="00BA511F">
        <w:rPr>
          <w:rFonts w:ascii="Calibri" w:hAnsi="Calibri" w:cs="Calibri"/>
          <w:color w:val="000000"/>
          <w:sz w:val="22"/>
          <w:szCs w:val="22"/>
          <w:lang w:val="en-US"/>
        </w:rPr>
        <w:t xml:space="preserve"> CSS: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Разграничение кода и оформления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Разное оформление для разных устройств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Расширенные по сравнению с HTML способы форматирования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Ускорение загрузки сайта </w:t>
      </w:r>
    </w:p>
    <w:p w:rsidR="00556A09" w:rsidRDefault="00556A09" w:rsidP="00556A09">
      <w:pPr>
        <w:pStyle w:val="a3"/>
        <w:numPr>
          <w:ilvl w:val="0"/>
          <w:numId w:val="11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Единое стилевое оформление множества документов </w:t>
      </w:r>
    </w:p>
    <w:p w:rsidR="00556A09" w:rsidRDefault="00556A09" w:rsidP="00556A09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Способы подключения стилей: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Связанные стили – в отдельном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файле, которые связан со страницей через элемент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добавленный в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head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документа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Глобальные стили – создание стиля на странице в элементе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Менее гибкий способ чем предыдущий, так как CSS правила доступны только одной странице. </w:t>
      </w:r>
    </w:p>
    <w:p w:rsidR="00556A09" w:rsidRDefault="00556A09" w:rsidP="00556A09">
      <w:pPr>
        <w:pStyle w:val="a3"/>
        <w:numPr>
          <w:ilvl w:val="0"/>
          <w:numId w:val="12"/>
        </w:numPr>
      </w:pPr>
      <w:r>
        <w:rPr>
          <w:rFonts w:ascii="Symbol" w:hAnsi="Symbol"/>
          <w:color w:val="000000"/>
          <w:sz w:val="22"/>
          <w:szCs w:val="22"/>
        </w:rPr>
        <w:t>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Внутренние стили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inline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– стили определенные в атрибуте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style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конкретного элемента разметки.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Dynamic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 HTML (DHTML) – это способ создания интерактивного веб-приложения при помощи комбинирования статической HTML разметки, клиентского </w:t>
      </w: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, CSS стилей и манипуляции DOM.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Для того что бы через </w:t>
      </w:r>
      <w:proofErr w:type="spellStart"/>
      <w:r w:rsidRPr="00814B47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814B47">
        <w:rPr>
          <w:rFonts w:ascii="Calibri" w:eastAsia="Times New Roman" w:hAnsi="Calibri" w:cs="Calibri"/>
          <w:color w:val="000000"/>
          <w:lang w:eastAsia="ru-RU"/>
        </w:rPr>
        <w:t xml:space="preserve"> изменить оформление элемента следует использовать следующий код: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onsolas" w:eastAsia="Times New Roman" w:hAnsi="Consolas" w:cs="Times New Roman"/>
          <w:color w:val="000000"/>
          <w:lang w:eastAsia="ru-RU"/>
        </w:rPr>
        <w:t>[</w:t>
      </w:r>
      <w:proofErr w:type="gramStart"/>
      <w:r w:rsidRPr="00814B47">
        <w:rPr>
          <w:rFonts w:ascii="Consolas" w:eastAsia="Times New Roman" w:hAnsi="Consolas" w:cs="Times New Roman"/>
          <w:color w:val="000000"/>
          <w:lang w:eastAsia="ru-RU"/>
        </w:rPr>
        <w:t>элемент</w:t>
      </w:r>
      <w:proofErr w:type="gramEnd"/>
      <w:r w:rsidRPr="00814B47">
        <w:rPr>
          <w:rFonts w:ascii="Consolas" w:eastAsia="Times New Roman" w:hAnsi="Consolas" w:cs="Times New Roman"/>
          <w:color w:val="000000"/>
          <w:lang w:eastAsia="ru-RU"/>
        </w:rPr>
        <w:t>].[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style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>].[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имя_css_атрибута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] = “значение”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B47">
        <w:rPr>
          <w:rFonts w:ascii="Calibri" w:eastAsia="Times New Roman" w:hAnsi="Calibri" w:cs="Calibri"/>
          <w:color w:val="000000"/>
          <w:lang w:eastAsia="ru-RU"/>
        </w:rPr>
        <w:t xml:space="preserve">Например: </w:t>
      </w:r>
    </w:p>
    <w:p w:rsidR="00556A09" w:rsidRPr="00814B47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e.style.color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 = “</w:t>
      </w: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green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”; </w:t>
      </w:r>
    </w:p>
    <w:p w:rsidR="00556A09" w:rsidRPr="00BA511F" w:rsidRDefault="00556A09" w:rsidP="00556A09">
      <w:pPr>
        <w:pStyle w:val="a4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4B47">
        <w:rPr>
          <w:rFonts w:ascii="Consolas" w:eastAsia="Times New Roman" w:hAnsi="Consolas" w:cs="Times New Roman"/>
          <w:color w:val="000000"/>
          <w:lang w:eastAsia="ru-RU"/>
        </w:rPr>
        <w:t>e.style.width</w:t>
      </w:r>
      <w:proofErr w:type="spellEnd"/>
      <w:r w:rsidRPr="00814B47">
        <w:rPr>
          <w:rFonts w:ascii="Consolas" w:eastAsia="Times New Roman" w:hAnsi="Consolas" w:cs="Times New Roman"/>
          <w:color w:val="000000"/>
          <w:lang w:eastAsia="ru-RU"/>
        </w:rPr>
        <w:t xml:space="preserve"> = “100px”; </w:t>
      </w:r>
    </w:p>
    <w:p w:rsid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Назовите способы использования CSS на странице.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преимущества дает использование CSS?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Что такое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Какие свойства CSS часто используются в DHTML? </w:t>
      </w:r>
    </w:p>
    <w:p w:rsidR="00BA511F" w:rsidRPr="00BA511F" w:rsidRDefault="00BA511F" w:rsidP="00BA51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511F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BA511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Опишите процесс смены фона элемента </w:t>
      </w:r>
      <w:proofErr w:type="spellStart"/>
      <w:r w:rsidRPr="00BA511F">
        <w:rPr>
          <w:rFonts w:ascii="Calibri" w:eastAsia="Times New Roman" w:hAnsi="Calibri" w:cs="Times New Roman"/>
          <w:color w:val="000000"/>
          <w:lang w:eastAsia="ru-RU"/>
        </w:rPr>
        <w:t>div</w:t>
      </w:r>
      <w:proofErr w:type="spellEnd"/>
      <w:r w:rsidRPr="00BA511F">
        <w:rPr>
          <w:rFonts w:ascii="Calibri" w:eastAsia="Times New Roman" w:hAnsi="Calibri" w:cs="Times New Roman"/>
          <w:color w:val="000000"/>
          <w:lang w:eastAsia="ru-RU"/>
        </w:rPr>
        <w:t xml:space="preserve"> при нажатии по кнопке. </w:t>
      </w:r>
    </w:p>
    <w:p w:rsidR="00BA511F" w:rsidRPr="00BA511F" w:rsidRDefault="00BA511F" w:rsidP="00BA5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A09" w:rsidRPr="00047BC3" w:rsidRDefault="00047BC3" w:rsidP="00B737E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Разработайте игру «Угадай значение». Страница загадывает число от 1 до 100. Пользователь в поле ввода вводит значение пытаясь угадать загаданное число. Если пользователь не угадывает значение страница выводит сообщение с текстом «загаданное значение больше введенного вами» или «загаданное значение меньше введенного вами». </w:t>
      </w:r>
      <w:proofErr w:type="gramStart"/>
      <w:r>
        <w:rPr>
          <w:rFonts w:ascii="Calibri" w:hAnsi="Calibri"/>
          <w:color w:val="000000"/>
        </w:rPr>
        <w:t>Подумайте</w:t>
      </w:r>
      <w:proofErr w:type="gramEnd"/>
      <w:r>
        <w:rPr>
          <w:rFonts w:ascii="Calibri" w:hAnsi="Calibri"/>
          <w:color w:val="000000"/>
        </w:rPr>
        <w:t xml:space="preserve"> как можно применить DHTML в таком приложении</w:t>
      </w:r>
      <w:r w:rsidRPr="00047BC3">
        <w:rPr>
          <w:rFonts w:ascii="Calibri" w:hAnsi="Calibri"/>
          <w:color w:val="000000"/>
        </w:rPr>
        <w:t>.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=100;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1;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(max + min + 1)) + min;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(!Checker(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Checker(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 prompt(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 number between 1 - 100"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&lt;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less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&gt;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number is greater than random number!"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== </w:t>
      </w:r>
      <w:proofErr w:type="spell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randNumber</w:t>
      </w:r>
      <w:proofErr w:type="spell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 got it! </w:t>
      </w:r>
      <w:proofErr w:type="spellStart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Congratz</w:t>
      </w:r>
      <w:proofErr w:type="spellEnd"/>
      <w:r w:rsidRPr="00047B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47BC3" w:rsidRPr="00047BC3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47B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047BC3" w:rsidRPr="00D21CBB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B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7BC3" w:rsidRPr="00D21CBB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D21CBB" w:rsidRDefault="00047BC3" w:rsidP="00047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7BC3" w:rsidRPr="00D21CBB" w:rsidRDefault="00047BC3" w:rsidP="00047B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21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CB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Задание 2 </w:t>
      </w:r>
    </w:p>
    <w:p w:rsidR="00E01C04" w:rsidRPr="00E01C04" w:rsidRDefault="00E01C04" w:rsidP="00E01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Создайте страницу для авторизации. На странице должны находиться поля вводов для логина и пароля, кнопка «Вход» и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checkbox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 «Запомнить меня». С помощью CSS, который расположен в отдельном файле, выровняйте форму для авторизации по центру страницы. Разработайте сценарий, который будет проверять срабатывать по нажатию на кнопку «Вход». Сценарий должен реализовывать следующее поведение: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при нажатии на кнопку поля ввода пустые – выводиться сообщение (в теле страницы, не через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alert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) «Вы не заполнили поля логин и пароль», также поля вводов должны получить красный фон. </w:t>
      </w:r>
    </w:p>
    <w:p w:rsidR="00E01C04" w:rsidRPr="00E01C04" w:rsidRDefault="00E01C04" w:rsidP="00E01C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C04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01C0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Если введен логин </w:t>
      </w:r>
      <w:proofErr w:type="spellStart"/>
      <w:r w:rsidRPr="00E01C04">
        <w:rPr>
          <w:rFonts w:ascii="Calibri" w:eastAsia="Times New Roman" w:hAnsi="Calibri" w:cs="Times New Roman"/>
          <w:color w:val="000000"/>
          <w:lang w:eastAsia="ru-RU"/>
        </w:rPr>
        <w:t>admin</w:t>
      </w:r>
      <w:proofErr w:type="spellEnd"/>
      <w:r w:rsidRPr="00E01C04">
        <w:rPr>
          <w:rFonts w:ascii="Calibri" w:eastAsia="Times New Roman" w:hAnsi="Calibri" w:cs="Times New Roman"/>
          <w:color w:val="000000"/>
          <w:lang w:eastAsia="ru-RU"/>
        </w:rPr>
        <w:t xml:space="preserve"> и пароль 12345 то отобразить пользователю зеленым цветом сообщение «Вы авторизированы». </w:t>
      </w:r>
    </w:p>
    <w:p w:rsidR="00E01C04" w:rsidRDefault="00E01C04" w:rsidP="00047BC3"/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 =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'status'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logTip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logTip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 =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password: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)[1],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passTip</w:t>
      </w:r>
      <w:proofErr w:type="spellEnd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passTip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AuthCheck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Login,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Password,status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Password.password.onclick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"white"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AuthCheck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Login,Password,status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Login.logTip.style.color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===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Password.password.style.backgroundColor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"#ff9999"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"Password field is empty"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Password.passTip.style.color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Login.login.value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'admin'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Password.password.value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12345)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 are 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succesesfully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sign up"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status.style.color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status.innerHTML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"Login or password </w:t>
      </w:r>
      <w:proofErr w:type="spellStart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does't</w:t>
      </w:r>
      <w:proofErr w:type="spellEnd"/>
      <w:r w:rsidRPr="00E01C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 properly"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01C04" w:rsidRPr="00DF7C1B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proofErr w:type="gram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DF7C1B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inline-block</w:t>
      </w:r>
      <w:proofErr w:type="spell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proofErr w:type="gramEnd"/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'Franklin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Gothic Medium'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'Arial Narrow'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logTip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passTip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="Sign in"&gt;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  <w:r w:rsidRPr="00E01C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C04" w:rsidRPr="00E01C04" w:rsidRDefault="00E01C04" w:rsidP="00E0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1C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01C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Default="00E01C04" w:rsidP="00E01C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Задание 3 </w:t>
      </w:r>
    </w:p>
    <w:p w:rsidR="00B011EB" w:rsidRDefault="00B011EB" w:rsidP="00B011EB">
      <w:pPr>
        <w:pStyle w:val="a3"/>
      </w:pPr>
      <w:r>
        <w:rPr>
          <w:rFonts w:ascii="Calibri" w:hAnsi="Calibri"/>
          <w:color w:val="000000"/>
          <w:sz w:val="22"/>
          <w:szCs w:val="22"/>
        </w:rPr>
        <w:t xml:space="preserve">Разработайте сценарий, который каждую секунду будет случайным образом менять положение трех элементов </w:t>
      </w:r>
      <w:proofErr w:type="spellStart"/>
      <w:r>
        <w:rPr>
          <w:rFonts w:ascii="Calibri" w:hAnsi="Calibri"/>
          <w:color w:val="000000"/>
          <w:sz w:val="22"/>
          <w:szCs w:val="22"/>
        </w:rPr>
        <w:t>div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Задайте элементам фиксированную ширину и высоту и запустите сценарий при загрузке страницы. 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Ламав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бред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B011E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window.onload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'div'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setInterval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ChangePosition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1000);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ChangePosition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'div'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11EB" w:rsidRPr="00B011E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011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divs.length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11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1000+1) )- 1)+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style.left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Math.floor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Math.random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600 + 1)) - 1) + </w:t>
      </w:r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px</w:t>
      </w:r>
      <w:proofErr w:type="spellEnd"/>
      <w:r w:rsidRPr="007B49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style.top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7B493C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523D30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9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11EB" w:rsidRPr="00523D30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proofErr w:type="spell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proofErr w:type="spellEnd"/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7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="ds"&gt;&lt;/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F7C1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F7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F7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21CB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7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21CB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21CB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11EB" w:rsidRPr="00D21CB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11EB" w:rsidRPr="00D21CBB" w:rsidRDefault="00B011EB" w:rsidP="00B0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21CB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21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01C04" w:rsidRDefault="00B011EB" w:rsidP="00B011E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F7C1B" w:rsidRPr="00523D30" w:rsidRDefault="007B493C" w:rsidP="007B493C">
      <w:pPr>
        <w:pStyle w:val="1"/>
      </w:pPr>
      <w:proofErr w:type="spellStart"/>
      <w:r>
        <w:rPr>
          <w:lang w:val="en-US"/>
        </w:rPr>
        <w:lastRenderedPageBreak/>
        <w:t>EventListener</w:t>
      </w:r>
      <w:proofErr w:type="spellEnd"/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Особенности распространения событий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2. 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События проходят через три этапа: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>Этап перехвата – событие распространяется от корневого элемента (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Document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) до элемента в котором произошло.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обработки в целевом узле – событие происходит в элементе, который его инициировал. </w:t>
      </w:r>
    </w:p>
    <w:p w:rsidR="007B493C" w:rsidRPr="007B493C" w:rsidRDefault="007B493C" w:rsidP="007B49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Этап всплывания – событие поднимается по дереву элементов от целевого элемента к корневому. </w:t>
      </w:r>
    </w:p>
    <w:p w:rsidR="007B493C" w:rsidRPr="007B493C" w:rsidRDefault="007B493C" w:rsidP="007B4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В модели событий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Internet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Explorer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есть только два этапа обработки события – в целевом объекте и всплывание. </w:t>
      </w:r>
    </w:p>
    <w:p w:rsidR="007B493C" w:rsidRDefault="007B493C" w:rsidP="007B493C">
      <w:pPr>
        <w:pStyle w:val="a3"/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stopPropagation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– метод, который можно вызвать на объекте события для того что бы прекратить его распространение на этапе перехвата или всплывания. </w:t>
      </w:r>
    </w:p>
    <w:p w:rsidR="007B493C" w:rsidRDefault="007B493C" w:rsidP="007B493C">
      <w:pPr>
        <w:pStyle w:val="a3"/>
      </w:pP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preventDefault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– метод для отмены действия по умолчанию, связанного с событием. Например, если этот метод вызвать в обработчике события </w:t>
      </w:r>
      <w:proofErr w:type="spellStart"/>
      <w:r>
        <w:rPr>
          <w:rFonts w:ascii="Calibri" w:hAnsi="Calibri"/>
          <w:color w:val="000000"/>
          <w:sz w:val="22"/>
          <w:szCs w:val="22"/>
        </w:rPr>
        <w:t>submit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формы, то браузер не выполнит отправку данных формы на сервер.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1.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Назовите события, которые были изучены на уроке.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2.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Какие модели обработки событий есть в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JavaScript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3.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Какие способы присвоения обработчиков событий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0 Вы знаете?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4.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 отменить действие по умолчанию связанное с событием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0?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5.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Как отменить действие по умолчанию связанное с событием в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2? </w:t>
      </w:r>
    </w:p>
    <w:p w:rsidR="007B493C" w:rsidRPr="007B493C" w:rsidRDefault="007B493C" w:rsidP="007B49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93C">
        <w:rPr>
          <w:rFonts w:ascii="Calibri" w:eastAsia="Times New Roman" w:hAnsi="Calibri" w:cs="Times New Roman"/>
          <w:color w:val="000000"/>
          <w:lang w:eastAsia="ru-RU"/>
        </w:rPr>
        <w:t>6.</w:t>
      </w:r>
      <w:r w:rsidRPr="007B493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Назовите этапы распространения события в модели DOM </w:t>
      </w:r>
      <w:proofErr w:type="spellStart"/>
      <w:r w:rsidRPr="007B493C">
        <w:rPr>
          <w:rFonts w:ascii="Calibri" w:eastAsia="Times New Roman" w:hAnsi="Calibri" w:cs="Times New Roman"/>
          <w:color w:val="000000"/>
          <w:lang w:eastAsia="ru-RU"/>
        </w:rPr>
        <w:t>Level</w:t>
      </w:r>
      <w:proofErr w:type="spellEnd"/>
      <w:r w:rsidRPr="007B493C">
        <w:rPr>
          <w:rFonts w:ascii="Calibri" w:eastAsia="Times New Roman" w:hAnsi="Calibri" w:cs="Times New Roman"/>
          <w:color w:val="000000"/>
          <w:lang w:eastAsia="ru-RU"/>
        </w:rPr>
        <w:t xml:space="preserve"> 2</w:t>
      </w:r>
    </w:p>
    <w:p w:rsidR="007B493C" w:rsidRDefault="00977017" w:rsidP="00B011EB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Разместите на странице два поля ввода и кнопки для арифметических операций над данными введенными в поля ввода. Реализуйте данную страницу двумя способами – с использованием модели DOM </w:t>
      </w:r>
      <w:proofErr w:type="spellStart"/>
      <w:r>
        <w:rPr>
          <w:rFonts w:ascii="Calibri" w:hAnsi="Calibri"/>
          <w:color w:val="000000"/>
        </w:rPr>
        <w:t>Level</w:t>
      </w:r>
      <w:proofErr w:type="spellEnd"/>
      <w:r>
        <w:rPr>
          <w:rFonts w:ascii="Calibri" w:hAnsi="Calibri"/>
          <w:color w:val="000000"/>
        </w:rPr>
        <w:t xml:space="preserve"> 0 (через свойства) и DOM </w:t>
      </w:r>
      <w:proofErr w:type="spellStart"/>
      <w:r>
        <w:rPr>
          <w:rFonts w:ascii="Calibri" w:hAnsi="Calibri"/>
          <w:color w:val="000000"/>
        </w:rPr>
        <w:t>Level</w:t>
      </w:r>
      <w:proofErr w:type="spellEnd"/>
      <w:r>
        <w:rPr>
          <w:rFonts w:ascii="Calibri" w:hAnsi="Calibri"/>
          <w:color w:val="000000"/>
        </w:rPr>
        <w:t xml:space="preserve"> 2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3D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Ламав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бред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23D3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'load'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field1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field2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)[1];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field1.value = 0;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field2.value = 0;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document.getElementsByClassName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</w:t>
      </w:r>
      <w:proofErr w:type="spellEnd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buttons.length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buttons[</w:t>
      </w:r>
      <w:proofErr w:type="spellStart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ExecuteOperation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field1.value, field2.value, </w:t>
      </w:r>
      <w:proofErr w:type="spell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.attributes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[2].value)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 </w:t>
      </w:r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proofErr w:type="gramEnd"/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ExecuteOperation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val2,operator)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'log'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innerHTML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operator;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field3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document.getElementsByTagName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'input'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)[2];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= </w:t>
      </w:r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</w:t>
      </w:r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 Minus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=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Multy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(operator == </w:t>
      </w:r>
      <w:r w:rsidRPr="00523D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field3.value = </w:t>
      </w:r>
      <w:proofErr w:type="spellStart"/>
      <w:proofErr w:type="gram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Devide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val1, 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Add(val1,val2)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(val1) +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Devide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(val1) /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Multy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(val1, val2) {</w:t>
      </w: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523D30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23D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(val1) * </w:t>
      </w:r>
      <w:proofErr w:type="spellStart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523D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Minus(val1, val2)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(val1) -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(val2);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rez</w:t>
      </w:r>
      <w:proofErr w:type="spell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proofErr w:type="gramEnd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margin-left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margin-right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="log"&gt;</w:t>
      </w:r>
      <w:proofErr w:type="gramStart"/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="-"&gt;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701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770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701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770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="/"&gt;</w:t>
      </w:r>
    </w:p>
    <w:p w:rsidR="00977017" w:rsidRP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7017" w:rsidRDefault="00977017" w:rsidP="00977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7017" w:rsidRDefault="00977017" w:rsidP="009770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23D30" w:rsidRPr="00D21CBB" w:rsidRDefault="00523D30" w:rsidP="00523D30">
      <w:pPr>
        <w:pStyle w:val="1"/>
      </w:pPr>
      <w:r>
        <w:rPr>
          <w:lang w:val="en-US"/>
        </w:rPr>
        <w:t>Events</w:t>
      </w:r>
      <w:r w:rsidRPr="00D21CBB">
        <w:t xml:space="preserve"> 2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 xml:space="preserve">Интерфейс объекта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Event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и значения свойств зависят от браузера выполняющего сценарий.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На странице не может одновременно произойти несколько событий, все события выстраиваются в очередь, соответственно в момент выполнения сценария может обрабатываться только одно событие, которое доступно через свойство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window.event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или через параметр метода обработчика.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 xml:space="preserve">Свойства объекта события для браузеров поддерживающих стандарт DOM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Level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2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 xml:space="preserve">Интерфейс 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Event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: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type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- тип события, например “</w:t>
      </w: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click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”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target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элемент в котором произошло событие.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currentTarget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узел в котором в данный момент обрабатывается событие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eventPhase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1 – этап перехвата, 2 - этап обработки в целевом элементе, 3 - этап всплывания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Calibri" w:eastAsia="Times New Roman" w:hAnsi="Calibri" w:cs="Calibri"/>
          <w:color w:val="000000"/>
          <w:lang w:eastAsia="ru-RU"/>
        </w:rPr>
        <w:t>timestamp</w:t>
      </w:r>
      <w:proofErr w:type="spellEnd"/>
      <w:proofErr w:type="gram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дата и время, когда произошло событие.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Bubbles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всплывает ли данное событие.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3D30">
        <w:rPr>
          <w:rFonts w:ascii="Calibri" w:eastAsia="Times New Roman" w:hAnsi="Calibri" w:cs="Calibri"/>
          <w:color w:val="000000"/>
          <w:lang w:eastAsia="ru-RU"/>
        </w:rPr>
        <w:t>Cancelable</w:t>
      </w:r>
      <w:proofErr w:type="spellEnd"/>
      <w:r w:rsidRPr="00523D30">
        <w:rPr>
          <w:rFonts w:ascii="Calibri" w:eastAsia="Times New Roman" w:hAnsi="Calibri" w:cs="Calibri"/>
          <w:color w:val="000000"/>
          <w:lang w:eastAsia="ru-RU"/>
        </w:rPr>
        <w:t xml:space="preserve"> – связанно ли событие с действием по умолчанию.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Calibri" w:eastAsia="Times New Roman" w:hAnsi="Calibri" w:cs="Calibri"/>
          <w:color w:val="000000"/>
          <w:lang w:eastAsia="ru-RU"/>
        </w:rPr>
        <w:t>События</w:t>
      </w:r>
      <w:r w:rsidRPr="00D21CB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523D30">
        <w:rPr>
          <w:rFonts w:ascii="Calibri" w:eastAsia="Times New Roman" w:hAnsi="Calibri" w:cs="Calibri"/>
          <w:color w:val="000000"/>
          <w:lang w:eastAsia="ru-RU"/>
        </w:rPr>
        <w:t>мыши</w:t>
      </w:r>
      <w:r w:rsidRPr="00D21CBB">
        <w:rPr>
          <w:rFonts w:ascii="Calibri" w:eastAsia="Times New Roman" w:hAnsi="Calibri" w:cs="Calibri"/>
          <w:color w:val="000000"/>
          <w:lang w:eastAsia="ru-RU"/>
        </w:rPr>
        <w:t xml:space="preserve">: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onmousedown</w:t>
      </w:r>
      <w:proofErr w:type="spellEnd"/>
      <w:proofErr w:type="gramEnd"/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omousemove</w:t>
      </w:r>
      <w:proofErr w:type="spellEnd"/>
      <w:proofErr w:type="gramEnd"/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onmouseout</w:t>
      </w:r>
      <w:proofErr w:type="spellEnd"/>
      <w:proofErr w:type="gramEnd"/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onmouseover</w:t>
      </w:r>
      <w:proofErr w:type="spellEnd"/>
      <w:proofErr w:type="gramEnd"/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onmouseup</w:t>
      </w:r>
      <w:proofErr w:type="spellEnd"/>
      <w:proofErr w:type="gramEnd"/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523D30" w:rsidRPr="00D21CBB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D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События</w:t>
      </w:r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523D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клавиатуры</w:t>
      </w:r>
      <w:r w:rsidRPr="00D21C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onkeydown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onkeypress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523D30" w:rsidRPr="00523D30" w:rsidRDefault="00523D30" w:rsidP="0052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onkeyup</w:t>
      </w:r>
      <w:proofErr w:type="spellEnd"/>
      <w:proofErr w:type="gramEnd"/>
      <w:r w:rsidRPr="00523D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Какие свойства интерфейса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Вы запомнили?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Как можно получить объект события в сценарии?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Назовите события связанные с мышью. </w:t>
      </w:r>
    </w:p>
    <w:p w:rsidR="00D9411A" w:rsidRDefault="00D9411A" w:rsidP="00D9411A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Назовите события связанные с клавиатурой. </w:t>
      </w:r>
    </w:p>
    <w:p w:rsidR="00D21CBB" w:rsidRPr="00D21CBB" w:rsidRDefault="00D9411A" w:rsidP="00523D30">
      <w:pPr>
        <w:pStyle w:val="a3"/>
        <w:numPr>
          <w:ilvl w:val="0"/>
          <w:numId w:val="17"/>
        </w:numPr>
      </w:pPr>
      <w:r>
        <w:rPr>
          <w:rFonts w:ascii="Calibri" w:hAnsi="Calibri" w:cs="Calibri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В чем разница между событиями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onkeyup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onkeypress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? </w:t>
      </w:r>
    </w:p>
    <w:p w:rsidR="00D21CBB" w:rsidRPr="000F1F27" w:rsidRDefault="00D21CBB" w:rsidP="00D21CBB">
      <w:pPr>
        <w:pStyle w:val="a3"/>
        <w:pBdr>
          <w:bottom w:val="single" w:sz="6" w:space="1" w:color="auto"/>
        </w:pBdr>
      </w:pPr>
    </w:p>
    <w:p w:rsidR="00D21CBB" w:rsidRPr="000F1F27" w:rsidRDefault="00D21CBB" w:rsidP="00D21CBB">
      <w:pPr>
        <w:pStyle w:val="a3"/>
        <w:outlineLvl w:val="0"/>
      </w:pPr>
      <w:r>
        <w:rPr>
          <w:lang w:val="en-US"/>
        </w:rPr>
        <w:t>Forms</w:t>
      </w:r>
    </w:p>
    <w:p w:rsidR="00D21CBB" w:rsidRDefault="00D21CBB" w:rsidP="00D21CBB">
      <w:pPr>
        <w:pStyle w:val="a3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Form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элемент разметки, который позволяет отправить данные введенные пользователем на сервер. Обязательный атрибут элемента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С помощью атрибута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можно указать адрес, на который должны быть отправлены данные введенные пользователем в элементы формы. </w:t>
      </w: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Все элементы формы представлены тегом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input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В зависимости от значения атрибута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элемент может менять визуальное представление. </w:t>
      </w:r>
    </w:p>
    <w:p w:rsidR="00D21CBB" w:rsidRDefault="00D21CBB" w:rsidP="00D21CBB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Возможные значения для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type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</w:p>
    <w:p w:rsidR="00D21CBB" w:rsidRDefault="00D21CBB" w:rsidP="00D21CBB">
      <w:pPr>
        <w:pStyle w:val="a3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Button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21CBB" w:rsidRDefault="00D21CBB" w:rsidP="00D21CBB">
      <w:pPr>
        <w:pStyle w:val="a3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Checkbox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File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Hidden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Password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Radio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Reset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Text </w:t>
      </w:r>
    </w:p>
    <w:p w:rsidR="00D21CBB" w:rsidRPr="00D21CBB" w:rsidRDefault="00D21CBB" w:rsidP="00D21CBB">
      <w:pPr>
        <w:pStyle w:val="a3"/>
        <w:rPr>
          <w:lang w:val="en-US"/>
        </w:rPr>
      </w:pP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Submit </w:t>
      </w:r>
    </w:p>
    <w:p w:rsidR="00D21CBB" w:rsidRPr="00D21CBB" w:rsidRDefault="00D21CBB" w:rsidP="00D21CBB">
      <w:pPr>
        <w:pStyle w:val="a3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Кроме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элемента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input </w:t>
      </w:r>
      <w:r>
        <w:rPr>
          <w:rFonts w:ascii="Calibri" w:hAnsi="Calibri" w:cs="Calibri"/>
          <w:color w:val="000000"/>
          <w:sz w:val="22"/>
          <w:szCs w:val="22"/>
        </w:rPr>
        <w:t>форма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может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содержать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элементы</w:t>
      </w:r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>textarea</w:t>
      </w:r>
      <w:proofErr w:type="spellEnd"/>
      <w:r w:rsidRPr="00D21CBB">
        <w:rPr>
          <w:rFonts w:ascii="Calibri" w:hAnsi="Calibri" w:cs="Calibri"/>
          <w:color w:val="000000"/>
          <w:sz w:val="22"/>
          <w:szCs w:val="22"/>
          <w:lang w:val="en-US"/>
        </w:rPr>
        <w:t xml:space="preserve">, select, option. </w:t>
      </w:r>
    </w:p>
    <w:p w:rsidR="00D21CBB" w:rsidRDefault="00D21CBB" w:rsidP="00D21CBB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Для того что бы данные из элементов корректно обрабатывались на стороне сервера, каждый из элементов формы должен иметь уникальное значение атрибута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D21CBB" w:rsidRDefault="00D21CBB" w:rsidP="00D21CBB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Для получения доступа к формам на странице используется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document.forms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[индекс] </w:t>
      </w:r>
    </w:p>
    <w:p w:rsidR="007F6C51" w:rsidRDefault="007F6C51" w:rsidP="007F6C51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Для получения доступа к элементам формы используется код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document.forms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[индекс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].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elements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[индекс] </w:t>
      </w:r>
    </w:p>
    <w:p w:rsidR="007F6C51" w:rsidRDefault="007F6C51" w:rsidP="007F6C51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Если элемент имеет имя обращение к элементу может быть организовано через код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форма.имя_элкмента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7F6C51" w:rsidRDefault="007F6C51" w:rsidP="007F6C51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Свойства элементов формы: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type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строковое значение с типом элемента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form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ссылка на форму в которой элемент объявлен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name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имя элемента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value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– значение элемента. </w:t>
      </w:r>
    </w:p>
    <w:p w:rsidR="007F6C51" w:rsidRDefault="007F6C51" w:rsidP="007F6C51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События, которые используются с элементами: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onclick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onchange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onfocus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F6C51" w:rsidRDefault="007F6C51" w:rsidP="007F6C51">
      <w:pPr>
        <w:pStyle w:val="a3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onblur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lastRenderedPageBreak/>
        <w:t>1.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Для чего используется элемент </w:t>
      </w:r>
      <w:proofErr w:type="spellStart"/>
      <w:r w:rsidRPr="007F6C51">
        <w:rPr>
          <w:rFonts w:ascii="Calibri" w:eastAsia="Times New Roman" w:hAnsi="Calibri" w:cs="Calibri"/>
          <w:color w:val="000000"/>
          <w:lang w:eastAsia="ru-RU"/>
        </w:rPr>
        <w:t>form</w:t>
      </w:r>
      <w:proofErr w:type="spellEnd"/>
      <w:r w:rsidRPr="007F6C51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2.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С помощью каких элементов разметки можно создать элементы управления для формы?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3.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Назовите основные свойства элемента формы.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4.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Какое событие происходит при нажатии указателем мыши по полю ввода?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5.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Назовите способы получения элементов размещённых в форме.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6.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Опишите принцип проверки данных в форме.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7.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Какое событие происходит в форме при отправке данных на сервер?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8.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 создать элемент управления, который отправит все данные из формы на сервер?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9.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 создать элемент управления, который сбросит все значения введенные в форме?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10.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Какой атрибут обязательный для корректной работы элемента </w:t>
      </w:r>
      <w:proofErr w:type="spellStart"/>
      <w:r w:rsidRPr="007F6C51">
        <w:rPr>
          <w:rFonts w:ascii="Calibri" w:eastAsia="Times New Roman" w:hAnsi="Calibri" w:cs="Calibri"/>
          <w:color w:val="000000"/>
          <w:lang w:eastAsia="ru-RU"/>
        </w:rPr>
        <w:t>form</w:t>
      </w:r>
      <w:proofErr w:type="spellEnd"/>
      <w:r w:rsidRPr="007F6C51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7F6C51" w:rsidRPr="007F6C51" w:rsidRDefault="007F6C51" w:rsidP="007F6C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C51">
        <w:rPr>
          <w:rFonts w:ascii="Calibri" w:eastAsia="Times New Roman" w:hAnsi="Calibri" w:cs="Calibri"/>
          <w:color w:val="000000"/>
          <w:lang w:eastAsia="ru-RU"/>
        </w:rPr>
        <w:t>11.</w:t>
      </w:r>
      <w:r w:rsidRPr="007F6C5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F6C51">
        <w:rPr>
          <w:rFonts w:ascii="Calibri" w:eastAsia="Times New Roman" w:hAnsi="Calibri" w:cs="Calibri"/>
          <w:color w:val="000000"/>
          <w:lang w:eastAsia="ru-RU"/>
        </w:rPr>
        <w:t xml:space="preserve">Какой атрибут обязательный для корректной работы элемента </w:t>
      </w:r>
      <w:proofErr w:type="spellStart"/>
      <w:r w:rsidRPr="007F6C51">
        <w:rPr>
          <w:rFonts w:ascii="Calibri" w:eastAsia="Times New Roman" w:hAnsi="Calibri" w:cs="Calibri"/>
          <w:color w:val="000000"/>
          <w:lang w:eastAsia="ru-RU"/>
        </w:rPr>
        <w:t>input</w:t>
      </w:r>
      <w:proofErr w:type="spellEnd"/>
      <w:r w:rsidRPr="007F6C51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E95735" w:rsidRDefault="00E95735" w:rsidP="00D21CBB">
      <w:pPr>
        <w:pBdr>
          <w:bottom w:val="single" w:sz="6" w:space="1" w:color="auto"/>
        </w:pBdr>
        <w:rPr>
          <w:lang w:eastAsia="ru-RU"/>
        </w:rPr>
      </w:pPr>
    </w:p>
    <w:p w:rsidR="00E95735" w:rsidRPr="00E95735" w:rsidRDefault="00E95735" w:rsidP="00E95735">
      <w:pPr>
        <w:pStyle w:val="1"/>
        <w:rPr>
          <w:lang w:eastAsia="ru-RU"/>
        </w:rPr>
      </w:pPr>
      <w:r>
        <w:rPr>
          <w:lang w:val="en-US" w:eastAsia="ru-RU"/>
        </w:rPr>
        <w:t>Cookies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– небольшой набор данных сохранённых веб-браузером и привязанных к определенной странице или сайту. 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Calibri" w:eastAsia="Times New Roman" w:hAnsi="Calibri" w:cs="Calibri"/>
          <w:color w:val="000000"/>
          <w:lang w:eastAsia="ru-RU"/>
        </w:rPr>
        <w:t xml:space="preserve">Для получения доступа к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наборам необходимо выполнить инструкцию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document.cookie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. 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Calibri" w:eastAsia="Times New Roman" w:hAnsi="Calibri" w:cs="Calibri"/>
          <w:color w:val="000000"/>
          <w:lang w:eastAsia="ru-RU"/>
        </w:rPr>
        <w:t xml:space="preserve">Каждый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 характеризуется именем и значением, а также необязательными атрибутами: </w:t>
      </w:r>
    </w:p>
    <w:p w:rsidR="00E95735" w:rsidRPr="00E95735" w:rsidRDefault="00E95735" w:rsidP="00E957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9573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Expires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– дата, когда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 будет считаться не действительный или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max-age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время жизни набора в секундах. </w:t>
      </w:r>
    </w:p>
    <w:p w:rsidR="00E95735" w:rsidRPr="00E95735" w:rsidRDefault="00E95735" w:rsidP="00E957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9573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Path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– страница или директория на сайте к которой относятся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наборы. </w:t>
      </w:r>
    </w:p>
    <w:p w:rsidR="00E95735" w:rsidRPr="00E95735" w:rsidRDefault="00E95735" w:rsidP="00E957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9573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Domain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– позволяет задать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сабдомены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, на который можно будет отправлять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наборы. </w:t>
      </w:r>
    </w:p>
    <w:p w:rsidR="00E95735" w:rsidRPr="00E95735" w:rsidRDefault="00E95735" w:rsidP="00E957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Symbol" w:eastAsia="Times New Roman" w:hAnsi="Symbol" w:cs="Times New Roman"/>
          <w:color w:val="000000"/>
          <w:lang w:eastAsia="ru-RU"/>
        </w:rPr>
        <w:t></w:t>
      </w:r>
      <w:r w:rsidRPr="00E9573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Secure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– при значении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true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 будет отправлен на сервер только при HTTPS протоколе. 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Calibri" w:eastAsia="Times New Roman" w:hAnsi="Calibri" w:cs="Calibri"/>
          <w:color w:val="000000"/>
          <w:lang w:eastAsia="ru-RU"/>
        </w:rPr>
        <w:t xml:space="preserve">Для создания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набора с определенными параметрами следует использовать следующий синтаксис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name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>=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value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;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max-age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>=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seconds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;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path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>=\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admin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; 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5735">
        <w:rPr>
          <w:rFonts w:ascii="Calibri" w:eastAsia="Times New Roman" w:hAnsi="Calibri" w:cs="Calibri"/>
          <w:color w:val="000000"/>
          <w:lang w:eastAsia="ru-RU"/>
        </w:rPr>
        <w:t xml:space="preserve">При использовании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наборов действует ограничение на объем данных, которые будут сохранены. Размер данных не может превышать 4Kb. </w:t>
      </w:r>
    </w:p>
    <w:p w:rsidR="00E95735" w:rsidRPr="00E95735" w:rsidRDefault="00E95735" w:rsidP="00E95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Session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E95735">
        <w:rPr>
          <w:rFonts w:ascii="Calibri" w:eastAsia="Times New Roman" w:hAnsi="Calibri" w:cs="Calibri"/>
          <w:color w:val="000000"/>
          <w:lang w:eastAsia="ru-RU"/>
        </w:rPr>
        <w:t>Storage</w:t>
      </w:r>
      <w:proofErr w:type="spellEnd"/>
      <w:r w:rsidRPr="00E95735">
        <w:rPr>
          <w:rFonts w:ascii="Calibri" w:eastAsia="Times New Roman" w:hAnsi="Calibri" w:cs="Calibri"/>
          <w:color w:val="000000"/>
          <w:lang w:eastAsia="ru-RU"/>
        </w:rPr>
        <w:t xml:space="preserve"> - Значение существует до тех пор, пока открыта вкладка или окно, в которой они сохранены. Значения видимы в окне или вкладке в которой они были созданы</w:t>
      </w:r>
    </w:p>
    <w:p w:rsidR="0033274E" w:rsidRPr="0033274E" w:rsidRDefault="0033274E" w:rsidP="0033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Local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- Значения существуют независимо от закрытия окна или вкладки. </w:t>
      </w:r>
    </w:p>
    <w:p w:rsidR="0033274E" w:rsidRPr="0033274E" w:rsidRDefault="0033274E" w:rsidP="0033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Значения совместно используются всеми окнами и вкладками, выполняющимися на том же источнике. </w:t>
      </w:r>
    </w:p>
    <w:p w:rsidR="0033274E" w:rsidRPr="0033274E" w:rsidRDefault="0033274E" w:rsidP="0033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Лимит на данные для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Session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и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Local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составляет 5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Mb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. Данное поведение может завесить от браузера. </w:t>
      </w:r>
    </w:p>
    <w:p w:rsidR="0033274E" w:rsidRPr="0033274E" w:rsidRDefault="0033274E" w:rsidP="00332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b/>
          <w:bCs/>
          <w:color w:val="000000"/>
          <w:lang w:eastAsia="ru-RU"/>
        </w:rPr>
        <w:t>Закрепление материала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>1.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Что такое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>2.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Как можно прочитать или записать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для страницы?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>3.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Какие дополнительные атрибуты можно задать для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набора?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>4.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Какое ограничение на размер данных для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cookie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набора? </w:t>
      </w:r>
    </w:p>
    <w:p w:rsidR="0033274E" w:rsidRPr="0033274E" w:rsidRDefault="0033274E" w:rsidP="003327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t>5.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Что такое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sessoinStorage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и в чем его отличие от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localStorage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33274E" w:rsidRPr="0033274E" w:rsidRDefault="0033274E" w:rsidP="0033274E">
      <w:pPr>
        <w:numPr>
          <w:ilvl w:val="0"/>
          <w:numId w:val="20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274E">
        <w:rPr>
          <w:rFonts w:ascii="Calibri" w:eastAsia="Times New Roman" w:hAnsi="Calibri" w:cs="Calibri"/>
          <w:color w:val="000000"/>
          <w:lang w:eastAsia="ru-RU"/>
        </w:rPr>
        <w:lastRenderedPageBreak/>
        <w:t>6.</w:t>
      </w:r>
      <w:r w:rsidRPr="003327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3274E">
        <w:rPr>
          <w:rFonts w:ascii="Calibri" w:eastAsia="Times New Roman" w:hAnsi="Calibri" w:cs="Calibri"/>
          <w:color w:val="000000"/>
          <w:lang w:eastAsia="ru-RU"/>
        </w:rPr>
        <w:t xml:space="preserve">Какое размер данных позволяют сохранить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localStorage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 и </w:t>
      </w:r>
      <w:proofErr w:type="spellStart"/>
      <w:r w:rsidRPr="0033274E">
        <w:rPr>
          <w:rFonts w:ascii="Calibri" w:eastAsia="Times New Roman" w:hAnsi="Calibri" w:cs="Calibri"/>
          <w:color w:val="000000"/>
          <w:lang w:eastAsia="ru-RU"/>
        </w:rPr>
        <w:t>sessionStorage</w:t>
      </w:r>
      <w:proofErr w:type="spellEnd"/>
      <w:r w:rsidRPr="0033274E">
        <w:rPr>
          <w:rFonts w:ascii="Calibri" w:eastAsia="Times New Roman" w:hAnsi="Calibri" w:cs="Calibri"/>
          <w:color w:val="000000"/>
          <w:lang w:eastAsia="ru-RU"/>
        </w:rPr>
        <w:t xml:space="preserve">? </w:t>
      </w:r>
    </w:p>
    <w:p w:rsidR="000F1F27" w:rsidRPr="0085115D" w:rsidRDefault="000F1F27" w:rsidP="000F1F27">
      <w:pPr>
        <w:pStyle w:val="1"/>
        <w:rPr>
          <w:lang w:eastAsia="ru-RU"/>
        </w:rPr>
      </w:pPr>
      <w:r>
        <w:rPr>
          <w:lang w:val="en-US" w:eastAsia="ru-RU"/>
        </w:rPr>
        <w:t>Graphics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Способность воспроизводить на стороне клиента сложные графические элементы дает следующие преимущества: </w:t>
      </w:r>
    </w:p>
    <w:p w:rsidR="00525C16" w:rsidRPr="00525C16" w:rsidRDefault="00525C16" w:rsidP="00525C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Symbol" w:eastAsia="Times New Roman" w:hAnsi="Symbol" w:cs="Times New Roman"/>
          <w:color w:val="000000"/>
          <w:lang w:eastAsia="ru-RU"/>
        </w:rPr>
        <w:t>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Объем кода на клиенте для создания изображения обычно меньше чем само изображение. </w:t>
      </w:r>
    </w:p>
    <w:p w:rsidR="00525C16" w:rsidRPr="00525C16" w:rsidRDefault="00525C16" w:rsidP="00525C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Symbol" w:eastAsia="Times New Roman" w:hAnsi="Symbol" w:cs="Times New Roman"/>
          <w:color w:val="000000"/>
          <w:lang w:eastAsia="ru-RU"/>
        </w:rPr>
        <w:t>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Разгружается процессор сервера. </w:t>
      </w:r>
    </w:p>
    <w:p w:rsidR="00525C16" w:rsidRPr="00525C16" w:rsidRDefault="00525C16" w:rsidP="00525C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Symbol" w:eastAsia="Times New Roman" w:hAnsi="Symbol" w:cs="Times New Roman"/>
          <w:color w:val="000000"/>
          <w:lang w:eastAsia="ru-RU"/>
        </w:rPr>
        <w:t>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Воспроизведение графики на стороне клиента согласуется с архитектурой AJAX, в которой серверы призваны поставлять данные, а клиенты отображать эти данные.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Технологии создания графики на стороне клиента: </w:t>
      </w:r>
    </w:p>
    <w:p w:rsidR="00525C16" w:rsidRPr="00525C16" w:rsidRDefault="00525C16" w:rsidP="00525C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Symbol" w:eastAsia="Times New Roman" w:hAnsi="Symbol" w:cs="Times New Roman"/>
          <w:color w:val="000000"/>
          <w:lang w:eastAsia="ru-RU"/>
        </w:rPr>
        <w:t>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>Масштабируемая векторная графика (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Scalable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Vector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Graphics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, SVG) </w:t>
      </w:r>
    </w:p>
    <w:p w:rsidR="00525C16" w:rsidRPr="00525C16" w:rsidRDefault="00525C16" w:rsidP="00525C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Symbol" w:eastAsia="Times New Roman" w:hAnsi="Symbol" w:cs="Times New Roman"/>
          <w:color w:val="000000"/>
          <w:lang w:eastAsia="ru-RU"/>
        </w:rPr>
        <w:t>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>Векторный язык разметки (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Vector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Markup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Language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, VML) </w:t>
      </w:r>
    </w:p>
    <w:p w:rsidR="00525C16" w:rsidRPr="00525C16" w:rsidRDefault="00525C16" w:rsidP="00525C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Symbol" w:eastAsia="Times New Roman" w:hAnsi="Symbol" w:cs="Times New Roman"/>
          <w:color w:val="000000"/>
          <w:lang w:eastAsia="ru-RU"/>
        </w:rPr>
        <w:t>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>HTML элемент &lt;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canvas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&gt; </w:t>
      </w:r>
    </w:p>
    <w:p w:rsidR="00525C16" w:rsidRPr="00525C16" w:rsidRDefault="00525C16" w:rsidP="00525C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Symbol" w:eastAsia="Times New Roman" w:hAnsi="Symbol" w:cs="Times New Roman"/>
          <w:color w:val="000000"/>
          <w:lang w:eastAsia="ru-RU"/>
        </w:rPr>
        <w:t>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Silverlight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525C16" w:rsidRPr="00525C16" w:rsidRDefault="00525C16" w:rsidP="00525C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Symbol" w:eastAsia="Times New Roman" w:hAnsi="Symbol" w:cs="Times New Roman"/>
          <w:color w:val="000000"/>
          <w:lang w:eastAsia="ru-RU"/>
        </w:rPr>
        <w:t>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Flesh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Player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Получение доступа к изображениям в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JavaScript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сценариях: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document.images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[] – массив с изображениями в том порядке в котором они определены в разметке.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Document.images.img_name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– получение изображение по значению атрибута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name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document.images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>[“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img_name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”] – тоже что и предыдущий вариант.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document.img_name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– если изображение имеет уникальное значение атрибута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name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, то оно доступно как свойство объекта </w:t>
      </w:r>
      <w:proofErr w:type="spellStart"/>
      <w:r w:rsidRPr="00525C16">
        <w:rPr>
          <w:rFonts w:ascii="Calibri" w:eastAsia="Times New Roman" w:hAnsi="Calibri" w:cs="Calibri"/>
          <w:color w:val="000000"/>
          <w:lang w:eastAsia="ru-RU"/>
        </w:rPr>
        <w:t>document</w:t>
      </w:r>
      <w:proofErr w:type="spellEnd"/>
      <w:r w:rsidRPr="00525C16">
        <w:rPr>
          <w:rFonts w:ascii="Calibri" w:eastAsia="Times New Roman" w:hAnsi="Calibri" w:cs="Calibri"/>
          <w:color w:val="000000"/>
          <w:lang w:eastAsia="ru-RU"/>
        </w:rPr>
        <w:t xml:space="preserve">.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Для того, что бы что бы эффекты смены изображения и подобные эффекты хорошо выглядели, они должны иметь минимальное время отклика. Это означает, необходимо что бы изображения, которые участвуют в построении эффекта были загружены браузером до того как с ними начнётся работа.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5C16">
        <w:rPr>
          <w:rFonts w:ascii="Calibri" w:eastAsia="Times New Roman" w:hAnsi="Calibri" w:cs="Calibri"/>
          <w:color w:val="000000"/>
          <w:lang w:val="en-US" w:eastAsia="ru-RU"/>
        </w:rPr>
        <w:t xml:space="preserve">var img = new Image();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5C16">
        <w:rPr>
          <w:rFonts w:ascii="Calibri" w:eastAsia="Times New Roman" w:hAnsi="Calibri" w:cs="Calibri"/>
          <w:color w:val="000000"/>
          <w:lang w:val="en-US" w:eastAsia="ru-RU"/>
        </w:rPr>
        <w:t xml:space="preserve">img.src = “img url”;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Данный код заставит браузер скачать изображение и поместить его в кэш. </w:t>
      </w:r>
    </w:p>
    <w:p w:rsidR="00525C16" w:rsidRPr="00525C16" w:rsidRDefault="00525C16" w:rsidP="00525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b/>
          <w:bCs/>
          <w:color w:val="000000"/>
          <w:lang w:eastAsia="ru-RU"/>
        </w:rPr>
        <w:t>Закрепление материала</w:t>
      </w: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525C16" w:rsidRPr="00525C16" w:rsidRDefault="00525C16" w:rsidP="00525C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color w:val="000000"/>
          <w:lang w:eastAsia="ru-RU"/>
        </w:rPr>
        <w:t>1.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Какие преимущества дает создание графики на стороне клиента? </w:t>
      </w:r>
    </w:p>
    <w:p w:rsidR="00525C16" w:rsidRPr="00525C16" w:rsidRDefault="00525C16" w:rsidP="00525C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color w:val="000000"/>
          <w:lang w:eastAsia="ru-RU"/>
        </w:rPr>
        <w:t>2.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Что такое SVG? </w:t>
      </w:r>
    </w:p>
    <w:p w:rsidR="00525C16" w:rsidRPr="00525C16" w:rsidRDefault="00525C16" w:rsidP="00525C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color w:val="000000"/>
          <w:lang w:eastAsia="ru-RU"/>
        </w:rPr>
        <w:t>3.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Перечислите способы создания векторной графики на стороне клиента. </w:t>
      </w:r>
    </w:p>
    <w:p w:rsidR="00525C16" w:rsidRPr="00525C16" w:rsidRDefault="00525C16" w:rsidP="00525C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color w:val="000000"/>
          <w:lang w:eastAsia="ru-RU"/>
        </w:rPr>
        <w:t>4.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Перечислите способы получение изображения из документа. </w:t>
      </w:r>
    </w:p>
    <w:p w:rsidR="0085115D" w:rsidRDefault="00525C16" w:rsidP="00851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16">
        <w:rPr>
          <w:rFonts w:ascii="Calibri" w:eastAsia="Times New Roman" w:hAnsi="Calibri" w:cs="Calibri"/>
          <w:color w:val="000000"/>
          <w:lang w:eastAsia="ru-RU"/>
        </w:rPr>
        <w:t>5.</w:t>
      </w:r>
      <w:r w:rsidRPr="00525C1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25C16">
        <w:rPr>
          <w:rFonts w:ascii="Calibri" w:eastAsia="Times New Roman" w:hAnsi="Calibri" w:cs="Calibri"/>
          <w:color w:val="000000"/>
          <w:lang w:eastAsia="ru-RU"/>
        </w:rPr>
        <w:t xml:space="preserve">Что нужно сделать для того, что бы предварительно загрузить изображения в браузер? </w:t>
      </w:r>
    </w:p>
    <w:p w:rsidR="0085115D" w:rsidRDefault="0085115D" w:rsidP="0085115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15D" w:rsidRDefault="0085115D" w:rsidP="0085115D">
      <w:pPr>
        <w:pStyle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Ajax</w:t>
      </w:r>
    </w:p>
    <w:p w:rsidR="000850DC" w:rsidRDefault="000850DC" w:rsidP="000850DC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>HTTP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Hyper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Transfer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Protocol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– протокол, который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определяет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как веб браузер должен запрашивать документы, как информация должна передаваться серверам и как веб-сервера должны отвечать на веб запросы. </w:t>
      </w:r>
    </w:p>
    <w:p w:rsidR="000850DC" w:rsidRDefault="000850DC" w:rsidP="000850DC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В первую очередь с протоколом HTTP работает веб браузер, в тоже время с HTTP протоколом может работать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сценарий. </w:t>
      </w:r>
    </w:p>
    <w:p w:rsidR="000850DC" w:rsidRDefault="000850DC" w:rsidP="000850DC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HTTP запросы могут инициироваться, когда сценарий устанавливает значение свойства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location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или вызывает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submit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объекта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0850DC" w:rsidRDefault="000850DC" w:rsidP="000850DC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Для поучения прямого доступа к протоколу HTTP используется объект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XMLHttpRequest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(поддерживается всеми современными браузерами). </w:t>
      </w:r>
    </w:p>
    <w:p w:rsidR="000850DC" w:rsidRDefault="000850DC" w:rsidP="000850DC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Объект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XMLHttpRequest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является ключевым элементом архитектуры веб-приложений, известной как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Ajax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Asynchronous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JavaScript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XML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 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850DC" w:rsidRDefault="000850DC" w:rsidP="000850DC">
      <w:pPr>
        <w:pStyle w:val="a3"/>
      </w:pPr>
      <w:r>
        <w:rPr>
          <w:rFonts w:ascii="Calibri" w:hAnsi="Calibri" w:cs="Calibri"/>
          <w:color w:val="000000"/>
          <w:sz w:val="22"/>
          <w:szCs w:val="22"/>
        </w:rPr>
        <w:t xml:space="preserve">Процесс взаимодействия с протоколом HTTP: </w:t>
      </w:r>
    </w:p>
    <w:p w:rsidR="000850DC" w:rsidRDefault="000850DC" w:rsidP="000850DC">
      <w:pPr>
        <w:pStyle w:val="a3"/>
        <w:numPr>
          <w:ilvl w:val="0"/>
          <w:numId w:val="27"/>
        </w:numPr>
      </w:pPr>
      <w:r>
        <w:rPr>
          <w:rFonts w:ascii="Calibri" w:hAnsi="Calibri" w:cs="Calibri"/>
          <w:color w:val="000000"/>
          <w:sz w:val="22"/>
          <w:szCs w:val="22"/>
        </w:rPr>
        <w:t>1)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Создание объекта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XMLHttpRequest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850DC" w:rsidRDefault="000850DC" w:rsidP="000850DC">
      <w:pPr>
        <w:pStyle w:val="a3"/>
        <w:numPr>
          <w:ilvl w:val="0"/>
          <w:numId w:val="27"/>
        </w:numPr>
      </w:pPr>
      <w:r>
        <w:rPr>
          <w:rFonts w:ascii="Calibri" w:hAnsi="Calibri" w:cs="Calibri"/>
          <w:color w:val="000000"/>
          <w:sz w:val="22"/>
          <w:szCs w:val="22"/>
        </w:rPr>
        <w:t>2)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Определение и передача HTTP запроса на сервер </w:t>
      </w:r>
    </w:p>
    <w:p w:rsidR="000850DC" w:rsidRDefault="000850DC" w:rsidP="000850DC">
      <w:pPr>
        <w:pStyle w:val="a3"/>
        <w:numPr>
          <w:ilvl w:val="0"/>
          <w:numId w:val="27"/>
        </w:numPr>
      </w:pPr>
      <w:r>
        <w:rPr>
          <w:rFonts w:ascii="Calibri" w:hAnsi="Calibri" w:cs="Calibri"/>
          <w:color w:val="000000"/>
          <w:sz w:val="22"/>
          <w:szCs w:val="22"/>
        </w:rPr>
        <w:t>3)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Приме ответа от сервера (может быть синхронным или асинхронным). </w:t>
      </w:r>
    </w:p>
    <w:p w:rsidR="000850DC" w:rsidRDefault="000850DC" w:rsidP="000850DC">
      <w:pPr>
        <w:pStyle w:val="a3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XMLHttpRequest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поддерживается следующими браузерами: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Firefox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1.0 и старше,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Internet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Explorer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7.0 и старше,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Safari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1.2 и старше,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Opera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7.60 и старше,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Chrome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Свойства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XMLHttpRequest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: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readyState</w:t>
      </w:r>
      <w:proofErr w:type="spellEnd"/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– Состояние HTTP запроса. Во время создания объекта инициализируется значением 0 и меняется в процессе использования объекта.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176"/>
        <w:gridCol w:w="7394"/>
      </w:tblGrid>
      <w:tr w:rsidR="000850DC" w:rsidRPr="000850DC" w:rsidTr="0008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Состояние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Имя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Описание </w:t>
            </w:r>
          </w:p>
        </w:tc>
      </w:tr>
      <w:tr w:rsidR="000850DC" w:rsidRPr="000850DC" w:rsidTr="0008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Uninitialized</w:t>
            </w:r>
            <w:proofErr w:type="spell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Начальное состояние объекта, который только что создан или возвращен в это состояние с помощью метода </w:t>
            </w:r>
            <w:proofErr w:type="spellStart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abort</w:t>
            </w:r>
            <w:proofErr w:type="spell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0850DC" w:rsidRPr="000850DC" w:rsidTr="0008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Open</w:t>
            </w:r>
            <w:proofErr w:type="spell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Метод </w:t>
            </w:r>
            <w:proofErr w:type="spellStart"/>
            <w:proofErr w:type="gramStart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open</w:t>
            </w:r>
            <w:proofErr w:type="spell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 уже вызван но еще не вызван метод </w:t>
            </w:r>
            <w:proofErr w:type="spellStart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send</w:t>
            </w:r>
            <w:proofErr w:type="spell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(). Запрос еще не отправлен. </w:t>
            </w:r>
          </w:p>
        </w:tc>
      </w:tr>
      <w:tr w:rsidR="000850DC" w:rsidRPr="000850DC" w:rsidTr="0008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Start</w:t>
            </w:r>
            <w:proofErr w:type="spell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Вызван метод </w:t>
            </w:r>
            <w:proofErr w:type="spellStart"/>
            <w:proofErr w:type="gramStart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send</w:t>
            </w:r>
            <w:proofErr w:type="spell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gram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). HTTP запрос отправлен серверу но ответ еще не получен. </w:t>
            </w:r>
          </w:p>
        </w:tc>
      </w:tr>
      <w:tr w:rsidR="000850DC" w:rsidRPr="000850DC" w:rsidTr="0008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Receiving</w:t>
            </w:r>
            <w:proofErr w:type="spell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заголовки ответа уже приняты. Продолжается прием тела ответа, но прием еще не </w:t>
            </w:r>
          </w:p>
        </w:tc>
      </w:tr>
      <w:tr w:rsidR="000850DC" w:rsidRPr="000850DC" w:rsidTr="000850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>Loaded</w:t>
            </w:r>
            <w:proofErr w:type="spellEnd"/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850DC" w:rsidRPr="000850DC" w:rsidRDefault="000850DC" w:rsidP="000850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0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Ответ на запрос полностью получен. </w:t>
            </w:r>
          </w:p>
        </w:tc>
      </w:tr>
    </w:tbl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responseText</w:t>
      </w:r>
      <w:proofErr w:type="spellEnd"/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– тело ответа не включая заголовки. Если значение свойства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readyState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меньше 3, свойство возвращает ту часть тела, которая доступна на данный момент.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responseXML</w:t>
      </w:r>
      <w:proofErr w:type="spellEnd"/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– ответ на запрос, который интерпретируется как XML документ и возвращается в виде объекта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Document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status</w:t>
      </w:r>
      <w:proofErr w:type="spellEnd"/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– HTTP код состояния, например, 200 – в случае успеха, 404 - в случае отсутствия запрашиваемого документа.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statusText</w:t>
      </w:r>
      <w:proofErr w:type="spellEnd"/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– Свойство хранит описание HTTP кода ответа.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0DC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Методы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XMLHttpRequest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: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Abort</w:t>
      </w:r>
      <w:proofErr w:type="spell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) –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отменяет исполнение текущего запроса, закрывает соединение и прекращает сетевую активность.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getAllResponseHeaders</w:t>
      </w:r>
      <w:proofErr w:type="spell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) –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возвращает все HTTP-заголовки в виде неразобранной строки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getResponseHeader</w:t>
      </w:r>
      <w:proofErr w:type="spell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) –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возвращает заголовок с указанным именем.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open</w:t>
      </w:r>
      <w:proofErr w:type="spell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) –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инициализирует параметры HTTP запроса.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send</w:t>
      </w:r>
      <w:proofErr w:type="spell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) –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отправляет HTTP запрос.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setReqyestHeader</w:t>
      </w:r>
      <w:proofErr w:type="spell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(</w:t>
      </w:r>
      <w:proofErr w:type="gramEnd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) –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устанавливает или добавляет HTTP заголовок.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Обработчики событий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XMLHttpRequest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: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onreadystatechange</w:t>
      </w:r>
      <w:proofErr w:type="spellEnd"/>
      <w:proofErr w:type="gram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– срабатывает каждый раз когда меняется значения свойства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readyState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. В зависимости от браузера, может многократно вызываться при значении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readyState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= 3.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Объект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XMLHttpRequest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может создавать запросы только к серверу, с которого был загружен сценарий. Например, если страница с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XMLHttpRequest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была загружена по адресу </w:t>
      </w:r>
      <w:r w:rsidRPr="000850DC">
        <w:rPr>
          <w:rFonts w:ascii="Calibri" w:eastAsia="Times New Roman" w:hAnsi="Calibri" w:cs="Calibri"/>
          <w:color w:val="0000FF"/>
          <w:lang w:eastAsia="ru-RU"/>
        </w:rPr>
        <w:t>http://edu.cbsystematics.com/default.aspx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то сценарий этой страницы не сможет делать запросы к ресурсам по адресу </w:t>
      </w:r>
      <w:r w:rsidRPr="000850DC">
        <w:rPr>
          <w:rFonts w:ascii="Calibri" w:eastAsia="Times New Roman" w:hAnsi="Calibri" w:cs="Calibri"/>
          <w:color w:val="0000FF"/>
          <w:lang w:eastAsia="ru-RU"/>
        </w:rPr>
        <w:t>http://testprovider.com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. Сценарий сможет делать запрос только к тем ресурсам которые находятся в домне домене что и документ содержащий сценарий. </w:t>
      </w:r>
    </w:p>
    <w:p w:rsidR="000850DC" w:rsidRPr="000850DC" w:rsidRDefault="000850DC" w:rsidP="000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0DC">
        <w:rPr>
          <w:rFonts w:ascii="Calibri" w:eastAsia="Times New Roman" w:hAnsi="Calibri" w:cs="Calibri"/>
          <w:b/>
          <w:bCs/>
          <w:color w:val="000000"/>
          <w:lang w:eastAsia="ru-RU"/>
        </w:rPr>
        <w:t>Закрепление материала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0850DC" w:rsidRPr="000850DC" w:rsidRDefault="000850DC" w:rsidP="000850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0DC">
        <w:rPr>
          <w:rFonts w:ascii="Calibri" w:eastAsia="Times New Roman" w:hAnsi="Calibri" w:cs="Calibri"/>
          <w:color w:val="000000"/>
          <w:lang w:eastAsia="ru-RU"/>
        </w:rPr>
        <w:t>1.</w:t>
      </w:r>
      <w:r w:rsidRPr="000850D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Что такое AJAX? </w:t>
      </w:r>
    </w:p>
    <w:p w:rsidR="000850DC" w:rsidRPr="000850DC" w:rsidRDefault="000850DC" w:rsidP="000850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0DC">
        <w:rPr>
          <w:rFonts w:ascii="Calibri" w:eastAsia="Times New Roman" w:hAnsi="Calibri" w:cs="Calibri"/>
          <w:color w:val="000000"/>
          <w:lang w:eastAsia="ru-RU"/>
        </w:rPr>
        <w:t>2.</w:t>
      </w:r>
      <w:r w:rsidRPr="000850D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Назовите принцип использования объекта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XMLHttpRequsest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. </w:t>
      </w:r>
    </w:p>
    <w:p w:rsidR="000850DC" w:rsidRPr="000850DC" w:rsidRDefault="000850DC" w:rsidP="000850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0DC">
        <w:rPr>
          <w:rFonts w:ascii="Calibri" w:eastAsia="Times New Roman" w:hAnsi="Calibri" w:cs="Calibri"/>
          <w:color w:val="000000"/>
          <w:lang w:eastAsia="ru-RU"/>
        </w:rPr>
        <w:t>3.</w:t>
      </w:r>
      <w:r w:rsidRPr="000850D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0850DC">
        <w:rPr>
          <w:rFonts w:ascii="Calibri" w:eastAsia="Times New Roman" w:hAnsi="Calibri" w:cs="Calibri"/>
          <w:color w:val="000000"/>
          <w:lang w:eastAsia="ru-RU"/>
        </w:rPr>
        <w:t>Пере</w:t>
      </w:r>
      <w:bookmarkStart w:id="0" w:name="_GoBack"/>
      <w:bookmarkEnd w:id="0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числите свойства объекта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XMLHttpRequest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</w:t>
      </w:r>
    </w:p>
    <w:p w:rsidR="000850DC" w:rsidRPr="000850DC" w:rsidRDefault="000850DC" w:rsidP="000850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0DC">
        <w:rPr>
          <w:rFonts w:ascii="Calibri" w:eastAsia="Times New Roman" w:hAnsi="Calibri" w:cs="Calibri"/>
          <w:color w:val="000000"/>
          <w:lang w:eastAsia="ru-RU"/>
        </w:rPr>
        <w:t>4.</w:t>
      </w:r>
      <w:r w:rsidRPr="000850D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Какие события есть у объекта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XMLHttpRеquest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 и как их использовать? </w:t>
      </w:r>
    </w:p>
    <w:p w:rsidR="000850DC" w:rsidRPr="000850DC" w:rsidRDefault="000850DC" w:rsidP="000850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0DC">
        <w:rPr>
          <w:rFonts w:ascii="Calibri" w:eastAsia="Times New Roman" w:hAnsi="Calibri" w:cs="Calibri"/>
          <w:color w:val="000000"/>
          <w:lang w:eastAsia="ru-RU"/>
        </w:rPr>
        <w:t>5.</w:t>
      </w:r>
      <w:r w:rsidRPr="000850D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0850DC">
        <w:rPr>
          <w:rFonts w:ascii="Calibri" w:eastAsia="Times New Roman" w:hAnsi="Calibri" w:cs="Calibri"/>
          <w:color w:val="000000"/>
          <w:lang w:eastAsia="ru-RU"/>
        </w:rPr>
        <w:t xml:space="preserve">Назовите методы объекта </w:t>
      </w:r>
      <w:proofErr w:type="spellStart"/>
      <w:r w:rsidRPr="000850DC">
        <w:rPr>
          <w:rFonts w:ascii="Calibri" w:eastAsia="Times New Roman" w:hAnsi="Calibri" w:cs="Calibri"/>
          <w:color w:val="000000"/>
          <w:lang w:eastAsia="ru-RU"/>
        </w:rPr>
        <w:t>XMLHttpRequest</w:t>
      </w:r>
      <w:proofErr w:type="spellEnd"/>
      <w:r w:rsidRPr="000850DC">
        <w:rPr>
          <w:rFonts w:ascii="Calibri" w:eastAsia="Times New Roman" w:hAnsi="Calibri" w:cs="Calibri"/>
          <w:color w:val="000000"/>
          <w:lang w:eastAsia="ru-RU"/>
        </w:rPr>
        <w:t xml:space="preserve">. </w:t>
      </w:r>
    </w:p>
    <w:p w:rsidR="000850DC" w:rsidRPr="000850DC" w:rsidRDefault="000850DC" w:rsidP="000850DC">
      <w:pPr>
        <w:rPr>
          <w:lang w:val="en-US" w:eastAsia="ru-RU"/>
        </w:rPr>
      </w:pPr>
    </w:p>
    <w:sectPr w:rsidR="000850DC" w:rsidRPr="000850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0E9"/>
    <w:multiLevelType w:val="multilevel"/>
    <w:tmpl w:val="5118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703CC"/>
    <w:multiLevelType w:val="multilevel"/>
    <w:tmpl w:val="8EB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3773C"/>
    <w:multiLevelType w:val="multilevel"/>
    <w:tmpl w:val="07B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A38D8"/>
    <w:multiLevelType w:val="multilevel"/>
    <w:tmpl w:val="0B28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C579BF"/>
    <w:multiLevelType w:val="multilevel"/>
    <w:tmpl w:val="EA6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A739B"/>
    <w:multiLevelType w:val="multilevel"/>
    <w:tmpl w:val="8B4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A0505D"/>
    <w:multiLevelType w:val="multilevel"/>
    <w:tmpl w:val="9BA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2E694A"/>
    <w:multiLevelType w:val="multilevel"/>
    <w:tmpl w:val="F55A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187C77"/>
    <w:multiLevelType w:val="multilevel"/>
    <w:tmpl w:val="491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4A2A39"/>
    <w:multiLevelType w:val="multilevel"/>
    <w:tmpl w:val="357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513AE7"/>
    <w:multiLevelType w:val="multilevel"/>
    <w:tmpl w:val="D1F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BF7D83"/>
    <w:multiLevelType w:val="multilevel"/>
    <w:tmpl w:val="B46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6370E3"/>
    <w:multiLevelType w:val="multilevel"/>
    <w:tmpl w:val="1500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0F2F63"/>
    <w:multiLevelType w:val="multilevel"/>
    <w:tmpl w:val="535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E735DF"/>
    <w:multiLevelType w:val="multilevel"/>
    <w:tmpl w:val="EC7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C36898"/>
    <w:multiLevelType w:val="multilevel"/>
    <w:tmpl w:val="DC5A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6A2589"/>
    <w:multiLevelType w:val="multilevel"/>
    <w:tmpl w:val="4C0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D80A62"/>
    <w:multiLevelType w:val="multilevel"/>
    <w:tmpl w:val="13F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D8693A"/>
    <w:multiLevelType w:val="multilevel"/>
    <w:tmpl w:val="42B0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32862"/>
    <w:multiLevelType w:val="multilevel"/>
    <w:tmpl w:val="F05E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D72A3"/>
    <w:multiLevelType w:val="multilevel"/>
    <w:tmpl w:val="6722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502FB4"/>
    <w:multiLevelType w:val="multilevel"/>
    <w:tmpl w:val="8B7A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F038FE"/>
    <w:multiLevelType w:val="multilevel"/>
    <w:tmpl w:val="45D6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7064A5"/>
    <w:multiLevelType w:val="multilevel"/>
    <w:tmpl w:val="A87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0A21C3"/>
    <w:multiLevelType w:val="multilevel"/>
    <w:tmpl w:val="B7C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672708"/>
    <w:multiLevelType w:val="multilevel"/>
    <w:tmpl w:val="438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991066"/>
    <w:multiLevelType w:val="multilevel"/>
    <w:tmpl w:val="ADA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400F9C"/>
    <w:multiLevelType w:val="multilevel"/>
    <w:tmpl w:val="02E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3"/>
  </w:num>
  <w:num w:numId="4">
    <w:abstractNumId w:val="6"/>
  </w:num>
  <w:num w:numId="5">
    <w:abstractNumId w:val="19"/>
  </w:num>
  <w:num w:numId="6">
    <w:abstractNumId w:val="11"/>
  </w:num>
  <w:num w:numId="7">
    <w:abstractNumId w:val="10"/>
  </w:num>
  <w:num w:numId="8">
    <w:abstractNumId w:val="14"/>
  </w:num>
  <w:num w:numId="9">
    <w:abstractNumId w:val="26"/>
  </w:num>
  <w:num w:numId="10">
    <w:abstractNumId w:val="24"/>
  </w:num>
  <w:num w:numId="11">
    <w:abstractNumId w:val="4"/>
  </w:num>
  <w:num w:numId="12">
    <w:abstractNumId w:val="25"/>
  </w:num>
  <w:num w:numId="13">
    <w:abstractNumId w:val="17"/>
  </w:num>
  <w:num w:numId="14">
    <w:abstractNumId w:val="8"/>
  </w:num>
  <w:num w:numId="15">
    <w:abstractNumId w:val="16"/>
  </w:num>
  <w:num w:numId="16">
    <w:abstractNumId w:val="2"/>
  </w:num>
  <w:num w:numId="17">
    <w:abstractNumId w:val="3"/>
  </w:num>
  <w:num w:numId="18">
    <w:abstractNumId w:val="20"/>
  </w:num>
  <w:num w:numId="19">
    <w:abstractNumId w:val="12"/>
  </w:num>
  <w:num w:numId="20">
    <w:abstractNumId w:val="7"/>
  </w:num>
  <w:num w:numId="21">
    <w:abstractNumId w:val="27"/>
  </w:num>
  <w:num w:numId="22">
    <w:abstractNumId w:val="5"/>
  </w:num>
  <w:num w:numId="23">
    <w:abstractNumId w:val="0"/>
  </w:num>
  <w:num w:numId="24">
    <w:abstractNumId w:val="13"/>
  </w:num>
  <w:num w:numId="25">
    <w:abstractNumId w:val="15"/>
  </w:num>
  <w:num w:numId="26">
    <w:abstractNumId w:val="18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6"/>
    <w:rsid w:val="00047BC3"/>
    <w:rsid w:val="000850DC"/>
    <w:rsid w:val="000F1F27"/>
    <w:rsid w:val="00245633"/>
    <w:rsid w:val="0033274E"/>
    <w:rsid w:val="00471C02"/>
    <w:rsid w:val="00523D30"/>
    <w:rsid w:val="00525C16"/>
    <w:rsid w:val="00556A09"/>
    <w:rsid w:val="007B493C"/>
    <w:rsid w:val="007F6C51"/>
    <w:rsid w:val="0085115D"/>
    <w:rsid w:val="0096321B"/>
    <w:rsid w:val="00976F59"/>
    <w:rsid w:val="00977017"/>
    <w:rsid w:val="009A48C3"/>
    <w:rsid w:val="00A10BFD"/>
    <w:rsid w:val="00AB42A3"/>
    <w:rsid w:val="00B011EB"/>
    <w:rsid w:val="00B57FD1"/>
    <w:rsid w:val="00B737EE"/>
    <w:rsid w:val="00B74A39"/>
    <w:rsid w:val="00B90179"/>
    <w:rsid w:val="00BA511F"/>
    <w:rsid w:val="00BA6805"/>
    <w:rsid w:val="00C052A6"/>
    <w:rsid w:val="00C91FBB"/>
    <w:rsid w:val="00D21CBB"/>
    <w:rsid w:val="00D9411A"/>
    <w:rsid w:val="00DC3796"/>
    <w:rsid w:val="00DF7C1B"/>
    <w:rsid w:val="00E01C04"/>
    <w:rsid w:val="00E95735"/>
    <w:rsid w:val="00EA6C75"/>
    <w:rsid w:val="00EE5ED3"/>
    <w:rsid w:val="00F24E61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66190-885A-46B3-86D8-5C3606C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4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9A48C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4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AB42A3"/>
  </w:style>
  <w:style w:type="character" w:customStyle="1" w:styleId="pln">
    <w:name w:val="pln"/>
    <w:basedOn w:val="a0"/>
    <w:rsid w:val="00AB42A3"/>
  </w:style>
  <w:style w:type="character" w:customStyle="1" w:styleId="pun">
    <w:name w:val="pun"/>
    <w:basedOn w:val="a0"/>
    <w:rsid w:val="00AB42A3"/>
  </w:style>
  <w:style w:type="character" w:customStyle="1" w:styleId="lit">
    <w:name w:val="lit"/>
    <w:basedOn w:val="a0"/>
    <w:rsid w:val="00AB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9AB05-592E-422D-9796-9D3D4AEE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20</Pages>
  <Words>5731</Words>
  <Characters>32671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Пользователь Windows</cp:lastModifiedBy>
  <cp:revision>24</cp:revision>
  <dcterms:created xsi:type="dcterms:W3CDTF">2017-08-10T13:05:00Z</dcterms:created>
  <dcterms:modified xsi:type="dcterms:W3CDTF">2018-02-05T15:14:00Z</dcterms:modified>
</cp:coreProperties>
</file>