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01E" w:rsidRDefault="0066001E" w:rsidP="0066001E">
      <w:pPr>
        <w:pStyle w:val="a3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Рефакторинг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– это изменение во внутренней структуре программного кода, имеющее целью облегчить понимание его работы и упростить модификацию, не затрагивая наблюдаемого поведения. </w:t>
      </w:r>
    </w:p>
    <w:p w:rsidR="0066001E" w:rsidRDefault="0066001E" w:rsidP="0066001E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Расширение функциональности – это добавление нового поведения в систему или же изменение старого поведения определенным образом. </w:t>
      </w:r>
    </w:p>
    <w:p w:rsidR="0066001E" w:rsidRDefault="0066001E" w:rsidP="0066001E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Оптимизация производительности – ставит перед собой цель – достичь максимального быстродействия не меняя при этом поведения системы. При этом, в процессе оптимизации думать о красоте кода практически некогда. </w:t>
      </w:r>
    </w:p>
    <w:p w:rsidR="0066001E" w:rsidRDefault="0066001E" w:rsidP="0066001E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Рефакторинг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– это непрерывный процесс, который длится в течении всей работы над кодом и даже после того, когда код написан. </w:t>
      </w:r>
    </w:p>
    <w:p w:rsidR="0066001E" w:rsidRDefault="0066001E" w:rsidP="0066001E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Запахи – именно так Мартин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Фаулер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Кент Бек назвали группы основных проблем, с которыми сталкиваются программисты во время работы над программным кодом. </w:t>
      </w:r>
    </w:p>
    <w:p w:rsidR="0066001E" w:rsidRDefault="0066001E" w:rsidP="0066001E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Дублирование кода – обнаруживается, когда в разных методах существует код, выполняющий одни и те же действия. </w:t>
      </w:r>
    </w:p>
    <w:p w:rsidR="0066001E" w:rsidRDefault="0066001E" w:rsidP="0066001E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Длинные методы – В ООП методы, размер которых превышает размер экрана, как правило, говорит о том, что вы пытаетесь втиснуть ногу структурного программирования в объектно-ориентированный ботинок. </w:t>
      </w:r>
    </w:p>
    <w:p w:rsidR="0066001E" w:rsidRDefault="0066001E" w:rsidP="0066001E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Большой класс – Если класс имеет множество никак не связанных аспектов ответственности, смело разбивайте его на несколько классов, так чтобы каждый из них специализировался на своей части. </w:t>
      </w:r>
    </w:p>
    <w:p w:rsidR="0066001E" w:rsidRDefault="0066001E" w:rsidP="0066001E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Длинный список параметров - Как правило, хорошо факторизованные программы включают много небольших, хорошо определенных методов, не нуждающихся в большом числе параметров. </w:t>
      </w:r>
    </w:p>
    <w:p w:rsidR="0066001E" w:rsidRDefault="0066001E" w:rsidP="0066001E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Расходящиеся модификации – Программы нужно структурировать так, чтобы облегчить их модификацию, в конце концов, программы тем и отличаются от «железа», что программы менять можно безболезненно. </w:t>
      </w:r>
    </w:p>
    <w:p w:rsidR="0066001E" w:rsidRDefault="0066001E" w:rsidP="0066001E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Стрельба дробью – Этот запах похож на предыдущий, но отличается тем, что при выполнении любых модификаций приходится вносить много мелких изменений во многих классах. </w:t>
      </w:r>
    </w:p>
    <w:p w:rsidR="0066001E" w:rsidRDefault="0066001E" w:rsidP="0066001E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Завистливые функции – Появляется тогда, когда метод некоторого класса больше интересуется состоянием другого класса, чем состоянием своего собственного. </w:t>
      </w:r>
    </w:p>
    <w:p w:rsidR="0066001E" w:rsidRDefault="0066001E" w:rsidP="0066001E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Группы данных - Если вы неоднократно используете один и тот же набор элементов данных, рассмотрите целесообразность объединения этих данных и выполняемых над ними операций в отдельный класс. </w:t>
      </w:r>
    </w:p>
    <w:p w:rsidR="0066001E" w:rsidRDefault="0066001E" w:rsidP="0066001E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Одержимость элементарными типами - Элементарные типы данных могут представлять бесконечное число сущностей реального мира и, тем самым, усложнять понимание своего конкретного применения. </w:t>
      </w:r>
    </w:p>
    <w:p w:rsidR="0066001E" w:rsidRDefault="0066001E" w:rsidP="0066001E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Операторы типа </w:t>
      </w:r>
      <w:proofErr w:type="spellStart"/>
      <w:r>
        <w:rPr>
          <w:rFonts w:ascii="Consolas" w:hAnsi="Consolas"/>
          <w:color w:val="0000FF"/>
          <w:sz w:val="20"/>
          <w:szCs w:val="20"/>
        </w:rPr>
        <w:t>switch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– В ООП частое использование таких операторов - это дурной тон. </w:t>
      </w:r>
    </w:p>
    <w:p w:rsidR="0066001E" w:rsidRDefault="0066001E" w:rsidP="0066001E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Параллельные иерархии наследования - Если при создании каждого нового подкласса одного класса вам приходится создавать подкласс другого класса, вы имеете дело с особым видом параллельного изменения. </w:t>
      </w:r>
    </w:p>
    <w:p w:rsidR="0066001E" w:rsidRDefault="0066001E" w:rsidP="0066001E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Ленивый класс – Существование некоторого класса не окупается его функциональной полезностью. </w:t>
      </w:r>
    </w:p>
    <w:p w:rsidR="0066001E" w:rsidRDefault="0066001E" w:rsidP="0066001E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Теоретическая общность – Иногда бывает так, что в проект пытаются добавить функциональные возможности, которые сейчас не нужны. </w:t>
      </w:r>
    </w:p>
    <w:p w:rsidR="0066001E" w:rsidRDefault="0066001E" w:rsidP="0066001E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Временное поле – Иногда обнаруживается, что в некотором объекте значение атрибуту присваивается только в определенной ситуации. </w:t>
      </w:r>
    </w:p>
    <w:p w:rsidR="0066001E" w:rsidRDefault="0066001E" w:rsidP="0066001E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Цепочки сообщений – Тут все просто, проблемы возникают тогда, когда объект запрашивает данные у объекта, который запрашивает данные у объекта, который запрашивает данные у объекта… </w:t>
      </w:r>
    </w:p>
    <w:p w:rsidR="0066001E" w:rsidRDefault="0066001E" w:rsidP="0066001E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Посредник – Если роль класса сводится к перенаправлению вызовов методов в другие классы, подумайте, не устранить ли его и вызывать другие классы непосредственно. </w:t>
      </w:r>
    </w:p>
    <w:p w:rsidR="0066001E" w:rsidRDefault="0066001E" w:rsidP="0066001E">
      <w:pPr>
        <w:pStyle w:val="a3"/>
        <w:numPr>
          <w:ilvl w:val="0"/>
          <w:numId w:val="1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Неуместная близость - Инкапсуляция (сокрытие информации) — наверное, самый эффективный способ улучшения интеллектуальной управляемости программ и минимизации волновых эффектов изменений кода. </w:t>
      </w:r>
    </w:p>
    <w:p w:rsidR="0066001E" w:rsidRDefault="0066001E" w:rsidP="0066001E">
      <w:pPr>
        <w:pStyle w:val="a3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</w:rPr>
        <w:t xml:space="preserve">Альтернативные классы с разными интерфейсами – Возникает тогда, когда у вас есть классы, выполняющие одни и те же действия, но отличающиеся друг от друга интерфейсом взаимодействия со своим пользователем. </w:t>
      </w:r>
    </w:p>
    <w:p w:rsidR="0066001E" w:rsidRDefault="0066001E" w:rsidP="0066001E">
      <w:pPr>
        <w:pStyle w:val="a3"/>
        <w:numPr>
          <w:ilvl w:val="0"/>
          <w:numId w:val="2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Неполнота библиотечного класса – Использовать библиотеки очень удобно. Именно благодаря им никто не узнает, забыли вы какой-то способ сортировки или вообще никогда его не знали. Но разработчики библиотек тоже люди, и они не всеведущи. </w:t>
      </w:r>
    </w:p>
    <w:p w:rsidR="0066001E" w:rsidRDefault="0066001E" w:rsidP="0066001E">
      <w:pPr>
        <w:pStyle w:val="a3"/>
        <w:numPr>
          <w:ilvl w:val="0"/>
          <w:numId w:val="2"/>
        </w:numPr>
      </w:pPr>
      <w:r>
        <w:rPr>
          <w:rFonts w:ascii="Symbol" w:hAnsi="Symbol"/>
          <w:color w:val="000000"/>
          <w:sz w:val="20"/>
          <w:szCs w:val="20"/>
        </w:rPr>
        <w:lastRenderedPageBreak/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Классы данных – Класс не делает ничего, кроме хранения данных и предоставления доступа к ним. </w:t>
      </w:r>
    </w:p>
    <w:p w:rsidR="0066001E" w:rsidRDefault="0066001E" w:rsidP="0066001E">
      <w:pPr>
        <w:pStyle w:val="a3"/>
        <w:numPr>
          <w:ilvl w:val="0"/>
          <w:numId w:val="2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Отказ от наследства - Обычно такая ситуация возникает, когда подкласс создается потому, что базовый класс по чистой случайности содержит нужные ему методы, а не потому, что подкласс логически является потомком базового класса. </w:t>
      </w:r>
    </w:p>
    <w:p w:rsidR="0066001E" w:rsidRDefault="0066001E" w:rsidP="0066001E">
      <w:pPr>
        <w:pStyle w:val="a3"/>
        <w:numPr>
          <w:ilvl w:val="0"/>
          <w:numId w:val="2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Комментарии - В важности комментариев трудно усомниться, но их не следует использовать для объяснения плохого кода. </w:t>
      </w:r>
    </w:p>
    <w:p w:rsidR="0066001E" w:rsidRDefault="0066001E" w:rsidP="0066001E">
      <w:pPr>
        <w:pStyle w:val="a3"/>
      </w:pPr>
      <w:r>
        <w:rPr>
          <w:rFonts w:ascii="Arial" w:hAnsi="Arial" w:cs="Arial"/>
          <w:b/>
          <w:bCs/>
          <w:color w:val="000000"/>
          <w:sz w:val="20"/>
          <w:szCs w:val="20"/>
        </w:rPr>
        <w:t>Закрепление материала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6001E" w:rsidRDefault="0066001E" w:rsidP="0066001E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Что такое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рефакторинг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? </w:t>
      </w:r>
    </w:p>
    <w:p w:rsidR="0066001E" w:rsidRDefault="0066001E" w:rsidP="0066001E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В чем его отличия от оптимизации производительности? </w:t>
      </w:r>
    </w:p>
    <w:p w:rsidR="0066001E" w:rsidRDefault="0066001E" w:rsidP="0066001E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Когда следует производить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рефакторинг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? </w:t>
      </w:r>
    </w:p>
    <w:p w:rsidR="0066001E" w:rsidRDefault="0066001E" w:rsidP="0066001E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Когда от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рефакторинга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стоит воздержаться? </w:t>
      </w:r>
    </w:p>
    <w:p w:rsidR="0066001E" w:rsidRDefault="0066001E" w:rsidP="0066001E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Каковы преимущества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рефакторинга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? </w:t>
      </w:r>
    </w:p>
    <w:p w:rsidR="0066001E" w:rsidRDefault="0066001E" w:rsidP="0066001E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Что такое «запахи» в коде? </w:t>
      </w:r>
    </w:p>
    <w:p w:rsidR="0066001E" w:rsidRDefault="0066001E" w:rsidP="0066001E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С какими проблемами чаще всего сталкиваются программисты при работе над большими проектами?</w:t>
      </w:r>
    </w:p>
    <w:p w:rsidR="002E2064" w:rsidRDefault="002E2064">
      <w:bookmarkStart w:id="0" w:name="_GoBack"/>
      <w:bookmarkEnd w:id="0"/>
    </w:p>
    <w:sectPr w:rsidR="002E20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51654"/>
    <w:multiLevelType w:val="multilevel"/>
    <w:tmpl w:val="9AF0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2C6CE8"/>
    <w:multiLevelType w:val="multilevel"/>
    <w:tmpl w:val="A836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E5439D"/>
    <w:multiLevelType w:val="multilevel"/>
    <w:tmpl w:val="3A28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C6"/>
    <w:rsid w:val="002E2064"/>
    <w:rsid w:val="0066001E"/>
    <w:rsid w:val="0087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D50B5-3650-4D1C-98B6-3EBACDBB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2018-02-12T20:22:00Z</dcterms:created>
  <dcterms:modified xsi:type="dcterms:W3CDTF">2018-02-12T20:23:00Z</dcterms:modified>
</cp:coreProperties>
</file>