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EA4E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1F6247" wp14:editId="616AAE19">
            <wp:extent cx="5940425" cy="35302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F4" w:rsidRDefault="003D79F4">
      <w:proofErr w:type="spellStart"/>
      <w:r>
        <w:t>Законектится</w:t>
      </w:r>
      <w:proofErr w:type="spellEnd"/>
      <w:r>
        <w:t xml:space="preserve"> к базе </w:t>
      </w:r>
    </w:p>
    <w:p w:rsidR="003D79F4" w:rsidRDefault="002A2B0A">
      <w:pPr>
        <w:rPr>
          <w:lang w:val="en-US"/>
        </w:rPr>
      </w:pPr>
      <w:proofErr w:type="spellStart"/>
      <w:r>
        <w:t>Викинуть</w:t>
      </w:r>
      <w:proofErr w:type="spellEnd"/>
      <w:r>
        <w:t xml:space="preserve"> таблицу на </w:t>
      </w:r>
      <w:proofErr w:type="spellStart"/>
      <w:r>
        <w:rPr>
          <w:lang w:val="en-US"/>
        </w:rPr>
        <w:t>Linq</w:t>
      </w:r>
      <w:proofErr w:type="spellEnd"/>
      <w:r w:rsidRPr="002A2B0A">
        <w:t xml:space="preserve"> </w:t>
      </w:r>
      <w:r>
        <w:rPr>
          <w:lang w:val="en-US"/>
        </w:rPr>
        <w:t>to</w:t>
      </w:r>
      <w:r w:rsidRPr="002A2B0A">
        <w:t xml:space="preserve"> </w:t>
      </w:r>
      <w:proofErr w:type="spellStart"/>
      <w:r>
        <w:rPr>
          <w:lang w:val="en-US"/>
        </w:rPr>
        <w:t>Sql</w:t>
      </w:r>
      <w:proofErr w:type="spellEnd"/>
    </w:p>
    <w:p w:rsidR="002A2B0A" w:rsidRDefault="002A2B0A">
      <w:r>
        <w:t xml:space="preserve">В дизайнере </w:t>
      </w:r>
      <w:proofErr w:type="spellStart"/>
      <w:r>
        <w:t>сгенерится</w:t>
      </w:r>
      <w:proofErr w:type="spellEnd"/>
      <w:r>
        <w:t xml:space="preserve"> класс </w:t>
      </w:r>
    </w:p>
    <w:p w:rsidR="002A2B0A" w:rsidRDefault="002A2B0A">
      <w:r>
        <w:rPr>
          <w:noProof/>
          <w:lang w:eastAsia="ru-RU"/>
        </w:rPr>
        <w:drawing>
          <wp:inline distT="0" distB="0" distL="0" distR="0" wp14:anchorId="14B53434" wp14:editId="1CEEB6D9">
            <wp:extent cx="5940425" cy="2796396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B4" w:rsidRPr="002A2B0A" w:rsidRDefault="00D16DB4">
      <w:r>
        <w:rPr>
          <w:noProof/>
          <w:lang w:eastAsia="ru-RU"/>
        </w:rPr>
        <w:lastRenderedPageBreak/>
        <w:drawing>
          <wp:inline distT="0" distB="0" distL="0" distR="0" wp14:anchorId="3B149D56" wp14:editId="0544D1A6">
            <wp:extent cx="465772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DB4" w:rsidRPr="002A2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BD"/>
    <w:rsid w:val="002A2B0A"/>
    <w:rsid w:val="003D79F4"/>
    <w:rsid w:val="00643A49"/>
    <w:rsid w:val="00A65171"/>
    <w:rsid w:val="00CE3CBD"/>
    <w:rsid w:val="00D16DB4"/>
    <w:rsid w:val="00E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4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4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4</cp:revision>
  <dcterms:created xsi:type="dcterms:W3CDTF">2016-08-15T15:49:00Z</dcterms:created>
  <dcterms:modified xsi:type="dcterms:W3CDTF">2016-08-15T16:17:00Z</dcterms:modified>
</cp:coreProperties>
</file>