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58" w:rsidRDefault="00D04C43" w:rsidP="00D04C43">
      <w:pPr>
        <w:pStyle w:val="1"/>
        <w:rPr>
          <w:lang w:val="en-US"/>
        </w:rPr>
      </w:pPr>
      <w:r>
        <w:rPr>
          <w:lang w:val="en-US"/>
        </w:rPr>
        <w:t>Intro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proofErr w:type="spellEnd"/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04C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Jhon</w:t>
      </w:r>
      <w:proofErr w:type="spellEnd"/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C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Jhon</w:t>
      </w:r>
      <w:proofErr w:type="spellEnd"/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Jhon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proofErr w:type="spellEnd"/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Default="00D04C43" w:rsidP="00D04C43">
      <w:pPr>
        <w:pBdr>
          <w:bottom w:val="single" w:sz="6" w:space="1" w:color="auto"/>
        </w:pBdr>
        <w:rPr>
          <w:lang w:val="en-US"/>
        </w:rPr>
      </w:pPr>
      <w:r w:rsidRPr="00D04C43">
        <w:rPr>
          <w:lang w:val="en-US"/>
        </w:rPr>
        <w:t>PS C:\Users\24Scroll\Desktop\Nodejs\1\Samples\001_Simple&gt; node main.js</w:t>
      </w:r>
    </w:p>
    <w:p w:rsidR="00D04C43" w:rsidRDefault="00D04C43" w:rsidP="00D04C43">
      <w:pPr>
        <w:rPr>
          <w:lang w:val="en-US"/>
        </w:rPr>
      </w:pPr>
      <w:r>
        <w:rPr>
          <w:lang w:val="en-US"/>
        </w:rPr>
        <w:t>Module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4C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from MAIN module!'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Default="00447D11" w:rsidP="00D04C43">
      <w:pPr>
        <w:pBdr>
          <w:bottom w:val="single" w:sz="6" w:space="1" w:color="auto"/>
        </w:pBdr>
        <w:rPr>
          <w:lang w:val="en-US"/>
        </w:rPr>
      </w:pPr>
    </w:p>
    <w:p w:rsidR="00447D11" w:rsidRPr="00447D11" w:rsidRDefault="00447D11" w:rsidP="00D04C43">
      <w:r>
        <w:rPr>
          <w:lang w:val="en-US"/>
        </w:rPr>
        <w:t>Global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//Переменные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обьявленные</w:t>
      </w:r>
      <w:proofErr w:type="spellEnd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внутри модуля, являются локальными для модуля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function, number = 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что бы переменная была доступна в другом модуле, можно сделать ее свойством глобального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обьекта</w:t>
      </w:r>
      <w:proofErr w:type="spellEnd"/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для доступа к глобальному объекту используется переменная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global</w:t>
      </w:r>
      <w:proofErr w:type="spellEnd"/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spell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Default="00447D11" w:rsidP="00D04C43">
      <w:pPr>
        <w:rPr>
          <w:lang w:val="en-US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47D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proofErr w:type="spell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7D11" w:rsidRDefault="00447D11" w:rsidP="00D04C43">
      <w:pPr>
        <w:pBdr>
          <w:bottom w:val="single" w:sz="6" w:space="1" w:color="auto"/>
        </w:pBdr>
        <w:rPr>
          <w:lang w:val="en-US"/>
        </w:rPr>
      </w:pPr>
    </w:p>
    <w:p w:rsidR="00447D11" w:rsidRPr="00447D11" w:rsidRDefault="00447D11" w:rsidP="00D04C43">
      <w:r>
        <w:rPr>
          <w:lang w:val="en-US"/>
        </w:rPr>
        <w:t>Exports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//На практике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proofErr w:type="spellEnd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global</w:t>
      </w:r>
      <w:proofErr w:type="spellEnd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не используется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//Переменные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обьявленные</w:t>
      </w:r>
      <w:proofErr w:type="spellEnd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внутри модуля, являются локальными для модуля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function, number = 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 xml:space="preserve">// для того чтобы сделать переменные доступны в другом модуле, необходимо добавить их в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proofErr w:type="spellEnd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exports</w:t>
      </w:r>
      <w:proofErr w:type="spellEnd"/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exports</w:t>
      </w:r>
      <w:proofErr w:type="spellEnd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- объект, который возвращается функцией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require</w:t>
      </w:r>
      <w:proofErr w:type="spellEnd"/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spell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exports</w:t>
      </w:r>
      <w:proofErr w:type="spellEnd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= </w:t>
      </w:r>
      <w:proofErr w:type="gram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x;  /</w:t>
      </w:r>
      <w:proofErr w:type="gramEnd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 </w:t>
      </w:r>
      <w:proofErr w:type="spellStart"/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Error</w:t>
      </w:r>
      <w:proofErr w:type="spellEnd"/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Default="00447D11" w:rsidP="00D04C43">
      <w:pPr>
        <w:rPr>
          <w:lang w:val="en-US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47D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proofErr w:type="spell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14561" w:rsidRDefault="00814561" w:rsidP="00D04C43">
      <w:pPr>
        <w:pBdr>
          <w:bottom w:val="single" w:sz="6" w:space="1" w:color="auto"/>
        </w:pBdr>
        <w:rPr>
          <w:lang w:val="en-US"/>
        </w:rPr>
      </w:pPr>
    </w:p>
    <w:p w:rsidR="00814561" w:rsidRDefault="00814561" w:rsidP="00D04C43">
      <w:pPr>
        <w:rPr>
          <w:lang w:val="en-US"/>
        </w:rPr>
      </w:pPr>
      <w:r>
        <w:rPr>
          <w:lang w:val="en-US"/>
        </w:rPr>
        <w:t>Module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45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module'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45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45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14561" w:rsidRDefault="00814561" w:rsidP="00D04C43">
      <w:pPr>
        <w:rPr>
          <w:lang w:val="en-US"/>
        </w:rPr>
      </w:pP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145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45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45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45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'./mod.js'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Объект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module</w:t>
      </w:r>
      <w:proofErr w:type="spell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хранит информацию о текущем модуле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45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145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proofErr w:type="spellEnd"/>
      <w:r w:rsidRPr="008145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Module</w:t>
      </w:r>
      <w:proofErr w:type="spell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{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 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id</w:t>
      </w:r>
      <w:proofErr w:type="spellEnd"/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'.',                                        - путь к запускаемому файлу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 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exports</w:t>
      </w:r>
      <w:proofErr w:type="spellEnd"/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: {},                                    -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proofErr w:type="spell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который возвращается функцией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require</w:t>
      </w:r>
      <w:proofErr w:type="spellEnd"/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 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parent</w:t>
      </w:r>
      <w:proofErr w:type="spellEnd"/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: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null</w:t>
      </w:r>
      <w:proofErr w:type="spell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,                                   - родительский модуль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 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filename</w:t>
      </w:r>
      <w:proofErr w:type="spellEnd"/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'D:\\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Node</w:t>
      </w:r>
      <w:proofErr w:type="spell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\\006_Module\\main.js',      - Абсолютный путь к файлу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 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loaded</w:t>
      </w:r>
      <w:proofErr w:type="spellEnd"/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: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false</w:t>
      </w:r>
      <w:proofErr w:type="spell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,                                  - статус обработки модуля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 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children</w:t>
      </w:r>
      <w:proofErr w:type="spellEnd"/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                                      - дочерние модули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  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[ Module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{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id: 'D:\\Node\\006_Module\\mod.js',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exports: {},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parent: [Circular],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filename: 'D:\\Node\\006_Module\\mod.js',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loaded: true,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children: [],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paths: [Object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] }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],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  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paths</w:t>
      </w:r>
      <w:proofErr w:type="spellEnd"/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                                         - пути по которым происходит поиск модуля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  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[ 'D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:\\Node\\006_Module\\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node_modules</w:t>
      </w:r>
      <w:proofErr w:type="spell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'D:\\Node\\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node_modules</w:t>
      </w:r>
      <w:proofErr w:type="spell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'D:\\</w:t>
      </w:r>
      <w:proofErr w:type="spell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node_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modules</w:t>
      </w:r>
      <w:proofErr w:type="spell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' ]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}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45C1" w:rsidRDefault="005145C1" w:rsidP="00D04C43">
      <w:pPr>
        <w:pBdr>
          <w:bottom w:val="single" w:sz="6" w:space="1" w:color="auto"/>
        </w:pBdr>
        <w:rPr>
          <w:lang w:val="en-US"/>
        </w:rPr>
      </w:pPr>
    </w:p>
    <w:p w:rsidR="005145C1" w:rsidRDefault="005145C1" w:rsidP="00D04C43">
      <w:pPr>
        <w:rPr>
          <w:lang w:val="en-US"/>
        </w:rPr>
      </w:pPr>
      <w:r>
        <w:rPr>
          <w:lang w:val="en-US"/>
        </w:rPr>
        <w:t>Connect module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CreateConnection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</w:t>
      </w:r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 established!'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testConnection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connection...'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145C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CreateConnection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proofErr w:type="spellStart"/>
      <w:r w:rsidRPr="005145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проверяем является ли модуль подключаемым или запускаемым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если модуль подключается, мы возвращаем функцию, если модуль запускается, устанавливаем тестовое соединение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5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parent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CreateConnection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145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145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testConnection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145C1" w:rsidRDefault="005145C1" w:rsidP="00D04C43">
      <w:pPr>
        <w:rPr>
          <w:lang w:val="en-US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dbConnection</w:t>
      </w:r>
      <w:proofErr w:type="spellEnd"/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Default="005145C1" w:rsidP="00D04C43">
      <w:pPr>
        <w:pBdr>
          <w:bottom w:val="single" w:sz="6" w:space="1" w:color="auto"/>
        </w:pBdr>
        <w:rPr>
          <w:lang w:val="en-US"/>
        </w:rPr>
      </w:pPr>
    </w:p>
    <w:p w:rsidR="00B3698E" w:rsidRPr="00B3698E" w:rsidRDefault="00B3698E" w:rsidP="00D04C43">
      <w:r>
        <w:rPr>
          <w:lang w:val="en-US"/>
        </w:rPr>
        <w:t>Load</w:t>
      </w:r>
      <w:r w:rsidRPr="00B3698E">
        <w:t xml:space="preserve"> </w:t>
      </w:r>
      <w:r>
        <w:rPr>
          <w:lang w:val="en-US"/>
        </w:rPr>
        <w:t>modules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/* Алгоритм поиска модулей при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вызыове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функции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require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('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1. Если модуль является системным, происходит его загрузка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2. Если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 начинается со знака '/' - поиск модуля будет производится в корне файловой системы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3. Если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' начинается со знака '/', </w:t>
      </w:r>
      <w:proofErr w:type="gram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'./</w:t>
      </w:r>
      <w:proofErr w:type="gram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', '../' - поиск осуществляется несколькими способами: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3.1 Происходит поиск файла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 по указанному пути (см. Загрузка файла)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3.2 Происходит поиск директории имя которой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 по указанному пути (см. Загрузка директории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4. Поиск папки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node_modules</w:t>
      </w:r>
      <w:proofErr w:type="spellEnd"/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4.1 Поиск модуля происходит в директории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node_modules</w:t>
      </w:r>
      <w:proofErr w:type="spellEnd"/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4.2 Если в текущем каталоге нет каталога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node_modules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, происходит переход в каталог уровнем выше, и производится поиск в нее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5. Ошибка, модуль не найден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*/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Загрузка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1. Если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' или 'имя_модуля.js' происходит </w:t>
      </w:r>
      <w:proofErr w:type="gram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загрузка 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JavaScript</w:t>
      </w:r>
      <w:proofErr w:type="spellEnd"/>
      <w:proofErr w:type="gram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2. Если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имя_модуля.json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', происходит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парсинг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файла и загружается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JavaScript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объект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3. Если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имя_модуля.node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', происходит загрузка бинарного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Загрузка директории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1. Если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' соответствует имени директории и в ней есть файл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package.json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, происходит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парсинг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сожержимого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в объект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        и поиск свойства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main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(в свойстве находится путь к загружаемым модулям).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   Если все прошло успешно, со свойства извлекается значение и происходит загрузка файла (см. Загрузка файла)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     2. Если предыдущий пункт не выполнен, происходит загрузка файла с именем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index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(см.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Зашрузка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индекс файла)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     Загрузка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index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1. Если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index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 или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/index.js' происходит </w:t>
      </w:r>
      <w:proofErr w:type="gram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загрузка 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JavaScript</w:t>
      </w:r>
      <w:proofErr w:type="spellEnd"/>
      <w:proofErr w:type="gram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2. Если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index.json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', происходит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парсинг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файла и загружается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JavaScript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объект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3. Если '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имя_модуля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index.node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', происходит загрузка бинарного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B369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69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proofErr w:type="spellEnd"/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 </w:t>
      </w:r>
      <w:proofErr w:type="spellStart"/>
      <w:r w:rsidRPr="00B369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proofErr w:type="spellEnd"/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69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369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custom</w:t>
      </w:r>
      <w:proofErr w:type="spellEnd"/>
      <w:r w:rsidRPr="00B369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Нужно ввести имя подключаемого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3698E" w:rsidRDefault="00B3698E" w:rsidP="00D04C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8FE939" wp14:editId="26D37D25">
            <wp:extent cx="178117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8E" w:rsidRDefault="00B3698E" w:rsidP="00D04C43">
      <w:pPr>
        <w:pBdr>
          <w:bottom w:val="single" w:sz="6" w:space="1" w:color="auto"/>
        </w:pBdr>
        <w:rPr>
          <w:lang w:val="en-US"/>
        </w:rPr>
      </w:pPr>
    </w:p>
    <w:p w:rsidR="00B3698E" w:rsidRPr="00B3698E" w:rsidRDefault="00B3698E" w:rsidP="00D04C43">
      <w:r>
        <w:rPr>
          <w:lang w:val="en-US"/>
        </w:rPr>
        <w:t>Caching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 node.js при первом подключении модуля происходит выполнение кода в подключаемом модуле, и модуль помещается в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кеш</w:t>
      </w:r>
      <w:proofErr w:type="spellEnd"/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при повторном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того же модуля, среда проверяет путь к подключаемому файлу, если в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кеше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уже есть такой путь, то </w:t>
      </w:r>
      <w:proofErr w:type="spell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возвраoается</w:t>
      </w:r>
      <w:proofErr w:type="spell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уже существующий объект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369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69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'./cache'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369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proofErr w:type="spellEnd"/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369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69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'./sample'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369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sayHello</w:t>
      </w:r>
      <w:proofErr w:type="spellEnd"/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Default="00163062" w:rsidP="00D04C43">
      <w:pPr>
        <w:rPr>
          <w:lang w:val="en-US"/>
        </w:rPr>
      </w:pPr>
      <w:r>
        <w:rPr>
          <w:lang w:val="en-US"/>
        </w:rPr>
        <w:t xml:space="preserve">  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630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proofErr w:type="spell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proofErr w:type="spellStart"/>
      <w:proofErr w:type="gramStart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lname</w:t>
      </w:r>
      <w:proofErr w:type="spellEnd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Ivanov</w:t>
      </w:r>
      <w:proofErr w:type="spellEnd"/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proofErr w:type="gram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30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proofErr w:type="spellEnd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1630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'Hello! 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 name is 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I</w:t>
      </w:r>
      <w:r w:rsidRPr="0016306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 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years old!'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63062" w:rsidRDefault="00163062" w:rsidP="00D04C43">
      <w:pPr>
        <w:rPr>
          <w:lang w:val="en-US"/>
        </w:rPr>
      </w:pP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0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'./cache'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'Sergey'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0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062" w:rsidRDefault="00163062" w:rsidP="00D04C43">
      <w:pPr>
        <w:pBdr>
          <w:bottom w:val="single" w:sz="6" w:space="1" w:color="auto"/>
        </w:pBdr>
        <w:rPr>
          <w:lang w:val="en-US"/>
        </w:rPr>
      </w:pPr>
    </w:p>
    <w:p w:rsidR="001E40F1" w:rsidRDefault="001E40F1" w:rsidP="001E40F1">
      <w:pPr>
        <w:pStyle w:val="1"/>
        <w:rPr>
          <w:lang w:val="en-US"/>
        </w:rPr>
      </w:pPr>
      <w:r>
        <w:rPr>
          <w:lang w:val="en-US"/>
        </w:rPr>
        <w:t>Events</w:t>
      </w:r>
    </w:p>
    <w:p w:rsidR="001E40F1" w:rsidRPr="001E40F1" w:rsidRDefault="001E40F1" w:rsidP="001E40F1">
      <w:r>
        <w:rPr>
          <w:lang w:val="en-US"/>
        </w:rPr>
        <w:t>Emitter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</w:t>
      </w:r>
      <w:proofErr w:type="spellStart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events</w:t>
      </w:r>
      <w:proofErr w:type="spellEnd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E40F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E40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evt</w:t>
      </w:r>
      <w:proofErr w:type="spellEnd"/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1E40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proofErr w:type="spellEnd"/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E40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E40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events</w:t>
      </w:r>
      <w:proofErr w:type="spellEnd"/>
      <w:r w:rsidRPr="001E40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Все </w:t>
      </w:r>
      <w:proofErr w:type="spellStart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обьекты</w:t>
      </w:r>
      <w:proofErr w:type="spellEnd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которые генерируют события в Node.js должны быть экземплярами класса </w:t>
      </w:r>
      <w:proofErr w:type="spellStart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EventEmitter</w:t>
      </w:r>
      <w:proofErr w:type="spellEnd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, или его наследников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E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E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E40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0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proofErr w:type="spellEnd"/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Что бы установить слушателя на событие, необходимо воспользоваться </w:t>
      </w:r>
      <w:proofErr w:type="gramStart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методом  </w:t>
      </w:r>
      <w:proofErr w:type="spellStart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on</w:t>
      </w:r>
      <w:proofErr w:type="spellEnd"/>
      <w:proofErr w:type="gramEnd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(), который доступен на </w:t>
      </w:r>
      <w:proofErr w:type="spellStart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обьекте</w:t>
      </w:r>
      <w:proofErr w:type="spellEnd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события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E40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0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E40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'create'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E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proofErr w:type="gramStart"/>
      <w:r w:rsidRPr="001E40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0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E40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'Folder was created!'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</w:t>
      </w:r>
      <w:proofErr w:type="spellStart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emit</w:t>
      </w:r>
      <w:proofErr w:type="spellEnd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предназначен для генерации события 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E40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emitter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E40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proofErr w:type="spellEnd"/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E40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E40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create</w:t>
      </w:r>
      <w:proofErr w:type="spellEnd"/>
      <w:r w:rsidRPr="001E40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E40F1" w:rsidRPr="001E40F1" w:rsidRDefault="001E40F1" w:rsidP="001E40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Default="00CE1686" w:rsidP="001E40F1">
      <w:pPr>
        <w:pBdr>
          <w:bottom w:val="single" w:sz="6" w:space="1" w:color="auto"/>
        </w:pBdr>
        <w:rPr>
          <w:lang w:val="en-US"/>
        </w:rPr>
      </w:pPr>
    </w:p>
    <w:p w:rsidR="00CE1686" w:rsidRDefault="00CE1686" w:rsidP="001E40F1">
      <w:pPr>
        <w:rPr>
          <w:lang w:val="en-US"/>
        </w:rPr>
      </w:pPr>
      <w:r>
        <w:rPr>
          <w:lang w:val="en-US"/>
        </w:rPr>
        <w:t>Custom events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Создаем функцию конструктор, которая будет унаследована от функции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EventEmitter</w:t>
      </w:r>
      <w:proofErr w:type="spellEnd"/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Объект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созданый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функцией позволит подключиться к файлу и считать из него данные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ReadFile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proofErr w:type="gramEnd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 прототип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ридера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записываем объект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EventEmitter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что бы была возможность генерировать события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fileName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- имя файла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callback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- функция, </w:t>
      </w:r>
      <w:proofErr w:type="gram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которая  вызовется</w:t>
      </w:r>
      <w:proofErr w:type="gram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после того как данные будут прочитаны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readDataFromFile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'function'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readData</w:t>
      </w:r>
      <w:proofErr w:type="spell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_read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'Loading...'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someDataFromFile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'Text </w:t>
      </w:r>
      <w:proofErr w:type="spellStart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</w:t>
      </w:r>
      <w:proofErr w:type="spell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</w:t>
      </w:r>
      <w:proofErr w:type="spell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 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данные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считанные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из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readData</w:t>
      </w:r>
      <w:proofErr w:type="spell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someDataFromFile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was read.'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ReadFile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CE1686" w:rsidRDefault="00CE1686" w:rsidP="001E40F1">
      <w:pPr>
        <w:rPr>
          <w:lang w:val="en-US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events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fileReader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'./readFile.js'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Создаем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объект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ридера</w:t>
      </w:r>
      <w:proofErr w:type="spellEnd"/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Reader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функция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readDataFromFile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подключается к файлу, считывает данные и передает в нашу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callback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функцию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readDataFromFile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'file.js'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responce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responce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Default="00CE1686" w:rsidP="001E40F1">
      <w:pPr>
        <w:pBdr>
          <w:bottom w:val="single" w:sz="6" w:space="1" w:color="auto"/>
        </w:pBdr>
        <w:rPr>
          <w:lang w:val="en-US"/>
        </w:rPr>
      </w:pPr>
    </w:p>
    <w:p w:rsidR="00CE1686" w:rsidRDefault="00CE1686" w:rsidP="001E40F1">
      <w:pPr>
        <w:rPr>
          <w:lang w:val="en-US"/>
        </w:rPr>
      </w:pPr>
      <w:r>
        <w:rPr>
          <w:lang w:val="en-US"/>
        </w:rPr>
        <w:t>Add Listener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strict'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 - 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events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on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и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addListener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добавляют обработчик на событие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добавив обработчик с помощью метода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once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,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обраюотчик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сработает только один раз и будет удален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once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</w:t>
      </w:r>
      <w:proofErr w:type="spell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print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Вызов обработчиков 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Default="00CE1686" w:rsidP="001E40F1">
      <w:pPr>
        <w:pBdr>
          <w:bottom w:val="single" w:sz="6" w:space="1" w:color="auto"/>
        </w:pBdr>
        <w:rPr>
          <w:lang w:val="en-US"/>
        </w:rPr>
      </w:pPr>
    </w:p>
    <w:p w:rsidR="00CE1686" w:rsidRPr="00CE1686" w:rsidRDefault="00CE1686" w:rsidP="001E40F1">
      <w:r>
        <w:rPr>
          <w:lang w:val="en-US"/>
        </w:rPr>
        <w:t>Synchronous</w:t>
      </w:r>
      <w:r w:rsidRPr="00CE1686">
        <w:t xml:space="preserve"> 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Обработчики, которые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установленны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на определенное событие, вызываются синхронно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создаем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события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1"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2"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3"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Генерируем событие </w:t>
      </w:r>
      <w:proofErr w:type="spell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myEvent</w:t>
      </w:r>
      <w:proofErr w:type="spell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и в функцию обработчик передаем 2 параметра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proofErr w:type="spell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event</w:t>
      </w:r>
      <w:proofErr w:type="spell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E1686" w:rsidRDefault="00CE1686" w:rsidP="001E40F1">
      <w:pPr>
        <w:pBdr>
          <w:bottom w:val="single" w:sz="6" w:space="1" w:color="auto"/>
        </w:pBdr>
        <w:rPr>
          <w:lang w:val="en-US"/>
        </w:rPr>
      </w:pPr>
    </w:p>
    <w:p w:rsidR="00D25615" w:rsidRPr="00D25615" w:rsidRDefault="00D25615" w:rsidP="001E40F1">
      <w:r>
        <w:rPr>
          <w:lang w:val="en-US"/>
        </w:rPr>
        <w:t>Asynchronous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Обработчики, которые </w:t>
      </w:r>
      <w:proofErr w:type="spellStart"/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установленны</w:t>
      </w:r>
      <w:proofErr w:type="spellEnd"/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на определенное событие, вызываются синхронно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создаем </w:t>
      </w:r>
      <w:proofErr w:type="spellStart"/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proofErr w:type="spellEnd"/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события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D256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256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D256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256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proofErr w:type="spellStart"/>
      <w:proofErr w:type="gramStart"/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setImmediate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256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1"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});    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(){       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256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2"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proofErr w:type="spellStart"/>
      <w:proofErr w:type="gramStart"/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setImmediate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256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3"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});    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Генерируем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myEvent</w:t>
      </w:r>
      <w:proofErr w:type="spellEnd"/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функцию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обработчик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передаем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2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параметра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256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emt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proofErr w:type="spell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event</w:t>
      </w:r>
      <w:proofErr w:type="spell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25615" w:rsidRDefault="00D25615" w:rsidP="001E40F1">
      <w:pPr>
        <w:pBdr>
          <w:bottom w:val="single" w:sz="6" w:space="1" w:color="auto"/>
        </w:pBdr>
        <w:rPr>
          <w:lang w:val="en-US"/>
        </w:rPr>
      </w:pPr>
    </w:p>
    <w:p w:rsidR="00FE6EA5" w:rsidRDefault="00FE6EA5" w:rsidP="001E40F1">
      <w:pPr>
        <w:rPr>
          <w:lang w:val="en-US"/>
        </w:rPr>
      </w:pPr>
      <w:r>
        <w:rPr>
          <w:lang w:val="en-US"/>
        </w:rPr>
        <w:t>Remove Listener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proofErr w:type="spell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создаем </w:t>
      </w:r>
      <w:proofErr w:type="spellStart"/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proofErr w:type="spellEnd"/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события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E6E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proofErr w:type="spell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E6E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E6E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proofErr w:type="spell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Добавляем обработчик на событие </w:t>
      </w:r>
      <w:proofErr w:type="spellStart"/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myEvent</w:t>
      </w:r>
      <w:proofErr w:type="spellEnd"/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proofErr w:type="spell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myEvent</w:t>
      </w:r>
      <w:proofErr w:type="spell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</w:t>
      </w:r>
      <w:proofErr w:type="spell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E6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'Listener added!'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Генерируем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myEvent</w:t>
      </w:r>
      <w:proofErr w:type="spellEnd"/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Удаляем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обработчик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события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myEvent</w:t>
      </w:r>
      <w:proofErr w:type="spellEnd"/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removeListener</w:t>
      </w:r>
      <w:proofErr w:type="spell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E6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'Listener removed!'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Повторно генерируем событие </w:t>
      </w:r>
      <w:proofErr w:type="spellStart"/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myEvent</w:t>
      </w:r>
      <w:proofErr w:type="spellEnd"/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proofErr w:type="spell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myEvent</w:t>
      </w:r>
      <w:proofErr w:type="spell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E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FE6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function!'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E6EA5" w:rsidRDefault="00FE6EA5" w:rsidP="001E40F1">
      <w:pPr>
        <w:pBdr>
          <w:bottom w:val="single" w:sz="6" w:space="1" w:color="auto"/>
        </w:pBdr>
        <w:rPr>
          <w:lang w:val="en-US"/>
        </w:rPr>
      </w:pPr>
    </w:p>
    <w:p w:rsidR="007350B8" w:rsidRPr="007350B8" w:rsidRDefault="007350B8" w:rsidP="001E40F1">
      <w:r>
        <w:rPr>
          <w:lang w:val="en-US"/>
        </w:rPr>
        <w:t>Prepend</w:t>
      </w:r>
      <w:r w:rsidRPr="007350B8">
        <w:t xml:space="preserve"> </w:t>
      </w:r>
      <w:r>
        <w:rPr>
          <w:lang w:val="en-US"/>
        </w:rPr>
        <w:t>Listener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</w:t>
      </w:r>
      <w:proofErr w:type="spellStart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events</w:t>
      </w:r>
      <w:proofErr w:type="spellEnd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string 1'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</w:t>
      </w:r>
      <w:proofErr w:type="spellStart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prependListener</w:t>
      </w:r>
      <w:proofErr w:type="spellEnd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добавляет подписчика в начало цепочки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prependListener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string 2'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once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'once'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 once listener'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</w:t>
      </w:r>
      <w:proofErr w:type="spellStart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prependListener</w:t>
      </w:r>
      <w:proofErr w:type="spellEnd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добавляет подписчика в начало цепочки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prependOnceListener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'once'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'Seconds once listener'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'once'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Default="007350B8" w:rsidP="001E40F1">
      <w:pPr>
        <w:pBdr>
          <w:bottom w:val="single" w:sz="6" w:space="1" w:color="auto"/>
        </w:pBd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Default="007350B8" w:rsidP="001E40F1">
      <w:pPr>
        <w:rPr>
          <w:lang w:val="en-US"/>
        </w:rPr>
      </w:pPr>
      <w:proofErr w:type="spellStart"/>
      <w:r>
        <w:rPr>
          <w:lang w:val="en-US"/>
        </w:rPr>
        <w:lastRenderedPageBreak/>
        <w:t>Loggin</w:t>
      </w:r>
      <w:proofErr w:type="spellEnd"/>
      <w:r>
        <w:rPr>
          <w:lang w:val="en-US"/>
        </w:rPr>
        <w:t xml:space="preserve"> event add and remove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создаем </w:t>
      </w:r>
      <w:proofErr w:type="spellStart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proofErr w:type="spellEnd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события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350B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proofErr w:type="spellStart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придобавлении</w:t>
      </w:r>
      <w:proofErr w:type="spellEnd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нового подписчика, генерируется событие </w:t>
      </w:r>
      <w:proofErr w:type="spellStart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newListener</w:t>
      </w:r>
      <w:proofErr w:type="spellEnd"/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newListener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was be added to 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когда подписчик удаляется, срабатывает событие </w:t>
      </w:r>
      <w:proofErr w:type="spellStart"/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removeListener</w:t>
      </w:r>
      <w:proofErr w:type="spellEnd"/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removeListener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was be 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remowed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listenerCount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removeListener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listenerCount</w:t>
      </w:r>
      <w:proofErr w:type="spell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event!'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3521A" w:rsidRDefault="0033521A" w:rsidP="001E40F1">
      <w:pPr>
        <w:pBdr>
          <w:bottom w:val="single" w:sz="6" w:space="1" w:color="auto"/>
        </w:pBdr>
        <w:rPr>
          <w:lang w:val="en-US"/>
        </w:rPr>
      </w:pPr>
    </w:p>
    <w:p w:rsidR="0033521A" w:rsidRDefault="0033521A" w:rsidP="001E40F1">
      <w:pPr>
        <w:rPr>
          <w:lang w:val="en-US"/>
        </w:rPr>
      </w:pPr>
      <w:proofErr w:type="spellStart"/>
      <w:r>
        <w:rPr>
          <w:lang w:val="en-US"/>
        </w:rPr>
        <w:t>Parametrs</w:t>
      </w:r>
      <w:proofErr w:type="spellEnd"/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proofErr w:type="spellEnd"/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'function 1'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'function 2'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3521A" w:rsidRDefault="0033521A" w:rsidP="001E40F1">
      <w:pPr>
        <w:pBdr>
          <w:bottom w:val="single" w:sz="6" w:space="1" w:color="auto"/>
        </w:pBdr>
        <w:rPr>
          <w:lang w:val="en-US"/>
        </w:rPr>
      </w:pPr>
    </w:p>
    <w:p w:rsidR="00680F38" w:rsidRDefault="00680F38" w:rsidP="001E40F1">
      <w:pPr>
        <w:rPr>
          <w:lang w:val="en-US"/>
        </w:rPr>
      </w:pPr>
      <w:r>
        <w:rPr>
          <w:lang w:val="en-US"/>
        </w:rPr>
        <w:t>Arrow function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proofErr w:type="spellEnd"/>
      <w:proofErr w:type="gram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proofErr w:type="spell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создаем </w:t>
      </w:r>
      <w:proofErr w:type="spellStart"/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proofErr w:type="spellEnd"/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события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80F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80F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proofErr w:type="spell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680F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80F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proofErr w:type="spell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Когда вызывается функция обработчик, ключевое слово </w:t>
      </w:r>
      <w:proofErr w:type="spellStart"/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внутри нее указывает на объект </w:t>
      </w:r>
      <w:proofErr w:type="spellStart"/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EventEmitter</w:t>
      </w:r>
      <w:proofErr w:type="spellEnd"/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,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от этого можно избавиться используя стрелочную функцию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80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'Ordinary function: 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80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80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'Arrow function: 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80F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80F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Генерируем событие </w:t>
      </w:r>
      <w:proofErr w:type="spellStart"/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myEvent</w:t>
      </w:r>
      <w:proofErr w:type="spellEnd"/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и в функцию обработчик передаем 2 параметра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80F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proofErr w:type="spell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80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myEvent</w:t>
      </w:r>
      <w:proofErr w:type="spell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A3568" w:rsidRDefault="00CA3568" w:rsidP="001E40F1">
      <w:pPr>
        <w:pBdr>
          <w:bottom w:val="single" w:sz="6" w:space="1" w:color="auto"/>
        </w:pBdr>
        <w:rPr>
          <w:lang w:val="en-US"/>
        </w:rPr>
      </w:pPr>
    </w:p>
    <w:p w:rsidR="00CA3568" w:rsidRDefault="00CA3568" w:rsidP="001E40F1">
      <w:pPr>
        <w:rPr>
          <w:lang w:val="en-US"/>
        </w:rPr>
      </w:pPr>
      <w:r>
        <w:rPr>
          <w:lang w:val="en-US"/>
        </w:rPr>
        <w:t>Max Listener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создаем </w:t>
      </w:r>
      <w:proofErr w:type="spellStart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proofErr w:type="spellEnd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события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A35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emt.setMaxListeners</w:t>
      </w:r>
      <w:proofErr w:type="spellEnd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(</w:t>
      </w:r>
      <w:proofErr w:type="gramEnd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20);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A3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A3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 {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попробовать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11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(</w:t>
      </w:r>
      <w:proofErr w:type="gram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A35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});    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})();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        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функция </w:t>
      </w:r>
      <w:proofErr w:type="spellStart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возвразает</w:t>
      </w:r>
      <w:proofErr w:type="spellEnd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количество зарегистрированных обработчиков указанного события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A3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'EMT has'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listenerCount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'listeners.'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Генерируем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myEvent</w:t>
      </w:r>
      <w:proofErr w:type="spellEnd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myEvent</w:t>
      </w:r>
      <w:proofErr w:type="spellEnd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Default="00CA3568" w:rsidP="001E40F1">
      <w:pPr>
        <w:pBdr>
          <w:bottom w:val="single" w:sz="6" w:space="1" w:color="auto"/>
        </w:pBdr>
        <w:rPr>
          <w:lang w:val="en-US"/>
        </w:rPr>
      </w:pPr>
    </w:p>
    <w:p w:rsidR="00CA3568" w:rsidRDefault="00CA3568" w:rsidP="001E40F1">
      <w:pPr>
        <w:rPr>
          <w:lang w:val="en-US"/>
        </w:rPr>
      </w:pPr>
      <w:r>
        <w:rPr>
          <w:lang w:val="en-US"/>
        </w:rPr>
        <w:t>Listeners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создаем </w:t>
      </w:r>
      <w:proofErr w:type="spellStart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proofErr w:type="spellEnd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события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A35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A3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 listener.'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A3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 listener.'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</w:t>
      </w:r>
      <w:proofErr w:type="spellStart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listeners</w:t>
      </w:r>
      <w:proofErr w:type="spellEnd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возвращает массив функций обработчиков для </w:t>
      </w:r>
      <w:proofErr w:type="spellStart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указаного</w:t>
      </w:r>
      <w:proofErr w:type="spellEnd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события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listeners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listeners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listeners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listeners</w:t>
      </w:r>
      <w:proofErr w:type="spellEnd"/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A3568" w:rsidRDefault="00CA3568" w:rsidP="001E40F1">
      <w:pPr>
        <w:rPr>
          <w:lang w:val="en-US"/>
        </w:rPr>
      </w:pPr>
      <w:bookmarkStart w:id="0" w:name="_GoBack"/>
      <w:bookmarkEnd w:id="0"/>
    </w:p>
    <w:p w:rsidR="00CE1686" w:rsidRDefault="00CE1686" w:rsidP="001E40F1">
      <w:pPr>
        <w:rPr>
          <w:lang w:val="en-US"/>
        </w:rPr>
      </w:pPr>
    </w:p>
    <w:p w:rsidR="00CE1686" w:rsidRDefault="00CE1686" w:rsidP="001E40F1">
      <w:pPr>
        <w:rPr>
          <w:lang w:val="en-US"/>
        </w:rPr>
      </w:pPr>
    </w:p>
    <w:p w:rsidR="00CE1686" w:rsidRPr="001E40F1" w:rsidRDefault="00CE1686" w:rsidP="001E40F1">
      <w:pPr>
        <w:rPr>
          <w:lang w:val="en-US"/>
        </w:rPr>
      </w:pPr>
    </w:p>
    <w:sectPr w:rsidR="00CE1686" w:rsidRPr="001E40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E9"/>
    <w:rsid w:val="00163062"/>
    <w:rsid w:val="001E40F1"/>
    <w:rsid w:val="001F19E9"/>
    <w:rsid w:val="0033521A"/>
    <w:rsid w:val="00447D11"/>
    <w:rsid w:val="005145C1"/>
    <w:rsid w:val="00680F38"/>
    <w:rsid w:val="007350B8"/>
    <w:rsid w:val="00814561"/>
    <w:rsid w:val="00B3698E"/>
    <w:rsid w:val="00CA3568"/>
    <w:rsid w:val="00CE1686"/>
    <w:rsid w:val="00D04C43"/>
    <w:rsid w:val="00D25615"/>
    <w:rsid w:val="00E80958"/>
    <w:rsid w:val="00E850BA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17A61-7883-40BA-9B5D-59435F0F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4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95363-D2BC-4068-AE77-A88F7E33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2018-02-17T19:31:00Z</dcterms:created>
  <dcterms:modified xsi:type="dcterms:W3CDTF">2018-02-17T23:30:00Z</dcterms:modified>
</cp:coreProperties>
</file>