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81" w:rsidRDefault="002229CB" w:rsidP="002229CB">
      <w:pPr>
        <w:pStyle w:val="1"/>
        <w:rPr>
          <w:lang w:val="en-US"/>
        </w:rPr>
      </w:pPr>
      <w:proofErr w:type="spellStart"/>
      <w:r>
        <w:rPr>
          <w:lang w:val="en-US"/>
        </w:rPr>
        <w:t>MSUnit</w:t>
      </w:r>
      <w:proofErr w:type="spellEnd"/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2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2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29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_003_Calculator_MSUnit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тестирования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калькулятора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 указывает, что класс содержит тестовый код.</w:t>
      </w:r>
    </w:p>
    <w:p w:rsid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MSCalculatorTest</w:t>
      </w:r>
      <w:proofErr w:type="spellEnd"/>
    </w:p>
    <w:p w:rsid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 указывает, что метод содержит тестовый код.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229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9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9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MSTestOperations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29CB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22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29CB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29C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8, </w:t>
      </w:r>
      <w:proofErr w:type="spellStart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c.Add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5));    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>// 3 + 5 = 8.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29C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proofErr w:type="spellStart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c.Sub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2));    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>// 6 - 2 = 4.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29C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24, </w:t>
      </w:r>
      <w:proofErr w:type="spellStart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c.Mul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3));   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>// 8 * 3 = 24.</w:t>
      </w:r>
    </w:p>
    <w:p w:rsidR="002229CB" w:rsidRP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29CB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>c.Div</w:t>
      </w:r>
      <w:proofErr w:type="spellEnd"/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3));    </w:t>
      </w:r>
      <w:r w:rsidRPr="002229CB">
        <w:rPr>
          <w:rFonts w:ascii="Consolas" w:hAnsi="Consolas" w:cs="Consolas"/>
          <w:color w:val="008000"/>
          <w:sz w:val="19"/>
          <w:szCs w:val="19"/>
          <w:lang w:val="en-US"/>
        </w:rPr>
        <w:t>// 6 / 3 = 2.</w:t>
      </w:r>
    </w:p>
    <w:p w:rsid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9CB" w:rsidRDefault="002229CB" w:rsidP="0022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29CB" w:rsidRDefault="002229CB" w:rsidP="002229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9CB" w:rsidRDefault="002229CB" w:rsidP="002229CB">
      <w:pPr>
        <w:rPr>
          <w:rFonts w:ascii="Consolas" w:hAnsi="Consolas" w:cs="Consolas"/>
          <w:color w:val="000000"/>
          <w:sz w:val="19"/>
          <w:szCs w:val="19"/>
        </w:rPr>
      </w:pPr>
    </w:p>
    <w:p w:rsidR="002229CB" w:rsidRDefault="002229CB" w:rsidP="00887724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AsserEqual</w:t>
      </w:r>
      <w:proofErr w:type="spellEnd"/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Класс для тестирования калькулятора.</w:t>
      </w:r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 указывает, что класс содержит тестовый код.</w:t>
      </w:r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CalculatorTest</w:t>
      </w:r>
      <w:proofErr w:type="spellEnd"/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 указывает, что метод содержит тестовый код.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877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7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TestOperations</w:t>
      </w:r>
      <w:proofErr w:type="spell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724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8877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7724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7724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8, </w:t>
      </w:r>
      <w:proofErr w:type="spellStart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c.Add</w:t>
      </w:r>
      <w:proofErr w:type="spell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5));    </w:t>
      </w:r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>// 3 + 5 = 8.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7724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proofErr w:type="spellStart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c.Sub</w:t>
      </w:r>
      <w:proofErr w:type="spell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2));    </w:t>
      </w:r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>// 6 - 2 = 4.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>Assert.AreEqual</w:t>
      </w:r>
      <w:proofErr w:type="spellEnd"/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 xml:space="preserve">24, </w:t>
      </w:r>
      <w:proofErr w:type="spellStart"/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>c.Mul</w:t>
      </w:r>
      <w:proofErr w:type="spellEnd"/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>(8, 3));   // 8 * 3 = 24.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7724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>c.Div</w:t>
      </w:r>
      <w:proofErr w:type="spellEnd"/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3));    </w:t>
      </w:r>
      <w:r w:rsidRPr="00887724">
        <w:rPr>
          <w:rFonts w:ascii="Consolas" w:hAnsi="Consolas" w:cs="Consolas"/>
          <w:color w:val="008000"/>
          <w:sz w:val="19"/>
          <w:szCs w:val="19"/>
          <w:lang w:val="en-US"/>
        </w:rPr>
        <w:t>// 6 / 3 = 2.</w:t>
      </w:r>
    </w:p>
    <w:p w:rsidR="00887724" w:rsidRP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5)); </w:t>
      </w:r>
      <w:r>
        <w:rPr>
          <w:rFonts w:ascii="Consolas" w:hAnsi="Consolas" w:cs="Consolas"/>
          <w:color w:val="008000"/>
          <w:sz w:val="19"/>
          <w:szCs w:val="19"/>
        </w:rPr>
        <w:t xml:space="preserve">// 3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9.</w:t>
      </w:r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7724" w:rsidRDefault="00887724" w:rsidP="008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7724" w:rsidRDefault="00887724" w:rsidP="00887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4FF" w:rsidRDefault="002664FF" w:rsidP="002664FF">
      <w:pPr>
        <w:pStyle w:val="1"/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Asser Methods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_004_Assert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MyClassTest</w:t>
      </w:r>
      <w:proofErr w:type="spellEnd"/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"world!"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AreSame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проверяет, ссылаются ли переменные на одну и ту же область памяти.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.AreSame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ContainsTest</w:t>
      </w:r>
      <w:proofErr w:type="spellEnd"/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Serg</w:t>
      </w:r>
      <w:proofErr w:type="spell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"John"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используется для проверки объектов,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содержащихся в коллекции или массиве.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, array);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ComparisonsTest</w:t>
      </w:r>
      <w:proofErr w:type="spellEnd"/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SetUp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10;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20;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Greater()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Проверяет, является ли один объект больше, чем другой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b).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.Greater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4FF">
        <w:rPr>
          <w:rFonts w:ascii="Consolas" w:hAnsi="Consolas" w:cs="Consolas"/>
          <w:color w:val="008000"/>
          <w:sz w:val="19"/>
          <w:szCs w:val="19"/>
          <w:lang w:val="en-US"/>
        </w:rPr>
        <w:t>// a &gt;= b.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.GreaterOrEqual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Проверяет, является ли один объект меньше, чем другой (a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.Less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4FF">
        <w:rPr>
          <w:rFonts w:ascii="Consolas" w:hAnsi="Consolas" w:cs="Consolas"/>
          <w:color w:val="008000"/>
          <w:sz w:val="19"/>
          <w:szCs w:val="19"/>
          <w:lang w:val="en-US"/>
        </w:rPr>
        <w:t>// a &lt;= b.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.LessOrEqual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TypeAssertsTest</w:t>
      </w:r>
      <w:proofErr w:type="spellEnd"/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InInstanceOf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Методы для проверки типов объектов.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.IsInstanceOf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.IsNotInstanceOf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), 5);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ConditionTest</w:t>
      </w:r>
      <w:proofErr w:type="spellEnd"/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SetUp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4FF">
        <w:rPr>
          <w:rFonts w:ascii="Consolas" w:hAnsi="Consolas" w:cs="Consolas"/>
          <w:color w:val="008000"/>
          <w:sz w:val="19"/>
          <w:szCs w:val="19"/>
          <w:lang w:val="en-US"/>
        </w:rPr>
        <w:t>// 2 + 2 = 4 - True.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.IsTrue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calc.Add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(2, 2) == 4);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IsFalse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4FF">
        <w:rPr>
          <w:rFonts w:ascii="Consolas" w:hAnsi="Consolas" w:cs="Consolas"/>
          <w:color w:val="008000"/>
          <w:sz w:val="19"/>
          <w:szCs w:val="19"/>
          <w:lang w:val="en-US"/>
        </w:rPr>
        <w:t>// 3 * 6 = 20 - False.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.IsFalse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calc.Mul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(3, 6) == 20);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IsNan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.NaN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.IsNaN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d);   </w:t>
      </w:r>
      <w:r w:rsidRPr="002664FF">
        <w:rPr>
          <w:rFonts w:ascii="Consolas" w:hAnsi="Consolas" w:cs="Consolas"/>
          <w:color w:val="008000"/>
          <w:sz w:val="19"/>
          <w:szCs w:val="19"/>
          <w:lang w:val="en-US"/>
        </w:rPr>
        <w:t>// d is not a number.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.IsNaN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0 / 0f);   </w:t>
      </w:r>
      <w:r w:rsidRPr="002664FF">
        <w:rPr>
          <w:rFonts w:ascii="Consolas" w:hAnsi="Consolas" w:cs="Consolas"/>
          <w:color w:val="008000"/>
          <w:sz w:val="19"/>
          <w:szCs w:val="19"/>
          <w:lang w:val="en-US"/>
        </w:rPr>
        <w:t>// 0/0f is not a number.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.IsEmpty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.IsNotEmpty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"Hello!"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.IsEmpty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.IsNotEmpty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UtilityMethodsTest</w:t>
      </w:r>
      <w:proofErr w:type="spellEnd"/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Fail()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создает тест, который не будет пройден с сообщением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!.</w:t>
      </w:r>
      <w:proofErr w:type="gramEnd"/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.Fail</w:t>
      </w:r>
      <w:proofErr w:type="spell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64FF">
        <w:rPr>
          <w:rFonts w:ascii="Consolas" w:hAnsi="Consolas" w:cs="Consolas"/>
          <w:color w:val="A31515"/>
          <w:sz w:val="19"/>
          <w:szCs w:val="19"/>
          <w:lang w:val="en-US"/>
        </w:rPr>
        <w:t>"Fail!"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2664F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664FF" w:rsidRP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Ignore()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Этот метод помечает тест, который будет игнорирован при запуске всех тестов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 не будет выполнен.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64FF" w:rsidRDefault="002664FF" w:rsidP="00266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64FF" w:rsidRDefault="002664FF" w:rsidP="002664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4BCE" w:rsidRDefault="00354BCE" w:rsidP="002664FF">
      <w:pPr>
        <w:rPr>
          <w:rFonts w:ascii="Consolas" w:hAnsi="Consolas" w:cs="Consolas"/>
          <w:color w:val="000000"/>
          <w:sz w:val="19"/>
          <w:szCs w:val="19"/>
        </w:rPr>
      </w:pPr>
    </w:p>
    <w:p w:rsidR="00354BCE" w:rsidRDefault="00354BCE" w:rsidP="00354BCE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_010_AssertSyntaxTests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>AssertionHelper</w:t>
      </w:r>
      <w:proofErr w:type="spellEnd"/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унаследованного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синтаксиса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AreEqualSyntax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AssertionHelper</w:t>
      </w:r>
      <w:proofErr w:type="spellEnd"/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ClassicAreEqual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>// Classic syntax workarounds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System.String</w:t>
      </w:r>
      <w:proofErr w:type="spellEnd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.AreNotEqual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.AreNotEqual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"System.Int32"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HelperAreEqual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>// Helper syntax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.That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Is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.That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Is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.Not.TypeOf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354BCE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InheritedAreEqual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4BCE">
        <w:rPr>
          <w:rFonts w:ascii="Consolas" w:hAnsi="Consolas" w:cs="Consolas"/>
          <w:color w:val="008000"/>
          <w:sz w:val="19"/>
          <w:szCs w:val="19"/>
          <w:lang w:val="en-US"/>
        </w:rPr>
        <w:t>// Inherited syntax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Expect(</w:t>
      </w:r>
      <w:proofErr w:type="gramEnd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54BCE" w:rsidRP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Expect(</w:t>
      </w:r>
      <w:proofErr w:type="gramEnd"/>
      <w:r w:rsidRPr="00354BCE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Not.TypeOf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4BCE" w:rsidRDefault="00354BCE" w:rsidP="00354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4E98" w:rsidRDefault="00354BCE" w:rsidP="00354B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E98" w:rsidRDefault="00FF4E98" w:rsidP="00FF4E98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_010_AssertSyntaxTests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ContainsSyntax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AssertionHelper</w:t>
      </w:r>
      <w:proofErr w:type="spellEnd"/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ClassicContains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[] { 1, 2, 3 };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E98">
        <w:rPr>
          <w:rFonts w:ascii="Consolas" w:hAnsi="Consolas" w:cs="Consolas"/>
          <w:color w:val="008000"/>
          <w:sz w:val="19"/>
          <w:szCs w:val="19"/>
          <w:lang w:val="en-US"/>
        </w:rPr>
        <w:t>// Classic syntax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HelperContains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[] { 1, 2, 3 };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E98">
        <w:rPr>
          <w:rFonts w:ascii="Consolas" w:hAnsi="Consolas" w:cs="Consolas"/>
          <w:color w:val="008000"/>
          <w:sz w:val="19"/>
          <w:szCs w:val="19"/>
          <w:lang w:val="en-US"/>
        </w:rPr>
        <w:t>// Helper syntax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.That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Has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.Member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.That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Has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.No.Member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FF4E9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InheritedContains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[] { 1, 2, 3 };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E98">
        <w:rPr>
          <w:rFonts w:ascii="Consolas" w:hAnsi="Consolas" w:cs="Consolas"/>
          <w:color w:val="008000"/>
          <w:sz w:val="19"/>
          <w:szCs w:val="19"/>
          <w:lang w:val="en-US"/>
        </w:rPr>
        <w:t>// Inherited syntax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Expect(</w:t>
      </w:r>
      <w:proofErr w:type="spellStart"/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, Contains(3));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Expect(</w:t>
      </w:r>
      <w:proofErr w:type="spellStart"/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, Contains(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4E98" w:rsidRP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Expect(</w:t>
      </w:r>
      <w:proofErr w:type="spellStart"/>
      <w:proofErr w:type="gram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sarray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Not.Contains</w:t>
      </w:r>
      <w:proofErr w:type="spellEnd"/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E98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E98" w:rsidRDefault="00FF4E98" w:rsidP="00FF4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4E98" w:rsidRDefault="00FF4E98" w:rsidP="00FF4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_005_DI_Container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.GetCurrentDirectory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files =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d.GetFiles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Microsoft.Practices.Unity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_005_DI_Container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которое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внедрена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зависимость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FindLogFile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dataAccessObject</w:t>
      </w:r>
      <w:proofErr w:type="spell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 xml:space="preserve">"Parameter </w:t>
      </w:r>
      <w:proofErr w:type="spellStart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dataAcessObject</w:t>
      </w:r>
      <w:proofErr w:type="spell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 xml:space="preserve"> cannot be null"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files =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DataAccessObject.GetFiles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file.Contains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amespace</w:t>
      </w:r>
      <w:proofErr w:type="spellEnd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_005_DI_Container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FileManagerTest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FindLogFileTest5()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DI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Регистрирование типов интерфейсов и классов, которые их реализуют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инстансирования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зависимостей.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container.RegisterType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proofErr w:type="spellEnd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container.RegisterType</w:t>
      </w:r>
      <w:proofErr w:type="spell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IDataAccessObject</w:t>
      </w:r>
      <w:proofErr w:type="spell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FileDataObject</w:t>
      </w:r>
      <w:proofErr w:type="spellEnd"/>
      <w:proofErr w:type="gram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объекта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внедрение всех зависимостей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соответствии с зарегистрированными в контейнере типами.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=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container.Resolve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.IsTrue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manager.FindLogFile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_005_DI_Container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_005_DI_Container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"file3.exe"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_005_DI_Container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DI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IUnityContainer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UnityContainer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Регистрирование типов интерфейсов и классов, которые их реализуют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инстансирования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зависимостей.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container.RegisterType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proofErr w:type="spellEnd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container.RegisterType</w:t>
      </w:r>
      <w:proofErr w:type="spell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IDataAccessObject</w:t>
      </w:r>
      <w:proofErr w:type="spell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StubFileDataObject</w:t>
      </w:r>
      <w:proofErr w:type="spellEnd"/>
      <w:proofErr w:type="gram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объекта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внедрение всех зависимостей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соответствии с зарегистрированными в контейнере типами.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=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container.Resolve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manager.FindLogFile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 {0} is found!"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 {0} is not found!"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manager2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container.BuildUp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manager2);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(manager2.FindLogFile(</w:t>
      </w:r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 {0} is found!"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 {0} is not found!"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Ninject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Ninject.Modules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_006_Ninject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ConfigFileObjectData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NinjectModule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this.Bind</w:t>
      </w:r>
      <w:proofErr w:type="spell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IDataAccessObject</w:t>
      </w:r>
      <w:proofErr w:type="spellEnd"/>
      <w:proofErr w:type="gram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).To&lt;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FileDataObject</w:t>
      </w:r>
      <w:proofErr w:type="spell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&gt;();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.Bind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).To&lt;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ToSelf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_006_Ninject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.GetCurrentDirectory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files =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d.GetFiles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_006_Ninject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dataAccessObject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FindLogFile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files =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dataAccessObject.GetFiles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file.Contains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Ninject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_006_Ninject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FileManagerTest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FindLogFileTest6()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>Ninject</w:t>
      </w:r>
      <w:proofErr w:type="spellEnd"/>
      <w:r w:rsidRPr="009C1E1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Initialization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IKernel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ninjectKernel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StandardKernel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ConfigFileObjectData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=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ninjectKernel.Get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.IsTrue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manager.FindLogFile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_006_Ninject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_006_Ninject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StubFileDataObject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IDataAccessObject</w:t>
      </w:r>
      <w:proofErr w:type="spell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GetFiles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"file1.txt"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"file3.exe"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_006_Ninject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"file2.log"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mgr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FileDataObject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mgr.FindLogFile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 {0} is found!"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E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1E1A" w:rsidRP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1E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E1A">
        <w:rPr>
          <w:rFonts w:ascii="Consolas" w:hAnsi="Consolas" w:cs="Consolas"/>
          <w:color w:val="A31515"/>
          <w:sz w:val="19"/>
          <w:szCs w:val="19"/>
          <w:lang w:val="en-US"/>
        </w:rPr>
        <w:t>"File {0} is not found!"</w:t>
      </w: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E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E1A" w:rsidRDefault="009C1E1A" w:rsidP="009C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E1A" w:rsidRDefault="009C1E1A" w:rsidP="009C1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4321" w:rsidRDefault="00F34321" w:rsidP="00F34321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Mock</w:t>
      </w:r>
    </w:p>
    <w:p w:rsidR="00F34321" w:rsidRPr="00F67F07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>Модульные тесты можно условно разделить на две группы:</w:t>
      </w:r>
    </w:p>
    <w:p w:rsidR="00F34321" w:rsidRPr="00F67F07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</w:rPr>
        <w:t xml:space="preserve">Тесты состояния </w:t>
      </w:r>
      <w:r w:rsidRPr="00F67F07">
        <w:rPr>
          <w:rFonts w:asciiTheme="minorHAnsi" w:hAnsiTheme="minorHAnsi"/>
          <w:sz w:val="22"/>
          <w:szCs w:val="22"/>
        </w:rPr>
        <w:t>(</w:t>
      </w:r>
      <w:r w:rsidRPr="00F67F07">
        <w:rPr>
          <w:rFonts w:asciiTheme="minorHAnsi" w:hAnsiTheme="minorHAnsi"/>
          <w:sz w:val="22"/>
          <w:szCs w:val="22"/>
          <w:lang w:val="en-US"/>
        </w:rPr>
        <w:t>state</w:t>
      </w:r>
      <w:r w:rsidRPr="00F67F07">
        <w:rPr>
          <w:rFonts w:asciiTheme="minorHAnsi" w:hAnsiTheme="minorHAnsi"/>
          <w:sz w:val="22"/>
          <w:szCs w:val="22"/>
        </w:rPr>
        <w:t>-</w:t>
      </w:r>
      <w:r w:rsidRPr="00F67F07">
        <w:rPr>
          <w:rFonts w:asciiTheme="minorHAnsi" w:hAnsiTheme="minorHAnsi"/>
          <w:sz w:val="22"/>
          <w:szCs w:val="22"/>
          <w:lang w:val="en-US"/>
        </w:rPr>
        <w:t>based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F67F07">
        <w:rPr>
          <w:rFonts w:asciiTheme="minorHAnsi" w:hAnsiTheme="minorHAnsi"/>
          <w:sz w:val="22"/>
          <w:szCs w:val="22"/>
        </w:rPr>
        <w:t xml:space="preserve">) — тесты, проверяющие что вызываемый метод объекта отработал корректно, проверяя состояние тестируемого объекта после вызова метода. </w:t>
      </w:r>
      <w:r w:rsidRPr="00F67F07">
        <w:rPr>
          <w:rFonts w:asciiTheme="minorHAnsi" w:hAnsiTheme="minorHAnsi"/>
          <w:sz w:val="22"/>
          <w:szCs w:val="22"/>
          <w:lang w:val="en-US"/>
        </w:rPr>
        <w:t>State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based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F67F07">
        <w:rPr>
          <w:rFonts w:asciiTheme="minorHAnsi" w:hAnsiTheme="minorHAnsi"/>
          <w:sz w:val="22"/>
          <w:szCs w:val="22"/>
        </w:rPr>
        <w:t xml:space="preserve"> базируются на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>-объектах.</w:t>
      </w:r>
      <w:r>
        <w:rPr>
          <w:rFonts w:asciiTheme="minorHAnsi" w:hAnsiTheme="minorHAnsi"/>
          <w:sz w:val="22"/>
          <w:szCs w:val="22"/>
        </w:rPr>
        <w:t xml:space="preserve"> При </w:t>
      </w:r>
      <w:r>
        <w:rPr>
          <w:rFonts w:asciiTheme="minorHAnsi" w:hAnsiTheme="minorHAnsi"/>
          <w:sz w:val="22"/>
          <w:szCs w:val="22"/>
          <w:lang w:val="en-US"/>
        </w:rPr>
        <w:t>State</w:t>
      </w:r>
      <w:r w:rsidRPr="0048759A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  <w:lang w:val="en-US"/>
        </w:rPr>
        <w:t>Based</w:t>
      </w:r>
      <w:r w:rsidRPr="0048759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тестах как правило используется класс </w:t>
      </w:r>
      <w:r>
        <w:rPr>
          <w:rFonts w:asciiTheme="minorHAnsi" w:hAnsiTheme="minorHAnsi"/>
          <w:sz w:val="22"/>
          <w:szCs w:val="22"/>
          <w:lang w:val="en-US"/>
        </w:rPr>
        <w:t>Assert</w:t>
      </w:r>
      <w:r w:rsidRPr="0048759A">
        <w:rPr>
          <w:rFonts w:asciiTheme="minorHAnsi" w:hAnsiTheme="minorHAnsi"/>
          <w:sz w:val="22"/>
          <w:szCs w:val="22"/>
        </w:rPr>
        <w:t xml:space="preserve">. </w:t>
      </w:r>
    </w:p>
    <w:p w:rsidR="00F34321" w:rsidRPr="00F67F07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</w:rPr>
        <w:t xml:space="preserve">Тесты взаимодействия </w:t>
      </w:r>
      <w:r w:rsidRPr="00F67F07">
        <w:rPr>
          <w:rFonts w:asciiTheme="minorHAnsi" w:hAnsiTheme="minorHAnsi"/>
          <w:sz w:val="22"/>
          <w:szCs w:val="22"/>
        </w:rPr>
        <w:t>(</w:t>
      </w:r>
      <w:r w:rsidRPr="00F67F07">
        <w:rPr>
          <w:rFonts w:asciiTheme="minorHAnsi" w:hAnsiTheme="minorHAnsi"/>
          <w:sz w:val="22"/>
          <w:szCs w:val="22"/>
          <w:lang w:val="en-US"/>
        </w:rPr>
        <w:t>interaction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F67F07">
        <w:rPr>
          <w:rFonts w:asciiTheme="minorHAnsi" w:hAnsiTheme="minorHAnsi"/>
          <w:sz w:val="22"/>
          <w:szCs w:val="22"/>
        </w:rPr>
        <w:t xml:space="preserve">) — это тесты, в которых тестируемый объект производит манипуляции с другими объектами. Применяются, когда требуется удостовериться, что тестируемый объект корректно взаимодействует с другими объектами. </w:t>
      </w:r>
      <w:r w:rsidRPr="00F67F07">
        <w:rPr>
          <w:rFonts w:asciiTheme="minorHAnsi" w:hAnsiTheme="minorHAnsi"/>
          <w:sz w:val="22"/>
          <w:szCs w:val="22"/>
          <w:lang w:val="en-US"/>
        </w:rPr>
        <w:t>Interaction</w:t>
      </w:r>
      <w:r w:rsidRPr="0048759A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48759A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 xml:space="preserve">базируются на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48759A">
        <w:rPr>
          <w:rFonts w:asciiTheme="minorHAnsi" w:hAnsiTheme="minorHAnsi"/>
          <w:sz w:val="22"/>
          <w:szCs w:val="22"/>
        </w:rPr>
        <w:t>-</w:t>
      </w:r>
      <w:r w:rsidRPr="00F67F07">
        <w:rPr>
          <w:rFonts w:asciiTheme="minorHAnsi" w:hAnsiTheme="minorHAnsi"/>
          <w:sz w:val="22"/>
          <w:szCs w:val="22"/>
        </w:rPr>
        <w:t>объектах.</w:t>
      </w:r>
      <w:r w:rsidRPr="0048759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При </w:t>
      </w:r>
      <w:r>
        <w:rPr>
          <w:rFonts w:asciiTheme="minorHAnsi" w:hAnsiTheme="minorHAnsi"/>
          <w:sz w:val="22"/>
          <w:szCs w:val="22"/>
          <w:lang w:val="en-US"/>
        </w:rPr>
        <w:t>Interaction</w:t>
      </w:r>
      <w:r w:rsidRPr="0048759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тестах как правило пользуются </w:t>
      </w:r>
      <w:r>
        <w:rPr>
          <w:rFonts w:asciiTheme="minorHAnsi" w:hAnsiTheme="minorHAnsi"/>
          <w:sz w:val="22"/>
          <w:szCs w:val="22"/>
          <w:lang w:val="en-US"/>
        </w:rPr>
        <w:t>Isolation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Frameworks</w:t>
      </w:r>
      <w:r w:rsidRPr="00884545">
        <w:rPr>
          <w:rFonts w:asciiTheme="minorHAnsi" w:hAnsiTheme="minorHAnsi"/>
          <w:sz w:val="22"/>
          <w:szCs w:val="22"/>
        </w:rPr>
        <w:t>.</w:t>
      </w:r>
    </w:p>
    <w:p w:rsidR="00F34321" w:rsidRPr="00F67F07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b/>
          <w:bCs/>
          <w:sz w:val="22"/>
          <w:szCs w:val="22"/>
        </w:rPr>
        <w:t>-объект</w:t>
      </w:r>
      <w:r w:rsidRPr="00F67F07">
        <w:rPr>
          <w:rFonts w:asciiTheme="minorHAnsi" w:hAnsiTheme="minorHAnsi"/>
          <w:sz w:val="22"/>
          <w:szCs w:val="22"/>
        </w:rPr>
        <w:t xml:space="preserve"> – это управляемая замена существующих зависимостей в системе.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-объекты заменяют реальные объекты системы и позволяют проверить вызовы своих членов тестируемым классом.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-объекты отличаются от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объектов тем, что они могут быть причиной не прохождения теста.</w:t>
      </w:r>
    </w:p>
    <w:p w:rsidR="00F34321" w:rsidRPr="00F67F07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lastRenderedPageBreak/>
        <w:t xml:space="preserve">Как правило, если один тест использует больше одного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объекта он одновременно тестирует несколько вещей. Поэтому в одном тесте рекомендуется использовать не больше одного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объекта и несколько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объектов.</w:t>
      </w:r>
    </w:p>
    <w:p w:rsidR="00F34321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Проблемы созданных вручную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объектов:</w:t>
      </w:r>
    </w:p>
    <w:p w:rsidR="00F34321" w:rsidRPr="00F67F07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 xml:space="preserve">Сложно создать </w:t>
      </w:r>
      <w:r w:rsidRPr="00F67F07">
        <w:rPr>
          <w:rFonts w:asciiTheme="minorHAnsi" w:hAnsiTheme="minorHAnsi"/>
          <w:sz w:val="22"/>
          <w:szCs w:val="22"/>
          <w:lang w:val="en-US"/>
        </w:rPr>
        <w:t>Fake</w:t>
      </w:r>
      <w:r w:rsidRPr="00F67F07">
        <w:rPr>
          <w:rFonts w:asciiTheme="minorHAnsi" w:hAnsiTheme="minorHAnsi"/>
          <w:sz w:val="22"/>
          <w:szCs w:val="22"/>
        </w:rPr>
        <w:t xml:space="preserve"> объект для интерфейса, имеющего много членов.</w:t>
      </w:r>
    </w:p>
    <w:p w:rsidR="00F34321" w:rsidRPr="00F67F07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 xml:space="preserve">Создание </w:t>
      </w:r>
      <w:r w:rsidRPr="00F67F07">
        <w:rPr>
          <w:rFonts w:asciiTheme="minorHAnsi" w:hAnsiTheme="minorHAnsi"/>
          <w:sz w:val="22"/>
          <w:szCs w:val="22"/>
          <w:lang w:val="en-US"/>
        </w:rPr>
        <w:t>Fake</w:t>
      </w:r>
      <w:r w:rsidRPr="00F67F07">
        <w:rPr>
          <w:rFonts w:asciiTheme="minorHAnsi" w:hAnsiTheme="minorHAnsi"/>
          <w:sz w:val="22"/>
          <w:szCs w:val="22"/>
        </w:rPr>
        <w:t xml:space="preserve"> объектов порой занимает много времени.</w:t>
      </w:r>
    </w:p>
    <w:p w:rsidR="00F34321" w:rsidRPr="00F67F07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 xml:space="preserve">Приходится писать много кода для сохранения состояния часто вызываемого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>-объекта.</w:t>
      </w:r>
    </w:p>
    <w:p w:rsidR="00F34321" w:rsidRPr="00F67F07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>Для проверки всех параметров вызываемых методов приходится делать множество проверок.</w:t>
      </w:r>
    </w:p>
    <w:p w:rsidR="00F34321" w:rsidRPr="00F67F07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 xml:space="preserve">Проблема с использованием созданных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и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объектов в других тестах</w:t>
      </w:r>
    </w:p>
    <w:p w:rsidR="00F34321" w:rsidRPr="00F67F07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  <w:lang w:val="en-US"/>
        </w:rPr>
        <w:t>Isolation</w:t>
      </w:r>
      <w:r w:rsidRPr="00F67F0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F67F07">
        <w:rPr>
          <w:rFonts w:asciiTheme="minorHAnsi" w:hAnsiTheme="minorHAnsi"/>
          <w:b/>
          <w:bCs/>
          <w:sz w:val="22"/>
          <w:szCs w:val="22"/>
          <w:lang w:val="en-US"/>
        </w:rPr>
        <w:t>Framework</w:t>
      </w:r>
      <w:r w:rsidRPr="00F67F0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>– это инструмент автоматизирующий процесс создания заглушек для классов, интерфейсов методов, используемых в тестируемом методе.</w:t>
      </w:r>
    </w:p>
    <w:p w:rsidR="00F34321" w:rsidRPr="00F67F07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F67F07">
        <w:rPr>
          <w:rFonts w:asciiTheme="minorHAnsi" w:hAnsiTheme="minorHAnsi"/>
          <w:b/>
          <w:bCs/>
          <w:sz w:val="22"/>
          <w:szCs w:val="22"/>
        </w:rPr>
        <w:t>Rhino</w:t>
      </w:r>
      <w:proofErr w:type="spellEnd"/>
      <w:r w:rsidRPr="00F67F07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67F07">
        <w:rPr>
          <w:rFonts w:asciiTheme="minorHAnsi" w:hAnsiTheme="minorHAnsi"/>
          <w:b/>
          <w:bCs/>
          <w:sz w:val="22"/>
          <w:szCs w:val="22"/>
        </w:rPr>
        <w:t>Mocks</w:t>
      </w:r>
      <w:proofErr w:type="spellEnd"/>
      <w:r w:rsidRPr="00F67F0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 xml:space="preserve">— одна из популярных платформ для динамической генерации </w:t>
      </w:r>
      <w:proofErr w:type="spellStart"/>
      <w:r w:rsidRPr="00F67F07">
        <w:rPr>
          <w:rFonts w:asciiTheme="minorHAnsi" w:hAnsiTheme="minorHAnsi"/>
          <w:sz w:val="22"/>
          <w:szCs w:val="22"/>
        </w:rPr>
        <w:t>mock</w:t>
      </w:r>
      <w:proofErr w:type="spellEnd"/>
      <w:r w:rsidRPr="00F67F07">
        <w:rPr>
          <w:rFonts w:asciiTheme="minorHAnsi" w:hAnsiTheme="minorHAnsi"/>
          <w:sz w:val="22"/>
          <w:szCs w:val="22"/>
        </w:rPr>
        <w:t xml:space="preserve"> объектов, используемых в юнит тестировании приложений .</w:t>
      </w:r>
      <w:r w:rsidRPr="00F67F07">
        <w:rPr>
          <w:rFonts w:asciiTheme="minorHAnsi" w:hAnsiTheme="minorHAnsi"/>
          <w:sz w:val="22"/>
          <w:szCs w:val="22"/>
          <w:lang w:val="en-US"/>
        </w:rPr>
        <w:t>NET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Framework</w:t>
      </w:r>
      <w:r w:rsidRPr="00F67F07">
        <w:rPr>
          <w:rFonts w:asciiTheme="minorHAnsi" w:hAnsiTheme="minorHAnsi"/>
          <w:sz w:val="22"/>
          <w:szCs w:val="22"/>
        </w:rPr>
        <w:t>.</w:t>
      </w:r>
    </w:p>
    <w:p w:rsidR="00F34321" w:rsidRPr="00651EB2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 w:rsidRPr="00651EB2">
        <w:rPr>
          <w:b/>
          <w:color w:val="222222"/>
          <w:shd w:val="clear" w:color="auto" w:fill="FFFFFF"/>
        </w:rPr>
        <w:t>Fake</w:t>
      </w:r>
      <w:proofErr w:type="spellEnd"/>
      <w:r w:rsidRPr="00651EB2">
        <w:rPr>
          <w:rStyle w:val="apple-converted-space"/>
          <w:color w:val="222222"/>
          <w:shd w:val="clear" w:color="auto" w:fill="FFFFFF"/>
        </w:rPr>
        <w:t> </w:t>
      </w:r>
      <w:r w:rsidRPr="00651EB2">
        <w:rPr>
          <w:color w:val="222222"/>
          <w:shd w:val="clear" w:color="auto" w:fill="FFFFFF"/>
        </w:rPr>
        <w:t xml:space="preserve">– </w:t>
      </w:r>
      <w:r w:rsidRPr="00504493">
        <w:rPr>
          <w:rFonts w:asciiTheme="minorHAnsi" w:hAnsiTheme="minorHAnsi"/>
          <w:sz w:val="22"/>
          <w:szCs w:val="22"/>
        </w:rPr>
        <w:t>объекты, имеющие работающие реализации, но в таком виде, который делает их неподходящими для </w:t>
      </w:r>
      <w:proofErr w:type="spellStart"/>
      <w:r w:rsidRPr="00504493">
        <w:rPr>
          <w:rFonts w:asciiTheme="minorHAnsi" w:hAnsiTheme="minorHAnsi"/>
          <w:sz w:val="22"/>
          <w:szCs w:val="22"/>
        </w:rPr>
        <w:t>production</w:t>
      </w:r>
      <w:proofErr w:type="spellEnd"/>
      <w:r w:rsidRPr="00504493">
        <w:rPr>
          <w:rFonts w:asciiTheme="minorHAnsi" w:hAnsiTheme="minorHAnsi"/>
          <w:sz w:val="22"/>
          <w:szCs w:val="22"/>
        </w:rPr>
        <w:t xml:space="preserve">-кода. </w:t>
      </w:r>
      <w:proofErr w:type="spellStart"/>
      <w:r w:rsidRPr="00504493">
        <w:rPr>
          <w:rFonts w:asciiTheme="minorHAnsi" w:hAnsiTheme="minorHAnsi"/>
          <w:sz w:val="22"/>
          <w:szCs w:val="22"/>
        </w:rPr>
        <w:t>Fake</w:t>
      </w:r>
      <w:proofErr w:type="spellEnd"/>
      <w:r w:rsidRPr="00504493">
        <w:rPr>
          <w:rFonts w:asciiTheme="minorHAnsi" w:hAnsiTheme="minorHAnsi"/>
          <w:sz w:val="22"/>
          <w:szCs w:val="22"/>
        </w:rPr>
        <w:t xml:space="preserve"> объект может быть представлен как обобщенное понятие управляемой замены существующих объектом. Может являться как </w:t>
      </w:r>
      <w:proofErr w:type="spellStart"/>
      <w:r w:rsidRPr="00504493">
        <w:rPr>
          <w:rFonts w:asciiTheme="minorHAnsi" w:hAnsiTheme="minorHAnsi"/>
          <w:sz w:val="22"/>
          <w:szCs w:val="22"/>
        </w:rPr>
        <w:t>Stub</w:t>
      </w:r>
      <w:proofErr w:type="spellEnd"/>
      <w:r w:rsidRPr="00504493">
        <w:rPr>
          <w:rFonts w:asciiTheme="minorHAnsi" w:hAnsiTheme="minorHAnsi"/>
          <w:sz w:val="22"/>
          <w:szCs w:val="22"/>
        </w:rPr>
        <w:t xml:space="preserve"> объектом, так и </w:t>
      </w:r>
      <w:proofErr w:type="spellStart"/>
      <w:r w:rsidRPr="00504493">
        <w:rPr>
          <w:rFonts w:asciiTheme="minorHAnsi" w:hAnsiTheme="minorHAnsi"/>
          <w:sz w:val="22"/>
          <w:szCs w:val="22"/>
        </w:rPr>
        <w:t>Mock</w:t>
      </w:r>
      <w:proofErr w:type="spellEnd"/>
      <w:r w:rsidRPr="00504493">
        <w:rPr>
          <w:rFonts w:asciiTheme="minorHAnsi" w:hAnsiTheme="minorHAnsi"/>
          <w:sz w:val="22"/>
          <w:szCs w:val="22"/>
        </w:rPr>
        <w:t xml:space="preserve"> объектом.</w:t>
      </w:r>
    </w:p>
    <w:p w:rsidR="00F34321" w:rsidRPr="00343E31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CE01C1">
        <w:rPr>
          <w:rFonts w:asciiTheme="minorHAnsi" w:hAnsiTheme="minorHAnsi"/>
          <w:b/>
          <w:color w:val="222222"/>
          <w:shd w:val="clear" w:color="auto" w:fill="FFFFFF"/>
          <w:lang w:val="en-US"/>
        </w:rPr>
        <w:t>Dynamic</w:t>
      </w:r>
      <w:r w:rsidRPr="00CE01C1">
        <w:rPr>
          <w:rFonts w:asciiTheme="minorHAnsi" w:hAnsiTheme="minorHAnsi"/>
          <w:b/>
          <w:color w:val="222222"/>
          <w:shd w:val="clear" w:color="auto" w:fill="FFFFFF"/>
        </w:rPr>
        <w:t xml:space="preserve"> </w:t>
      </w:r>
      <w:r w:rsidRPr="00CE01C1">
        <w:rPr>
          <w:rFonts w:asciiTheme="minorHAnsi" w:hAnsiTheme="minorHAnsi"/>
          <w:b/>
          <w:color w:val="222222"/>
          <w:shd w:val="clear" w:color="auto" w:fill="FFFFFF"/>
          <w:lang w:val="en-US"/>
        </w:rPr>
        <w:t>Fake</w:t>
      </w:r>
      <w:r w:rsidRPr="00CE01C1">
        <w:rPr>
          <w:rFonts w:asciiTheme="minorHAnsi" w:hAnsiTheme="minorHAnsi"/>
          <w:b/>
          <w:color w:val="222222"/>
          <w:shd w:val="clear" w:color="auto" w:fill="FFFFFF"/>
        </w:rPr>
        <w:t xml:space="preserve"> </w:t>
      </w:r>
      <w:r w:rsidRPr="00CE01C1">
        <w:rPr>
          <w:rFonts w:asciiTheme="minorHAnsi" w:hAnsiTheme="minorHAnsi"/>
          <w:b/>
          <w:color w:val="222222"/>
          <w:shd w:val="clear" w:color="auto" w:fill="FFFFFF"/>
          <w:lang w:val="en-US"/>
        </w:rPr>
        <w:t>Object</w:t>
      </w:r>
      <w:r w:rsidRPr="00651EB2">
        <w:rPr>
          <w:b/>
          <w:color w:val="222222"/>
          <w:shd w:val="clear" w:color="auto" w:fill="FFFFFF"/>
        </w:rPr>
        <w:t xml:space="preserve"> </w:t>
      </w:r>
      <w:r w:rsidRPr="00651EB2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651E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или</w:t>
      </w:r>
      <w:r w:rsidRPr="00651E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651E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объект, создаваемый во время выполнения, избавляющий программиста от ручной реализации интерфейса заменяемого объекта.</w:t>
      </w:r>
      <w:r w:rsidRPr="00343E3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Rhino Mocks Isolation Framework </w:t>
      </w:r>
      <w:r>
        <w:rPr>
          <w:rFonts w:asciiTheme="minorHAnsi" w:hAnsiTheme="minorHAnsi"/>
          <w:sz w:val="22"/>
          <w:szCs w:val="22"/>
        </w:rPr>
        <w:t xml:space="preserve">позволяет создавать </w:t>
      </w:r>
      <w:r>
        <w:rPr>
          <w:rFonts w:asciiTheme="minorHAnsi" w:hAnsiTheme="minorHAnsi"/>
          <w:sz w:val="22"/>
          <w:szCs w:val="22"/>
          <w:lang w:val="en-US"/>
        </w:rPr>
        <w:t>Dynamic Fake Objects.</w:t>
      </w:r>
    </w:p>
    <w:p w:rsidR="00F34321" w:rsidRPr="00773FCB" w:rsidRDefault="00F34321" w:rsidP="00F3432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>
        <w:rPr>
          <w:b/>
          <w:color w:val="222222"/>
          <w:shd w:val="clear" w:color="auto" w:fill="FFFFFF"/>
          <w:lang w:val="en-US"/>
        </w:rPr>
        <w:t>Rhino</w:t>
      </w:r>
      <w:r w:rsidRPr="00343E31">
        <w:rPr>
          <w:b/>
          <w:color w:val="222222"/>
          <w:shd w:val="clear" w:color="auto" w:fill="FFFFFF"/>
        </w:rPr>
        <w:t xml:space="preserve"> </w:t>
      </w:r>
      <w:proofErr w:type="spellStart"/>
      <w:r w:rsidRPr="00CE01C1">
        <w:rPr>
          <w:rFonts w:asciiTheme="minorHAnsi" w:hAnsiTheme="minorHAnsi"/>
          <w:sz w:val="22"/>
          <w:szCs w:val="22"/>
        </w:rPr>
        <w:t>Mocks</w:t>
      </w:r>
      <w:proofErr w:type="spellEnd"/>
      <w:r w:rsidRPr="00CE01C1">
        <w:rPr>
          <w:rFonts w:asciiTheme="minorHAnsi" w:hAnsiTheme="minorHAnsi"/>
          <w:sz w:val="22"/>
          <w:szCs w:val="22"/>
        </w:rPr>
        <w:t xml:space="preserve"> позволяет создавать и использовать </w:t>
      </w:r>
      <w:proofErr w:type="spellStart"/>
      <w:r w:rsidRPr="00CE01C1">
        <w:rPr>
          <w:rFonts w:asciiTheme="minorHAnsi" w:hAnsiTheme="minorHAnsi"/>
          <w:sz w:val="22"/>
          <w:szCs w:val="22"/>
        </w:rPr>
        <w:t>Mock</w:t>
      </w:r>
      <w:proofErr w:type="spellEnd"/>
      <w:r w:rsidRPr="00CE01C1">
        <w:rPr>
          <w:rFonts w:asciiTheme="minorHAnsi" w:hAnsiTheme="minorHAnsi"/>
          <w:sz w:val="22"/>
          <w:szCs w:val="22"/>
        </w:rPr>
        <w:t xml:space="preserve"> объекты двумя способами: </w:t>
      </w:r>
    </w:p>
    <w:p w:rsidR="00F34321" w:rsidRPr="00CE01C1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CE01C1">
        <w:rPr>
          <w:rFonts w:asciiTheme="minorHAnsi" w:hAnsiTheme="minorHAnsi"/>
          <w:sz w:val="22"/>
          <w:szCs w:val="22"/>
        </w:rPr>
        <w:t>Используя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CE01C1">
        <w:rPr>
          <w:rFonts w:asciiTheme="minorHAnsi" w:hAnsiTheme="minorHAnsi"/>
          <w:sz w:val="22"/>
          <w:szCs w:val="22"/>
        </w:rPr>
        <w:t>модель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Record-and-Play</w:t>
      </w:r>
    </w:p>
    <w:p w:rsidR="00F34321" w:rsidRPr="00CE01C1" w:rsidRDefault="00F34321" w:rsidP="00F34321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CE01C1">
        <w:rPr>
          <w:rFonts w:asciiTheme="minorHAnsi" w:hAnsiTheme="minorHAnsi"/>
          <w:sz w:val="22"/>
          <w:szCs w:val="22"/>
        </w:rPr>
        <w:t>Используя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CE01C1">
        <w:rPr>
          <w:rFonts w:asciiTheme="minorHAnsi" w:hAnsiTheme="minorHAnsi"/>
          <w:sz w:val="22"/>
          <w:szCs w:val="22"/>
        </w:rPr>
        <w:t>модель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Arrange-Act-Assert</w:t>
      </w:r>
    </w:p>
    <w:p w:rsidR="00F34321" w:rsidRDefault="00F34321" w:rsidP="00F34321">
      <w:r w:rsidRPr="00801F12">
        <w:rPr>
          <w:b/>
        </w:rPr>
        <w:t xml:space="preserve">Модель </w:t>
      </w:r>
      <w:r w:rsidRPr="00801F12">
        <w:rPr>
          <w:b/>
          <w:lang w:val="en-US"/>
        </w:rPr>
        <w:t>Record</w:t>
      </w:r>
      <w:r w:rsidRPr="00801F12">
        <w:rPr>
          <w:b/>
        </w:rPr>
        <w:t>-</w:t>
      </w:r>
      <w:r w:rsidRPr="00801F12">
        <w:rPr>
          <w:b/>
          <w:lang w:val="en-US"/>
        </w:rPr>
        <w:t>and</w:t>
      </w:r>
      <w:r w:rsidRPr="00801F12">
        <w:rPr>
          <w:b/>
        </w:rPr>
        <w:t>-</w:t>
      </w:r>
      <w:r w:rsidRPr="00801F12">
        <w:rPr>
          <w:b/>
          <w:lang w:val="en-US"/>
        </w:rPr>
        <w:t>Play</w:t>
      </w:r>
      <w:r w:rsidRPr="00773FCB">
        <w:t xml:space="preserve"> </w:t>
      </w:r>
      <w:r>
        <w:t>базируется на создании некоего сценария выполнения теста с ожидаемыми входными и выходными данными. Если Выполняемый тест придерживается созданного сценария он успешно завершается.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FileManager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Analize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fileName.Length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logService.LogError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"Filename too short: 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.GetExtension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logService.LogError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FileExtension</w:t>
      </w:r>
      <w:proofErr w:type="spell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error: 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mailService.SendMail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some@mail.mail</w:t>
      </w:r>
      <w:proofErr w:type="spell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Default="000041B7" w:rsidP="0000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FileManagerTest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FileManagerTest2()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StubLogService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MockMailService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mgr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"SomeFile.log"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mgr.Analize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FileExtension</w:t>
      </w:r>
      <w:proofErr w:type="spell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error: 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mailService.message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Default="000041B7" w:rsidP="0000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/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IMailService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SendMail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destination,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MockMailService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IMailService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SendMail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destination,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.message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.destination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destination;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Default="000041B7" w:rsidP="0000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_002_Mocks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StubLogService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LogError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Default="000041B7" w:rsidP="0000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RhinoMock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_004_RhinoMocks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FileManager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service;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Analize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fileName.Length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service.LogError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"Filename too short:"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.GetExtension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service.LogError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FileExtension</w:t>
      </w:r>
      <w:proofErr w:type="spell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error: 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Default="000041B7" w:rsidP="0000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_004_RhinoMocks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FileManagerTest</w:t>
      </w:r>
      <w:proofErr w:type="spellEnd"/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FileManagerTest4()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"TestFileName.exe"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MockRepository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rhinoEngine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MockRepository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rhinoEngine.DynamicMock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  <w:proofErr w:type="spellEnd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rhinoEngine.Record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logService.LogError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>FileExtension</w:t>
      </w:r>
      <w:proofErr w:type="spellEnd"/>
      <w:r w:rsidRPr="000041B7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error: "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fileManager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fileManager.Analize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rhinoEngine.Verify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logService</w:t>
      </w:r>
      <w:proofErr w:type="spellEnd"/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Default="000041B7" w:rsidP="0000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_004_RhinoMocks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B7">
        <w:rPr>
          <w:rFonts w:ascii="Consolas" w:hAnsi="Consolas" w:cs="Consolas"/>
          <w:color w:val="2B91AF"/>
          <w:sz w:val="19"/>
          <w:szCs w:val="19"/>
          <w:lang w:val="en-US"/>
        </w:rPr>
        <w:t>ILogService</w:t>
      </w:r>
    </w:p>
    <w:p w:rsidR="000041B7" w:rsidRP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41B7" w:rsidRDefault="000041B7" w:rsidP="0000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1B7" w:rsidRPr="000041B7" w:rsidRDefault="000041B7" w:rsidP="000041B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041B7" w:rsidRPr="000041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202B8"/>
    <w:multiLevelType w:val="hybridMultilevel"/>
    <w:tmpl w:val="2F44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B7"/>
    <w:rsid w:val="000041B7"/>
    <w:rsid w:val="000C11B7"/>
    <w:rsid w:val="002229CB"/>
    <w:rsid w:val="002664FF"/>
    <w:rsid w:val="00354BCE"/>
    <w:rsid w:val="00887724"/>
    <w:rsid w:val="00992281"/>
    <w:rsid w:val="009C1E1A"/>
    <w:rsid w:val="00F34321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37876-0753-4246-B536-6C713341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4321"/>
    <w:pPr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apple-converted-space">
    <w:name w:val="apple-converted-space"/>
    <w:basedOn w:val="a0"/>
    <w:rsid w:val="00F34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4243-35DC-4869-8E65-AA61626F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2018-04-01T18:49:00Z</dcterms:created>
  <dcterms:modified xsi:type="dcterms:W3CDTF">2018-04-01T20:57:00Z</dcterms:modified>
</cp:coreProperties>
</file>