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9" w:rsidRDefault="00022429" w:rsidP="00022429">
      <w:pPr>
        <w:rPr>
          <w:lang w:val="en-US"/>
        </w:rPr>
      </w:pPr>
      <w:r>
        <w:rPr>
          <w:lang w:val="en-US"/>
        </w:rPr>
        <w:t>Htlml5test.com</w:t>
      </w:r>
    </w:p>
    <w:p w:rsidR="00375614" w:rsidRDefault="00375614" w:rsidP="00022429">
      <w:pPr>
        <w:rPr>
          <w:lang w:val="en-US"/>
        </w:rPr>
      </w:pPr>
      <w:r>
        <w:rPr>
          <w:lang w:val="en-US"/>
        </w:rPr>
        <w:t>WebEssentilas</w:t>
      </w:r>
    </w:p>
    <w:p w:rsidR="00F76B0E" w:rsidRPr="00F76B0E" w:rsidRDefault="00F76B0E" w:rsidP="00022429">
      <w:pPr>
        <w:rPr>
          <w:lang w:val="en-US"/>
        </w:rPr>
      </w:pPr>
      <w:r>
        <w:rPr>
          <w:lang w:val="en-US"/>
        </w:rPr>
        <w:t>Html5rocks</w:t>
      </w:r>
    </w:p>
    <w:p w:rsidR="00247A43" w:rsidRDefault="00247A43" w:rsidP="00022429">
      <w:pPr>
        <w:rPr>
          <w:lang w:val="en-US"/>
        </w:rPr>
      </w:pPr>
      <w:r>
        <w:rPr>
          <w:lang w:val="en-US"/>
        </w:rPr>
        <w:t>Dom Inspector</w:t>
      </w:r>
    </w:p>
    <w:p w:rsidR="00CB0C81" w:rsidRDefault="00CB0C81" w:rsidP="00CB0C81">
      <w:pPr>
        <w:rPr>
          <w:lang w:val="en-US"/>
        </w:rPr>
      </w:pPr>
      <w:r>
        <w:rPr>
          <w:lang w:val="en-US"/>
        </w:rPr>
        <w:t xml:space="preserve">Canvas demos </w:t>
      </w:r>
    </w:p>
    <w:p w:rsidR="00CB0C81" w:rsidRPr="009C43B4" w:rsidRDefault="00CB0C81" w:rsidP="00CB0C81">
      <w:pPr>
        <w:rPr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://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padolsey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Sonic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html</w:t>
      </w:r>
    </w:p>
    <w:p w:rsidR="00C659B6" w:rsidRPr="0003568C" w:rsidRDefault="00C659B6" w:rsidP="00022429">
      <w:r>
        <w:rPr>
          <w:lang w:val="en-US"/>
        </w:rPr>
        <w:t>Leaking</w:t>
      </w:r>
      <w:r w:rsidRPr="0003568C">
        <w:t xml:space="preserve"> </w:t>
      </w:r>
      <w:r>
        <w:rPr>
          <w:lang w:val="en-US"/>
        </w:rPr>
        <w:t>data</w:t>
      </w:r>
    </w:p>
    <w:p w:rsidR="00CB0C81" w:rsidRPr="00CB0C81" w:rsidRDefault="00CB0C81" w:rsidP="00022429">
      <w:r>
        <w:t xml:space="preserve">При роботе с несколькими вкладками, каждая вкладка может перезаписывать данные в </w:t>
      </w:r>
      <w:r>
        <w:rPr>
          <w:lang w:val="en-US"/>
        </w:rPr>
        <w:t>cookies</w:t>
      </w:r>
      <w:r>
        <w:t xml:space="preserve">. Чтобы решить данную проблему следует применить </w:t>
      </w:r>
      <w:r>
        <w:rPr>
          <w:lang w:val="en-US"/>
        </w:rPr>
        <w:t>Session</w:t>
      </w:r>
      <w:r w:rsidRPr="00CB0C81">
        <w:t xml:space="preserve"> </w:t>
      </w:r>
      <w:r>
        <w:rPr>
          <w:lang w:val="en-US"/>
        </w:rPr>
        <w:t>storage</w:t>
      </w:r>
      <w:r>
        <w:t>, который сохраняет данные только для поточной вкладки.</w:t>
      </w:r>
    </w:p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AE3641" w:rsidRPr="00AE3641" w:rsidRDefault="00AE3641" w:rsidP="00AE3641">
      <w:pPr>
        <w:rPr>
          <w:lang w:val="en-US"/>
        </w:rPr>
      </w:pPr>
      <w:r>
        <w:rPr>
          <w:lang w:val="en-US"/>
        </w:rPr>
        <w:t>Google.com/fonts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информации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браузеров уже предусмотрено правильное значение.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Pr="009E31B8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ссылок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open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обсуждения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Modernizr.load() test page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#cccccc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-140px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a:link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a:visited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/*-webkit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Chrome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Safari*/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-webkit-border-radius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C43B4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C43B4" w:rsidRDefault="00F708F1" w:rsidP="00F708F1">
      <w:pPr>
        <w:pBdr>
          <w:bottom w:val="single" w:sz="6" w:space="1" w:color="auto"/>
        </w:pBdr>
        <w:rPr>
          <w:lang w:val="en-US"/>
        </w:rPr>
      </w:pPr>
    </w:p>
    <w:p w:rsidR="009E31B8" w:rsidRDefault="009E31B8" w:rsidP="009E31B8">
      <w:pPr>
        <w:pStyle w:val="1"/>
        <w:rPr>
          <w:lang w:val="en-US"/>
        </w:rPr>
      </w:pPr>
      <w:r>
        <w:rPr>
          <w:lang w:val="en-US"/>
        </w:rPr>
        <w:t>Forms video and audio</w:t>
      </w:r>
    </w:p>
    <w:p w:rsidR="009E31B8" w:rsidRDefault="009E31B8" w:rsidP="009E31B8">
      <w:pPr>
        <w:pStyle w:val="2"/>
        <w:rPr>
          <w:lang w:val="en-US"/>
        </w:rPr>
      </w:pPr>
      <w:r>
        <w:rPr>
          <w:lang w:val="en-US"/>
        </w:rPr>
        <w:t>Forms</w:t>
      </w:r>
    </w:p>
    <w:p w:rsidR="009E31B8" w:rsidRDefault="009E31B8" w:rsidP="009E31B8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Box 1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очищающая значения формы.--&gt;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="value1"&gt;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="value2"&gt;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="value3"&gt;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3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Pr="009E31B8" w:rsidRDefault="009E31B8" w:rsidP="009E31B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Тег &lt;label&gt; устанавливает связь между определенной меткой, в качестве которой обычно выступает текст,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элементом формы (&lt;input&gt;, &lt;select&gt;, &lt;textarea&gt;).Такая связь необходима, чтобы изменять значения элементов формы при нажатии курсором мыши на текст.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Кроме того, с помощью &lt;label&gt; можно устанавливать горячие клавиши на клавиатуре и переходить на активный элемент подобно ссылкам.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Существует два способа связывания объекта и метки. Первый заключается в использовании идентификатора id внутри элемента формы и указании его имени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качестве атрибута for тега &lt;label&gt;.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втором способе элемент формы помещается внутрь контейнера &lt;label&gt;.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C43B4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Contact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email - браузер проводит валидацию корректности введенного email адреса. 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При работе в мобильном браузере будет отображаться специальная экранная клавиатура с символом @ и .com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E-mail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правельный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Только в 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url - браузер проводит валидацию корректности введенного адреса.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Абсолютный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URL.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Обязательно с протоколом HTTP. Пример - http://html5readiness.com/"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tel - мобильный браузер будет отображать экранную клавиатуру с цифрами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C07D8F" w:rsidP="00C07D8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Numbers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9C43B4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9C43B4" w:rsidRDefault="00C07D8F" w:rsidP="00C07D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Громкость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="range"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="volume"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ColorPicker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list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Сумма пожертвования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&lt;!--Элемент, который связанный с источником данных через атрибут list--&gt;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 field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вторизация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Имя пользователя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Атрибут required указывает, что поле обязательное для заполнения  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lang w:val="en-US"/>
        </w:rPr>
      </w:pPr>
      <w:r>
        <w:rPr>
          <w:lang w:val="en-US"/>
        </w:rPr>
        <w:t>Autofocus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Первое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Второе поле с афтофокусом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Атрибут autofocus определяет элемент управления, который получит фокус, когда загрузится страница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Pr="00F148CC" w:rsidRDefault="002C097B" w:rsidP="00F148C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Placeholder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Атрибут placeholder используется для того что бы определить подсказку отображаемую в поле ввода до того как пользователь начнет вводить текст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инфомациж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pec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электронной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почты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="user@domain.com"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="http://www.domain.com/"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="123-12-34"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Autocomplete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Авторизация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пользователя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Пароль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autocomplete="off" - атрибут используется для того, чтобы браузер не сохранял данные введенные в поле ввода, для обеспечения безопасности для критических данных.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="http://www.miketaylr.com/code/input-type-attr.html"&gt;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работа атрибутов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Перейдите по ссылки, после чего нажмите на кнопку "Back". Обратите внимание что браузер не запомнил значение в поле ввода пароля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Validation pattern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Телефон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Атрибут pattern позволяет указать регулярное выражения с помощью, которого будт производиться валидация данных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значение введенное в атрибут title будет использоваться для подсказки если пользователь допустит ошибку.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="\+38 \(\d{3}\) \d{3}-\d{2}-\d{2}"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="+38 (063) 223-23-23"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использующей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autofocus:--&gt;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Search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autofocus вызываем метод focus на необходимом элементе.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(!Modernizr.input.autofocus)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Modernizr2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="query1"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="query2"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placeholder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(!Modernizr.input.placeholder)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==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).blur(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== 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Modernizr3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Modernizr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="modernizr.custom.52481.js"&gt;&lt;/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="http://code.jquery.com/jquery-1.9.0.js"&gt;&lt;/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="http://code.jquery.com/ui/1.10.0/jquery-ui.js"&gt;&lt;/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="http://code.jquery.com/ui/1.10.0/themes/base/jquery-ui.css"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рождения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(!Modernizr.inputtypes.date) {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"#dob"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).datepicker();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022429" w:rsidP="00022429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and Audio</w:t>
      </w:r>
    </w:p>
    <w:p w:rsidR="00022429" w:rsidRPr="009C43B4" w:rsidRDefault="00277074" w:rsidP="00277074">
      <w:pPr>
        <w:pStyle w:val="3"/>
      </w:pPr>
      <w:r>
        <w:rPr>
          <w:lang w:val="en-US"/>
        </w:rPr>
        <w:t>Audio</w:t>
      </w:r>
      <w:r w:rsidRPr="009C43B4">
        <w:t xml:space="preserve"> </w:t>
      </w:r>
      <w:r>
        <w:rPr>
          <w:lang w:val="en-US"/>
        </w:rPr>
        <w:t>control</w:t>
      </w:r>
      <w:r w:rsidRPr="009C43B4">
        <w:t xml:space="preserve"> </w:t>
      </w:r>
      <w:r>
        <w:rPr>
          <w:lang w:val="en-US"/>
        </w:rPr>
        <w:t>play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controls - добавить элементы управления воспроизведением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начать воспроизведение после загрузки страницы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="audio/woodkid_-_iron.mp3"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="http://htmlbook.ru/html/audio"&gt;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Популярные мультимедиа контейнеры: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ААС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формат сжатия с потерями, дает более высокое качество чем 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лицензируемый формат файла для хранения аудиоинформации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стандарт мультимедиа контейнера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проприетарный аудиоформат без какого-либо сжатия;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бесплатный медиаформат Google, основанный на аудиокодеке Vorbis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Pr="009C43B4" w:rsidRDefault="00277074" w:rsidP="00277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pStyle w:val="3"/>
        <w:rPr>
          <w:lang w:val="en-US"/>
        </w:rPr>
      </w:pPr>
      <w:r>
        <w:rPr>
          <w:lang w:val="en-US"/>
        </w:rPr>
        <w:t>Check if browser can play</w:t>
      </w:r>
    </w:p>
    <w:p w:rsidR="00277074" w:rsidRDefault="00277074" w:rsidP="00277074">
      <w:pPr>
        <w:tabs>
          <w:tab w:val="left" w:pos="3300"/>
        </w:tabs>
        <w:rPr>
          <w:lang w:val="en-US"/>
        </w:rPr>
      </w:pPr>
      <w:r>
        <w:rPr>
          <w:lang w:val="en-US"/>
        </w:rPr>
        <w:tab/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сообщает браузеру о том, что необходимо начать воспроизведение аудио, как только будет загружена страница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loop - повторно запустить аудио после завершения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canplaytype(тип) - возвращает строку, указывающую, может ли браузер воспроизводить данный тип медиафайла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currentTime - определяет текущую позицию воспроизведения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duration - содержит длину аудиофайла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play() - функция, начинает воспроизведение с текущей позиции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pause() - функция, приостанавливает воспроизведение аудио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(!Modernizr.audio) {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 не поддерживает воспроизведение звуковых файлов"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document.getElementById(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audio.canPlayType(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'audio/ogg; codecs="vorbis"'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(res) alert(res + 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can play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support for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9C43B4" w:rsidRDefault="00277074" w:rsidP="00277074">
      <w:pPr>
        <w:pBdr>
          <w:bottom w:val="single" w:sz="6" w:space="1" w:color="auto"/>
        </w:pBdr>
        <w:tabs>
          <w:tab w:val="left" w:pos="330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Play if you can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Указание файлов, которые будут использоваться для воспроизведения браузером.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Браузер начнет воспроизводить первый файл, формат которого поддерживает. 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2566D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="http://html5accessibility.com/"&gt;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lang w:val="en-US"/>
        </w:rPr>
      </w:pPr>
      <w:r>
        <w:rPr>
          <w:lang w:val="en-US"/>
        </w:rPr>
        <w:t>Audio with JS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="audioElement"&gt;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playSound;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playSound()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music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"audioElement"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аудиоплеер на паузе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(music.paused) {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music.play();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иначе 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music.pause();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остановить воспроизведение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button.value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Audio PlayAt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произвести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секунды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playAt(30);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секунда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playAt(seconds)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audio.currentTime = seconds;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audio.play();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Остановить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воспроизведение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stopAudio();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STOP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stopAudio()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audio.currentTime = 0;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audio.pause();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loop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="poster.png"&gt;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MP4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&amp;mdash;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мультимедиа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проприетарного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кодека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.264.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свободный мультимедиа-контейнер с открытым исходным кодом для кодека Theora. Результаты сжатия имеют более низкое качество, чем Н.264.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WEBM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еще один мультимедиа-контейнер с открытым исходным кодом, использующий новый бесплатный кодек VP8 от Google.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Video </w:t>
      </w:r>
      <w:r w:rsidR="002D43D5">
        <w:rPr>
          <w:rFonts w:ascii="Consolas" w:hAnsi="Consolas" w:cs="Consolas"/>
          <w:color w:val="0000FF"/>
          <w:sz w:val="19"/>
          <w:szCs w:val="19"/>
          <w:lang w:val="en-US"/>
        </w:rPr>
        <w:t>with JS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videoElem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размер элемента на странце как половина высоты и ширины видеозаписи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videoElem.width = videoElem.videoWidth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videoElem.height = videoElem.videoHeight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videoElem.onmouseover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видео при выходе 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videoElem.onmouseout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lang w:val="en-US"/>
        </w:rPr>
      </w:pPr>
      <w:r>
        <w:rPr>
          <w:lang w:val="en-US"/>
        </w:rPr>
        <w:t>Video preview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generatePreview();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="origVideo"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="previewMed"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="previewSm"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generatePreview()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'origVideo'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 первым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canvas1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'previewMed'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context1 = canvas1.getContext(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со вторым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canvas2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'previewSm'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context2 = canvas2.getContext(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размеры для обеих canvas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canvas1.width = 320;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canvas1.height = 180;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canvas2.width = 160;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canvas2.height = 90;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обработчик на событие начала воспроизведения 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video.addEventListener(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'play'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drawVideo(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context1, context2);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drawVideo(video, canvas1, canvas2)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видео на паузе или завершено - не выполняем данную функцию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(video.paused || video.ended)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пером canvas видео размером 320 * 180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canvas1.drawImage(video, 0, 0, 320, 180);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втором canvas видео размером 160 * 90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canvas2.drawImage(video, 0, 0, 160, 90);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планируем запуск функции drawVideo через 25 миллисекунд передавая текущие значения параметров функции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setTimeout(drawVideo, 25, video, canvas1, canvas2);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duration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="part1Button"&gt;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1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="part2Button"&gt;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2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="part3Button"&gt;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3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="pauseButton"&gt;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= v.duration / 3;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"part1Button"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"part2Button"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"part3Button"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 *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5701A4" w:rsidP="005701A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MicroData and Geolocation</w:t>
      </w:r>
    </w:p>
    <w:p w:rsidR="005701A4" w:rsidRPr="009C43B4" w:rsidRDefault="005701A4" w:rsidP="007844FB">
      <w:pPr>
        <w:pStyle w:val="2"/>
      </w:pPr>
      <w:r>
        <w:rPr>
          <w:lang w:val="en-US"/>
        </w:rPr>
        <w:t>MicroData</w:t>
      </w:r>
    </w:p>
    <w:p w:rsidR="007844FB" w:rsidRPr="009C43B4" w:rsidRDefault="007844FB" w:rsidP="007844FB">
      <w:pPr>
        <w:pStyle w:val="3"/>
      </w:pPr>
      <w:r>
        <w:rPr>
          <w:lang w:val="en-US"/>
        </w:rPr>
        <w:t>ItemScope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MicroData - способ семантически размечать сведенья о разнообразных сущностях на веб страницах.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itemscope применяется для определения области действия микро­данных — набора пар «имя/значение».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Значения атрибута itemprop устанав­ливают имена свойств и связанную с ними информацию, в данном случае содержимое тегов span. 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http://ru.wikipedia.org/wiki/%D0%9C%D0%B8%D0%BA%D1%80%D0%BE%D0%B4%D0%B0%D0%BD%D0%BD%D1%8B%D0%B5 - микроданные на Википедии 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7844F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Тим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Всемирную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паутину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http://www.google.com/webmasters/tools/richsnippets - инструмент проверки структуры данных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Перейдите по указанной выше ссылке и скопируйте HTML код текущей страницы в поле ввода инструменат проверки.    </w:t>
      </w:r>
    </w:p>
    <w:p w:rsidR="007844FB" w:rsidRDefault="007844FB" w:rsidP="007844FB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Item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Scope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Example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schema.org — Официальный сайт словаря семантической разметки --&gt;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itemtype="http://schema.org/Person" - указывает что section содержит информацию о человеке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="http://schema.org/Person"&gt;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itemprop="name" - указывает что, это не просто h1, а элемент в котором находиться имя человека--&gt;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="http://www.w3.org/Press/Stock/Berners-Lee/2001-europaeum-eighth.jpg"&gt;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itemtype="http://schema.org/Organization" - Элемент содержит данные о организации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="affiliation"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="http://schema.org/Organization"&gt;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Консорциум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Всемирной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паутины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http://www.w3.org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itemtype="http://schema.org/PostalAddress" - элемент содержит данные о почтовом адресе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="http://schema.org/PostalAddress"&gt;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="addressLocality"&gt;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Кембридж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="addressRegion"&gt;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чусетс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="http://www.w3.org/People/Berners- Lee/"&gt;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W3C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9C43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Attribute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data-* универсальный атрибут, позволяет добавить пользовательсие данные к любым DOM элементам--&gt;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Read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получение доступа ко всем атрибутам data-*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- свойство определяет обращение к атрибуту data-color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атрибут содержит несколько дефисов после первого дефиса, например, data-year-production,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для получения доступа к такому атрибуту из JavaScript кода необходимо использовать имя yearProduction - 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удалить дефис, а следующий после него символ перевести в верхний регистр.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cars[i].dataset.yearProduction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="http://www.w3.org/html/wg/drafts/html/master/dom.html#dom-dataset"&gt;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документацию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Write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cars[i].dataset.color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cars[i].dataset.rating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"data-rating"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cars[i].getAttribute(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="https://addons.mozilla.org/ru/firefox/addon/dom-inspector-6622/"&gt;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 Инспектор (расширение для Firefox)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and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 &amp; Drop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#source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#target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dragstart - вызывается в самом начале переноса перетаскиваемого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dragend - вызывается в конце события перетаскивания - как успешного, так и отмененного.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dragenter - происходит в момент когда перетаскиваемый объект попадает в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dragleave - происходит когда перетаскиваемый элемент покидает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dragover - происходит когда перетаскиваемый элемент находиться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 - вызывается, когда событие перетаскивания завершается отпусканием элемента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'dragstart'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dotted #000"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effectAllowed управляет визуальным эффектом (чаще всего это вид указателя мыши), который браузер создает в ответ 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тип происходящего  события перетаскивания (перемещение, копирование и т. п.).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http://msdn.microsoft.com/en-us/library/ie/ms533743%28v=vs.85%29.aspx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evt.dataTransfer.effectAllowed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setData(...) сообщает механизму перетаскивания в браузере, какие данные из перетаскиваемого объекта должен «поймать»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целевой элемент, также называемый зоной приема. Здесь мы указываем, что передаваемые данные это id элемента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evt.dataTransfer.setData(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.style.border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удаляем стили добавленные в начале операции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объект попадает в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"dragenter"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solid red"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покидает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"dragleave"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"dragover"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стандартное обработчик события dragover.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данного обработчика по умолчанию не позволяет перетаскивать данные на целевой элемент, так как большая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часть веб страницы не может принимать данные.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элемент мог принять перетаскиваемые данные необходимо отменить стандартный обработчик.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отпущен над целевым элементом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прекращаем дальнейшее распространение события по дереву DOM и отменяем возможный стандартный обработчик установленный браузером.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(evt.stopPropagation) evt.stopPropagation();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evt.dataTransfer.getData(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передавалась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 в целевой элемент. Так как в DOM не может быть два идентичных элемента - элемент удаляется со своей старой позиции.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.appendChild(elem);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Для того что бы активировать возможность переносить данные необходимо установить атрибут draggable и создать обработчик на событие dragstart --&gt;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draggable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Перенести в эту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Pr="009C43B4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FF1FDB" w:rsidP="00FF1F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Default="00FF1FDB" w:rsidP="00FF1FD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Geolocation</w:t>
      </w:r>
    </w:p>
    <w:p w:rsidR="00FF1FDB" w:rsidRDefault="00575BB8" w:rsidP="00575BB8">
      <w:pPr>
        <w:pStyle w:val="3"/>
        <w:rPr>
          <w:lang w:val="en-US"/>
        </w:rPr>
      </w:pPr>
      <w:r>
        <w:rPr>
          <w:lang w:val="en-US"/>
        </w:rPr>
        <w:t>Check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checkSupport()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(navigator.geolocation)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checkSupport,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(м)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высота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(высота)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="heading"&gt;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скорость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="speed"&gt;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navigator.geolocation.getCurrentPosition(updateLocation, handleError);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 Options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текущее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расположение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точность (м)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="loader.gif"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showLoadStatus();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 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enableHighAccuracy: true, - попытаться получить наиболее точные данные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timeout: 10000, - данные должны быть получены в течении 10 секунд.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maximumAge: 30000 - если данные были получены в течении последних 30 секунд их можно не запрашивать заново.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navigator.geolocation.getCurrentPosition(updateLocation, handleError, { enableHighAccuracy: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timeout: 10000, maximumAge: 30000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9C43B4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Watch Position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startWatch;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stopWatch;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watchId;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watchId = navigator.geolocation.watchPosition(updateLocation, handleError, { maximumAge: 1000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navigator.geolocation.clearWatch(watchId);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03568C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03568C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Show On Map Position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="http://maps.google.com/maps/api/js?sensor=true"&gt;&lt;/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navigator.geolocation.getCurrentPosition(updatePosition);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updatePosition(pos)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google.maps.LatLng(pos.coords.latitude, pos.coords.longitude);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определена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точностью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pos.coords.accuracy +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метров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для карты.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zoom: 15,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center: position,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позиция на карте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mapTypeId: google.maps.MapTypeId.ROADMAP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карты - ROADMAP, SATELLITE, HYBRID and TERRAIN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google.maps.Map(document.getElementById(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options);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маркер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карте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marker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google.maps.Marker({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position: position,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map: map,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title: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infowindow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google.maps.InfoWindow({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"Скорее всего, это Ваше текущее положение"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обработчика на нажатие по маркеру.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google.maps.event.addListener(marker,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infowindow.open(map, marker);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Position By Adress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="http://maps.google.com/maps/api/js?sensor=false"&gt;&lt;/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'go'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(address)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Google Maps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геокодирования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настраиваем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Geocoder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geocoder =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google.maps.Geocoder();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geocoder.geocode({ </w:t>
      </w:r>
      <w:r w:rsidRPr="009023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address },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(results, status)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google.maps.GeocoderStatus.OK)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(results[0])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результаты на экран 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printLatLong(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results[0].geometry.location.lat(),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results[0].geometry.location.lng());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'Google не возвратил результатов.'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"Геокодирование завершилось ошибкой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'Пожалуйста, введите адрес'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значения широты и долготы 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printLatLong(lat, long)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lat;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long;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error(msg)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alert(msg);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Определить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широту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долготу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902388" w:rsidP="00902388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</w:t>
      </w:r>
    </w:p>
    <w:p w:rsidR="00902388" w:rsidRDefault="00902388" w:rsidP="00902388">
      <w:pPr>
        <w:pStyle w:val="2"/>
        <w:rPr>
          <w:lang w:val="en-US"/>
        </w:rPr>
      </w:pPr>
      <w:r>
        <w:rPr>
          <w:lang w:val="en-US"/>
        </w:rPr>
        <w:t>Canvas</w:t>
      </w:r>
    </w:p>
    <w:p w:rsidR="00D47552" w:rsidRPr="00D47552" w:rsidRDefault="00D47552" w:rsidP="00D47552">
      <w:pPr>
        <w:pStyle w:val="3"/>
        <w:rPr>
          <w:lang w:val="en-US"/>
        </w:rPr>
      </w:pPr>
      <w:r>
        <w:rPr>
          <w:lang w:val="en-US"/>
        </w:rPr>
        <w:t>Line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2388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Default="00D47552" w:rsidP="00D4755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Draw Path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Line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"bevel"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1)"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rect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Curves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quadraticCurveTo()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context.quadraticCurveTo(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2321DB" w:rsidP="002321DB">
      <w:pPr>
        <w:pStyle w:val="3"/>
        <w:rPr>
          <w:lang w:val="en-US"/>
        </w:rPr>
      </w:pPr>
      <w:r>
        <w:rPr>
          <w:lang w:val="en-US"/>
        </w:rPr>
        <w:t>BezierCurves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context.bezierCurveTo(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1*/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50, 70,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2*/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90, 10,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Load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Repeat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"tile.jpg"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context.fillStyle = context.createPattern(pattern,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'repeat'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градиента и указание начальной и конечной точки оси градиента.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gradient = context.createLinearGradient(0, 0, 0, 300);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gradient.addColorStop(0.5,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Gradient2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context.createLinearGradient(100, 100, 200, 200);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gradient2 = context.createLinearGradient(150, 150, 250, 250);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rgba(0, 0, 0, 0.5)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черный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альфа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канала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50%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'rgba(0, 0, 0, 0.5)'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gradient2.addColorStop(0.5,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"rgba(190, 190, 190,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gradient2;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context.fillRect(150, 150,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радиального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context.createRadialGradient(250, 250,200, 250, 250, 400);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600, 600);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translate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полотна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перемещения.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context.translate(x, y);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100, 100);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="translate"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Scale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масштабирования.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context.scale(x, y);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0, 0, 100, 100); 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angle = angle * Math.PI / 180;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вращения.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context.rotate(angle);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100, 100, 200, 200);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Угол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поворота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="rotate"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B54A88" w:rsidP="00B54A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shadows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Shadows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document.getElementById(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context.font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"bold 40px Segoe UI"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context.textBaseline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"alphabetic"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context.shadowColor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"rgba(0, 0, 0, 0.2)"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context.shadowOffsetX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context.shadowOffsetY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context.shadowBlur = 10;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"HTML5 Rocks!"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context.measureText(text);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context.fillText(text, (context.canvas.width - w.width) / 2, 100);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54A88" w:rsidRPr="009C43B4" w:rsidRDefault="00B54A88" w:rsidP="00B54A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Default="0029728C" w:rsidP="0029728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examples</w:t>
      </w:r>
    </w:p>
    <w:p w:rsidR="0029728C" w:rsidRDefault="0029728C" w:rsidP="0029728C">
      <w:pPr>
        <w:pStyle w:val="3"/>
        <w:rPr>
          <w:lang w:val="en-US"/>
        </w:rPr>
      </w:pPr>
      <w:r>
        <w:rPr>
          <w:lang w:val="en-US"/>
        </w:rPr>
        <w:t>Paint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Paint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297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started =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canvas, context;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 = document.getElementById(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canvas.getContext(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downHandler,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координат мыши относительно элемента canvas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getCoords(e)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(e.layerX || e.layerX == 0) {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Firefox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e.layerX;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e.layerY;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(e.offsetX || e.offsetX == 0)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e.offsetX;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e.offsetY;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x: x, y: y };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started =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Прекращение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движения указателя по элементу canvas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(started)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context.lineTo(getCoords(e).x,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context.stroke();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canvas</w:t>
      </w:r>
    </w:p>
    <w:p w:rsidR="0029728C" w:rsidRDefault="0029728C" w:rsidP="002972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59E9" w:rsidRDefault="00AD141C" w:rsidP="00AD141C">
      <w:pPr>
        <w:pStyle w:val="3"/>
        <w:rPr>
          <w:lang w:val="en-US"/>
        </w:rPr>
      </w:pPr>
      <w:r>
        <w:rPr>
          <w:lang w:val="en-US"/>
        </w:rPr>
        <w:t>Canvas animation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Loader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="http://padolsey.net/p/Sonic/repo/src/sonic.js"&gt;&lt;/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Sonic для отображения анимированных элементов в canvas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Sonic({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fillColor: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определяющий движение анимации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path: [[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10, 90, 10],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10, 90,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90, 10,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90, 10, 10]]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анимации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square.play();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анимации в документ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document.body.appendChild(square.canvas);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="http://padolsey.net/p/Sonic/repo/demo/demo.html"&gt;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Дополнительные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="https://github.com/padolsey/Sonic"&gt;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Документация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Canvas animation2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="myCanvas"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="578"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https://developer.mozilla.org/en-US/docs/Web/API/window.requestAnimationFrame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requestAnimationFrame - метод, который указывает браузеру что наш код хочет выполнить анимацию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запрашивает вызов callback функции перед следующей перерисовкой.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window.requestFrame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f будет содержать ту функцию, для запроса отрисовки одного кадра, которую поддерживает текущий браузер.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window.mozRequestAnimationFrame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window.webkitRequestAnimationFrame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(callback)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window.setTimeout(callback, 500);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f(callback);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которая рисует прямоугольник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объект определяющий размеры прямоугольника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контекст канваса на котором будет произведено рисование 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drawRectangle(rect, context)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context.rect(rect.x, rect.y, rect.width, rect.height);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'green'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rect.borderWidth;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'black'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animate(rect, canvas, context, startTime)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разницу между текущим временем и временем начала анимации.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Date()).getTime() - startTime;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linearSpeed = 100;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pixels / second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newX = linearSpeed * time / 1000;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свойство x объекта прямоугольника до тех пор пока он не дойдет до правого края канваса.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(newX &lt; canvas.width - rect.width - rect.borderWidth / 2)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rect.x = newX;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очищаем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канвас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context.clearRect(0, 0, canvas.width, canvas.height);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прямоугольник с учетом измененной координаты x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фрейм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requestFrame(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animate(rect, canvas, context, startTime);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'myCanvas'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x: 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y: 75,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height: 50,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borderWidth: 5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animate(rect, canvas, context,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Date().getTime());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Default="009C43B4" w:rsidP="009C43B4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 Web Workers Offline Apps</w:t>
      </w:r>
    </w:p>
    <w:p w:rsidR="009C43B4" w:rsidRDefault="009C43B4" w:rsidP="009C43B4">
      <w:pPr>
        <w:pStyle w:val="2"/>
        <w:rPr>
          <w:lang w:val="en-US"/>
        </w:rPr>
      </w:pPr>
      <w:r>
        <w:rPr>
          <w:lang w:val="en-US"/>
        </w:rPr>
        <w:t>Query selector</w:t>
      </w:r>
    </w:p>
    <w:p w:rsidR="009C43B4" w:rsidRDefault="00A01C1B" w:rsidP="009C43B4">
      <w:pPr>
        <w:pStyle w:val="3"/>
        <w:rPr>
          <w:lang w:val="en-US"/>
        </w:rPr>
      </w:pPr>
      <w:r>
        <w:rPr>
          <w:lang w:val="en-US"/>
        </w:rPr>
        <w:t>Query selector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loadHandler() {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первого элемента на странице, который соответствует одному из селекторов указанных в параметрах.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возвращаем элемент со значением test в атрибуте class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$(".test")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эквивалент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jQuery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"#helloWorld"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".test2"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helloWold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test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".menu &gt; li"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menu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e.style.fontSize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"30px"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e.style.color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="helloWorld"&gt;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1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2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3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Item 4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5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1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2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3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03568C" w:rsidRDefault="009C43B4" w:rsidP="009C43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Query selectorAll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pArray = document.querySelectorAll(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".testClass p"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pArray.length; i++)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pArray[i].style.border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1px red"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pArray[i].style.margin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pArray[i].style.padding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.testClass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="testClass"&gt;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</w:t>
      </w:r>
    </w:p>
    <w:p w:rsidR="00A01C1B" w:rsidRDefault="00A01C1B" w:rsidP="00A01C1B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(window.sessionStorage)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(window.localStorage)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НЕ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Session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window.localStorage.getItem(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7D52FC" w:rsidP="007D52FC">
      <w:pPr>
        <w:pStyle w:val="3"/>
        <w:rPr>
          <w:lang w:val="en-US"/>
        </w:rPr>
      </w:pPr>
      <w:r>
        <w:rPr>
          <w:lang w:val="en-US"/>
        </w:rPr>
        <w:t>Local storage props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window.localStorage.removeItem(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showStorageContent()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window.localStorage.length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localStorage:&lt;br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window.localStorage.length;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key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document.write(window.localStorage[localStorage.key(i)]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всех записей в хранилище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window.localStorage.clear(); 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showStorageContent();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03568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52FC" w:rsidRDefault="007D52FC" w:rsidP="007D52F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quota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Браузер может сохранить до 5 MB данных в хранилище.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10000;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window.localStorage.setItem(i,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DATA DATA DATA DATA DATA"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document.write(e);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52F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52FC" w:rsidRPr="0003568C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Storage</w:t>
      </w:r>
      <w:r w:rsidRPr="0003568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events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storage происходит при внесении изменений в localStorage (при добавлении, удалении или изменении значений).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увидить работу этого примера, откройте в браузере две вкладки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первой вносите изменения в localStorage, а на второй вкладке отслеживайте изменения.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displayEvent,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"btnSave"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window.localStorage.setItem(key.value, val.value);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"btnRemove"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window.localStorage.removeItem(key.value);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alert(window.localStorage.getItem(key.value));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displayEvent(e)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измененный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e.newValue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e.oldValue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старое значение 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адрес страницы на которой произошли изменения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"storageArea: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e.storageArea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d.innerHTML = message;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="btnSave"&gt;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Прочитать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="btnRemove"&gt;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ключу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 Serialize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{};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person.firstName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person.lastName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person.age = 30;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JSON.stringify(person);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локальном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хранилище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локального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"\r\nLast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"\r\nAge: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data.age);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clearStorage() {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window.localStorage.clear();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данных из локального 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clearStorage()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4120F7" w:rsidP="004120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Workers</w:t>
      </w:r>
    </w:p>
    <w:p w:rsidR="004120F7" w:rsidRDefault="004120F7" w:rsidP="004120F7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Workers Support Testing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!==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"undefined"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4120F7" w:rsidRPr="0003568C" w:rsidRDefault="004120F7" w:rsidP="004120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Default="00530E04" w:rsidP="00530E0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Simple worker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(Web Worker).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Привязка обработчика на событие message, которое будет возникать в случае если поток присылает данные.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e.data;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потоку.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воркер получит сообщение в нем произойдет message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 world'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Task</w:t>
      </w:r>
      <w:r w:rsidRPr="0003568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Получив сообщение поток делает ответ.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продолжительные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вычисления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postMessage(e.data);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основному потоку. На странице будет вызвано событие message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Worker JSON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"task2.js"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 Worker.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"btnStart"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startCmd,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"btnUnknown"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unknownCmd,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"btnStop"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stopCmd,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messageHandler,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startCmd() {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Потоку отправляется объект-команда.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'Hi'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unknownCmd() {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'unknown'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'???'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stopCmd()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'Bye'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messageHandler(e)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="btnStart"&gt;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Старт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="btnUnknown"&gt;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="btnStop"&gt;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Стоп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Task2.js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(data.cmd)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close();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НЕИВЕСТНАЯ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470ED4" w:rsidP="00470ED4">
      <w:pPr>
        <w:pStyle w:val="3"/>
        <w:rPr>
          <w:lang w:val="en-US"/>
        </w:rPr>
      </w:pPr>
      <w:r>
        <w:rPr>
          <w:lang w:val="en-US"/>
        </w:rPr>
        <w:t>Fibonacci web worker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"fibonacci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Worker.js"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обработчика для получения сообщений от 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e.data + 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0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="startButton"&gt;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03568C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03568C" w:rsidRDefault="00470ED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Default="003F1A91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FibonacciWorker.js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postMessage(i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A91" w:rsidRPr="00F170DE" w:rsidRDefault="003F1A91" w:rsidP="003F1A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Meomize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F170DE" w:rsidRDefault="0003568C" w:rsidP="0003568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Meomize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F170DE" w:rsidRDefault="0003568C" w:rsidP="0003568C">
      <w:pPr>
        <w:rPr>
          <w:rFonts w:ascii="Consolas" w:hAnsi="Consolas" w:cs="Consolas"/>
          <w:color w:val="000000"/>
          <w:sz w:val="19"/>
          <w:szCs w:val="19"/>
        </w:rPr>
      </w:pPr>
    </w:p>
    <w:p w:rsidR="003F1A91" w:rsidRPr="00F170DE" w:rsidRDefault="007708EE" w:rsidP="007708EE">
      <w:pPr>
        <w:pStyle w:val="2"/>
      </w:pPr>
      <w:r>
        <w:rPr>
          <w:lang w:val="en-US"/>
        </w:rPr>
        <w:t>Offline</w:t>
      </w:r>
      <w:r w:rsidRPr="00F170DE">
        <w:t xml:space="preserve"> </w:t>
      </w:r>
      <w:r>
        <w:rPr>
          <w:lang w:val="en-US"/>
        </w:rPr>
        <w:t>App</w:t>
      </w:r>
    </w:p>
    <w:p w:rsidR="007708EE" w:rsidRPr="00F170DE" w:rsidRDefault="007708EE" w:rsidP="007708EE">
      <w:pPr>
        <w:pStyle w:val="3"/>
      </w:pPr>
      <w:r>
        <w:rPr>
          <w:lang w:val="en-US"/>
        </w:rPr>
        <w:t>Offline</w:t>
      </w:r>
      <w:r w:rsidRPr="00F170DE">
        <w:t xml:space="preserve"> </w:t>
      </w:r>
      <w:r>
        <w:rPr>
          <w:lang w:val="en-US"/>
        </w:rPr>
        <w:t>app</w:t>
      </w:r>
    </w:p>
    <w:p w:rsidR="007708EE" w:rsidRPr="007708EE" w:rsidRDefault="007708EE" w:rsidP="007708EE">
      <w:r>
        <w:t>Чтобы произвести изменение в странице нужно сменить версию манифеста.</w:t>
      </w:r>
    </w:p>
    <w:p w:rsidR="007708EE" w:rsidRDefault="007708EE" w:rsidP="007708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9E1D6" wp14:editId="13666AF2">
            <wp:extent cx="18192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E" w:rsidRPr="00F170DE" w:rsidRDefault="007708EE" w:rsidP="007708EE">
      <w:r>
        <w:rPr>
          <w:lang w:val="en-US"/>
        </w:rPr>
        <w:t>Manifest</w:t>
      </w:r>
      <w:r w:rsidRPr="00F170DE">
        <w:t>.</w:t>
      </w:r>
      <w:r>
        <w:rPr>
          <w:lang w:val="en-US"/>
        </w:rPr>
        <w:t>apache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 MANIFEST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v3 18-05-2012 - версия для того что бы можно было указать что на сайте были внесены изменения в страницы, которые уже закешированы.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браузер обновляет кэш в том случае если обновляется файл манифеста.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CACHE - Кэшируемые страницы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CACHE: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Offline.htm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StyleSheet.css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OfflineTest.htm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NETWORK - страницы всегда запрашиваются с сервера. 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NETWORK:</w:t>
      </w:r>
    </w:p>
    <w:p w:rsidR="007708EE" w:rsidRPr="00F170D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Online.htm</w:t>
      </w:r>
    </w:p>
    <w:p w:rsidR="007708EE" w:rsidRDefault="007708EE" w:rsidP="007708E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Manifest.ashx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ProcessRequest(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Контент файла манифеста должен возвращаться с сервера с ContentType text/cache-manifest.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context.Response.ContentType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"text/cache-manifest"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context.Response.WriteFile(context.Server.MapPath(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"Manifest.appcache"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Offline.htm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помощью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manifest="Manifest.ashx"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браузер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какие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должны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быть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скачаны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локально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сохранены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="Manifest.ashx"&gt;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Page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="StyleSheet.css"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support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поддержки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браузере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(window.applicationCache)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не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запускаемых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объектом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applicationCache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writeLog(msg)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logDiv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logDiv.innerHTML = msg +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logDiv.innerHTML;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window.applicationCache.onchecking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обновлений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window.applicationCache.onnoupdate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window.applicationCache.onupdateready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window.applicationCache.swapCache();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поменяет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старый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кеш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"Доступна новая версия этой страницы. Загрузить ее?"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window.location.reload();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window.applicationCache.onobsolete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приложения устарели."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window.applicationCache.ondownloading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window.applicationCache.oncached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помещены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window.applicationCache.onerror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кэшировании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"showStatus"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кэшировано"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"Бездействующий"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"Загрузка"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"Готовый к обновлению"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"Кэш устарел"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writeLog(messages[window.applicationCache.status]);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window.applicationCache.update();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window.applicationCache.onerror();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="updateCache"&gt;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Обновить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="showStatus"&gt;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Показать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статус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="OfflineTest.htm"&gt;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="Online.htm"&gt;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00FB6" w:rsidRPr="00F00FB6" w:rsidRDefault="00F00FB6" w:rsidP="00F00FB6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CSS3 Indroduction</w:t>
      </w:r>
    </w:p>
    <w:p w:rsidR="007708EE" w:rsidRDefault="00F00FB6" w:rsidP="00F00FB6">
      <w:pPr>
        <w:pStyle w:val="2"/>
        <w:rPr>
          <w:lang w:val="en-US"/>
        </w:rPr>
      </w:pPr>
      <w:r>
        <w:rPr>
          <w:lang w:val="en-US"/>
        </w:rPr>
        <w:t>Fundamentals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Article &gt; div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Child Combinator http://www.w3.org/TR/selectors/#child-combinators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прямых потомков div элемента article.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3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H2+p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Adjacent sibling combinator http://www.w3.org/TR/selectors/#adjacent-sibling-combinators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p, который сразу следует за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H2~p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General sibling combinator  http://www.w3.org/TR/selectors/#general-sibling-combinators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имеют общего родителья в документе и элемент p находиться за элементом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~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Input[atrribute]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всех 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input[required]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type=submit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input[type=submit]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Input[pattern]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href начинаеться со значения http://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a[href^="http://"]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url('external.png')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заканчивается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значением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pdf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a[href$=".pdf"]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url('pdf.png')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twitter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a[href*="twitter"]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url('twitter.png')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="http://google.com"&gt;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="http://twitter.com/profile"&gt;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Twitter User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="/resources/test.pdf"&gt;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Backgrounds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Backgrounds-size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/*Размер фона установлен явно в пикселах*/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/*фон занимает половину высоты и ширины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Cover Contain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contain - масштабирование фона таким образом, чтобы картинка увеличивала размер сохраняя пропорции до тех пор, пока ее высота или ширина не будет равна высоте или ширине блока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cover - Масштабирование фона таким образом, чтобы картинка увеличивала размеры сохраняя пропорции полностью заполнила весь блок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4D74" w:rsidRPr="00F170DE" w:rsidRDefault="002B4D74" w:rsidP="002B4D74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 w:rsidRPr="00F170DE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backgound-image может использоваться для задания нескольких фонов для одного блока.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Фоны должны быть определены через запятую во всех CSS свойствах относящихся к настройкам фоновых изображений.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 определенный в списке первым будет отображаться поверх остальных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url(logo.png)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background-position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#808080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Background-origin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#b5e1ae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фон позиционируется относительно границы, при этом рамка элемента может перекрывать фон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padding-box - фон позиционируется относительно края элемента с учетом толщины border*/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фон позиционируется относительно содержимого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Colors</w:t>
      </w:r>
    </w:p>
    <w:p w:rsidR="002B4D74" w:rsidRDefault="00622624" w:rsidP="00622624">
      <w:pPr>
        <w:pStyle w:val="3"/>
        <w:rPr>
          <w:lang w:val="en-US"/>
        </w:rPr>
      </w:pPr>
      <w:r>
        <w:rPr>
          <w:lang w:val="en-US"/>
        </w:rPr>
        <w:t>Rgba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rgba(red, green, blue, alpha)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 каналов red, green, blue - от 0 до 255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значение alpha-канала 0 - полностью прозрачный, 1 - полностью не прозрачный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При использовании rgba прозрачность задаётся только элементу, дочерние элементы остаются без изменений.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opacity - устанавливает прозрачность для элемента и всех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hsl(120,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hsl(240,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 цветовой модели SHL с alpha каналом*/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hsla(0,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</w:t>
      </w:r>
    </w:p>
    <w:p w:rsidR="00622624" w:rsidRDefault="00622624" w:rsidP="00622624">
      <w:pPr>
        <w:pStyle w:val="3"/>
        <w:rPr>
          <w:lang w:val="en-US"/>
        </w:rPr>
      </w:pPr>
      <w:r>
        <w:rPr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border-radius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радиус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скругления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углов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рамки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Также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действует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фон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 с двумя значениями через слэш позволяет создать эллиптические углы*/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скруглённые верхнего левого угла и нижнего правого, второе значение - верхний правый и нижний левый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- верхний левый угол, второе значение - правый верхний и нижний левый, третье значение - правый нижний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 задаются по часовой стрелке начиная с левого верхнего угла*/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Border-image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Отображение рисованной рамки вокруг элемента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Возможные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 repeat, round, stretch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 с рисованной рамкой.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="http://htmlbook.ru/css/border-image"&gt;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Box-shadow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box-shadow - добавляет тень к элементу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сдвиг по X | сдвиг по Y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сдвиг по X | сдвиг по Y | радиус размытия | растяжение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сдвиг по X | сдвиг по Y | радиус размытия | растяжение | цвет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inset - тень выводиться внутри элемента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box-shadow:4px 4px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='id2'&gt;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2. Также данное свойство может иметь значения указывающие радиус разброса тени (третее значение) и размер тени (четвертое значение).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box-shadow:0px 0px 16px 12px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='id3'&gt;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3. С помощью значения inset Вы можете указать, что тень должна быть не внешней, а внутренней. Элементы с внутренними тенями кажутся 'вдавленными'.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box-shadow:0px 0px 6px 2px black inset;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</w:t>
      </w:r>
    </w:p>
    <w:p w:rsidR="00984288" w:rsidRDefault="00984288" w:rsidP="00984288">
      <w:pPr>
        <w:pStyle w:val="3"/>
        <w:rPr>
          <w:lang w:val="en-US"/>
        </w:rPr>
      </w:pPr>
      <w:r>
        <w:rPr>
          <w:lang w:val="en-US"/>
        </w:rPr>
        <w:t>Flexbox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flexbox - указывает, что содержимое контейнер выводиться по горизонтали или по вертикали в зависимости от параметра box-orient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Box-group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class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 порядок отображения элементов. Элементы с меньшим значением отображаются раньше тех, значения которых больше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="class3"&gt;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Box-flex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box-flex - определяет является ли дочерний элемент box гибким или нет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гибий элемент может увеличивать или уменьшать размер в зависимости от изменений размеров box элемента.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Значение свойства - относительное значение определяющее гибкость вложенного элемента.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Box-align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box-align - определяет как выравниваются дочерние элементы box элемента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start — контент выравнивается по левому или верхнему краю контейнера (т.е. горизонтальный контент выравнивается по верху, а вертикальный по левому краю)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end — контент выравнивается по нижнему или по правому краю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center - контент выравнивается по центру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baseline — контент выравнивается по базовой линии текста (применяется только к горизонтальному контенту)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stretch — контент равномерно растягивается так, чтобы не было пустого пространства в блоке--&gt;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/*-moz-box-orient: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-webkit-box-orient: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box-orient: vertical;*/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#00ff90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#b200ff"&gt;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#ffd800"&gt;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Box-direction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box-direction - определяет направление, в котором дочерние элементы будут размещены в box контейнере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normal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Box-pack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box-pack - определяет как дочерние элементы должны размещаться в box элементе, когда он больше по размеру чем дочерние элементы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start|end|center|justify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Box-sizing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Согласно спецификации CSS ширина блока складывается из ширины контента (width), значений отступов (margin), полей (padding) и границ (border).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Аналогично обстоит и с высотой блока. Свойство box-sizing позволяет изменить этот алгоритм, чтобы свойства width и height задавали размеры не контента, а размеры блока.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width и height задают ширину и высоту контента и не включают в себя значения отступов, полей и границ.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#fc0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Свойства width и height включают в себя значения полей и границ, но не отступов (margin).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984288" w:rsidRDefault="00984288" w:rsidP="00984288">
      <w:r>
        <w:rPr>
          <w:noProof/>
          <w:lang w:eastAsia="ru-RU"/>
        </w:rPr>
        <w:drawing>
          <wp:inline distT="0" distB="0" distL="0" distR="0" wp14:anchorId="6135312B" wp14:editId="1E0F05BF">
            <wp:extent cx="6120765" cy="4739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640px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#eee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#content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#E8B15B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#C1D652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#CDFCA9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Site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Navigation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="Lorum ipsum dolor sit amet"&gt;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="Aliquam tincidunt mauris eu risus"&gt;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="Morbi in sem quis dui placerat ornare"&gt;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Morbi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="Praesent dapibus, neque id cursus faucibus"&gt;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Praesent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="Pellentesque fermentum dolor"&gt;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Pellentesque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adipisicing elit, sed do eiusmod tempor incididunt ut labore et dolore magna aliqua. Ut enim ad minim veniam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C7480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C7480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C7480E" w:rsidRDefault="00984288" w:rsidP="009842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0868" w:rsidRDefault="00410868" w:rsidP="00410868">
      <w:pPr>
        <w:pStyle w:val="1"/>
        <w:rPr>
          <w:lang w:val="en-US"/>
        </w:rPr>
      </w:pPr>
      <w:r>
        <w:rPr>
          <w:lang w:val="en-US"/>
        </w:rPr>
        <w:t>Web fonts</w:t>
      </w:r>
    </w:p>
    <w:p w:rsidR="00410868" w:rsidRDefault="00410868" w:rsidP="00410868">
      <w:pPr>
        <w:pStyle w:val="2"/>
        <w:rPr>
          <w:lang w:val="en-US"/>
        </w:rPr>
      </w:pPr>
      <w:r>
        <w:rPr>
          <w:lang w:val="en-US"/>
        </w:rPr>
        <w:t>Fonts</w:t>
      </w:r>
    </w:p>
    <w:p w:rsidR="00F170DE" w:rsidRPr="00F170DE" w:rsidRDefault="00F170DE" w:rsidP="00F170DE">
      <w:pPr>
        <w:pStyle w:val="3"/>
      </w:pPr>
      <w:r>
        <w:rPr>
          <w:lang w:val="en-US"/>
        </w:rPr>
        <w:t>Font</w:t>
      </w:r>
      <w:r w:rsidRPr="00F170DE">
        <w:t xml:space="preserve"> </w:t>
      </w:r>
      <w:r>
        <w:rPr>
          <w:lang w:val="en-US"/>
        </w:rPr>
        <w:t>face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@font-face - позволяет определить настройки шрифта и в случае необходимости загрузить их на машину пользователя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Местонахождение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формате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.ttf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url('heinrich.eot')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Местонахождение шрифта в формате .eot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0868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Font face italic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Подключим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url('heinrich.eot')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Подключим шрифт для курсивного начертания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url('heinrichitalic.ttf')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url('heinrichitalic.eot')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Указываем, что все параграфы должны использовать подключенные шрифты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Google fonts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Подключение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через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сервис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Google Fonts --&gt;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='http://fonts.googleapis.com/css?family=Kelly+Slab&amp;subset=latin,cyrillic'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='stylesheet'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'Kelly Slab'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Сервис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 Web Fonts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="http://www.google.com/fonts/"&gt;&lt;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http://www.google.com/fonts/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 shadow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text-shadow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тени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смещение по X | смещение по Y | цвет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смещение по X | смещение по Y | размытие | цвет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нескольких теней для текста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#1435AD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#1435AD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тени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тени с размытием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Несколько теней одновременно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 overflow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ellipsis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ellipsis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ellipsis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 обрезается и к концу строки добавляется многоточие.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white-space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nowrap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 обрезается по размеру области.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white-space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nowrap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Word wrap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Перенос строк добавляется автоматически, чтобы слово поместилось в заданную ширину блока.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-ms-word-wrap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break-word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word-wrap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break-word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C7480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C7480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C87D87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layout</w:t>
      </w:r>
    </w:p>
    <w:p w:rsidR="00F170DE" w:rsidRDefault="00CB6DC8" w:rsidP="00C87D87">
      <w:pPr>
        <w:pStyle w:val="3"/>
        <w:rPr>
          <w:lang w:val="en-US"/>
        </w:rPr>
      </w:pPr>
      <w:r>
        <w:rPr>
          <w:lang w:val="en-US"/>
        </w:rPr>
        <w:t>Column count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количество столбцов, на которые необходимо разбить текст выбранного элемента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7480E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7480E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DC8" w:rsidRPr="00C7480E" w:rsidRDefault="00CB6DC8" w:rsidP="00CB6DC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DC8" w:rsidRDefault="00C87D87" w:rsidP="00C87D87">
      <w:pPr>
        <w:pStyle w:val="3"/>
        <w:rPr>
          <w:lang w:val="en-US"/>
        </w:rPr>
      </w:pPr>
      <w:r>
        <w:rPr>
          <w:lang w:val="en-US"/>
        </w:rPr>
        <w:t>Columns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.newspaper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ширины колонки и количества столбцов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gap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отступ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между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столбцами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rule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-moz-column-rule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dotted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-webkit-column-rule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dotted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column-rule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#7F0055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оформление пространства между столбцами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with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ширины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столбца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текстом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Generated content</w:t>
      </w:r>
    </w:p>
    <w:p w:rsidR="00C87D87" w:rsidRDefault="00C87D87" w:rsidP="00C87D87">
      <w:pPr>
        <w:pStyle w:val="3"/>
        <w:rPr>
          <w:lang w:val="en-US"/>
        </w:rPr>
      </w:pPr>
      <w:r>
        <w:rPr>
          <w:lang w:val="en-US"/>
        </w:rPr>
        <w:t>After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 элемент, который используется для вывода желаемого текста после содержимого элемента, к которому он добавляется.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Псевдо элемент ::after работает совместно со свойством content.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Иван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учится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работать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путешествовать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отдыхать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Before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 элемент ::before применяется для отображения желаемого контента до содержимого элемента, к которому он добавляется.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Работает совместно со свойством content.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Иван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'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counter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начальное значение переменной myIndex*/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переменная myIndex будет увеличиваться на 1 каждый раз когда в разметке встречается параграф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 каждым параграфом будет установлен текст "Урок №.*/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Урок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counter(myIndex)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Введение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Семантическая разметка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 video и 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Формы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</w:t>
      </w:r>
      <w:r w:rsidRPr="00C748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increment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 переменной section, значение по умолчанию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 переменной subsection (переменная создается каждый раз, когда в разметке встречается элемент h1)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counter-reset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counter-increment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Раздел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counter-increment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counter(subsection)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Jscripting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VBScript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XSL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attr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a::after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content: attr - возвращает строку, которая является значением параметра тега указанного в скобках.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Например, a:after {content:attr(href)} добавит после ссылки её адрес, т.е. значение атрибута href.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Если указанного атрибута нет, вернется пустая строка.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("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attr(href)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")"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="http://edu.cbsystematics.com/video"&gt;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 Lessons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="http://www.w3schools.com"&gt;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W3Schools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="http://www.google.com"&gt;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Google search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url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p:before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url получение изображение, если изображение не доступно - значение игнорируется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url(homer.gif)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name is Homer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live in Springfield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quotes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p:before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открывающая кавычка перед параграфом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</w:rPr>
        <w:t>: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after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закрывающая кавычка после параграфа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close-quote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p.hometown:before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 параграфом с классом hometown не устанавливать кавычку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no-open-quote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p.hometown:after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после параграфа с классом hometown не устанавливать кавычку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no-close-quote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Blockqoute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url(quotationmark.png)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что при смене значения свойства background-color в течении 350 ms должен произойти плавный переход значения от текущего к измененному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url(quotationmark.png)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что при смене значения свойства background-color в течении 350 ms должен произойти плавный переход значения от текущего к измененному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blockquote:hover:after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blockquote:hover:before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запуск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Есть два способа создания дизайна программы. Один из них, это сделать его настолько простым, что в нем, очевидно, не будет недостатков.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Другой способ — сделать его настолько запутанным, что в нем не будет очевидных недостатков.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— C.A. R. Hoare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7480E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 latter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Helvetica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Псевдоэлемент ::first-letter определяет стиль первого символа в тексте элемента, к которому добавляется.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p::first-letter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"Times New Roman"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serif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7480E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C7480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line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Псевдоэлемент ::first-line задает стиль первой строки форматированного текста.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Длина этой строки зависит от многих факторов, таких как используемый шрифт, размер окна браузера, ширина блока, языка и т.д.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правилах стиля допустимо использовать только свойства, относящиеся к шрифту, изменению цвета текста и фона.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p::first-line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7480E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Selection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 элемент ::selection применяет стиль к выделенному пользователем тексту.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правилах стилей допускается использовать следующие свойства: color, background и background-color.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p::selection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277929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7D87" w:rsidRPr="00277929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7480E" w:rsidP="00C7480E">
      <w:pPr>
        <w:pStyle w:val="1"/>
        <w:rPr>
          <w:lang w:val="en-US"/>
        </w:rPr>
      </w:pPr>
      <w:r>
        <w:rPr>
          <w:lang w:val="en-US"/>
        </w:rPr>
        <w:lastRenderedPageBreak/>
        <w:t>Pseudo classes</w:t>
      </w:r>
    </w:p>
    <w:p w:rsidR="00C7480E" w:rsidRDefault="00C7480E" w:rsidP="00C7480E">
      <w:pPr>
        <w:pStyle w:val="2"/>
        <w:rPr>
          <w:lang w:val="en-US"/>
        </w:rPr>
      </w:pPr>
      <w:r>
        <w:rPr>
          <w:lang w:val="en-US"/>
        </w:rPr>
        <w:t>Pseudo classes</w:t>
      </w:r>
    </w:p>
    <w:p w:rsidR="00C7480E" w:rsidRDefault="00C7480E" w:rsidP="00C7480E">
      <w:pPr>
        <w:pStyle w:val="3"/>
        <w:rPr>
          <w:lang w:val="en-US"/>
        </w:rPr>
      </w:pPr>
      <w:r>
        <w:rPr>
          <w:lang w:val="en-US"/>
        </w:rPr>
        <w:t>Checked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:checked псевдокласс, который применяется к элементам интерфейса (checkbox или radio) когда они находиться в выбранном состоянии 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input:checked + span - найти все span, которые следуют за выбранным 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input:checked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#fc0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Какие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прошли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Учебном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центре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="a1"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HTML&amp;CSS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="a2"&gt;&lt;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="a3"&gt;&lt;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="a4"&gt;&lt;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C# Starter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P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элемента, который является элементом по умолчанию в группе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input:default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disabled - псевдокласс для получения не активных элементов форм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textarea:disabled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#666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 заблокированное поле, в него нельзя ничего писать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Это заблокированное поле, в него нельзя ничего писать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Enabled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window.onload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document.getElementById(</w:t>
      </w:r>
      <w:r w:rsidRPr="00C748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"check"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check.onclick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sbmt = document.getElementById(</w:t>
      </w:r>
      <w:r w:rsidRPr="00C748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'form1'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(check.checked) {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переводим элемент формы в активное состояние.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sbmt.submit.disabled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sbmt.submit.disabled =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:enabled - псевдоклаcс для получения доступных элементов форм (по умолчанию элементы форм enabled)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input:enabled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="agree"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="check"&gt;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Я согласен со всеми условиями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&lt;!--Изначально элемент формы не активен--&gt;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disabled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Empty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:empty - псевдокласс, который представляет пустые элементы - те, которые не содержат дочерних элементов, текста или пробелов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span:empty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7px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span:empty::before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Пустой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элемент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48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C7480E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C748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C74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 amet, consectetur adipiscing elit fusce vel sapien elit in malesuada semper mi, id sollicitudin urna fermentum ut fusce varius nisl ac ipsum gravida vel pretium tellus.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Pr="00277929" w:rsidRDefault="00C7480E" w:rsidP="00C748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480E" w:rsidRDefault="00C7480E" w:rsidP="00B1305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Of Type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:first-of-type - получение первого элемента p в списке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p:first-of-type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:last-of-type - получение последнего элемента p в списке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p:last-of-type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Заголовок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&lt;!--first-of-type--&gt;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&lt;!--last-of-type--&gt;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&lt;!--first-of-type--&gt;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&lt;!--last-of-type--&gt;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Pr="00277929" w:rsidRDefault="00B13056" w:rsidP="00B1305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Interminate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:indeterminate - элементы в неопределенном состояние. Состояние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задается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через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JavaScript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:indeterminate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limegreen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inputs = document.querySelectorAll(</w:t>
      </w:r>
      <w:r w:rsidRPr="00B130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"input[type=checkbox]"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inputs.length; i++)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inputs[i].indeterminate =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2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="checkbox"&gt;</w:t>
      </w:r>
    </w:p>
    <w:p w:rsidR="00B13056" w:rsidRPr="00277929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2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277929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277929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277929" w:rsidRDefault="00B13056" w:rsidP="00B1305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validation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:invalid - псевдокласс для получения элементов форм в которых допущены ошибки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input:invalid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#fdd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:valid - пслевдокалсс для получения элеметов форм, которые корректно заполнены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input:valid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#dfd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сайта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правильном формате http://edu.cbsystematics.com/--&gt;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 электронной почты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правильном формате edu@cbsystematics.com--&gt;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277929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277929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277929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277929" w:rsidRDefault="00B13056" w:rsidP="00B1305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Child</w:t>
      </w:r>
    </w:p>
    <w:p w:rsidR="00B13056" w:rsidRPr="00277929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первый параграф в определенном контейнере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p:first-of-type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первый дочерний элемент любого div*/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:first-child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последний дочерний элемент любого div*/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:last-child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130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Заголовок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&lt;!--p:first-of-type--&gt;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Первая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&lt;!--div :first-child--&gt;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Вторая строка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Третья строка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13056" w:rsidRP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Четвертая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130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B130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305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&lt;!--div :last-child--&gt;</w:t>
      </w:r>
    </w:p>
    <w:p w:rsidR="00B13056" w:rsidRDefault="00B13056" w:rsidP="00B1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30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480E" w:rsidRDefault="00B13056" w:rsidP="00B1305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13056" w:rsidRPr="00277929" w:rsidRDefault="007536A0" w:rsidP="007536A0">
      <w:pPr>
        <w:pStyle w:val="3"/>
      </w:pPr>
      <w:r>
        <w:rPr>
          <w:lang w:val="en-US"/>
        </w:rPr>
        <w:t>Not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 параграфы зеленого цвета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:not() псевдокласс для элементов которые не содержат указанный селектор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элементы, которые не являются параграфами - красного цвета*/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:not(p)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Заголовк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параграф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 в dive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Pr="00277929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всех input, которые не используют атрибут type="submit"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input:not([type=submit])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#999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#aaa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="name1"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="name2"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="name3"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="name4"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="name5"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="name6"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Nth-of-child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:nth-child используется для добавления стиля к элементам на основе нумерации в дереве элементов.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нечетные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параграфы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p:nth-child(odd)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 четные параграфы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p:nth-child(even)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Заголовок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Paragraph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 Paragraph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Nth-of-child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получить шестой элемент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p:nth-child(6)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n - счетчик, который постоянно увеличивается на 1 начиная со значения 0.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0 + 1 = 1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1 + 1 = 4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2 + 1 = 7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 * 3 + 1 = 10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правило используется для элементов с порядковым номером 1, 4, 7, 10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p:nth-child(3n+1)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2, 5, 8*/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p:nth-child(3n+2)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Paragraph 1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Paragraph 2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</w:p>
    <w:p w:rsidR="007536A0" w:rsidRPr="00277929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Nth-of-type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:nth-of-type используется для добавления стиля к элементам указанного типа на основе нумерации в дереве элементов.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второй параграф в одном родительском контейнера*/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p:nth-of-type(2)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второй элемент в одном контейнере который является параграфом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p:nth-child(2)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&lt;!--p:nth-of-type(2)--&gt;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 2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&lt;!--p:nth-child(2)--&gt;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  <w:r w:rsidRPr="00277929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277929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:only-of-type применяется к дочернему элементу указанного типа, только если он единственный у родителя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p:only-of-type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Paragraph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&lt;!--удалите данный параграф--&gt;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7536A0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Span 1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53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53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7536A0" w:rsidP="0075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36A0" w:rsidRPr="00277929" w:rsidRDefault="007536A0" w:rsidP="007536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536A0" w:rsidRPr="00277929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  <w:r w:rsidRPr="0027792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child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параграфов, которые являются единственным дочерним элементом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p:only-child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 параграф.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Pr="00277929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Optional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элемента который не использует атрибут 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input[type=text]:optional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элемента с атрибутом required*/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input:required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Пожалуйста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укажите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ваше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="old"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Заполните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Ваш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277929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label для элемента с атрибутом required должен заканчиваться символом 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input:required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label:after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*"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Для того что бы создать селектор для label которые находиться перед элементом required в разметке label 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размещаем за input для использования селектора E + F но с помощью стилей перемещаем label перед input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r w:rsidRPr="009321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277929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277929" w:rsidRDefault="00932125" w:rsidP="00932125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27792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only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форм не доступные для редактирования (c атрибутом readonly="readonly")*/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input:read-only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форм, которые поддерживают редактирование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input:read-write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Введенный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может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изменяться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="readonly"&gt;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="Этот текст может изменяться"&gt;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932125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21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21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9321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32125" w:rsidRPr="00277929" w:rsidRDefault="00932125" w:rsidP="0093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21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Pr="00277929" w:rsidRDefault="00932125" w:rsidP="009321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2125" w:rsidRDefault="00932125" w:rsidP="00D93E5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</w:p>
    <w:p w:rsidR="00D93E5A" w:rsidRPr="00277929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277929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Псевдокласс :root определяет корневой элемент документа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HTML этот селектор всегда соответствует элементу &lt;html&gt;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3E5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:root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:root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:nth-child(1)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277929" w:rsidRDefault="00D93E5A" w:rsidP="00D93E5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Default="00D93E5A" w:rsidP="00D93E5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 selector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attr^=value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277929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 атрибута class начинается с 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div[class^="test"]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="first_test"&gt;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Четвертый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div.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3E5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Параграф</w:t>
      </w:r>
      <w:r w:rsidRPr="00D93E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3E5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93E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Pr="00D93E5A" w:rsidRDefault="00D93E5A" w:rsidP="00D9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3E5A" w:rsidRPr="00277929" w:rsidRDefault="00D93E5A" w:rsidP="00D93E5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3E5A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Appearance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input[type="checkbox"]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url(switch.png)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выключен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26px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32px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отключаем стандартное отображения элемента input checkbox*/</w:t>
      </w:r>
    </w:p>
    <w:p w:rsidR="00DB56CC" w:rsidRPr="00277929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-webkit-appearance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input[type="checkbox"]:checked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277929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</w:rPr>
        <w:t>-26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включен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указываем что div должен отображаться как кнопка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appearance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Щелкните по переключателю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="c1"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="c2"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="c3"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="http://htmlbook.ru/blog/stilnye-chekboksy-ne-dlya-vsekh"&gt;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HtmlBook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277929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pStyle w:val="2"/>
        <w:rPr>
          <w:lang w:val="en-US"/>
        </w:rPr>
      </w:pPr>
      <w:r>
        <w:rPr>
          <w:lang w:val="en-US"/>
        </w:rPr>
        <w:lastRenderedPageBreak/>
        <w:t>Gradient</w:t>
      </w:r>
    </w:p>
    <w:p w:rsidR="00DB56CC" w:rsidRDefault="00DB56CC" w:rsidP="00DB56CC">
      <w:pPr>
        <w:pStyle w:val="3"/>
        <w:rPr>
          <w:lang w:val="en-US"/>
        </w:rPr>
      </w:pPr>
      <w:r>
        <w:rPr>
          <w:lang w:val="en-US"/>
        </w:rPr>
        <w:t>Linear gradient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Градиент распространяется сверху вниз от белого к зеленому.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Используется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два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градиент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стопа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linear-gradient(top,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Градиент распространяется слева направо от белого к зеленому.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Направление градиента задается указанием угла наклона.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Значение 0deg и 360deg соответствует вертикальному градиенту.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При изменение значения угла вращение градиента происходит по часовой стрелке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linear-gradient(270deg,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Примеры задания направлений градиентов с помощью ключевых слов: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linear-gradient(top,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linear-gradient(left,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Примеры задания направлений градиентов с помощью градусов: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="id3"&gt;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linear-gradient(0deg,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="id4"&gt;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linear-gradient(270deg, white, green)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277929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Linear gradient more colors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 создание градиента с несколькими сточками перехода цвета используется пара значений - цвет позиция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background: linear-gradient(left,           - направление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white 0%,       - в начале градиента белый цвет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green 50%,      - средина градиента - зеленый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black 100%);    - конец - черный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#7CE700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#FFE100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linear-gradient(left, white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green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black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linear-gradient(left, #8F04A8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#7CE700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#FFE100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277929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277929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rgba(0,0,0,0.2)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radial-gradient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радиального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градиента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radial-gradient(white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возможные типы градиентов - circle, 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radial-gradient(ellipse,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первые два параметра - координаты точки с которой распространяется градиент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56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-o-radial-gradient(20%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radial-gradient(20%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radial-gradient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(white 20%, black 40%)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radial-gradient(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#8F04A8 0%, #5D016D 40%,black 60%)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="id3"&gt;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radial-gradient(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20% 10%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circle, #8F04A8 0%, #5D016D 40%, black 60%)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Repeating linear gradient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rgba(0,0,0,1)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277929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repeating-linear-gradient(top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repeating-radial-gradient(circle,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#8F04A8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#5D016D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40px,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60px)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repeating-linear-gradient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(top left, white, white 5px, black 5px, black 10px)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6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="id2"&gt;</w:t>
      </w:r>
    </w:p>
    <w:p w:rsidR="00DB56CC" w:rsidRP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repeating-radial-gradient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(circle, #8F04A8 0%, #5D016D 40%, black 60%)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6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B56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5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DB56CC" w:rsidP="00DB5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6CC" w:rsidRDefault="00DB56CC" w:rsidP="00DB56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6CC" w:rsidRDefault="00277929" w:rsidP="00277929">
      <w:pPr>
        <w:pStyle w:val="1"/>
        <w:rPr>
          <w:lang w:val="en-US"/>
        </w:rPr>
      </w:pPr>
      <w:r>
        <w:rPr>
          <w:lang w:val="en-US"/>
        </w:rPr>
        <w:t>Animation</w:t>
      </w:r>
    </w:p>
    <w:p w:rsidR="00277929" w:rsidRDefault="00277929" w:rsidP="00277929">
      <w:pPr>
        <w:pStyle w:val="2"/>
        <w:rPr>
          <w:lang w:val="en-US"/>
        </w:rPr>
      </w:pPr>
      <w:r>
        <w:rPr>
          <w:lang w:val="en-US"/>
        </w:rPr>
        <w:t>Transitions</w:t>
      </w:r>
    </w:p>
    <w:p w:rsidR="00277929" w:rsidRDefault="00277929" w:rsidP="00277929">
      <w:pPr>
        <w:pStyle w:val="3"/>
        <w:rPr>
          <w:lang w:val="en-US"/>
        </w:rPr>
      </w:pPr>
      <w:r>
        <w:rPr>
          <w:lang w:val="en-US"/>
        </w:rPr>
        <w:t>Transition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 помощью свойства transition можно указать какое другое CSS свойство должно анимироваться 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transition: width 2s - свойство width в течении 2 секунд должно изменить значение с текущего к новому.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запуск анимации происходит при смене свойства.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79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Запуск анимации при наведении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#id1:hover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779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929" w:rsidRP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9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929" w:rsidRDefault="00277929" w:rsidP="0027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9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Наведите курсор мыши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929" w:rsidRDefault="00277929" w:rsidP="0027792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929" w:rsidRDefault="00510BA1" w:rsidP="00510BA1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Transition few propertys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10BA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BA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#E869AA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BA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#id1:hover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10BA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#880045</w:t>
      </w: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10BA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10BA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BA1" w:rsidRP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10BA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10B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0BA1" w:rsidRDefault="00510BA1" w:rsidP="0051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Наведите курсор мыши.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0BA1" w:rsidRDefault="00510BA1" w:rsidP="00510BA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591E" w:rsidRDefault="00AE591E" w:rsidP="00AE591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Transition all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59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59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#E869AA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анимация</w:t>
      </w:r>
      <w:r w:rsidRPr="00AE59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всех</w:t>
      </w:r>
      <w:r w:rsidRPr="00AE59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свойств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9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#id1:hover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#FFFFFF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9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#880045</w:t>
      </w: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59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59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91E" w:rsidRP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59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E59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591E" w:rsidRDefault="00AE591E" w:rsidP="00AE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59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Наведите курсор мыши.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591E" w:rsidRDefault="00AE591E" w:rsidP="00AE591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Pr="001F18DB" w:rsidRDefault="001F18DB" w:rsidP="001F18DB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Transition funct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1em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230px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div:hover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#el1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transition-timing-function позволяет определить скорость изменения на протяжении анимации 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linear - линейные изменения без ускорения и замедления.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18D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#el2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ease - быстрое начало и замедление в конце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#el3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ease-in -  ускорение в начале но без замедления в конце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#el4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ease-out - тоже самое что и ease но с более медленной анимацией в начале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#el5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ускорение в начале и замедление в конце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#el6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cubic-bezier(0.7,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0.8,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0.2)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cubic-bezier(0.7,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0.8,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0.2)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cubic-bezier(0.7,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0.8,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0.2)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transition-timing-function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cubic-bezier(0.7,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0.8,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0.2)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="http://cubic-bezier.com/#.17,.67,.83,.67"&gt;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cubic-bezier generator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="easing_functions.png"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="el1"&gt;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linear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="el2"&gt;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ease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="el3"&gt;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="el4"&gt;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ease-out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="el5"&gt;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ease-in-out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="el6"&gt;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cubic-bezier(0.7, 0.1, 0.8, 0.2)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="http://www.w3.org/TR/css3-transitions/#transition-timing-function_tag"&gt;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W3C transition-time-function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591E" w:rsidRDefault="001F18DB" w:rsidP="001F18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Default="001F18DB" w:rsidP="001F18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Menu sample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.menu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list-style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.menu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тень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#808080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#808080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перехода для ширины и цвета фона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500ms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500ms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500ms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500ms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запуск</w:t>
      </w:r>
      <w:r w:rsidRPr="001F18D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.menu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li:hover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220px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#b200ff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4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Default="001F18DB" w:rsidP="001F18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Default="001F18DB" w:rsidP="001F18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TransitionJS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width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8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="startAnimation"&gt;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18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1F18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"startAnimation"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8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1F18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анимации</w:t>
      </w:r>
    </w:p>
    <w:p w:rsidR="001F18DB" w:rsidRP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F18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"id1"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).style.width = </w:t>
      </w:r>
      <w:r w:rsidRPr="001F18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F18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1F18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8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8DB" w:rsidRDefault="001F18DB" w:rsidP="001F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Default="001F18DB" w:rsidP="001F18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18DB" w:rsidRDefault="00280583" w:rsidP="00280583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Transformation</w:t>
      </w:r>
    </w:p>
    <w:p w:rsidR="00280583" w:rsidRDefault="00280583" w:rsidP="0028058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8058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58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58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58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58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58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translate(100px,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перемещение элемента на 100px по X и на 50px по Y*/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8058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8058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8058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0583" w:rsidRPr="00280583" w:rsidRDefault="00280583" w:rsidP="0028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8058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2805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5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0583" w:rsidRDefault="00280583" w:rsidP="0028058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80583" w:rsidRDefault="00405703" w:rsidP="0040570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rotate(45deg)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rotate(45deg)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вращение элемента относительно центра на 45 градусов по часовой стрелке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05703" w:rsidRDefault="00405703" w:rsidP="004057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5703" w:rsidRDefault="00405703" w:rsidP="0040570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scale(0.5)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scale(0.5)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scale(0.5)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scale(0.5)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scale(0.5)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57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уменьшаем</w:t>
      </w:r>
      <w:r w:rsidRPr="004057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</w:t>
      </w:r>
      <w:r w:rsidRPr="004057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4057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два</w:t>
      </w:r>
      <w:r w:rsidRPr="004057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раза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05703" w:rsidRDefault="00405703" w:rsidP="004057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5703" w:rsidRDefault="00405703" w:rsidP="0040570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Skew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skew(30deg,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Наклонить элемент по оси X на 30 градусов (влево) и на 20 градусов по оси Y (вниз)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05703" w:rsidRPr="00405703" w:rsidRDefault="00405703" w:rsidP="0040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057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4057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7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D35EE" w:rsidRPr="005C40DF" w:rsidRDefault="00405703" w:rsidP="004057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35EE" w:rsidRDefault="005C40DF" w:rsidP="005C40D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 origin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         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-moz-transform-origin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-ms-transform-origin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-o-transform-origin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-webkit-transform-origin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transform-origin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точки относительно которой будет происходить вращение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rotate(45deg)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вращение элемента относительно центра на 45 градусов по часовой стрелке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4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5C4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4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40DF" w:rsidRDefault="005C40DF" w:rsidP="005C40D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40DF" w:rsidRDefault="002D3BA4" w:rsidP="002D3BA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Transformation3D</w:t>
      </w:r>
    </w:p>
    <w:p w:rsidR="002D3BA4" w:rsidRDefault="002D3BA4" w:rsidP="002D3BA4">
      <w:pPr>
        <w:pStyle w:val="3"/>
        <w:rPr>
          <w:lang w:val="en-US"/>
        </w:rPr>
      </w:pPr>
      <w:r>
        <w:rPr>
          <w:lang w:val="en-US"/>
        </w:rPr>
        <w:t>Translate</w:t>
      </w:r>
      <w:r w:rsidR="00694449">
        <w:rPr>
          <w:lang w:val="en-US"/>
        </w:rPr>
        <w:t>3D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#img1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translateX(30px)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translateX(30px)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translateX(30px)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translateX(30px)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translateX(30px)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#img2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translateY(30px)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-ms-transform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translateY(30px)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translateY(30px)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translateY(30px)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translateY(30px)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#img3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perspective(800px) - определяет расстояние между зрителем и поверхностью на которой происходит трансформация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translateZ(80px)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translateZ(80px)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translateZ(80px)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translateZ(80px)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translateZ(80px)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translateX(30)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translateY(30)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translateZ(80)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="img1"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="img2"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3BA4" w:rsidRP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3B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="img3"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D3BA4" w:rsidRDefault="002D3BA4" w:rsidP="002D3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D3BA4" w:rsidRDefault="002D3BA4" w:rsidP="002D3BA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94449" w:rsidRDefault="00694449" w:rsidP="006944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Rotate3D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#img1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rotateX(45deg)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rotateX(45deg)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rotateX(45deg)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rotateX(45deg)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rotateX(45deg)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#img2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rotateY(45deg)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rotateY(45deg)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rotateY(45deg)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rotateY(45deg)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rotateY(45deg)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#img3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perspective(800px) - определяет расстояние между зрителем и поверхностью на которой происходит трансформация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rotateZ(45deg)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rotateZ(45deg)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rotateZ(45deg)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rotateZ(45deg)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perspective(800px)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rotateZ(45deg)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rotateX(45deg)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rotateY(45deg)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rotateZ(45deg)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="img1"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="img2"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E6DC7" w:rsidRP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E6D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="img3"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6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E6DC7" w:rsidRDefault="005E6DC7" w:rsidP="005E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E6DC7" w:rsidRDefault="005E6DC7" w:rsidP="005E6DC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E6DC7" w:rsidRDefault="005E6DC7" w:rsidP="005E6DC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Transition transformation</w:t>
      </w:r>
    </w:p>
    <w:p w:rsidR="005E6DC7" w:rsidRDefault="00D53823" w:rsidP="00D53823">
      <w:pPr>
        <w:pStyle w:val="3"/>
        <w:rPr>
          <w:lang w:val="en-US"/>
        </w:rPr>
      </w:pPr>
      <w:r>
        <w:rPr>
          <w:lang w:val="en-US"/>
        </w:rPr>
        <w:t>Translate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img:hover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translate(100px,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translate(100px,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перемещение элемента на 100px по X и на 50px по Y*/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53823" w:rsidRDefault="00D53823" w:rsidP="00D5382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3823" w:rsidRDefault="00D53823" w:rsidP="00D53823">
      <w:pPr>
        <w:pStyle w:val="3"/>
        <w:rPr>
          <w:lang w:val="en-US"/>
        </w:rPr>
      </w:pPr>
      <w:r>
        <w:rPr>
          <w:lang w:val="en-US"/>
        </w:rPr>
        <w:t>Rotate</w:t>
      </w:r>
    </w:p>
    <w:p w:rsidR="00D53823" w:rsidRDefault="00D53823" w:rsidP="00D53823">
      <w:pPr>
        <w:tabs>
          <w:tab w:val="left" w:pos="1215"/>
        </w:tabs>
        <w:rPr>
          <w:lang w:val="en-US"/>
        </w:rPr>
      </w:pPr>
      <w:r>
        <w:rPr>
          <w:lang w:val="en-US"/>
        </w:rPr>
        <w:tab/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img:hover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rotate(45deg)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rotate(45deg)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вращение элемента относительно центра на 45 градусов по часовой стрелке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53823" w:rsidRDefault="00D53823" w:rsidP="00D53823">
      <w:pPr>
        <w:pBdr>
          <w:bottom w:val="single" w:sz="6" w:space="1" w:color="auto"/>
        </w:pBdr>
        <w:tabs>
          <w:tab w:val="left" w:pos="121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3823" w:rsidRDefault="00D53823" w:rsidP="00D5382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img:hover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scale(2)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scale(2)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scale(2)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scale(2)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scale(2)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уменьшаем элемент в два раза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53823" w:rsidRDefault="00D53823" w:rsidP="00D5382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3823" w:rsidRDefault="00D53823" w:rsidP="00D5382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Skew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3s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img:hover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skew(30deg,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20deg)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skew(30deg,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Наклонить элемент по оси X на 30 градусов (влево) и на 20 градусов по оси Y (вниз)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53823" w:rsidRPr="00D53823" w:rsidRDefault="00D53823" w:rsidP="00D5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5382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="front.jpg"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="King Of Hearts"</w:t>
      </w:r>
      <w:r w:rsidRPr="00D5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53823" w:rsidRDefault="00D53823" w:rsidP="00D5382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3823" w:rsidRDefault="009F52DA" w:rsidP="009F52D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3D Card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.card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-webkit-transform-style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preserve-3d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preserve-3d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дочерние элементы должны отображаться в 3D пространстве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.back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.front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272px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380px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.8s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.8s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.8s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.8s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.back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url(back.jpg)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.front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url(front.jpg)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rotate3d(0,1,0,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180deg)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.card:hover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.back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.card:hover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.front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transform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rotate3d(0,1,0,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0deg)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.backface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.back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.backface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.front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-moz-backface-visibility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-webkit-backface-visibility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backface-visibility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будет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ли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видно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контент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элемента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который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помощью</w:t>
      </w:r>
      <w:r w:rsidRPr="009F5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3d трансформаций отвернут лицом от пользователя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="card backface"&gt;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="back"&gt;&lt;/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52DA" w:rsidRP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52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="front"&gt;&lt;/</w:t>
      </w:r>
      <w:r w:rsidRPr="009F52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F5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52DA" w:rsidRDefault="009F52DA" w:rsidP="009F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52DA" w:rsidRDefault="009F52DA" w:rsidP="009F52D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52DA" w:rsidRDefault="007A637A" w:rsidP="007A637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Animations</w:t>
      </w:r>
    </w:p>
    <w:p w:rsidR="007A637A" w:rsidRDefault="007A637A" w:rsidP="007A637A">
      <w:pPr>
        <w:pStyle w:val="3"/>
        <w:rPr>
          <w:lang w:val="en-US"/>
        </w:rPr>
      </w:pPr>
      <w:r>
        <w:rPr>
          <w:lang w:val="en-US"/>
        </w:rPr>
        <w:t>Keyframe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кадров анимации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@keyframes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начинаем анимацию с margin-left 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завершаем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анимацию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margin-left 500px*/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@-moz-keyframes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@-webkit-keyframes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запустить анимацию с именем moveLeft, продолжительность анимации 4s, повторить анимацию 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3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раза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="id1"&gt;&lt;/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637A" w:rsidRPr="007A637A" w:rsidRDefault="007A637A" w:rsidP="007A637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637A" w:rsidRDefault="007A637A" w:rsidP="007A637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Animation percents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@keyframes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состояние элемента в определенной позиции анимации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25%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50%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75%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100%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637A" w:rsidRDefault="007A637A" w:rsidP="007A63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A637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P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63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animation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4s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3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A63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запустить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анимацию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именем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moveLeft,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продолжительность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4s,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повторить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анимацию</w:t>
      </w:r>
      <w:r w:rsidRPr="007A637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3 раза*/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37A" w:rsidRDefault="007A637A" w:rsidP="007A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37A" w:rsidRDefault="007A637A" w:rsidP="007A637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37A" w:rsidRDefault="000B459B" w:rsidP="000B459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Animation properties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кадров анимации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@keyframes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начинаем анимацию с margin-left 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завершаем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анимацию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margin-left 500px*/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@-moz-keyframes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@-webkit-keyframes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4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-moz-animation-name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-o-animation-name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-webkit-animation-name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moveRight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animation-name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продолжительность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-moz-animation-duration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-o-animation-duration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-webkit-animation-duration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animation-duration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проиграть анимацию до конца а потом в обратную сторону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-moz-animation-direction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alternate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-o-animation-direction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alternate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-webkit-animation-direction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alternate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animation-direction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alternate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оставить элемент в состоянии соответствующем последнему кадру анимации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-o-animation-fill-mode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forwards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-webkit-animation-fill-mode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forwards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animation-fill-mode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forwards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функция контролирующая скорость анимации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-moz-animation-timing-function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-o-animation-timing-function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-webkit-animation-timing-function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animation-timing-function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ease-in-out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количество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повторов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-moz-animation-iteration-count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-o-animation-iteration-count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-webkit-animation-iteration-count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animation-iteration-count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4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4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4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459B" w:rsidRPr="000B459B" w:rsidRDefault="000B459B" w:rsidP="000B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4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B4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5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="id1"&gt;&lt;/</w:t>
      </w:r>
      <w:r w:rsidRPr="000B459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B4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459B" w:rsidRDefault="000B459B" w:rsidP="000B459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459B" w:rsidRDefault="005742C8" w:rsidP="005742C8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Filters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389px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url(photo.jpg)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div.class1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grayscale(100%)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grayscale(100%)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grayscale (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оттенки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серого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)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конвертирует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grayscale(100%)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grayscale (оттенки серого) - конвертирует цвет в ч/б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div.class2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grayscale(50%)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grayscale(50%)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div.class3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sepia(100%)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sepia(100%)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сепия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div.class4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sepia(100%)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grayscale(50%)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sepia(100%)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grayscale(50%)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div.class5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saturate(3)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saturate(3)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насыщенность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div.class6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blur(2px)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blur(2px)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Задаем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радиус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размытости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div.class7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contrast(200%)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contrast(200%)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изменяет контрастность изображения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div.class8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brightness(2)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brightness(2)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Изменяет яркость изображения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div.class9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hue-rotate(270deg)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hue-rotate(270deg)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 на сколько должен измениться данный цвет в цветовом круге от красного до фиолетового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div.class10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invert(100%)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invert(100%)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Инвертация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цвета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div.class11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opacity(0.5)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opacity(0.5)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прозрачность элемента, то же что и свойство opacity но фильтры поддерживают аппаратное ускорение, поэтому данный подход даст большую производительность чем свойство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Original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="class1"&gt;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grayscale (100%)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="class2"&gt;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grayscale(50%)</w:t>
      </w:r>
    </w:p>
    <w:p w:rsidR="005742C8" w:rsidRPr="00236280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="class3"&gt;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sepia(100%)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="class4"&gt;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sepia(100%) grayscale(50%)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="class5"&gt;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saturate(3)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="class6"&gt;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blur(2px)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="class7"&gt;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contrast(200%)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="class8"&gt;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brightness(2)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="class9"&gt;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hue-rotate(270deg)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="class10"&gt;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invert(100%)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42C8" w:rsidRP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42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2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742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="class11"&gt;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42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opacity(0.5)</w:t>
      </w:r>
    </w:p>
    <w:p w:rsidR="005742C8" w:rsidRDefault="005742C8" w:rsidP="00574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42C8" w:rsidRDefault="005742C8" w:rsidP="005742C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42C8" w:rsidRDefault="00236280" w:rsidP="00236280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Less CSS</w:t>
      </w:r>
    </w:p>
    <w:p w:rsidR="00236280" w:rsidRPr="00236280" w:rsidRDefault="00236280" w:rsidP="00236280">
      <w:pPr>
        <w:pStyle w:val="2"/>
        <w:rPr>
          <w:lang w:val="en-US"/>
        </w:rPr>
      </w:pPr>
      <w:r>
        <w:rPr>
          <w:lang w:val="en-US"/>
        </w:rPr>
        <w:t>Less basic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Подключение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LESS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подключения LESS файла необходимо указать link с атрибутом rel="stylesheet/less" --&gt;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="Styles.less"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="stylesheet/less"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&lt;!--Для того что бы содержимое *.less файла преобразовалось в рабочий CSS необходимо подключить библиотеку less.js 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  <w:t>доступную для скачивания по адресу http://lesscss.org--&gt;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="../less-1.4.1.js"&gt;&lt;/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6280" w:rsidRDefault="00236280" w:rsidP="002362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6280" w:rsidRPr="00236280" w:rsidRDefault="00236280" w:rsidP="002362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Less</w:t>
      </w:r>
      <w:r w:rsidRPr="0023628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// создаем переменную с именем text-сolor и значением green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@text-color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@text-color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@text-color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6280" w:rsidRDefault="00236280" w:rsidP="0023628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6280" w:rsidRPr="00236280" w:rsidRDefault="00236280" w:rsidP="00236280">
      <w:pPr>
        <w:pStyle w:val="2"/>
        <w:rPr>
          <w:lang w:val="en-US"/>
        </w:rPr>
      </w:pPr>
      <w:r>
        <w:rPr>
          <w:lang w:val="en-US"/>
        </w:rPr>
        <w:t>Calculations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@size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Default="00236280" w:rsidP="0023628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6280" w:rsidRDefault="00236280" w:rsidP="00236280">
      <w:pPr>
        <w:pStyle w:val="2"/>
        <w:rPr>
          <w:lang w:val="en-US"/>
        </w:rPr>
      </w:pPr>
      <w:r>
        <w:rPr>
          <w:lang w:val="en-US"/>
        </w:rPr>
        <w:lastRenderedPageBreak/>
        <w:t>Mixins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mixin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аналог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функции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.createShadow()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div.shadow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lightblue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36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вызов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функции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62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.createShadow()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236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Результирующий</w:t>
      </w: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CSS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div.shadow {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background-color: lightblue;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width:100px;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height:100px;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-webkit-box-shadow: 1px 1px 1px black;</w:t>
      </w:r>
    </w:p>
    <w:p w:rsidR="00236280" w:rsidRP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box-shadow: 1px 1px 1px black;</w:t>
      </w:r>
    </w:p>
    <w:p w:rsidR="00236280" w:rsidRDefault="00236280" w:rsidP="0023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628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236280" w:rsidRDefault="00236280" w:rsidP="00236280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36280" w:rsidRDefault="007620C3" w:rsidP="007620C3">
      <w:pPr>
        <w:pStyle w:val="2"/>
        <w:rPr>
          <w:lang w:val="en-US"/>
        </w:rPr>
      </w:pPr>
      <w:r>
        <w:rPr>
          <w:lang w:val="en-US"/>
        </w:rPr>
        <w:t xml:space="preserve">Mixins parameters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// Создание mixin с двумя параметрами - аналог функции.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.createGradient(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@color1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@color2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-webkit-linear-gradient(left,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@color1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@color2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-moz-linear-gradient(left,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@color1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@color2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-ms-linear-gradient(left,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@color1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@color2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linear-gradient(left,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@color1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0%,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@color2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// Создание mixin с двумя параметрами со значениями по умолчанию.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.setDimensions(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@height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@height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div.box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 использование mixin без определения параметров (будут использоваться значения по умолчанию)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.setDimensions()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вызов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функции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.createGradient(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rgb(120,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rgb(10,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100)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Результирующий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CSS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div.box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background-color: lightblue;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width: 200px;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height: 200px;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background: -webkit-linear-gradient(left, rgb(120, 30, 150) 0%, rgb(10, 180, 100) 100%);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background: -moz-linear-gradient(left, rgb(120, 30, 150) 0%, rgb(10, 180, 100) 100%);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background: -ms-linear-gradient(left, rgb(120, 30, 150) 0%, rgb(10, 180, 100) 100%);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background: linear-gradient(left, rgb(120, 30, 150) 0%, rgb(10, 180, 100) 100%);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7620C3" w:rsidRDefault="007620C3" w:rsidP="007620C3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pStyle w:val="2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>Colors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@base-color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#fff200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div.class1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 сделать светлее на 30%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lighten(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@base-color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30%)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div.class2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 сделать темнее на 20%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darken(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@base-color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div.class3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 добавить насыщенности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saturate(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@base-color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40%)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div.class4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 убрать насыщенность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desaturate(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@base-color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50%)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Результирующий CSS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div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width: 100px;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height: 100px;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margin: 10px;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div.class1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background-color: #fffa99;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div.class2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background-color: #999100;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div.class3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background-color: #fff200;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div.class4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background-color: #bfb940;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7620C3" w:rsidRDefault="007620C3" w:rsidP="007620C3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pStyle w:val="2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Nested rules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#login-form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// #login-form p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// #login-form p &gt; label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input[type=text]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input[type=password]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// #login-form input[type=text], #login-form input[type=password]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outline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Результирующий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CSS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#login-form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width: 300px;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margin: 20px auto;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#login-form p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margin: 10px 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#login-form p &gt; label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width: 100px;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float: left;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margin: 3px 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#login-form input[type=text], #login-form input[type=password]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border-radius: 4px;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outline: none;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7620C3" w:rsidRDefault="007620C3" w:rsidP="007620C3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pStyle w:val="2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Pseudoclasses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div.box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&amp;:hover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// div.box:hover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Результирующий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CSS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div.box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width: 100px;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height: 100px;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background-color: green;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﻿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div.box:hover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background-color: yellow;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pBdr>
          <w:bottom w:val="single" w:sz="6" w:space="1" w:color="auto"/>
        </w:pBdr>
        <w:rPr>
          <w:lang w:val="en-US"/>
        </w:rPr>
      </w:pPr>
    </w:p>
    <w:p w:rsidR="007620C3" w:rsidRDefault="007620C3" w:rsidP="007620C3">
      <w:pPr>
        <w:pStyle w:val="2"/>
        <w:rPr>
          <w:lang w:val="en-US"/>
        </w:rPr>
      </w:pPr>
      <w:r>
        <w:rPr>
          <w:lang w:val="en-US"/>
        </w:rPr>
        <w:t>Problem solve less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@main-color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@base-font-size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@base-font-size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Проблема при использовании одного и того же цвета для нескольких элементов на странице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В данном примере для body и для header.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РЕШЕНА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ПОМОЩЬЮ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LESS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7620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@main-color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.setBorderBox()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Свойства с префиксами не удобно редактировать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РЕШЕНА С ПОМОЩЬЮ LESS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.setBorderBox()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@main-color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Нет возможности произвести вычисления.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Например, необходимо сделать высоту шрифта header на 12 px больше чем высота шрифта страницы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РЕШЕНА С ПОМОЩЬЮ LESS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@base-font-size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проблемы при редактировании вложенных правил,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например, если поменять id формы то придется менять все правила #login-form ...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РЕШЕНА С ПОМОЩЬЮ LESS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#login-form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input[type=text]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620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input[type=password]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20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outline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620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20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0C3" w:rsidRDefault="007620C3" w:rsidP="007620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body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font-family: 'Segoe UI' Tahoma;</w:t>
      </w:r>
    </w:p>
    <w:p w:rsidR="007620C3" w:rsidRPr="007620C3" w:rsidRDefault="007620C3" w:rsidP="007620C3">
      <w:r w:rsidRPr="007620C3">
        <w:rPr>
          <w:lang w:val="en-US"/>
        </w:rPr>
        <w:t xml:space="preserve">  font</w:t>
      </w:r>
      <w:r w:rsidRPr="007620C3">
        <w:t>-</w:t>
      </w:r>
      <w:r w:rsidRPr="007620C3">
        <w:rPr>
          <w:lang w:val="en-US"/>
        </w:rPr>
        <w:t>size</w:t>
      </w:r>
      <w:r w:rsidRPr="007620C3">
        <w:t>: 13</w:t>
      </w:r>
      <w:r w:rsidRPr="007620C3">
        <w:rPr>
          <w:lang w:val="en-US"/>
        </w:rPr>
        <w:t>px</w:t>
      </w:r>
      <w:r w:rsidRPr="007620C3">
        <w:t>;</w:t>
      </w:r>
    </w:p>
    <w:p w:rsidR="007620C3" w:rsidRPr="007620C3" w:rsidRDefault="007620C3" w:rsidP="007620C3">
      <w:r w:rsidRPr="007620C3">
        <w:t xml:space="preserve">  /* </w:t>
      </w:r>
    </w:p>
    <w:p w:rsidR="007620C3" w:rsidRPr="007620C3" w:rsidRDefault="007620C3" w:rsidP="007620C3">
      <w:r w:rsidRPr="007620C3">
        <w:t xml:space="preserve">         Проблема при использовании одного и того же цвета для нескольких элементов на странице</w:t>
      </w:r>
    </w:p>
    <w:p w:rsidR="007620C3" w:rsidRPr="007620C3" w:rsidRDefault="007620C3" w:rsidP="007620C3">
      <w:r w:rsidRPr="007620C3">
        <w:t xml:space="preserve">         В данном примере для </w:t>
      </w:r>
      <w:r w:rsidRPr="007620C3">
        <w:rPr>
          <w:lang w:val="en-US"/>
        </w:rPr>
        <w:t>body</w:t>
      </w:r>
      <w:r w:rsidRPr="007620C3">
        <w:t xml:space="preserve"> и для </w:t>
      </w:r>
      <w:r w:rsidRPr="007620C3">
        <w:rPr>
          <w:lang w:val="en-US"/>
        </w:rPr>
        <w:t>header</w:t>
      </w:r>
      <w:r w:rsidRPr="007620C3">
        <w:t>.</w:t>
      </w:r>
    </w:p>
    <w:p w:rsidR="007620C3" w:rsidRPr="007620C3" w:rsidRDefault="007620C3" w:rsidP="007620C3"/>
    <w:p w:rsidR="007620C3" w:rsidRPr="007620C3" w:rsidRDefault="007620C3" w:rsidP="007620C3">
      <w:pPr>
        <w:rPr>
          <w:lang w:val="en-US"/>
        </w:rPr>
      </w:pPr>
      <w:r w:rsidRPr="007620C3">
        <w:t xml:space="preserve">         </w:t>
      </w:r>
      <w:r w:rsidRPr="007620C3">
        <w:rPr>
          <w:lang w:val="en-US"/>
        </w:rPr>
        <w:t>РЕШЕНА С ПОМОЩЬЮ LESS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   */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background-color: green;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#main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margin: 20px auto;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width: 600px;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border-radius: 4px;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background-color: white;</w:t>
      </w:r>
    </w:p>
    <w:p w:rsidR="007620C3" w:rsidRPr="007620C3" w:rsidRDefault="007620C3" w:rsidP="007620C3">
      <w:r w:rsidRPr="007620C3">
        <w:rPr>
          <w:lang w:val="en-US"/>
        </w:rPr>
        <w:t xml:space="preserve">  padding</w:t>
      </w:r>
      <w:r w:rsidRPr="007620C3">
        <w:t>: 10</w:t>
      </w:r>
      <w:r w:rsidRPr="007620C3">
        <w:rPr>
          <w:lang w:val="en-US"/>
        </w:rPr>
        <w:t>px</w:t>
      </w:r>
      <w:r w:rsidRPr="007620C3">
        <w:t>;</w:t>
      </w:r>
    </w:p>
    <w:p w:rsidR="007620C3" w:rsidRPr="007620C3" w:rsidRDefault="007620C3" w:rsidP="007620C3">
      <w:r w:rsidRPr="007620C3">
        <w:t xml:space="preserve">  /* </w:t>
      </w:r>
    </w:p>
    <w:p w:rsidR="007620C3" w:rsidRPr="007620C3" w:rsidRDefault="007620C3" w:rsidP="007620C3">
      <w:r w:rsidRPr="007620C3">
        <w:t xml:space="preserve">        Свойства с префиксами не удобно редактировать </w:t>
      </w:r>
    </w:p>
    <w:p w:rsidR="007620C3" w:rsidRPr="007620C3" w:rsidRDefault="007620C3" w:rsidP="007620C3">
      <w:r w:rsidRPr="007620C3">
        <w:t xml:space="preserve">        </w:t>
      </w:r>
    </w:p>
    <w:p w:rsidR="007620C3" w:rsidRPr="007620C3" w:rsidRDefault="007620C3" w:rsidP="007620C3">
      <w:pPr>
        <w:rPr>
          <w:lang w:val="en-US"/>
        </w:rPr>
      </w:pPr>
      <w:r w:rsidRPr="007620C3">
        <w:t xml:space="preserve">        </w:t>
      </w:r>
      <w:r w:rsidRPr="007620C3">
        <w:rPr>
          <w:lang w:val="en-US"/>
        </w:rPr>
        <w:t>РЕШЕНА С ПОМОЩЬЮ LESS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  */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-moz-box-sizing: border-box;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-webkit-box-sizing: border-box;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box-sizing: border-box;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lastRenderedPageBreak/>
        <w:t>header {</w:t>
      </w:r>
    </w:p>
    <w:p w:rsidR="007620C3" w:rsidRPr="007620C3" w:rsidRDefault="007620C3" w:rsidP="007620C3">
      <w:r w:rsidRPr="007620C3">
        <w:rPr>
          <w:lang w:val="en-US"/>
        </w:rPr>
        <w:t xml:space="preserve">  color</w:t>
      </w:r>
      <w:r w:rsidRPr="007620C3">
        <w:t xml:space="preserve">: </w:t>
      </w:r>
      <w:r w:rsidRPr="007620C3">
        <w:rPr>
          <w:lang w:val="en-US"/>
        </w:rPr>
        <w:t>green</w:t>
      </w:r>
      <w:r w:rsidRPr="007620C3">
        <w:t>;</w:t>
      </w:r>
    </w:p>
    <w:p w:rsidR="007620C3" w:rsidRPr="007620C3" w:rsidRDefault="007620C3" w:rsidP="007620C3">
      <w:r w:rsidRPr="007620C3">
        <w:t xml:space="preserve">  /* </w:t>
      </w:r>
    </w:p>
    <w:p w:rsidR="007620C3" w:rsidRPr="007620C3" w:rsidRDefault="007620C3" w:rsidP="007620C3">
      <w:r w:rsidRPr="007620C3">
        <w:t xml:space="preserve">        Нет возможности произвести вычисления. </w:t>
      </w:r>
    </w:p>
    <w:p w:rsidR="007620C3" w:rsidRPr="007620C3" w:rsidRDefault="007620C3" w:rsidP="007620C3">
      <w:r w:rsidRPr="007620C3">
        <w:t xml:space="preserve">        Например, необходимо сделать высоту шрифта </w:t>
      </w:r>
      <w:r w:rsidRPr="007620C3">
        <w:rPr>
          <w:lang w:val="en-US"/>
        </w:rPr>
        <w:t>header</w:t>
      </w:r>
      <w:r w:rsidRPr="007620C3">
        <w:t xml:space="preserve"> на 12 </w:t>
      </w:r>
      <w:r w:rsidRPr="007620C3">
        <w:rPr>
          <w:lang w:val="en-US"/>
        </w:rPr>
        <w:t>px</w:t>
      </w:r>
      <w:r w:rsidRPr="007620C3">
        <w:t xml:space="preserve"> больше чем высота шрифта страницы </w:t>
      </w:r>
    </w:p>
    <w:p w:rsidR="007620C3" w:rsidRPr="007620C3" w:rsidRDefault="007620C3" w:rsidP="007620C3">
      <w:r w:rsidRPr="007620C3">
        <w:t xml:space="preserve">        </w:t>
      </w:r>
    </w:p>
    <w:p w:rsidR="007620C3" w:rsidRPr="007620C3" w:rsidRDefault="007620C3" w:rsidP="007620C3">
      <w:r w:rsidRPr="007620C3">
        <w:t xml:space="preserve">        РЕШЕНА С ПОМОЩЬЮ </w:t>
      </w:r>
      <w:r w:rsidRPr="007620C3">
        <w:rPr>
          <w:lang w:val="en-US"/>
        </w:rPr>
        <w:t>LESS</w:t>
      </w:r>
    </w:p>
    <w:p w:rsidR="007620C3" w:rsidRPr="007620C3" w:rsidRDefault="007620C3" w:rsidP="007620C3">
      <w:r w:rsidRPr="007620C3">
        <w:t xml:space="preserve">    */</w:t>
      </w:r>
    </w:p>
    <w:p w:rsidR="007620C3" w:rsidRPr="007620C3" w:rsidRDefault="007620C3" w:rsidP="007620C3">
      <w:r w:rsidRPr="007620C3">
        <w:t xml:space="preserve">  </w:t>
      </w:r>
      <w:r w:rsidRPr="007620C3">
        <w:rPr>
          <w:lang w:val="en-US"/>
        </w:rPr>
        <w:t>font</w:t>
      </w:r>
      <w:r w:rsidRPr="007620C3">
        <w:t>-</w:t>
      </w:r>
      <w:r w:rsidRPr="007620C3">
        <w:rPr>
          <w:lang w:val="en-US"/>
        </w:rPr>
        <w:t>size</w:t>
      </w:r>
      <w:r w:rsidRPr="007620C3">
        <w:t>: 25</w:t>
      </w:r>
      <w:r w:rsidRPr="007620C3">
        <w:rPr>
          <w:lang w:val="en-US"/>
        </w:rPr>
        <w:t>px</w:t>
      </w:r>
      <w:r w:rsidRPr="007620C3">
        <w:t>;</w:t>
      </w:r>
    </w:p>
    <w:p w:rsidR="007620C3" w:rsidRPr="007620C3" w:rsidRDefault="007620C3" w:rsidP="007620C3">
      <w:pPr>
        <w:rPr>
          <w:lang w:val="en-US"/>
        </w:rPr>
      </w:pPr>
      <w:r w:rsidRPr="007620C3">
        <w:t xml:space="preserve">  </w:t>
      </w:r>
      <w:r w:rsidRPr="007620C3">
        <w:rPr>
          <w:lang w:val="en-US"/>
        </w:rPr>
        <w:t>font-weight: bold;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nav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text-align: center;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margin: 40px 0px 0px 0px;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nav a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text-decoration: none;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nav a:hover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text-decoration: underline;</w:t>
      </w:r>
    </w:p>
    <w:p w:rsidR="007620C3" w:rsidRPr="007620C3" w:rsidRDefault="007620C3" w:rsidP="007620C3">
      <w:r w:rsidRPr="007620C3">
        <w:t>}</w:t>
      </w:r>
    </w:p>
    <w:p w:rsidR="007620C3" w:rsidRPr="007620C3" w:rsidRDefault="007620C3" w:rsidP="007620C3">
      <w:r w:rsidRPr="007620C3">
        <w:t xml:space="preserve">/* </w:t>
      </w:r>
    </w:p>
    <w:p w:rsidR="007620C3" w:rsidRPr="007620C3" w:rsidRDefault="007620C3" w:rsidP="007620C3">
      <w:r w:rsidRPr="007620C3">
        <w:t xml:space="preserve">    проблемы при редактировании вложенных правил, </w:t>
      </w:r>
    </w:p>
    <w:p w:rsidR="007620C3" w:rsidRPr="007620C3" w:rsidRDefault="007620C3" w:rsidP="007620C3">
      <w:r w:rsidRPr="007620C3">
        <w:t xml:space="preserve">    например, если поменять </w:t>
      </w:r>
      <w:r w:rsidRPr="007620C3">
        <w:rPr>
          <w:lang w:val="en-US"/>
        </w:rPr>
        <w:t>id</w:t>
      </w:r>
      <w:r w:rsidRPr="007620C3">
        <w:t xml:space="preserve"> формы то придется менять все правила #</w:t>
      </w:r>
      <w:r w:rsidRPr="007620C3">
        <w:rPr>
          <w:lang w:val="en-US"/>
        </w:rPr>
        <w:t>login</w:t>
      </w:r>
      <w:r w:rsidRPr="007620C3">
        <w:t>-</w:t>
      </w:r>
      <w:r w:rsidRPr="007620C3">
        <w:rPr>
          <w:lang w:val="en-US"/>
        </w:rPr>
        <w:t>form</w:t>
      </w:r>
      <w:r w:rsidRPr="007620C3">
        <w:t xml:space="preserve"> ...</w:t>
      </w:r>
    </w:p>
    <w:p w:rsidR="007620C3" w:rsidRPr="007620C3" w:rsidRDefault="007620C3" w:rsidP="007620C3">
      <w:r w:rsidRPr="007620C3">
        <w:t xml:space="preserve">    </w:t>
      </w:r>
    </w:p>
    <w:p w:rsidR="007620C3" w:rsidRPr="007620C3" w:rsidRDefault="007620C3" w:rsidP="007620C3">
      <w:r w:rsidRPr="007620C3">
        <w:t xml:space="preserve">    РЕШЕНА С ПОМОЩЬЮ </w:t>
      </w:r>
      <w:r w:rsidRPr="007620C3">
        <w:rPr>
          <w:lang w:val="en-US"/>
        </w:rPr>
        <w:t>LESS</w:t>
      </w:r>
    </w:p>
    <w:p w:rsidR="007620C3" w:rsidRPr="007620C3" w:rsidRDefault="007620C3" w:rsidP="007620C3">
      <w:r w:rsidRPr="007620C3">
        <w:t>*/</w:t>
      </w:r>
    </w:p>
    <w:p w:rsidR="007620C3" w:rsidRPr="007620C3" w:rsidRDefault="007620C3" w:rsidP="007620C3">
      <w:r w:rsidRPr="007620C3">
        <w:t>#</w:t>
      </w:r>
      <w:r w:rsidRPr="007620C3">
        <w:rPr>
          <w:lang w:val="en-US"/>
        </w:rPr>
        <w:t>login</w:t>
      </w:r>
      <w:r w:rsidRPr="007620C3">
        <w:t>-</w:t>
      </w:r>
      <w:r w:rsidRPr="007620C3">
        <w:rPr>
          <w:lang w:val="en-US"/>
        </w:rPr>
        <w:t>form</w:t>
      </w:r>
      <w:r w:rsidRPr="007620C3">
        <w:t xml:space="preserve"> {</w:t>
      </w:r>
    </w:p>
    <w:p w:rsidR="007620C3" w:rsidRPr="007620C3" w:rsidRDefault="007620C3" w:rsidP="007620C3">
      <w:pPr>
        <w:rPr>
          <w:lang w:val="en-US"/>
        </w:rPr>
      </w:pPr>
      <w:r w:rsidRPr="007620C3">
        <w:t xml:space="preserve">  </w:t>
      </w:r>
      <w:r w:rsidRPr="007620C3">
        <w:rPr>
          <w:lang w:val="en-US"/>
        </w:rPr>
        <w:t>width: 300px;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margin: 20px auto;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#login-form p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margin: 10px 0px;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lastRenderedPageBreak/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#login-form p &gt; label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width: 100px;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float: left;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margin: 3px 0px;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}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#login-form input[type=text],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>#login-form input[type=password] {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border-radius: 4px;</w:t>
      </w:r>
    </w:p>
    <w:p w:rsidR="007620C3" w:rsidRPr="007620C3" w:rsidRDefault="007620C3" w:rsidP="007620C3">
      <w:pPr>
        <w:rPr>
          <w:lang w:val="en-US"/>
        </w:rPr>
      </w:pPr>
      <w:r w:rsidRPr="007620C3">
        <w:rPr>
          <w:lang w:val="en-US"/>
        </w:rPr>
        <w:t xml:space="preserve">  outline: none;</w:t>
      </w:r>
    </w:p>
    <w:p w:rsidR="007620C3" w:rsidRPr="007620C3" w:rsidRDefault="007620C3" w:rsidP="007620C3">
      <w:pPr>
        <w:pBdr>
          <w:bottom w:val="single" w:sz="6" w:space="1" w:color="auto"/>
        </w:pBdr>
        <w:rPr>
          <w:lang w:val="en-US"/>
        </w:rPr>
      </w:pPr>
      <w:r w:rsidRPr="007620C3">
        <w:rPr>
          <w:lang w:val="en-US"/>
        </w:rPr>
        <w:t>}</w:t>
      </w:r>
    </w:p>
    <w:p w:rsidR="00B652A0" w:rsidRDefault="00B652A0" w:rsidP="00B652A0">
      <w:pPr>
        <w:pStyle w:val="2"/>
        <w:rPr>
          <w:lang w:val="en-US"/>
        </w:rPr>
      </w:pPr>
      <w:r>
        <w:rPr>
          <w:lang w:val="en-US"/>
        </w:rPr>
        <w:t>Media queries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дисплея с разрешением меньше 600 пикселей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@media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screen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или вариант с подключением отдельного файла CSS для разрешения меньше 600 пикселей 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&lt;link rel="stylesheet" media="screen and (max-width: 600px)" href="small.css" /&gt;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дисплея с разрешением больше 900 пискелей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@media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screen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 дисплея с разрешением больше 600 пикселей и меньше 900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@media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screen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Responsive design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Site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="main-banner"&gt;&lt;/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="small-banner"&gt;&lt;/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="small-banner"&gt;&lt;/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="small-banner"&gt;&lt;/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52A0" w:rsidRDefault="00B652A0" w:rsidP="00B652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фон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документа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#ac0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-webkit-linear-gradient(45deg,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-moz-linear-gradient(45deg,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linear-gradient(45deg,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.2)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75%,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шапки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#d7e689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960px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главного баннера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.main-banner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#ffd800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контейнер в котором размещаются колонки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960px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-ms-flexbox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30%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.small-banner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270px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 для мобильных устройств с разрешением экрана ниже 960px*/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@media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screen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960px)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ширину шапки равную ширине экрана*/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отменяем flexbox для главного контейнера изменяя display на block*/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убираем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баннер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.main-banner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теперь колоник будут отображаться на всю ширину страницы*/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97%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 помощью float указываем что маленькие баннеры должны отображаться в левой части блока с информацией*/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52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.small-banner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270px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P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52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2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2A0" w:rsidRDefault="00B652A0" w:rsidP="00B6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2A0" w:rsidRDefault="00B652A0" w:rsidP="00B652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2A0" w:rsidRPr="00B652A0" w:rsidRDefault="00B652A0" w:rsidP="00B652A0">
      <w:pPr>
        <w:rPr>
          <w:lang w:val="en-US"/>
        </w:rPr>
      </w:pPr>
      <w:bookmarkStart w:id="0" w:name="_GoBack"/>
      <w:bookmarkEnd w:id="0"/>
    </w:p>
    <w:sectPr w:rsidR="00B652A0" w:rsidRPr="00B65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22429"/>
    <w:rsid w:val="0003568C"/>
    <w:rsid w:val="000B459B"/>
    <w:rsid w:val="000D1A36"/>
    <w:rsid w:val="001059E9"/>
    <w:rsid w:val="001F18DB"/>
    <w:rsid w:val="002321DB"/>
    <w:rsid w:val="00236280"/>
    <w:rsid w:val="00247A43"/>
    <w:rsid w:val="002566D8"/>
    <w:rsid w:val="00277074"/>
    <w:rsid w:val="00277929"/>
    <w:rsid w:val="00280583"/>
    <w:rsid w:val="0029728C"/>
    <w:rsid w:val="002B4D74"/>
    <w:rsid w:val="002C097B"/>
    <w:rsid w:val="002D3BA4"/>
    <w:rsid w:val="002D43D5"/>
    <w:rsid w:val="00317D9E"/>
    <w:rsid w:val="00375614"/>
    <w:rsid w:val="003F1A91"/>
    <w:rsid w:val="00405703"/>
    <w:rsid w:val="00410868"/>
    <w:rsid w:val="004120F7"/>
    <w:rsid w:val="00470ED4"/>
    <w:rsid w:val="00510BA1"/>
    <w:rsid w:val="005151C3"/>
    <w:rsid w:val="00527016"/>
    <w:rsid w:val="00530E04"/>
    <w:rsid w:val="00556CE0"/>
    <w:rsid w:val="005701A4"/>
    <w:rsid w:val="005742C8"/>
    <w:rsid w:val="00575BB8"/>
    <w:rsid w:val="005C40DF"/>
    <w:rsid w:val="005E6DC7"/>
    <w:rsid w:val="00622624"/>
    <w:rsid w:val="0062499C"/>
    <w:rsid w:val="00694449"/>
    <w:rsid w:val="006C775C"/>
    <w:rsid w:val="00750552"/>
    <w:rsid w:val="007536A0"/>
    <w:rsid w:val="007620C3"/>
    <w:rsid w:val="007708EE"/>
    <w:rsid w:val="00781B49"/>
    <w:rsid w:val="007844FB"/>
    <w:rsid w:val="007A637A"/>
    <w:rsid w:val="007D52FC"/>
    <w:rsid w:val="00902388"/>
    <w:rsid w:val="00932125"/>
    <w:rsid w:val="00970074"/>
    <w:rsid w:val="00984288"/>
    <w:rsid w:val="009C43B4"/>
    <w:rsid w:val="009E31B8"/>
    <w:rsid w:val="009F52DA"/>
    <w:rsid w:val="00A01C1B"/>
    <w:rsid w:val="00AD141C"/>
    <w:rsid w:val="00AE3641"/>
    <w:rsid w:val="00AE591E"/>
    <w:rsid w:val="00B13056"/>
    <w:rsid w:val="00B54A88"/>
    <w:rsid w:val="00B652A0"/>
    <w:rsid w:val="00B844CF"/>
    <w:rsid w:val="00BC2616"/>
    <w:rsid w:val="00C056E9"/>
    <w:rsid w:val="00C07D8F"/>
    <w:rsid w:val="00C659B6"/>
    <w:rsid w:val="00C7480E"/>
    <w:rsid w:val="00C77A33"/>
    <w:rsid w:val="00C87D87"/>
    <w:rsid w:val="00CB0C81"/>
    <w:rsid w:val="00CB6DC8"/>
    <w:rsid w:val="00D47552"/>
    <w:rsid w:val="00D53823"/>
    <w:rsid w:val="00D93E5A"/>
    <w:rsid w:val="00DB56CC"/>
    <w:rsid w:val="00DD35EE"/>
    <w:rsid w:val="00E32673"/>
    <w:rsid w:val="00F00FB6"/>
    <w:rsid w:val="00F148CC"/>
    <w:rsid w:val="00F170DE"/>
    <w:rsid w:val="00F708F1"/>
    <w:rsid w:val="00F76B0E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9E726-CCE2-4D6A-AE54-7908A0B8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109</Pages>
  <Words>29802</Words>
  <Characters>169873</Characters>
  <Application>Microsoft Office Word</Application>
  <DocSecurity>0</DocSecurity>
  <Lines>1415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43</cp:revision>
  <dcterms:created xsi:type="dcterms:W3CDTF">2017-09-19T15:26:00Z</dcterms:created>
  <dcterms:modified xsi:type="dcterms:W3CDTF">2017-10-09T12:16:00Z</dcterms:modified>
</cp:coreProperties>
</file>