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13" w:rsidRDefault="00E1092E" w:rsidP="00E1092E">
      <w:pPr>
        <w:pStyle w:val="1"/>
      </w:pPr>
      <w:r>
        <w:t>Основные теги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&lt;html&gt; является контейнером, который заключает в себе все содержимое веб-страницы, включая теги &lt;head&gt; и &lt;body&gt;. 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Открывающий и закрывающий теги &lt;html&gt; в документе необязательны, но хороший стиль диктует непременное их использование.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&lt;head&gt; содержит в себе информацию о странице, но ни в коем случае не контент страницы. В нем располагаются метатеги, 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на подключаемые модули.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&lt;title&gt; содержит имя страницы, которое отображается пользователю на вкладке в браузере.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&lt;body&gt; является контейнером для всего содержимого, которое будет отображено пользователю. </w:t>
      </w:r>
    </w:p>
    <w:p w:rsidR="00E1092E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E1092E" w:rsidRDefault="00E1092E" w:rsidP="00E1092E"/>
    <w:p w:rsidR="00E1092E" w:rsidRDefault="00E1092E" w:rsidP="008E448B">
      <w:pPr>
        <w:pStyle w:val="2"/>
      </w:pPr>
      <w:r>
        <w:t>Комментарии</w:t>
      </w:r>
    </w:p>
    <w:p w:rsidR="00E1092E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Комментарии могут быть вставлены в любом месте, браузер не интерпретирует их пользователю--&gt;</w:t>
      </w:r>
    </w:p>
    <w:p w:rsidR="00E1092E" w:rsidRPr="00E1092E" w:rsidRDefault="00E1092E" w:rsidP="008E448B">
      <w:pPr>
        <w:pStyle w:val="2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Br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Для реализации переноса строк существует специальный тег br - brake row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Он не имеет содержимого, потому в конце видим символ /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 его помощью, к примеру, можно реализовать отображение стихотворения: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92E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E448B" w:rsidRPr="000136AA" w:rsidRDefault="008E448B" w:rsidP="008E448B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Pre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Он является контейнером, который отображает содержимое, учитывая все пробельные символы, указанные внутри себя.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 его помощью, к примеру, можно реализовать отображение стихотворения: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Поверхностью морей отражена,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Богатая Венеция почила,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Сырой туман дымился, и луна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Высокие твердыни осребрила.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Чуть виден бег далекого ветрила,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Студеная вечерняя волна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Едва шумит вод веслами гондолы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 повторяет звуки баркаролы.</w:t>
      </w:r>
    </w:p>
    <w:p w:rsidR="008E448B" w:rsidRDefault="008E448B" w:rsidP="008E448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92E" w:rsidRDefault="00E1092E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Align</w:t>
      </w:r>
    </w:p>
    <w:p w:rsidR="00E1092E" w:rsidRPr="000136AA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E1092E" w:rsidRPr="000136AA" w:rsidRDefault="00E1092E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Hr</w:t>
      </w:r>
    </w:p>
    <w:p w:rsidR="00E1092E" w:rsidRPr="000136AA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 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hr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тег, для реализации прямой линии, он одиночный, не имеет содержимого и потому не имеет закрывающего тега.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Автоматически растягивается на всю ширину родительского тега.</w:t>
      </w:r>
    </w:p>
    <w:p w:rsidR="00E1092E" w:rsidRP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Атрибуты</w:t>
      </w:r>
      <w:r w:rsidRPr="00E1092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 align, color, size, width, noshade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92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Тэг hr определяет горизонтальную линию: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92E" w:rsidRPr="009A57F2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1092E" w:rsidRDefault="00E1092E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Color</w:t>
      </w:r>
    </w:p>
    <w:p w:rsidR="00E1092E" w:rsidRP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092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Start"/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</w:t>
      </w:r>
      <w:proofErr w:type="gramEnd"/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a paragraph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092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092E" w:rsidRPr="000136AA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1092E" w:rsidRPr="000136AA" w:rsidRDefault="00E1092E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Hr</w:t>
      </w:r>
      <w:r w:rsidRPr="000136A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width  size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noshade</w:t>
      </w:r>
    </w:p>
    <w:p w:rsidR="00E1092E" w:rsidRPr="009A57F2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атрибут тега hr, который указывает ширину прямой.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Следует задавать в px, в связи с тем, что некоторые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браузеры( к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примеру устаревшие версии Internet Explorer) не воспринимают 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без единиц измерения.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--&gt;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Тэг hr определяет горизонтальную линию: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92E" w:rsidRDefault="00E1092E" w:rsidP="00E109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09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092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9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="600px"</w:t>
      </w: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9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Тэг hr определяет горизонтальную линию: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1092E" w:rsidRDefault="00E1092E" w:rsidP="00E109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09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092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9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9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 w:rsidRPr="00E109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9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noshade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атрибут тега hr, который контролирует тень прямой.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--&gt;</w:t>
      </w: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92E" w:rsidRDefault="00E1092E" w:rsidP="00E1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Тэг hr определяет горизонтальную линию: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92E" w:rsidRPr="000136AA" w:rsidRDefault="00E1092E" w:rsidP="00E1092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noshade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="noshade"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06EE" w:rsidRDefault="004F06EE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Strong big small b</w:t>
      </w:r>
    </w:p>
    <w:p w:rsidR="004F06EE" w:rsidRDefault="004F06EE" w:rsidP="004F06EE">
      <w:pPr>
        <w:pStyle w:val="a3"/>
        <w:numPr>
          <w:ilvl w:val="0"/>
          <w:numId w:val="1"/>
        </w:numPr>
      </w:pPr>
      <w:r>
        <w:rPr>
          <w:rFonts w:ascii="Calibri" w:hAnsi="Calibri"/>
          <w:color w:val="376092"/>
          <w:sz w:val="48"/>
          <w:szCs w:val="48"/>
        </w:rPr>
        <w:t>&lt;</w:t>
      </w:r>
      <w:proofErr w:type="gramStart"/>
      <w:r>
        <w:rPr>
          <w:rFonts w:ascii="Calibri" w:hAnsi="Calibri"/>
          <w:color w:val="376092"/>
          <w:sz w:val="48"/>
          <w:szCs w:val="48"/>
        </w:rPr>
        <w:t>strong &gt;</w:t>
      </w:r>
      <w:proofErr w:type="gramEnd"/>
      <w:r>
        <w:rPr>
          <w:rFonts w:ascii="Calibri" w:hAnsi="Calibri"/>
          <w:color w:val="376092"/>
          <w:sz w:val="48"/>
          <w:szCs w:val="48"/>
        </w:rPr>
        <w:t xml:space="preserve">&lt;/strong&gt; </w:t>
      </w:r>
      <w:r>
        <w:rPr>
          <w:rFonts w:ascii="Calibri" w:hAnsi="Calibri"/>
          <w:color w:val="000000"/>
          <w:sz w:val="36"/>
          <w:szCs w:val="36"/>
        </w:rPr>
        <w:t xml:space="preserve">- содержимое, помещенное внутрь этого тега, приобретает полужирное очертание. Возможно вложение этого тега в другие теги для работы с текстом. </w:t>
      </w:r>
    </w:p>
    <w:p w:rsidR="004F06EE" w:rsidRDefault="004F06EE" w:rsidP="004F06EE">
      <w:pPr>
        <w:pStyle w:val="a3"/>
        <w:numPr>
          <w:ilvl w:val="0"/>
          <w:numId w:val="1"/>
        </w:numPr>
      </w:pPr>
      <w:proofErr w:type="gramStart"/>
      <w:r>
        <w:rPr>
          <w:rFonts w:ascii="Calibri" w:hAnsi="Calibri"/>
          <w:color w:val="376092"/>
          <w:sz w:val="48"/>
          <w:szCs w:val="48"/>
        </w:rPr>
        <w:t>2.&lt;</w:t>
      </w:r>
      <w:proofErr w:type="gramEnd"/>
      <w:r>
        <w:rPr>
          <w:rFonts w:ascii="Calibri" w:hAnsi="Calibri"/>
          <w:color w:val="376092"/>
          <w:sz w:val="48"/>
          <w:szCs w:val="48"/>
        </w:rPr>
        <w:t xml:space="preserve">big&gt;&lt;/big&gt; </w:t>
      </w:r>
      <w:r>
        <w:rPr>
          <w:rFonts w:ascii="Calibri" w:hAnsi="Calibri"/>
          <w:color w:val="000000"/>
          <w:sz w:val="36"/>
          <w:szCs w:val="36"/>
        </w:rPr>
        <w:t xml:space="preserve">- размер содержимого, помещенное внутрь этого тега, увеличивается на единицу. Возможно вложение этого тега в другие теги для работы с текстом. </w:t>
      </w:r>
    </w:p>
    <w:p w:rsidR="004F06EE" w:rsidRDefault="004F06EE" w:rsidP="004F06EE">
      <w:pPr>
        <w:pStyle w:val="a3"/>
        <w:numPr>
          <w:ilvl w:val="0"/>
          <w:numId w:val="1"/>
        </w:numPr>
      </w:pPr>
      <w:proofErr w:type="gramStart"/>
      <w:r>
        <w:rPr>
          <w:rFonts w:ascii="Calibri" w:hAnsi="Calibri"/>
          <w:color w:val="376092"/>
          <w:sz w:val="48"/>
          <w:szCs w:val="48"/>
        </w:rPr>
        <w:t>3.&lt;</w:t>
      </w:r>
      <w:proofErr w:type="gramEnd"/>
      <w:r>
        <w:rPr>
          <w:rFonts w:ascii="Calibri" w:hAnsi="Calibri"/>
          <w:color w:val="376092"/>
          <w:sz w:val="48"/>
          <w:szCs w:val="48"/>
        </w:rPr>
        <w:t xml:space="preserve">small &gt;&lt;/small&gt; </w:t>
      </w:r>
      <w:r>
        <w:rPr>
          <w:rFonts w:ascii="Calibri" w:hAnsi="Calibri"/>
          <w:color w:val="000000"/>
          <w:sz w:val="36"/>
          <w:szCs w:val="36"/>
        </w:rPr>
        <w:t xml:space="preserve">- размер содержимого, помещенное внутрь этого тега, увеличивается на единицу. Возможно вложение этого тега в другие теги для работы с текстом. </w:t>
      </w:r>
    </w:p>
    <w:p w:rsidR="004F06EE" w:rsidRPr="004F06EE" w:rsidRDefault="004F06EE" w:rsidP="004F06EE">
      <w:pPr>
        <w:pStyle w:val="a3"/>
        <w:numPr>
          <w:ilvl w:val="0"/>
          <w:numId w:val="1"/>
        </w:numPr>
        <w:pBdr>
          <w:bottom w:val="single" w:sz="6" w:space="1" w:color="auto"/>
        </w:pBdr>
      </w:pPr>
      <w:proofErr w:type="gramStart"/>
      <w:r>
        <w:rPr>
          <w:rFonts w:ascii="Calibri" w:hAnsi="Calibri"/>
          <w:color w:val="376092"/>
          <w:sz w:val="48"/>
          <w:szCs w:val="48"/>
        </w:rPr>
        <w:t>4.&lt;</w:t>
      </w:r>
      <w:proofErr w:type="gramEnd"/>
      <w:r>
        <w:rPr>
          <w:rFonts w:ascii="Calibri" w:hAnsi="Calibri"/>
          <w:color w:val="376092"/>
          <w:sz w:val="48"/>
          <w:szCs w:val="48"/>
        </w:rPr>
        <w:t xml:space="preserve">b &gt;&lt;/b&gt; </w:t>
      </w:r>
      <w:r>
        <w:rPr>
          <w:rFonts w:ascii="Calibri" w:hAnsi="Calibri"/>
          <w:color w:val="000000"/>
          <w:sz w:val="36"/>
          <w:szCs w:val="36"/>
        </w:rPr>
        <w:t>- содержимое, помещенное внутрь этого тега, приобретает жирное очертание. Возможно вложение этого тега в другие теги для работы с текстом.</w:t>
      </w:r>
    </w:p>
    <w:p w:rsidR="004F06EE" w:rsidRDefault="004F06EE" w:rsidP="008E448B">
      <w:pPr>
        <w:pStyle w:val="a3"/>
        <w:ind w:left="360"/>
        <w:outlineLvl w:val="1"/>
        <w:rPr>
          <w:lang w:val="en-US"/>
        </w:rPr>
      </w:pPr>
      <w:r>
        <w:rPr>
          <w:lang w:val="en-US"/>
        </w:rPr>
        <w:t>I sub sup em</w:t>
      </w:r>
    </w:p>
    <w:p w:rsidR="004F06EE" w:rsidRPr="004F06EE" w:rsidRDefault="004F06EE" w:rsidP="004F0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lastRenderedPageBreak/>
        <w:t>&lt;</w:t>
      </w:r>
      <w:proofErr w:type="gramStart"/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>i</w:t>
      </w:r>
      <w:proofErr w:type="gramEnd"/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 xml:space="preserve">&gt;&lt;/i&gt; </w:t>
      </w:r>
      <w:r w:rsidRPr="004F06EE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- содержимое, помещенное внутрь этого тега, приобретает курсивное очертание. Возможно вложение этого тега в другие теги для работы с текстом. </w:t>
      </w:r>
    </w:p>
    <w:p w:rsidR="004F06EE" w:rsidRPr="004F06EE" w:rsidRDefault="004F06EE" w:rsidP="004F0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 xml:space="preserve">6. &lt;em&gt;&lt;/em&gt; </w:t>
      </w:r>
      <w:r w:rsidRPr="004F06EE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- содержимое, помещенное внутрь этого тега, приобретает акцентированное состояние. Акцент выражается курсивом. Возможно вложение этого тега в другие теги для работы с текстом. </w:t>
      </w:r>
    </w:p>
    <w:p w:rsidR="004F06EE" w:rsidRPr="004F06EE" w:rsidRDefault="004F06EE" w:rsidP="004F0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>7. &lt;</w:t>
      </w:r>
      <w:proofErr w:type="gramStart"/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>sub &gt;</w:t>
      </w:r>
      <w:proofErr w:type="gramEnd"/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 xml:space="preserve">&lt;/sub&gt; </w:t>
      </w:r>
      <w:r w:rsidRPr="004F06EE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- содержимое, помещенное внутрь этого тега, переходит в нижний индекс предыдущего текстового содержимого. Возможно вложение этого тега в другие теги для работы с текстом. </w:t>
      </w:r>
    </w:p>
    <w:p w:rsidR="004F06EE" w:rsidRPr="004F06EE" w:rsidRDefault="004F06EE" w:rsidP="004F06EE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6EE">
        <w:rPr>
          <w:rFonts w:ascii="Calibri" w:eastAsia="Times New Roman" w:hAnsi="Calibri" w:cs="Times New Roman"/>
          <w:color w:val="376092"/>
          <w:sz w:val="48"/>
          <w:szCs w:val="48"/>
          <w:lang w:eastAsia="ru-RU"/>
        </w:rPr>
        <w:t xml:space="preserve">8. &lt;sup&gt;&lt;/sup&gt; </w:t>
      </w:r>
      <w:r w:rsidRPr="004F06EE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- содержимое, помещенное внутрь этого тега, переходит в верхний индекс предыдущего текстового содержимого. Возможно вложение этого тега в другие теги для работы с текстом. </w:t>
      </w:r>
    </w:p>
    <w:p w:rsidR="004F06EE" w:rsidRPr="004F06EE" w:rsidRDefault="004F06EE" w:rsidP="008E448B">
      <w:pPr>
        <w:pStyle w:val="a3"/>
        <w:outlineLvl w:val="1"/>
      </w:pPr>
      <w:r>
        <w:rPr>
          <w:lang w:val="en-US"/>
        </w:rPr>
        <w:t>Marquee</w:t>
      </w:r>
    </w:p>
    <w:p w:rsidR="004F06EE" w:rsidRDefault="004F06EE" w:rsidP="004F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Тег MARQUEE - это контейнер, который все текстовое содержимое внутри себя реализует в бегущую строку</w:t>
      </w:r>
    </w:p>
    <w:p w:rsidR="004F06EE" w:rsidRDefault="004F06EE" w:rsidP="004F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loop указывает количество итераций, то есть количество раз, сколько пробежит строка.</w:t>
      </w:r>
    </w:p>
    <w:p w:rsidR="004F06EE" w:rsidRDefault="004F06EE" w:rsidP="004F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4F06EE" w:rsidRDefault="004F06EE" w:rsidP="004F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6EE" w:rsidRDefault="004F06EE" w:rsidP="004F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MARQUEE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но заключенный в тег MARQUEE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MARQUEE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06EE" w:rsidRDefault="004F06EE" w:rsidP="004F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6EE" w:rsidRDefault="004F06EE" w:rsidP="004F06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MARQUEE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но заключенный в тег MARQUEE с атрибутом loop равным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MARQUEE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448B" w:rsidRPr="008E448B" w:rsidRDefault="008E448B" w:rsidP="008E448B">
      <w:pPr>
        <w:pStyle w:val="2"/>
      </w:pPr>
      <w:r>
        <w:rPr>
          <w:lang w:val="en-US"/>
        </w:rPr>
        <w:t>Style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Атрибут style - является первой формой использования CSS, он содержит в себе стили, которыми намного комфортнее работать, в том числе 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текстом. Основные свойства для работы с текстом: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-family: - шрифт, которым будет отображен текст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-size: - размер шрифта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- цвет шрифта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 атрибуте style можно указать как один параметр, так и несколько, главное разделять их ";" и значения передавать после":"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8E448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Start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heading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Default="008E448B" w:rsidP="008E448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Start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courier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paragraph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Default="008E448B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 href</w:t>
      </w:r>
    </w:p>
    <w:p w:rsidR="008E448B" w:rsidRPr="000136AA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36AA">
        <w:rPr>
          <w:rFonts w:ascii="Calibri" w:eastAsia="Times New Roman" w:hAnsi="Calibri" w:cs="Times New Roman"/>
          <w:color w:val="376092"/>
          <w:sz w:val="48"/>
          <w:szCs w:val="48"/>
          <w:lang w:val="en-US" w:eastAsia="ru-RU"/>
        </w:rPr>
        <w:t xml:space="preserve">&lt;a href = </w:t>
      </w:r>
      <w:proofErr w:type="gramStart"/>
      <w:r w:rsidRPr="000136AA">
        <w:rPr>
          <w:rFonts w:ascii="Calibri" w:eastAsia="Times New Roman" w:hAnsi="Calibri" w:cs="Times New Roman"/>
          <w:color w:val="376092"/>
          <w:sz w:val="48"/>
          <w:szCs w:val="48"/>
          <w:lang w:val="en-US" w:eastAsia="ru-RU"/>
        </w:rPr>
        <w:t>“ #</w:t>
      </w:r>
      <w:proofErr w:type="gramEnd"/>
      <w:r w:rsidRPr="000136AA">
        <w:rPr>
          <w:rFonts w:ascii="Calibri" w:eastAsia="Times New Roman" w:hAnsi="Calibri" w:cs="Times New Roman"/>
          <w:color w:val="376092"/>
          <w:sz w:val="48"/>
          <w:szCs w:val="48"/>
          <w:lang w:val="en-US" w:eastAsia="ru-RU"/>
        </w:rPr>
        <w:t xml:space="preserve"> ”&gt;&lt;/a&gt; </w:t>
      </w:r>
    </w:p>
    <w:p w:rsidR="008E448B" w:rsidRPr="009A57F2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7F2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-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это</w:t>
      </w:r>
      <w:proofErr w:type="gramEnd"/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 контейнер, который все текстовое содержимое 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внутри</w:t>
      </w:r>
      <w:proofErr w:type="gramEnd"/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 себя делает ссылкой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.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У него есть следующие атрибуты: 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448B">
        <w:rPr>
          <w:rFonts w:ascii="Calibri" w:eastAsia="Times New Roman" w:hAnsi="Calibri" w:cs="Times New Roman"/>
          <w:color w:val="FF0000"/>
          <w:sz w:val="36"/>
          <w:szCs w:val="36"/>
          <w:lang w:val="en-US" w:eastAsia="ru-RU"/>
        </w:rPr>
        <w:t>href</w:t>
      </w:r>
      <w:proofErr w:type="gramEnd"/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val="en-US" w:eastAsia="ru-RU"/>
        </w:rPr>
        <w:t xml:space="preserve">, 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448B">
        <w:rPr>
          <w:rFonts w:ascii="Calibri" w:eastAsia="Times New Roman" w:hAnsi="Calibri" w:cs="Times New Roman"/>
          <w:color w:val="FF0000"/>
          <w:sz w:val="36"/>
          <w:szCs w:val="36"/>
          <w:lang w:val="en-US" w:eastAsia="ru-RU"/>
        </w:rPr>
        <w:t>name</w:t>
      </w:r>
      <w:proofErr w:type="gramEnd"/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val="en-US" w:eastAsia="ru-RU"/>
        </w:rPr>
        <w:t xml:space="preserve">, 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448B">
        <w:rPr>
          <w:rFonts w:ascii="Calibri" w:eastAsia="Times New Roman" w:hAnsi="Calibri" w:cs="Times New Roman"/>
          <w:color w:val="FF0000"/>
          <w:sz w:val="36"/>
          <w:szCs w:val="36"/>
          <w:lang w:val="en-US" w:eastAsia="ru-RU"/>
        </w:rPr>
        <w:t>target</w:t>
      </w:r>
      <w:proofErr w:type="gramEnd"/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val="en-US" w:eastAsia="ru-RU"/>
        </w:rPr>
        <w:t xml:space="preserve">, 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448B">
        <w:rPr>
          <w:rFonts w:ascii="Calibri" w:eastAsia="Times New Roman" w:hAnsi="Calibri" w:cs="Times New Roman"/>
          <w:color w:val="FF0000"/>
          <w:sz w:val="36"/>
          <w:szCs w:val="36"/>
          <w:lang w:val="en-US" w:eastAsia="ru-RU"/>
        </w:rPr>
        <w:t>title</w:t>
      </w:r>
      <w:proofErr w:type="gramEnd"/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val="en-US" w:eastAsia="ru-RU"/>
        </w:rPr>
        <w:t xml:space="preserve">, </w:t>
      </w:r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448B">
        <w:rPr>
          <w:rFonts w:ascii="Calibri" w:eastAsia="Times New Roman" w:hAnsi="Calibri" w:cs="Times New Roman"/>
          <w:color w:val="FF0000"/>
          <w:sz w:val="36"/>
          <w:szCs w:val="36"/>
          <w:lang w:val="en-US" w:eastAsia="ru-RU"/>
        </w:rPr>
        <w:t>rel</w:t>
      </w:r>
      <w:proofErr w:type="gramEnd"/>
    </w:p>
    <w:p w:rsidR="008E448B" w:rsidRPr="008E448B" w:rsidRDefault="008E448B" w:rsidP="008E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48B">
        <w:rPr>
          <w:rFonts w:ascii="Calibri" w:eastAsia="Times New Roman" w:hAnsi="Calibri" w:cs="Times New Roman"/>
          <w:color w:val="000000"/>
          <w:sz w:val="36"/>
          <w:szCs w:val="36"/>
          <w:lang w:val="en-US" w:eastAsia="ru-RU"/>
        </w:rPr>
        <w:t>.</w:t>
      </w:r>
    </w:p>
    <w:p w:rsidR="008E448B" w:rsidRPr="008E448B" w:rsidRDefault="008E448B" w:rsidP="008E4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48B">
        <w:rPr>
          <w:rFonts w:ascii="Calibri" w:eastAsia="Times New Roman" w:hAnsi="Calibri" w:cs="Times New Roman"/>
          <w:color w:val="FF0000"/>
          <w:sz w:val="36"/>
          <w:szCs w:val="36"/>
          <w:lang w:eastAsia="ru-RU"/>
        </w:rPr>
        <w:t>1.href</w:t>
      </w: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 - атрибут, который содержит в себе адрес страницы, на которую ведет ссылка # - ссылка на страницу, где раcположен данный элемент. </w:t>
      </w:r>
    </w:p>
    <w:p w:rsidR="008E448B" w:rsidRPr="008E448B" w:rsidRDefault="008E448B" w:rsidP="008E4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48B">
        <w:rPr>
          <w:rFonts w:ascii="Calibri" w:eastAsia="Times New Roman" w:hAnsi="Calibri" w:cs="Times New Roman"/>
          <w:color w:val="FF0000"/>
          <w:sz w:val="36"/>
          <w:szCs w:val="36"/>
          <w:lang w:eastAsia="ru-RU"/>
        </w:rPr>
        <w:t>2.name</w:t>
      </w: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 - атрибут, который содержит в себе имя данной ссылки, он может быть практически у любого элемента разметки. </w:t>
      </w:r>
    </w:p>
    <w:p w:rsidR="008E448B" w:rsidRPr="008E448B" w:rsidRDefault="008E448B" w:rsidP="008E4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48B">
        <w:rPr>
          <w:rFonts w:ascii="Calibri" w:eastAsia="Times New Roman" w:hAnsi="Calibri" w:cs="Times New Roman"/>
          <w:color w:val="FF0000"/>
          <w:sz w:val="36"/>
          <w:szCs w:val="36"/>
          <w:lang w:eastAsia="ru-RU"/>
        </w:rPr>
        <w:lastRenderedPageBreak/>
        <w:t>3.target</w:t>
      </w: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 - атрибут, который говорит о том, каким образом открывать ссылку: </w:t>
      </w:r>
      <w:r w:rsidRPr="008E448B">
        <w:rPr>
          <w:rFonts w:ascii="Calibri" w:eastAsia="Times New Roman" w:hAnsi="Calibri" w:cs="Times New Roman"/>
          <w:color w:val="0070C0"/>
          <w:sz w:val="36"/>
          <w:szCs w:val="36"/>
          <w:lang w:eastAsia="ru-RU"/>
        </w:rPr>
        <w:t xml:space="preserve">_self </w:t>
      </w: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- открыть в этом же окне, по умолчанию, </w:t>
      </w:r>
      <w:r w:rsidRPr="008E448B">
        <w:rPr>
          <w:rFonts w:ascii="Calibri" w:eastAsia="Times New Roman" w:hAnsi="Calibri" w:cs="Times New Roman"/>
          <w:color w:val="0070C0"/>
          <w:sz w:val="36"/>
          <w:szCs w:val="36"/>
          <w:lang w:eastAsia="ru-RU"/>
        </w:rPr>
        <w:t xml:space="preserve">_blank </w:t>
      </w: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- открыть на новой вкладке. </w:t>
      </w:r>
    </w:p>
    <w:p w:rsidR="008E448B" w:rsidRPr="008E448B" w:rsidRDefault="008E448B" w:rsidP="008E4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48B">
        <w:rPr>
          <w:rFonts w:ascii="Calibri" w:eastAsia="Times New Roman" w:hAnsi="Calibri" w:cs="Times New Roman"/>
          <w:color w:val="FF0000"/>
          <w:sz w:val="36"/>
          <w:szCs w:val="36"/>
          <w:lang w:eastAsia="ru-RU"/>
        </w:rPr>
        <w:t>4.title</w:t>
      </w:r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 – атрибут, который устанавливает тултип на </w:t>
      </w:r>
      <w:proofErr w:type="gramStart"/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ссылку(</w:t>
      </w:r>
      <w:proofErr w:type="gramEnd"/>
      <w:r w:rsidRPr="008E448B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 xml:space="preserve">выскакивающее окошко с подсказкой). </w:t>
      </w:r>
    </w:p>
    <w:p w:rsidR="008E448B" w:rsidRPr="008E448B" w:rsidRDefault="008E448B" w:rsidP="008E448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8E448B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="D2"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="http://edu.cbsystematics.com/"&gt;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>Ссылка, ведущая на внешний ресурс, указанный в атрибуте 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448B" w:rsidRPr="008E448B" w:rsidRDefault="008E448B" w:rsidP="008E448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8E448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E448B" w:rsidRPr="008E448B" w:rsidRDefault="008E448B" w:rsidP="008E448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8E448B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="coreI3"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="001_Tag_a.htm"&gt;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>Ссылка, ведущая на внутренний ресурс, указанный в атрибуте 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448B" w:rsidRPr="008E448B" w:rsidRDefault="008E448B" w:rsidP="008E448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8E448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E448B" w:rsidRPr="008E448B" w:rsidRDefault="008E448B" w:rsidP="008E448B">
      <w:pPr>
        <w:pStyle w:val="a4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="changed_window"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>Ссылка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>ведущая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</w:rPr>
        <w:t>себя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8E448B" w:rsidRDefault="008E448B" w:rsidP="008E448B">
      <w:pPr>
        <w:pStyle w:val="2"/>
      </w:pPr>
      <w:proofErr w:type="gramStart"/>
      <w:r>
        <w:rPr>
          <w:lang w:val="en-US"/>
        </w:rPr>
        <w:t>mailto</w:t>
      </w:r>
      <w:proofErr w:type="gramEnd"/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 помощью ссылки можно реализовать посылку почты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mailto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:( кому послать )someone@gmail.com? (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указываем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параметры) subject ( имя параметра ) = Hello%20again ( значение )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Это ссылка:</w:t>
      </w:r>
    </w:p>
    <w:p w:rsidR="008E448B" w:rsidRPr="009A57F2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mailto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someone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gmail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subject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Hello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%20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again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почту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448B" w:rsidRPr="000136AA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0136AA" w:rsidRDefault="008E448B" w:rsidP="008E448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Default="008E448B" w:rsidP="008E448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Anchor referenc to text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="#C4"&gt;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 also Chapter 4</w:t>
      </w:r>
      <w:proofErr w:type="gramStart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="#C13"&gt;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 also Chapter 13</w:t>
      </w:r>
      <w:proofErr w:type="gramStart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448B" w:rsidRPr="008E448B" w:rsidRDefault="008E448B" w:rsidP="008E4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4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="C4"&gt;</w:t>
      </w: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Chapter 4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8E448B" w:rsidRDefault="008E448B" w:rsidP="008E448B">
      <w:pPr>
        <w:pBdr>
          <w:bottom w:val="single" w:sz="6" w:space="1" w:color="auto"/>
        </w:pBdr>
        <w:rPr>
          <w:lang w:val="en-US"/>
        </w:rPr>
      </w:pPr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Start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</w:t>
      </w:r>
      <w:proofErr w:type="gramEnd"/>
      <w:r w:rsidRPr="008E4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chapter explains something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E4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E4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E448B" w:rsidRPr="000136AA" w:rsidRDefault="00785CB4" w:rsidP="00785CB4">
      <w:pPr>
        <w:pStyle w:val="1"/>
      </w:pPr>
      <w:r>
        <w:rPr>
          <w:lang w:val="en-US"/>
        </w:rPr>
        <w:t>Image</w:t>
      </w:r>
    </w:p>
    <w:p w:rsidR="00785CB4" w:rsidRPr="00785CB4" w:rsidRDefault="00785CB4" w:rsidP="0078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Тег</w:t>
      </w:r>
      <w:r w:rsidRPr="00785CB4">
        <w:rPr>
          <w:rFonts w:ascii="Calibri" w:eastAsia="Times New Roman" w:hAnsi="Calibri" w:cs="Times New Roman"/>
          <w:color w:val="376092"/>
          <w:sz w:val="36"/>
          <w:szCs w:val="36"/>
          <w:lang w:eastAsia="ru-RU"/>
        </w:rPr>
        <w:t>&lt;img&gt;</w:t>
      </w: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-предназначендлявставкиизображенийвразметку.</w:t>
      </w:r>
    </w:p>
    <w:p w:rsidR="00785CB4" w:rsidRPr="00785CB4" w:rsidRDefault="00785CB4" w:rsidP="0078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Тегнеимееттекстовогосодержимогоипотомуявляетсясамодостаточным.В</w:t>
      </w:r>
      <w:r w:rsidRPr="00785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связисэтимотсутствуетзакрывающийтег,ивконцеоткрывающегомывидим</w:t>
      </w:r>
      <w:proofErr w:type="gramEnd"/>
      <w:r w:rsidRPr="00785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"/".</w:t>
      </w:r>
    </w:p>
    <w:p w:rsidR="00785CB4" w:rsidRPr="00785CB4" w:rsidRDefault="00785CB4" w:rsidP="0078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Элементимеетследующиеатрибуты:</w:t>
      </w:r>
    </w:p>
    <w:p w:rsidR="00785CB4" w:rsidRPr="00785CB4" w:rsidRDefault="00785CB4" w:rsidP="00785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FF0000"/>
          <w:sz w:val="48"/>
          <w:szCs w:val="48"/>
          <w:lang w:eastAsia="ru-RU"/>
        </w:rPr>
        <w:t>1.Src</w:t>
      </w: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–</w:t>
      </w:r>
      <w:proofErr w:type="gramStart"/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source,источник</w:t>
      </w:r>
      <w:proofErr w:type="gramEnd"/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,откудаподгружаетсяизображение.</w:t>
      </w:r>
    </w:p>
    <w:p w:rsidR="00785CB4" w:rsidRPr="00785CB4" w:rsidRDefault="00785CB4" w:rsidP="00785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FF0000"/>
          <w:sz w:val="48"/>
          <w:szCs w:val="48"/>
          <w:lang w:eastAsia="ru-RU"/>
        </w:rPr>
        <w:t>2.Alt</w:t>
      </w: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–указываетальтернативныйтекст</w:t>
      </w:r>
    </w:p>
    <w:p w:rsidR="00785CB4" w:rsidRPr="00785CB4" w:rsidRDefault="00785CB4" w:rsidP="00785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FF0000"/>
          <w:sz w:val="48"/>
          <w:szCs w:val="48"/>
          <w:lang w:eastAsia="ru-RU"/>
        </w:rPr>
        <w:t>3.Title</w:t>
      </w: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–задаетвсплывающуюподсказку.</w:t>
      </w:r>
    </w:p>
    <w:p w:rsidR="00785CB4" w:rsidRPr="00785CB4" w:rsidRDefault="00785CB4" w:rsidP="00785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85CB4">
        <w:rPr>
          <w:rFonts w:ascii="Calibri" w:eastAsia="Times New Roman" w:hAnsi="Calibri" w:cs="Times New Roman"/>
          <w:color w:val="FF0000"/>
          <w:sz w:val="48"/>
          <w:szCs w:val="48"/>
          <w:lang w:eastAsia="ru-RU"/>
        </w:rPr>
        <w:lastRenderedPageBreak/>
        <w:t>4.Width,height</w:t>
      </w:r>
      <w:proofErr w:type="gramEnd"/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–контролируютразмерыизображения.</w:t>
      </w:r>
    </w:p>
    <w:p w:rsidR="00785CB4" w:rsidRPr="00785CB4" w:rsidRDefault="00785CB4" w:rsidP="00785CB4">
      <w:pPr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CB4">
        <w:rPr>
          <w:rFonts w:ascii="Calibri" w:eastAsia="Times New Roman" w:hAnsi="Calibri" w:cs="Times New Roman"/>
          <w:color w:val="FF0000"/>
          <w:sz w:val="48"/>
          <w:szCs w:val="48"/>
          <w:lang w:eastAsia="ru-RU"/>
        </w:rPr>
        <w:t>5.Align</w:t>
      </w:r>
      <w:r w:rsidRPr="00785CB4">
        <w:rPr>
          <w:rFonts w:ascii="Calibri" w:eastAsia="Times New Roman" w:hAnsi="Calibri" w:cs="Times New Roman"/>
          <w:color w:val="000000"/>
          <w:sz w:val="36"/>
          <w:szCs w:val="36"/>
          <w:lang w:eastAsia="ru-RU"/>
        </w:rPr>
        <w:t>–указываетположениеизображение.</w:t>
      </w:r>
    </w:p>
    <w:p w:rsidR="00785CB4" w:rsidRDefault="00785CB4" w:rsidP="00785CB4">
      <w:pPr>
        <w:pStyle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 tittle</w:t>
      </w:r>
    </w:p>
    <w:p w:rsidR="00785CB4" w:rsidRDefault="00785CB4" w:rsidP="00785C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="Images/constr4.gif"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="Deleted"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785CB4" w:rsidRDefault="00785CB4" w:rsidP="00785CB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785C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85C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network</w:t>
      </w:r>
      <w:r w:rsidRPr="00785C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images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Изображение из локального ресурса: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="Images/constr4.gif"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Изображение из ресурса в сети: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="http://edu.cbsystematics.com/Images/arrow.png"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0136AA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0136AA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85CB4" w:rsidRPr="000136AA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Default="00785CB4" w:rsidP="00785C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="Images/hackanm.gif"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785CB4" w:rsidRDefault="00785CB4" w:rsidP="00785CB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Widt</w:t>
      </w:r>
      <w:r w:rsidRPr="00785C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85C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Height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Атрибуты width и height контролируют размеры изображения.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Если один из них отсутствует, то изображение растянется пропорцыонально второму.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Если в результате изменения изображения пропорции будут нарушены, то изображение может быть отображено некоректно.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По умолчанию изображение принимает свои действительные размеры. 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Атрибуты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тега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- width, height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="images/hackanm.gif"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="images/hackanm.gif"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0136AA" w:rsidRDefault="00785CB4" w:rsidP="00785C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Default="00785CB4" w:rsidP="00785CB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Photo in text. Align middle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Может принимать следующие значения для вертикального выравнивания изображения: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указывает на выравние изображения по нижней направляющей остального контента ( по умолчанию )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middle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указывает на выравние изображения по центральной направляющей остального контента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указывает на выравние изображения по верхней направляющей остального контента 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Не имеет значения где размещено изображение, в начале текста, в середине или в конце. 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 тега Image - align(вертикальные значения)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Картинка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="images/hackanm.gif"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0136AA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тексте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Картинка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="images/hackanm.gif"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="middle"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0136AA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тексте</w:t>
      </w:r>
    </w:p>
    <w:p w:rsidR="00785CB4" w:rsidRPr="000136AA" w:rsidRDefault="00785CB4" w:rsidP="00785C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0136AA" w:rsidRDefault="00785CB4" w:rsidP="00785CB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0136A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aligh</w:t>
      </w:r>
      <w:r w:rsidRPr="000136A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r w:rsidRPr="000136A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align указывает положение изображение относительно остального контента.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Может принимать следующие значения для горизонтального выравнивания изображения: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указывает на выравние изображения правому краю относительно остального контента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указывает на выравние изображения по краю левому относительно остального контента 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 тега Image - align(горизонтальные значения)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"justify"&gt;</w:t>
      </w:r>
    </w:p>
    <w:p w:rsidR="00785CB4" w:rsidRPr="00785CB4" w:rsidRDefault="00785CB4" w:rsidP="00785CB4">
      <w:pPr>
        <w:pBdr>
          <w:bottom w:val="single" w:sz="6" w:space="1" w:color="auto"/>
        </w:pBdr>
        <w:rPr>
          <w:lang w:val="en-US" w:eastAsia="ru-RU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="images/hackanm.gif"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"right</w:t>
      </w:r>
      <w:proofErr w:type="gramStart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="ImageExample"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Default="00785CB4" w:rsidP="00785CB4">
      <w:pPr>
        <w:pStyle w:val="2"/>
        <w:rPr>
          <w:lang w:val="en-US"/>
        </w:rPr>
      </w:pPr>
      <w:r>
        <w:rPr>
          <w:lang w:val="en-US"/>
        </w:rPr>
        <w:t>Image references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="http://edu.cbsystematics.com/"&gt;</w:t>
      </w:r>
    </w:p>
    <w:p w:rsidR="00785CB4" w:rsidRPr="00785CB4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C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="Images/logo.png"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="Deleted"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="CyberBionic Systematics"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CB4" w:rsidRPr="009A57F2" w:rsidRDefault="00785CB4" w:rsidP="0078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CB4" w:rsidRPr="009A57F2" w:rsidRDefault="00785CB4" w:rsidP="00785C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Default="007632D2" w:rsidP="007632D2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Background-color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bgcolor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proofErr w:type="gramEnd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Здесь распологается основное содержимое страницы которое будет отображено пользователю в окне браузера.</w:t>
      </w:r>
    </w:p>
    <w:p w:rsidR="007632D2" w:rsidRPr="009A57F2" w:rsidRDefault="007632D2" w:rsidP="00763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Default="007632D2" w:rsidP="007632D2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Background-image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proofErr w:type="gramStart"/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gramEnd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(../001_Images/Images/background.jpg)"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Здесь распологается основное содержимое страницы, которое будет отображено пользователю в окне браузера.</w:t>
      </w:r>
    </w:p>
    <w:p w:rsidR="007632D2" w:rsidRDefault="007632D2" w:rsidP="00763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32D2" w:rsidRPr="000136AA" w:rsidRDefault="007632D2" w:rsidP="007632D2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</w:t>
      </w:r>
      <w:r w:rsidRPr="000136AA"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repeat</w:t>
      </w:r>
      <w:r w:rsidRPr="000136A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Свойство background-repeat отвечает за вид повторения фона.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может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принимать следующие значения: no-repeat, repeat-x, repeat-y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-repeat - говорит о том что повторять изображение не стоит, и размещает его один раз согласно его размерам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repeat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-x - делает повторение изображение только по оси х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repeat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-y - делает повторение изображение только по оси y 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background-repeat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63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</w:t>
      </w:r>
      <w:proofErr w:type="gramEnd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/001_Images/Images/background.jpg"</w:t>
      </w: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63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proofErr w:type="gramStart"/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proofErr w:type="gramEnd"/>
      <w:r w:rsidRPr="00763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-repeat"&gt;</w:t>
      </w:r>
    </w:p>
    <w:p w:rsid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3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Здесь распологается основное содержимое страницы которое будет отображено пользователю в окне браузера.</w:t>
      </w:r>
    </w:p>
    <w:p w:rsidR="007632D2" w:rsidRDefault="007632D2" w:rsidP="00763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608" w:rsidRPr="00181608" w:rsidRDefault="00181608" w:rsidP="007632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Background</w:t>
      </w:r>
      <w:r w:rsidRPr="00181608"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Свойство background-size - отвечает за размещение изображения на заднем фоне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Может принимать следующие значения: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Cover - масштабирует изображение с сохранением пропорций таким образом, чтобы картинка целиком поместилась внутрь блока.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Contain - масштабирует изображение таким образом, чтобы оно полностью заполнило блок, при этом к двум его сторонам изображение 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будет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прилегать обязательно. 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1608" w:rsidRPr="009A57F2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608" w:rsidRPr="009A57F2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608" w:rsidRP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816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background-size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16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81608" w:rsidRP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16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81608" w:rsidRP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16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16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16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proofErr w:type="gramStart"/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gramEnd"/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(../001_Images/Images/background.jpg)</w:t>
      </w: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816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proofErr w:type="gramStart"/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proofErr w:type="gramEnd"/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816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816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81608" w:rsidRP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1816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816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1816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&lt;body style=" background-image:url(../001_Images/Images/background.jpg); background-size</w:t>
      </w:r>
      <w:proofErr w:type="gramStart"/>
      <w:r w:rsidRPr="001816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:contain</w:t>
      </w:r>
      <w:proofErr w:type="gramEnd"/>
      <w:r w:rsidRPr="001816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; background-repeat:no-repeat;"&gt;</w:t>
      </w:r>
    </w:p>
    <w:p w:rsidR="00181608" w:rsidRDefault="00181608" w:rsidP="0018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181608" w:rsidRPr="000136AA" w:rsidRDefault="00181608" w:rsidP="00181608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36F0" w:rsidRPr="000136AA" w:rsidRDefault="005C60FE" w:rsidP="005C60FE">
      <w:pPr>
        <w:pStyle w:val="2"/>
      </w:pPr>
      <w:r>
        <w:rPr>
          <w:lang w:val="en-US"/>
        </w:rPr>
        <w:t>Img</w:t>
      </w:r>
      <w:r w:rsidRPr="000136AA">
        <w:t xml:space="preserve"> </w:t>
      </w:r>
      <w:r>
        <w:rPr>
          <w:lang w:val="en-US"/>
        </w:rPr>
        <w:t>map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Карта-изображение - это представление картинки, дополненой областями размещенной на ней с возможностью реализации 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ссылок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 нажатии на эти области.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Есть основных шага по созданию карт-изображений: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1. Вставить на страницу изображение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2. Привязать к нему описание областей указав атрибут usemap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3. Создать элемент &lt;map&gt;&lt;/map&gt; с соответствующим именем и id (в разных браузерах воспринимается тот или иной атрибут)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4. Описать области в тегах area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area, имеет следующие атрибуты: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href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ссылка на документ, на которые следует перейти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форма области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coords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координаты области</w:t>
      </w:r>
    </w:p>
    <w:p w:rsid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alt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, title -текст который будет в сплывающей подсказке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Image Map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карта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изображение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="images/imageformap.jpg"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usemap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="#mymap"/&gt;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map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="mymap"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="mymap"&gt;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="26, 23, 197, 177"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 rect"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 rect"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60FE" w:rsidRPr="005C60FE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0F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="494, 199, 669, 372"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 rect"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 rect"</w:t>
      </w: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6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60FE" w:rsidRPr="000136AA" w:rsidRDefault="005C60FE" w:rsidP="005C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map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60FE" w:rsidRPr="000136AA" w:rsidRDefault="005C60FE" w:rsidP="005C60F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shape map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="images/imageforarea.jpg"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usemap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="#mymap"/&gt;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map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="mymap"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="mymap"&gt;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="22, 24, 198, 186"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="535, 109, 71"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="poly"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="287, 237, 290, 329, 375, 359, 429, 280, 372, 208, 331, 220"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="polygon"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="polygon"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map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60FE" w:rsidRPr="009A57F2" w:rsidRDefault="00C8776C" w:rsidP="00C877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Default="00C8776C" w:rsidP="00C8776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Photo map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Silver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="images/Stanley_Park.jpg</w:t>
      </w:r>
      <w:proofErr w:type="gramStart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="Stanley Park New York 2002"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="Stanley Park New York 2002"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="1000px"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usemap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="#StanleyPark"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map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="StanleyPark"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="StanleyPark"&gt;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="550, 160, 670, 340"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="Monument"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="Monument"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="440, 150, 1000, 250"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="City"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="City"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="200, 222, 20"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="Factories"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="Factories"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="poly"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="1, 256, 42, 253, 999, 390, 999, 470"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="Cycling Road"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="Cycling Road"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="poly"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 40, 114, 42, 136, 128, 160, 163, 164, 234, 120, 247, 110, 257, 0, 257"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="Trees"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="Trees"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area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shape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="poly"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coords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="2, 259, 996, 466, 1000, 499, 0, 499"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="Grass"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="Grass"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="#"/&gt;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776C" w:rsidRDefault="00C8776C" w:rsidP="00C877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0136AA" w:rsidRDefault="00C8776C" w:rsidP="00C8776C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Две строки и три колонки: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100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200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300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400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500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600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C8776C" w:rsidRDefault="00C8776C" w:rsidP="00C8776C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Th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вид ячеек, которые являются заглавными.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При этом их содержимое автоматически приобретает полужирное начертание и центрируется внутри ячейки.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Также семантически эти ячейки уже будут важнее простых.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Заголовки в таблице: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Тел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Alex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555 77 854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555 77 855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9A57F2" w:rsidRDefault="00C8776C" w:rsidP="00C877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9A57F2" w:rsidRDefault="00C8776C" w:rsidP="00C8776C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Caption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Caption устанавливает название таблицы, которое отображается сверху над таблицей по центру.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caption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Заголовки в таблице: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caption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Контактные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данные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caption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Alex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555 77 854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0136AA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555 77 855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0136AA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9A57F2" w:rsidRDefault="00C8776C" w:rsidP="00C8776C">
      <w:pPr>
        <w:rPr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9A57F2" w:rsidRDefault="00C8776C" w:rsidP="00C8776C">
      <w:pPr>
        <w:pBdr>
          <w:bottom w:val="single" w:sz="6" w:space="1" w:color="auto"/>
        </w:pBdr>
        <w:tabs>
          <w:tab w:val="left" w:pos="3555"/>
        </w:tabs>
        <w:rPr>
          <w:lang w:val="en-US"/>
        </w:rPr>
      </w:pPr>
      <w:r w:rsidRPr="009A57F2">
        <w:rPr>
          <w:lang w:val="en-US"/>
        </w:rPr>
        <w:tab/>
      </w:r>
    </w:p>
    <w:p w:rsidR="00C8776C" w:rsidRPr="009A57F2" w:rsidRDefault="00C8776C" w:rsidP="00C8776C">
      <w:pPr>
        <w:pStyle w:val="2"/>
        <w:rPr>
          <w:lang w:val="en-US"/>
        </w:rPr>
      </w:pPr>
      <w:r>
        <w:rPr>
          <w:lang w:val="en-US"/>
        </w:rPr>
        <w:t>Border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border управляет толщиной рамки таблицы как вокруг нее, так и внутри между ячейками.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border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Нормальная рамка: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9A57F2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9A57F2" w:rsidRDefault="00C8776C" w:rsidP="00C8776C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76C" w:rsidRPr="00C8776C" w:rsidRDefault="00C8776C" w:rsidP="00664CBF">
      <w:pPr>
        <w:pStyle w:val="2"/>
        <w:rPr>
          <w:rFonts w:ascii="Consolas" w:hAnsi="Consolas" w:cs="Consolas"/>
          <w:color w:val="0000FF"/>
          <w:sz w:val="19"/>
          <w:szCs w:val="19"/>
        </w:rPr>
      </w:pPr>
      <w:r w:rsidRPr="00C8776C">
        <w:rPr>
          <w:rFonts w:ascii="Consolas" w:hAnsi="Consolas" w:cs="Consolas"/>
          <w:color w:val="0000FF"/>
          <w:sz w:val="19"/>
          <w:szCs w:val="19"/>
        </w:rPr>
        <w:t>&amp;</w:t>
      </w:r>
      <w:r w:rsidR="00664CBF">
        <w:rPr>
          <w:rFonts w:ascii="Consolas" w:hAnsi="Consolas" w:cs="Consolas"/>
          <w:color w:val="0000FF"/>
          <w:sz w:val="19"/>
          <w:szCs w:val="19"/>
          <w:lang w:val="en-US"/>
        </w:rPr>
        <w:t>nbsp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td не допускает пустого содержимого.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Для того, чтобы ячейки отображались корректно, необходимо их заполнить чем-то. </w:t>
      </w:r>
    </w:p>
    <w:p w:rsid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Классическим подходом является вставка пробельного символа &amp;nbsp.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Пустые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ячейки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text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text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&amp;nbsp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text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C8776C" w:rsidRDefault="00C8776C" w:rsidP="00C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C877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C8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76C" w:rsidRPr="000136AA" w:rsidRDefault="00C8776C" w:rsidP="00C8776C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Colspan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colspan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позволяет</w:t>
      </w: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обьединять</w:t>
      </w: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ячейки</w:t>
      </w: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Для этого необходимо уменьшить количество ячеек в строке, и у одной установить соответствующий colspan.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colspan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Таблица с объединенными колонками: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Telephone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Alex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555 77 854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555 77 855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9A57F2" w:rsidRDefault="00664CBF" w:rsidP="00664CBF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Rowspan</w:t>
      </w:r>
    </w:p>
    <w:p w:rsidR="00664CBF" w:rsidRPr="009A57F2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664CBF" w:rsidRPr="009A57F2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rowspan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позволяет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обьединять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ячейки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Для этого необходимо уменьшить количество ячеек в строке, и у одной установить соответствующий colspan.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rowspan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Таблица с объединенными колонками: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 Name: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 Gates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rowspan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proofErr w:type="gramStart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Telephone: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555 77 854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Cellpadding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cellpadding отвечает за отступы внутри ячеек таблицы.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cellpadding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cellpadding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0: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First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Second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0136AA" w:rsidRDefault="00664CBF" w:rsidP="00664CBF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Cellspacing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cellspacing отвечает за отступы между ячейками таблицы, и отступы до границы таблицы.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cellspacing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cellspacing</w:t>
      </w:r>
      <w:proofErr w:type="gramEnd"/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0: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C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First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Second</w:t>
      </w:r>
    </w:p>
    <w:p w:rsidR="00664CBF" w:rsidRPr="00664CBF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4CB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664C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B530C0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B530C0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</w:t>
      </w:r>
    </w:p>
    <w:p w:rsidR="00664CBF" w:rsidRPr="00B530C0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B530C0" w:rsidRDefault="00664CBF" w:rsidP="0066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CBF" w:rsidRPr="00664CBF" w:rsidRDefault="00664CBF" w:rsidP="00664CBF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0136AA" w:rsidRDefault="00B530C0" w:rsidP="00B530C0">
      <w:pPr>
        <w:pStyle w:val="2"/>
      </w:pPr>
      <w:r>
        <w:rPr>
          <w:lang w:val="en-US"/>
        </w:rPr>
        <w:t>Table</w:t>
      </w:r>
      <w:r w:rsidRPr="000136AA">
        <w:t xml:space="preserve"> </w:t>
      </w:r>
      <w:r>
        <w:rPr>
          <w:lang w:val="en-US"/>
        </w:rPr>
        <w:t>color</w:t>
      </w:r>
    </w:p>
    <w:p w:rsid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Table - это контейнер, следовательно мы можем устанавливать у него фон, как определенный цвет, так и какое-либо изображение.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Фон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тега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Red"&gt;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First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Second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0136AA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0136AA" w:rsidRDefault="00B530C0" w:rsidP="00B530C0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Default="00B530C0" w:rsidP="00B530C0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Table image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="images/bgdesert.jpg"&gt;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Second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Row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9A57F2" w:rsidRDefault="00B530C0" w:rsidP="00B530C0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Default="00B530C0" w:rsidP="00B530C0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Table align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Наименование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Январь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Pr="00B530C0" w:rsidRDefault="00B530C0" w:rsidP="00B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0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Февраль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30C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B530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30C0" w:rsidRDefault="00B530C0" w:rsidP="00B530C0">
      <w:pPr>
        <w:pBdr>
          <w:bottom w:val="single" w:sz="6" w:space="1" w:color="auto"/>
        </w:pBdr>
        <w:tabs>
          <w:tab w:val="left" w:pos="3555"/>
        </w:tabs>
        <w:rPr>
          <w:rFonts w:ascii="Consolas" w:hAnsi="Consolas" w:cs="Consolas"/>
          <w:color w:val="0000FF"/>
          <w:sz w:val="19"/>
          <w:szCs w:val="19"/>
        </w:rPr>
      </w:pPr>
      <w:r w:rsidRPr="00B53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7F58" w:rsidRPr="000136AA" w:rsidRDefault="00947F58" w:rsidP="00947F58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Lists</w:t>
      </w:r>
    </w:p>
    <w:p w:rsidR="00947F58" w:rsidRPr="000136AA" w:rsidRDefault="00947F58" w:rsidP="00947F58">
      <w:pPr>
        <w:pStyle w:val="2"/>
      </w:pPr>
      <w:r>
        <w:rPr>
          <w:lang w:val="en-US"/>
        </w:rPr>
        <w:t>Ol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Любой список должен находиться в контейнере.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Для упорядоченных списков это контейнер &lt;ol&gt;&lt;/ol&gt;.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элементы списка располагаются в тегах &lt;li&gt;&lt;/li&gt;.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Тип маркировки указывается в атрибуте type, который может принимать следующие значения: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A - большие латинские буквы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a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маленькие латинские буквы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I - Большие римские цифры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Маленькие римские цифры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По умолчанию используются арабские цифры.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Упорядоченные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списки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Numbered </w:t>
      </w:r>
      <w:proofErr w:type="gramStart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list: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Apples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Bananas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Lemons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Oranges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Letters </w:t>
      </w:r>
      <w:proofErr w:type="gramStart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list: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7F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="A"&gt;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Apples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Bananas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Lemons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0136AA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Oranges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A57F2" w:rsidRDefault="00947F58" w:rsidP="00947F5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47F58" w:rsidRPr="009A57F2" w:rsidRDefault="00947F58" w:rsidP="00947F58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</w:p>
    <w:p w:rsidR="00947F58" w:rsidRPr="009A57F2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Любой список должен находиться в контейнере.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неупорядоченых списков - это контейнер &lt;ul&gt;&lt;/ul&gt;.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элементы списка располагаются в тегах &lt;li&gt;&lt;/li&gt;.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Тип маркировки указывается в атрибуте type, который может принимать следующие значения: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disc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закрашенные кружочки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circle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пустые кружочки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square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закрашенные прямоугольники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По умолчанию используются закрашенные кружочки.</w:t>
      </w:r>
    </w:p>
    <w:p w:rsid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Неупорядоченные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списки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 bullets </w:t>
      </w:r>
      <w:proofErr w:type="gramStart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list: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Apples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Bananas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Lemons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Oranges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Circle bullets </w:t>
      </w:r>
      <w:proofErr w:type="gramStart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list:</w:t>
      </w:r>
      <w:proofErr w:type="gramEnd"/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7F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="circle"&gt;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Apples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Bananas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47F58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Lemons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7F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47F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0136AA" w:rsidRDefault="00947F58" w:rsidP="0094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F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Oranges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7F58" w:rsidRPr="009A57F2" w:rsidRDefault="00947F58" w:rsidP="00947F5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47F58" w:rsidRPr="009A57F2" w:rsidRDefault="005B4AD6" w:rsidP="005B4AD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Nested</w:t>
      </w:r>
      <w:r w:rsidRPr="009A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В содержимое элемента списка можно вкладывать еще списки, таким образом реализовать вложенные списки(подпункты).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При этом маркировка вложенного списка, если не задавать ее явно, изменится на следующую по списку.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Вложенные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списки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Вложенный список: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Coffee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Black tea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Green tea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Milk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Default="005B4AD6" w:rsidP="005B4AD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Pr="005B4AD6" w:rsidRDefault="005B4AD6" w:rsidP="005B4AD6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Dl</w:t>
      </w:r>
      <w:r w:rsidRPr="005B4AD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dt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&lt;dl&gt;&lt;/dl&gt; - является контейнером, в котором хранится список определений. 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Само определение заключается в тег &lt;dt&gt;&lt;/dt&gt;, а его описание в &lt;dd&gt;&lt;/dd&gt;.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 определений: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Кофе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Черный горячий напиток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Молоко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Белый холодный напиток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B4AD6" w:rsidRPr="000136AA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0136AA" w:rsidRDefault="005B4AD6" w:rsidP="005B4AD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Default="005B4AD6" w:rsidP="005B4AD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Table color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="example"&gt;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 Values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="100%"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="50%"&gt;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="25%"&gt;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 HEX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="25%"&gt;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 RGB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bgcolor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="#000000"&gt;</w:t>
      </w:r>
      <w:r w:rsidRPr="005B4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&amp;nbsp;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#000000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5B4AD6" w:rsidRDefault="005B4AD6" w:rsidP="005B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rgb(0,0,0)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B4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AD6" w:rsidRPr="009A57F2" w:rsidRDefault="005B4AD6" w:rsidP="005B4AD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B4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Default="000136AA" w:rsidP="000136AA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Divs</w:t>
      </w:r>
    </w:p>
    <w:p w:rsidR="000136AA" w:rsidRPr="009A57F2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9A57F2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 текст находится в контейнере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 текст находится в контейнере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36AA" w:rsidRPr="009A57F2" w:rsidRDefault="000136AA" w:rsidP="000136A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Default="000136AA" w:rsidP="000136A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Width and size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36AA" w:rsidRPr="000136AA" w:rsidRDefault="000136AA" w:rsidP="000136AA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r w:rsidRPr="000136A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placing</w:t>
      </w:r>
    </w:p>
    <w:p w:rsid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Если разместить несколько блоков подряд с явным указание ширины и высоты, то они все равно будут переноситься по строкам. 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Pr="000136AA" w:rsidRDefault="000136AA" w:rsidP="0001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gramEnd"/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36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36A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13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36AA" w:rsidRDefault="000136AA" w:rsidP="000136A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013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36AA" w:rsidRPr="004A564F" w:rsidRDefault="004A564F" w:rsidP="004A564F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Свойство float определяет по какому краю будет выравниваться элемент и как он будет обтекаем другими элементами.  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Может принимать 3 значения: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элемент выравнивается по левому краю и будет обтекаем с правой стороны.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элемент выравнивается по правому краю и будет обтекаем с левой стороны.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none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– обтекание элемента не задается.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A564F" w:rsidRDefault="004A564F" w:rsidP="004A564F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 текст находится в контейнере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 текст находится в контейнере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 текст находится в контейнере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64F" w:rsidRPr="009A57F2" w:rsidRDefault="004A564F" w:rsidP="004A564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Default="004A564F" w:rsidP="004A564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Clear – prohibition of floating</w:t>
      </w:r>
    </w:p>
    <w:p w:rsidR="004A564F" w:rsidRPr="009A57F2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Свойство clear – отменяет обтекание или запрещает обтекание элемента с указанной стороны.  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proofErr w:type="gramStart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proofErr w:type="gramEnd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находится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контейнере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Default="004A564F" w:rsidP="004A564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64F" w:rsidRPr="004A564F" w:rsidRDefault="004A564F" w:rsidP="004A564F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Padding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Свойство Padding отвечает за отступы внутри элемента, от границ до его содержимого.  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lastRenderedPageBreak/>
        <w:t>--&gt;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padding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proofErr w:type="gramEnd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будет отступать от границ на 30px</w:t>
      </w:r>
    </w:p>
    <w:p w:rsidR="004A564F" w:rsidRPr="009A57F2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9A57F2" w:rsidRDefault="004A564F" w:rsidP="004A564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Default="004A564F" w:rsidP="004A564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Margin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proofErr w:type="gramEnd"/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proofErr w:type="gramEnd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0px"&gt;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Отспуп от соседнего блока составляет 0px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4A564F" w:rsidRP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56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proofErr w:type="gramEnd"/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A56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5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30px"&gt;</w:t>
      </w:r>
    </w:p>
    <w:p w:rsidR="004A564F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Отспуп от соседнего блока составляет 30px</w:t>
      </w:r>
    </w:p>
    <w:p w:rsidR="004A564F" w:rsidRPr="009A57F2" w:rsidRDefault="004A564F" w:rsidP="004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64F" w:rsidRDefault="004A564F" w:rsidP="004A564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4BD" w:rsidRPr="009A57F2" w:rsidRDefault="005754BD" w:rsidP="005754BD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Margin</w:t>
      </w:r>
      <w:r w:rsidRPr="009A57F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parametes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Свойство margin может принимать от одного до 4 параметров: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1 - этот отступ будет установлен для всех сторон одинаково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2 - первый будет устанавливать отступы по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вертикали(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сверху и снизу), второй по горизонтали(слева-справа)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3 - первый устанавливает отступ сверху, второй - слева и справа, третий - снизу 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4 - первый устанавливает отступ сверху, второй - справа, третий - снизу, четвертый - слева 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auto"&gt;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тега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30px"&gt;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тега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Start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754BD" w:rsidRP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4B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proofErr w:type="gramEnd"/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54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40px"&gt;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4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тега</w:t>
      </w:r>
    </w:p>
    <w:p w:rsidR="005754BD" w:rsidRDefault="005754BD" w:rsidP="0057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4BD" w:rsidRDefault="005754BD" w:rsidP="005754B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4C2" w:rsidRPr="00E024C2" w:rsidRDefault="00E024C2" w:rsidP="00E024C2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Span</w:t>
      </w:r>
    </w:p>
    <w:p w:rsid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Тег &lt;span&gt; предназначен для форматирования текста документа. В отличие от блочных элементов, с помощью тега &lt;span&gt; </w:t>
      </w:r>
    </w:p>
    <w:p w:rsid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можно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выделить часть информации внутри других тегов и установить для нее свой стиль.</w:t>
      </w:r>
    </w:p>
    <w:p w:rsid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Span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Start"/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proofErr w:type="gramEnd"/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тот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параграф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демонстрирует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применение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тегов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024C2" w:rsidRP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Start"/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proofErr w:type="gramEnd"/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их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помощью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установлен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024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Green"&gt;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4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024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24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различным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частям документа, а так же задан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Verdana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размер текста и его стиль.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024C2" w:rsidRDefault="00E024C2" w:rsidP="00E0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E024C2" w:rsidRDefault="00E024C2" w:rsidP="00E024C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4C2" w:rsidRPr="009A57F2" w:rsidRDefault="00521E24" w:rsidP="00521E24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r w:rsidRPr="009A57F2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5754BD" w:rsidRPr="009A57F2" w:rsidRDefault="00521E24" w:rsidP="00521E24">
      <w:pPr>
        <w:pStyle w:val="2"/>
      </w:pPr>
      <w:r>
        <w:rPr>
          <w:lang w:val="en-US"/>
        </w:rPr>
        <w:t>Style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Самым простым способом работы с CSS является атрибут style.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Start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Segoe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30pt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Green"&gt;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способ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задать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свойства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Pr="00521E24" w:rsidRDefault="00521E24" w:rsidP="00521E2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Style</w:t>
      </w:r>
      <w:r w:rsidRPr="00521E2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E2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tag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style предназначен для создания стилей. Все описанные стили применяются к контенту тега на всех уровнях вложености.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proofErr w:type="gramEnd"/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Segoe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18pt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простой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еще один простой параграф, который находится в блочном элементе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Pr="009A57F2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9A57F2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9A57F2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9A57F2" w:rsidRDefault="00521E24" w:rsidP="00521E24">
      <w:pPr>
        <w:pStyle w:val="2"/>
        <w:rPr>
          <w:lang w:val="en-US"/>
        </w:rPr>
      </w:pPr>
      <w:r>
        <w:rPr>
          <w:lang w:val="en-US"/>
        </w:rPr>
        <w:t>Link on</w:t>
      </w:r>
      <w:r w:rsidRPr="009A57F2">
        <w:rPr>
          <w:lang w:val="en-US"/>
        </w:rPr>
        <w:t xml:space="preserve"> </w:t>
      </w:r>
      <w:r>
        <w:rPr>
          <w:lang w:val="en-US"/>
        </w:rPr>
        <w:t>css</w:t>
      </w:r>
      <w:r w:rsidRPr="009A57F2">
        <w:rPr>
          <w:lang w:val="en-US"/>
        </w:rPr>
        <w:t xml:space="preserve"> </w:t>
      </w:r>
      <w:r>
        <w:rPr>
          <w:lang w:val="en-US"/>
        </w:rPr>
        <w:t>file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Также можно создавать стили в отдельном файле с расширением .css. При этом тегу head необходимо создать ссылку на файл: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&lt;link href="...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адрес</w:t>
      </w: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..." rel="stylesheet" type="text/css" /&gt;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lastRenderedPageBreak/>
        <w:t>--&gt;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="003_CSS_file.css"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Pr="00521E24" w:rsidRDefault="00521E24" w:rsidP="00521E2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1E2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.селектор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-класс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{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свойство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1: значение;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свойство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2: значение;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Класс - особенный вид селектора, которым можно пометить как один, так и несколько элементов.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Чтобы указать селектор-класс, в CSS необходимо использовать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конструкцию .имя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класса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Чтобы привязать к этому классу элемент, в открывающем теге необходимо указать атрибут class = "имя класса"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Селектор-класс доминирует над селектром тегом &lt;p&gt;  --&gt;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="class1"&gt;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простой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Селектор-класс доминирует над селектром тегом &lt;div&gt;  --&gt;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Также Еще один простой параграф, который находится в блочном элементе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Pr="00521E24" w:rsidRDefault="00521E24" w:rsidP="00521E2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 - особенный вид селектора, который используется для обращения к элементу и изменения его стиля.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Идентификатор (ID селектор) определяетя уникальное имя элемента, поэтому по умолчанию предполагается,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что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элемент с таким селектором на странице один.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Чтобы задать идентификатор, в CSS необходимо использовать конструкцию #имя идентификатора.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Чтобы привязать к этому идентификатору элемент, в открывающем теге необходимо указать атрибут id = "имя идентификатора".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Segoe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18pt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простой параграф №1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Pr="00521E24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pStyle w:val="2"/>
      </w:pPr>
      <w:r>
        <w:t>Стили вложенных селекторов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1. Вложенные селекторы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2. Мультиклассы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3. Соседний селектор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Вложенные селекторы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Если необходимо определить стиль для элемента, вложенного в другой, то лучшим решением является конструкция вложенных селекторов.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Первым указывается селектор родительского элемента, а вторым селектор дочернего элемента.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родительский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_элемент дочерний_элемент {}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18pt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aqua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Содержимое параграфа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Содержимое вложеного блока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Мультиклассы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Мультиклассы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Если необходимо создать стиль для элемента, который привязан к нескольким селекторам,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то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необходимо использовать следующую конструкцию.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селектор.селектор {}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селекторы, которым обязан соответствовать элемент, перечисляются без пробелов по очереди.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32px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p.class2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9A57F2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21E24" w:rsidRPr="009A57F2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.class1.class3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proofErr w:type="gramEnd"/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="class1"&gt;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 простого параграфа с установленным классом class1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строковой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class1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="class1"&gt;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 простого параграфа с установленным классом class2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строковой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class2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521E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1E24" w:rsidRP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21E24" w:rsidRDefault="00521E24" w:rsidP="00521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="class1 class3"&gt;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 простого параграфа с установленным классом class1 class2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1E24" w:rsidRDefault="00521E24" w:rsidP="00521E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Default="00E12857" w:rsidP="00E12857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Соседний селектор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Соседними называются те элементы разметки, которые следуют непосредственно друг за другом в коде документа.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задания стиля соседнему элементу используется символ «+», который устанавливается между двумя селекторами.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селектор</w:t>
      </w:r>
      <w:proofErr w:type="gramEnd"/>
      <w:r w:rsidRPr="00E1285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1 +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селектор</w:t>
      </w:r>
      <w:r w:rsidRPr="00E1285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2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 параграфа №1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 тега 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Содержимое тега div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Содержимое параграфа №2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Default="00E12857" w:rsidP="00E1285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Pr="009A57F2" w:rsidRDefault="00E12857" w:rsidP="00E12857">
      <w:pPr>
        <w:pStyle w:val="2"/>
      </w:pPr>
      <w:r>
        <w:rPr>
          <w:lang w:val="en-US"/>
        </w:rPr>
        <w:t>Font</w:t>
      </w:r>
      <w:r w:rsidRPr="009A57F2">
        <w:t xml:space="preserve"> </w:t>
      </w:r>
      <w:r>
        <w:rPr>
          <w:lang w:val="en-US"/>
        </w:rPr>
        <w:t>family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Устанавливает семейство шрифта, которое будет использоваться для оформления текста содержимого.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Список шрифтов может включать одно или несколько названий, разделенных запятой.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если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имени шрифта содержатся пробелы, например, Trebuchet MS, оно должно заключаться в одинарные или двойные кавычки.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Когда браузер встречает первый шрифт в списке, он проверяет его наличие на компьютере пользователя.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Если такого шрифта нет, берется следующее имя из списка и также анализируется на присутствие.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Поэтому несколько шрифтов увеличивает вероятность, что хотя бы один из них будет обнаружен на клиентском компьютере.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Работа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шрифтом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9A57F2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p.one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'Times New Roman'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darkcyan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p.two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'Monotype Corsiva'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darkgrey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p.three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darkorange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CSS стили шрифта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Результат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="one"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New Roman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9A57F2" w:rsidRDefault="00E12857" w:rsidP="00E1285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Default="00E12857" w:rsidP="00E1285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Font family 2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#000001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p.one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p.two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'Times New Roman'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28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p.three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2857" w:rsidRP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E128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28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'Courier New'</w:t>
      </w: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12857" w:rsidRDefault="00E12857" w:rsidP="00E1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28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857" w:rsidRPr="009A57F2" w:rsidRDefault="00E12857" w:rsidP="00E12857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28C2" w:rsidRPr="009A57F2" w:rsidRDefault="00D228C2" w:rsidP="00D228C2">
      <w:pPr>
        <w:pStyle w:val="2"/>
      </w:pPr>
      <w:r>
        <w:rPr>
          <w:lang w:val="en-US"/>
        </w:rPr>
        <w:t>Font</w:t>
      </w:r>
      <w:r w:rsidRPr="009A57F2">
        <w:t xml:space="preserve"> </w:t>
      </w:r>
      <w:r>
        <w:rPr>
          <w:lang w:val="en-US"/>
        </w:rPr>
        <w:t>size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задания размеров различных элементов, в CSS используются абсолютные и относительные единицы измерения.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Абсолютные единицы не зависят от устройства вывода, а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относительные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единицы определяют размер элемента относительно значения другого размера.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- ОТНОСИТЕЛЬНЫЕ ЕДИНИЦЫ: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1. Em - Высота шрифта текущего элемента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2. Ex - Высота символа x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3. Px - Пиксел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4. %   - Процент от размера шрифта по умолчанию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Относительные единицы обычно используют для работы с текстом,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либо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когда надо вычислить процентное соотношение между элементами.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- АБСОЛЮТНЫЕ ЕДИНИЦЫ: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1. in - Дюйм (1 дюйм равен 2,54 см)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2. cm - Сантиметр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3. mm - Миллиметр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4. Pc - Пика (1 пика равна 12 пунктам)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5. Pt - Пункт (1 пункт равен 1/72 дюйма)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Абсолютные единицы применяются реже, чем относительные и,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как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правило, при работе с текстом.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font-size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.page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Start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880px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aqua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.column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Start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228C2" w:rsidRPr="009A57F2" w:rsidRDefault="00D228C2" w:rsidP="00D228C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228C2" w:rsidRDefault="00D228C2" w:rsidP="00D228C2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 weight</w:t>
      </w:r>
    </w:p>
    <w:p w:rsidR="00D228C2" w:rsidRDefault="00D228C2" w:rsidP="00D228C2">
      <w:pPr>
        <w:rPr>
          <w:lang w:val="en-US"/>
        </w:rPr>
      </w:pP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Свойство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font-weight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Устанавливает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насыщенность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Значение устанавливается от 100 до 900 с шагом 100.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Сверхсветлое начертание, которое может отобразить браузер, имеет значение 100, а сверхжирное — 900.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Нормальное начертание шрифта (которое установлено по умолчанию) эквивалентно 400,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стандартный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полужирный текст — значению 700.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Насыщенность шрифта задается с помощью ключевых слов: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bold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— полужирное начертание, bolder — жирное начертание;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lighter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— светлое начертание, normal — нормальное начертание.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Также допустимо использовать условные единицы от 100 до 900. 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p.one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p.two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p.three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p.three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bolder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p.four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p.four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lighter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p.five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9A57F2" w:rsidRDefault="00D228C2" w:rsidP="00D228C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9A57F2" w:rsidRDefault="00D228C2" w:rsidP="00D228C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r w:rsidRPr="009A5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-style - свойство отвечает за стиль шрифта и может принимать следующие значения: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1. normal - нормальный шрифт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2. italic - наклонный шрифт</w:t>
      </w:r>
    </w:p>
    <w:p w:rsidR="00D228C2" w:rsidRDefault="00D228C2" w:rsidP="00D228C2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3. oblique - Браузеры текст со значением oblique всегда отображают как курсив (italic).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p.one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proofErr w:type="gramStart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p.two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proofErr w:type="gramStart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p.three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proofErr w:type="gramStart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oblique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font-style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="one"&gt;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This is a normal font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Default="00D228C2" w:rsidP="00D228C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="two"&gt;</w:t>
      </w:r>
    </w:p>
    <w:p w:rsidR="00D228C2" w:rsidRPr="00D228C2" w:rsidRDefault="00D228C2" w:rsidP="00D228C2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D228C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variant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-variant определяет, как нужно представлять строчные буквы,  принимая значение small-caps переводит символы 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верхний регистр.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font-variant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proofErr w:type="gramEnd"/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font-variant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span.smallcaps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font-variant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small-caps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28C2" w:rsidRPr="009A57F2" w:rsidRDefault="00D228C2" w:rsidP="00D228C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Default="00D228C2" w:rsidP="00D228C2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Font color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span.color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#ff0000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228C2" w:rsidRP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="one"&gt;</w:t>
      </w:r>
    </w:p>
    <w:p w:rsidR="00D228C2" w:rsidRPr="009A57F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28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28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D228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</w:t>
      </w:r>
      <w:proofErr w:type="gramStart"/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красный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228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28C2" w:rsidRDefault="00D228C2" w:rsidP="00D2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посередине.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28C2" w:rsidRDefault="00D228C2" w:rsidP="00D228C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585C" w:rsidRPr="006D585C" w:rsidRDefault="006D585C" w:rsidP="006D585C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6D585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align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-align - свойство, которое отвечает за выравнивание текста, может принимать следующие значения: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1. center - выравнивает текст по центру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2. left - выравнивает текст влево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3. right - выравнивает текст вправо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4.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justify  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выравнивает текст по допустимой ширине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text-align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.leftAlign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proofErr w:type="gramStart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.rightAlign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proofErr w:type="gramStart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.center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proofErr w:type="gramStart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.justify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proofErr w:type="gramStart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6D585C" w:rsidRDefault="006D585C" w:rsidP="006D585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585C" w:rsidRPr="009A57F2" w:rsidRDefault="006D585C" w:rsidP="006D585C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9A57F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decoration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-decoration - свойство, которое отвечает за декорирование текста, может принимать следующие значения: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1. underline - декорирует текст подчеркиванием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2. overline - декорирует текст надчеркиванием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3. line-through - декорирует текст перечеркиванием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4. blink - декорирует текст миганием, в связи с устарением, работает не во всех браузерах</w:t>
      </w:r>
    </w:p>
    <w:p w:rsidR="006D585C" w:rsidRPr="009A57F2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D585C" w:rsidRPr="009A57F2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text-decoration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p.underline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p.overline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overline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p.line-through</w:t>
      </w:r>
      <w:proofErr w:type="gramEnd"/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line-through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D585C" w:rsidRDefault="006D585C" w:rsidP="006D585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585C" w:rsidRPr="006D585C" w:rsidRDefault="006D585C" w:rsidP="006D585C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6D585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indent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-indent - свойство, которое отвечает за отступ с первой строки, принимает конкретную величину.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text-indent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585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.indent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585C" w:rsidRP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6D58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text-indent</w:t>
      </w:r>
      <w:proofErr w:type="gramEnd"/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D5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3em</w:t>
      </w: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585C" w:rsidRDefault="006D585C" w:rsidP="006D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5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585C" w:rsidRPr="00514A40" w:rsidRDefault="006D585C" w:rsidP="006D585C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585C" w:rsidRPr="00514A40" w:rsidRDefault="00514A40" w:rsidP="00514A40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514A4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-transform - свойство, которое отвечает за преобразование текста. Может принимать следующие значения:</w:t>
      </w: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1. none - текст не преобразуется</w:t>
      </w: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2. capitalize - текст преобразуется таким образом, что все слова будут начинаться с большой буквы</w:t>
      </w: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3. lowercase - текст будет преобразуется в нижний регистр</w:t>
      </w: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4. uppercase - текст будет преобразуется в верхний регистр</w:t>
      </w:r>
    </w:p>
    <w:p w:rsidR="00514A40" w:rsidRPr="009A57F2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14A40" w:rsidRPr="009A57F2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A40" w:rsidRPr="009A57F2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text-transform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p.none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text-transform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p.capitalize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text-transform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capitalize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p.uppercase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text-transform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uppercase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p.lowercase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text-transform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lowercase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A40" w:rsidRPr="006D585C" w:rsidRDefault="00514A40" w:rsidP="00514A4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Default="00514A40" w:rsidP="00514A40">
      <w:pPr>
        <w:pStyle w:val="2"/>
        <w:rPr>
          <w:lang w:val="en-US"/>
        </w:rPr>
      </w:pPr>
      <w:r>
        <w:rPr>
          <w:lang w:val="en-US"/>
        </w:rPr>
        <w:t>Latter spacing</w:t>
      </w:r>
    </w:p>
    <w:p w:rsid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letter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-spacing - свойство, отвечающее за отступы между буквами. Значение указывается в явной величине, при этом могут быть использованы 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отрицательные</w:t>
      </w:r>
      <w:proofErr w:type="gramEnd"/>
      <w:r w:rsidRPr="00514A4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514A4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letter-spacing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p.one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letter-spacing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p.two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letter-spacing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p.three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514A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letter-spacing</w:t>
      </w:r>
      <w:proofErr w:type="gramEnd"/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4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0.5em</w:t>
      </w: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4A4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p.four</w:t>
      </w:r>
    </w:p>
    <w:p w:rsidR="00514A40" w:rsidRPr="00514A40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A40" w:rsidRPr="009A57F2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letter-spacing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-1px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A40" w:rsidRPr="009A57F2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A40" w:rsidRPr="009A57F2" w:rsidRDefault="00514A40" w:rsidP="0051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A40" w:rsidRPr="009A57F2" w:rsidRDefault="00514A40" w:rsidP="00514A4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4A40" w:rsidRPr="009A57F2" w:rsidRDefault="00514A40" w:rsidP="007F4B12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Word</w:t>
      </w:r>
      <w:r w:rsidRPr="009A57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spacing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-spacing - свойство, отвечающее за отступы между словами. Значение указывается в явной величине, при этом могут быть использованы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отрицательные</w:t>
      </w:r>
      <w:proofErr w:type="gramEnd"/>
      <w:r w:rsidRPr="007F4B1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7F4B1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.one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word-spacing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.two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word-spacing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.three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B12" w:rsidRPr="009A57F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gramStart"/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word-spacing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9A57F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A40" w:rsidRPr="009A57F2" w:rsidRDefault="007F4B12" w:rsidP="007F4B1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9A57F2" w:rsidRDefault="007F4B12" w:rsidP="007F4B12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Hover</w:t>
      </w:r>
      <w:r w:rsidRPr="009A57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9A57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visited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В CSS существуют специальные псевдо-свойства. Они описывают не сами элементы, а их состояние. Указываются после селектора 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префиксом ":".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На примере ссылок рассматриваются следущие псевдо-свойства: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1. hover - состояние, когда на элемент наведен курсор мыши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2. visited - состояние ссылки, которая уже была посещена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F4B12" w:rsidRPr="009A57F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F4B12" w:rsidRPr="009A57F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B12" w:rsidRPr="009A57F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Silver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</w:t>
      </w:r>
      <w:proofErr w:type="gramEnd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visited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</w:t>
      </w:r>
      <w:proofErr w:type="gramEnd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hover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Домашняя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страница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="http://edu.cbsystematics.com/ru/courses/"&gt;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P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4B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="http://edu.cbsystematics.com/ru/contacts/"&gt;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Контакты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7F4B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F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4B12" w:rsidRDefault="007F4B12" w:rsidP="007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4B12" w:rsidRDefault="007F4B12" w:rsidP="007F4B1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137C9" w:rsidRPr="009A57F2" w:rsidRDefault="00A137C9" w:rsidP="00A137C9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Metatags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Метатеги - это теги языка HTML, содержащие различную служебную информацию. Метатеги размещаются в заголовке страницы (между тегами &lt;head&gt; и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&lt;/head&gt; и имеют такой формат: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name="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5602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" content="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r w:rsidRPr="005602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"&gt; 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Условно метатеги можно разделить на три группы: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1. содержащие управляющие команды для браузера;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2. содержащие управляющие команды для поисковых систем;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3. содержащие информацию о странице и ее авторе.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 пример html страницы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Здесь распологается основное содержимое страницы, которое будет отображено пользователю в окне браузера.</w:t>
      </w:r>
    </w:p>
    <w:p w:rsidR="00A137C9" w:rsidRDefault="00560274" w:rsidP="005602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Pr="009A57F2" w:rsidRDefault="00560274" w:rsidP="00560274">
      <w:pPr>
        <w:pStyle w:val="2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equiv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Таких метатегов немного, но на сегодняшний день это самые важные из метатегов. О том, что данный метатег предназначен для управления браузером,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говорит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атрибут http-equiv.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Content-type - этот метатег указывает браузеру, в какой кодировке сделана страница.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Content-Language - метатег сообщает, на каком языке написана страница.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pragma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этот метатег запрещает браузеру кэшировать страницу (то есть сохранять ее в памяти).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refresh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Этот метатег через N секунд после загрузки в браузер текущей страницы, перезагрузит вместо нее страницу URL (естественно, вместо N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должна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быть написана цифра - количество секунд, а вместо URL - правильный адрес страницы).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Mетатеги, содержащие управляющие команды для браузера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http-equiv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="Content-type"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="text/html</w:t>
      </w:r>
      <w:proofErr w:type="gramStart"/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;charset</w:t>
      </w:r>
      <w:proofErr w:type="gramEnd"/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=windows-1251"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http-equiv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="Content-Language"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="ru"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http-equiv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="pragma"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="no-cache"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http-equiv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="refresh"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="3; url=001_Matatags.htm"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Здесь распологается основное содержимое страницы, которое будет отображено пользователю в окне браузера.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Pr="00C70634" w:rsidRDefault="00560274" w:rsidP="0056027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Meta</w:t>
      </w:r>
      <w:r w:rsidRPr="00C7063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Generator - сообщает, с помощью какой программы был сгенерирован код страницы.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-created - указывает дату создания страницы.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expires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этот метатег указывает, когда страница будет удалена.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Author - содержит имя автора страницы.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Copyright - указывает владельца авторских прав.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Reply-to - указывает способ связи с автором страницы.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Owner - указывает собственника страницы.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Address - содержит адрес автора страницы.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Mетатеги, содержащие информацию о странице и ее авторе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="Generator"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="Visual Studio"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="site-created"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="01.27.2012"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http-equiv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="expires"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="Fri, 16 April 2014 23:59:59 GMT"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="Author"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="Alex"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="Copyright"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="Alex Corp"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="Reply-to"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="alex@to.ru"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="Owner"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="Alex"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60274" w:rsidRP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02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="alex 324"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0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Здесь распологается основное содержимое страницы, которое будет отображено пользователю в окне браузера.</w:t>
      </w:r>
    </w:p>
    <w:p w:rsidR="00560274" w:rsidRDefault="00560274" w:rsidP="0056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0274" w:rsidRDefault="00560274" w:rsidP="005602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Pr="009A57F2" w:rsidRDefault="00C70634" w:rsidP="00C7063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SEO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Не так давно эти метатеги были очень важны, правильно используя их, можно было достаточно легко вывести свой сайт на хорошие позиции в 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поисковиках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. 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содержит в себе основное описание страницы, является наиболее важным из метатегов.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keywords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содержит ключевые слова, по которым будет индексироваться страница.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robots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метатег управляет индексированием страниц.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/ noindex — индексировать / не индексировать эту страницу;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follow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/ nofollow — идти / не идти по ссылкам с этой страницы;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all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— эквивалентно index, follow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none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— эквивалентно noindex, nofollow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revisit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, revisit-after - дает команду поисковой системе индексировать сайт с нужной периодичностью.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 пример html страницы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="description"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="HTML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примеры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="keywords"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="HTML, CSS, XML, XHTML, JavaScript, VBScript"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="robots"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="index, follow"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="revisit"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 days"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="revisit-after"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 days"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Здесь распологается основное содержимое страницы, которое будет отображено пользователю в окне браузера.</w:t>
      </w:r>
    </w:p>
    <w:p w:rsidR="00C70634" w:rsidRDefault="00C70634" w:rsidP="00C7063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Процентная верстка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Процентная верстка получается за счет того, что единицами измерения при верстке дизайна 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большинстве случаев выступают проценты, что позволяет растянуть макет на всю ширину окна браузера. 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Процентная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верстка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0634" w:rsidRPr="009A57F2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0634" w:rsidRPr="009A57F2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p.white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navy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30%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70%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darkgreen"&gt;</w:t>
      </w:r>
    </w:p>
    <w:p w:rsidR="00C70634" w:rsidRP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6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06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06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6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0634" w:rsidRDefault="00C70634" w:rsidP="00C7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0634" w:rsidRDefault="00C70634" w:rsidP="00C7063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5502" w:rsidRDefault="00375502" w:rsidP="00375502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Статическая верстака</w:t>
      </w:r>
    </w:p>
    <w:p w:rsid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Ширина при статической верстке определяется из расчета того, что по статистическим данным большинство пользователей </w:t>
      </w:r>
    </w:p>
    <w:p w:rsid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используют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мониторы с разрешением 1024х768 пикселей. Следовательно, для того, чтобы избежать появления горизонтальной полосы прокрутки </w:t>
      </w:r>
    </w:p>
    <w:p w:rsid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искажения дизайна, нужно в среднем брать ширину макета примерно 800-990 пикселей. </w:t>
      </w:r>
    </w:p>
    <w:p w:rsid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Недостаток при таком методе верстки – это неэффективное использование свободной площади.</w:t>
      </w:r>
    </w:p>
    <w:p w:rsid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Статическая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верстка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9A57F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75502" w:rsidRPr="009A57F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9A57F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p.white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75502" w:rsidRPr="009A57F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navy"&gt;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darkgreen"&gt;</w:t>
      </w:r>
    </w:p>
    <w:p w:rsidR="00375502" w:rsidRP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5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55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755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5502" w:rsidRDefault="00375502" w:rsidP="0037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55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5502" w:rsidRDefault="00375502" w:rsidP="0037550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A11" w:rsidRDefault="000E1A11" w:rsidP="000E1A11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Смешаная верстка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Смешанная верстка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p.white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A1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/*max-width*/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navy"&gt;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30%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70%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left"&gt;&lt;/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darkgreen"&gt;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9A57F2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9A57F2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9A57F2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9A57F2" w:rsidRDefault="000E1A11" w:rsidP="000E1A1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Default="000E1A11" w:rsidP="000E1A11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 absolute</w:t>
      </w:r>
    </w:p>
    <w:p w:rsidR="000E1A11" w:rsidRPr="000E1A11" w:rsidRDefault="000E1A11" w:rsidP="000E1A11">
      <w:pPr>
        <w:rPr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#MisterGreen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#MisterRed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#MisterYellow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="MisterGreen"&gt;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="MisterRed"&gt;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9A57F2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="MisterYellow"&gt;</w:t>
      </w:r>
    </w:p>
    <w:p w:rsidR="00C70634" w:rsidRPr="009A57F2" w:rsidRDefault="000E1A11" w:rsidP="000E1A1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Default="000E1A11" w:rsidP="000E1A11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 relative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</w:t>
      </w:r>
      <w:proofErr w:type="gramEnd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#MisterGreen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#MisterRed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#MisterYellow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9A57F2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.MisterWhite</w:t>
      </w:r>
      <w:proofErr w:type="gramEnd"/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.MisterBlue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="MisterWhite"&gt;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="MisterGreen"&gt;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 Its Place  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="MisterBlue"&gt;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="MisterYellow"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left:20px;    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="MisterWhite"&gt;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="MisterRed"&gt;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Start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:30px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left:30px;     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Pr="009A57F2" w:rsidRDefault="000E1A11" w:rsidP="000E1A1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E1A11" w:rsidRDefault="000E1A11" w:rsidP="000E1A11">
      <w:pPr>
        <w:pStyle w:val="2"/>
        <w:rPr>
          <w:lang w:val="en-US"/>
        </w:rPr>
      </w:pPr>
      <w:r>
        <w:rPr>
          <w:lang w:val="en-US"/>
        </w:rPr>
        <w:t>Position fixed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#969696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Segoe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A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#FixedDiv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</w:t>
      </w:r>
      <w:proofErr w:type="gramEnd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14pt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P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A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0E1A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A11" w:rsidRDefault="000E1A11" w:rsidP="000E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A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A11" w:rsidRDefault="000E1A11" w:rsidP="000E1A1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062" w:rsidRPr="00944062" w:rsidRDefault="00944062" w:rsidP="00944062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</w:t>
      </w:r>
      <w:r w:rsidRPr="0094406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radius</w:t>
      </w:r>
    </w:p>
    <w:p w:rsid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 – позволяет закруглять границы (border) HTML-элементов--&gt;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http-equiv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="Content-Type"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="text/html; charset=utf-8"&gt;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Закругленные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углы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{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14pt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}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#border_corner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#ddccb5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#897048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125px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4406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/*-moz-border-radius: 400px;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-webkit-border-radius: 100px 20px;*/</w:t>
      </w:r>
    </w:p>
    <w:p w:rsidR="00944062" w:rsidRDefault="00944062" w:rsidP="0094406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4062" w:rsidRDefault="00944062" w:rsidP="00944062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Opacity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Opacity Example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#Globe-PNG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url(img001/Globe-picture.jpg)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#Globe-PNG-Opacity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url(img001/Globe-picture.png)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#Globe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alpha(opacity=60)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0.6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url(img001/Globe-picture.jpg)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#Globe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:hover</w:t>
      </w:r>
      <w:proofErr w:type="gramEnd"/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alpha(opacity=100)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proofErr w:type="gramEnd"/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="Globe-PNG"&gt;&lt;/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="Globe-PNG-Opacity"&gt;&lt;/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="800px"</w:t>
      </w:r>
      <w:r w:rsidRPr="009440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94406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440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44062" w:rsidRPr="00944062" w:rsidRDefault="00944062" w:rsidP="009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062" w:rsidRDefault="00944062" w:rsidP="0094406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="Globe"&gt;&lt;/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062" w:rsidRPr="00944062" w:rsidRDefault="00944062" w:rsidP="00944062">
      <w:pPr>
        <w:rPr>
          <w:lang w:val="en-US"/>
        </w:rPr>
      </w:pPr>
    </w:p>
    <w:p w:rsidR="000E1A11" w:rsidRDefault="009A57F2" w:rsidP="009A57F2">
      <w:pPr>
        <w:pStyle w:val="2"/>
        <w:rPr>
          <w:lang w:val="en-US"/>
        </w:rPr>
      </w:pPr>
      <w:r>
        <w:rPr>
          <w:lang w:val="en-US"/>
        </w:rPr>
        <w:t>FavIcon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="img001/favicon1.ico"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="image/x-icon"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="img001/favicon1.ico"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="shortcut 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="image/x-icon"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="image/png"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="img001/yinyang.png"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</w:t>
      </w: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7F2" w:rsidRDefault="009A57F2" w:rsidP="009A57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Разные способы подключения FavIcon с учетом кроссбраузерности. --&gt;</w:t>
      </w:r>
    </w:p>
    <w:p w:rsid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="img001/favicon1.ico"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="image/x-icon"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="img001/favicon1.ico"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="shortcut 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="image/x-icon"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57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="image/png"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="img001/yinyang.png"</w:t>
      </w:r>
      <w:r w:rsidRPr="009A5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Pr="009A57F2" w:rsidRDefault="009A57F2" w:rsidP="009A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57F2" w:rsidRDefault="009A57F2" w:rsidP="009A57F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7F2" w:rsidRPr="001D4DF6" w:rsidRDefault="009A57F2" w:rsidP="009A57F2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Forms</w:t>
      </w:r>
    </w:p>
    <w:p w:rsidR="009A57F2" w:rsidRPr="001D4DF6" w:rsidRDefault="001D4DF6" w:rsidP="001D4DF6">
      <w:pPr>
        <w:pStyle w:val="2"/>
      </w:pPr>
      <w:r>
        <w:rPr>
          <w:lang w:val="en-US"/>
        </w:rPr>
        <w:t>Input</w:t>
      </w:r>
      <w:r w:rsidRPr="001D4DF6">
        <w:t xml:space="preserve"> </w:t>
      </w:r>
      <w:r>
        <w:rPr>
          <w:lang w:val="en-US"/>
        </w:rPr>
        <w:t>login</w:t>
      </w:r>
      <w:r w:rsidRPr="001D4DF6">
        <w:t xml:space="preserve"> </w:t>
      </w:r>
      <w:r>
        <w:rPr>
          <w:lang w:val="en-US"/>
        </w:rPr>
        <w:t>password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Тег для создания элементов управления.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атрибуты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тип зоздаваемого элемента управления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имя, которое будет отправлтся на сервер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значение, которое будет отправлятся на сервер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&lt;!--text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Login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логин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password - поле ввода для пароля 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="psw"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7F2" w:rsidRDefault="001D4DF6" w:rsidP="001D4D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4DF6" w:rsidRDefault="001D4DF6" w:rsidP="001D4DF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Checkbox 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 like Bike: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="input_1"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="bike"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 like Airplane: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="input_2"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="airplane"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checked="checked" - сделать элемент выбранным--&gt;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like Car: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="input_3"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D4DF6" w:rsidRDefault="001D4DF6" w:rsidP="001D4D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4DF6" w:rsidRDefault="001D4DF6" w:rsidP="001D4DF6">
      <w:pPr>
        <w:pStyle w:val="2"/>
        <w:rPr>
          <w:lang w:val="en-US"/>
        </w:rPr>
      </w:pPr>
      <w:r>
        <w:rPr>
          <w:lang w:val="en-US"/>
        </w:rPr>
        <w:t>Radio button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 will travel to London by </w:t>
      </w:r>
      <w:proofErr w:type="gramStart"/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Bike: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="transport"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="bike"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 will travel to London by </w:t>
      </w:r>
      <w:proofErr w:type="gramStart"/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Airplane: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="transport"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="airplane"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 will travel to London by </w:t>
      </w:r>
      <w:proofErr w:type="gramStart"/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Car: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="transport"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4DF6" w:rsidRPr="001D4DF6" w:rsidRDefault="001D4DF6" w:rsidP="001D4DF6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form - элемент разметки для отправки на сервер значений введенных пользователем.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атрибуты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элемента form: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1. action       - адрес ресурса, который должен обработать данные введенные в форму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    2. method       - HTTP глагол (метод), которым будет отправлен запрос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3. target       - указывает, как будут отображены результаты, в текущем окне либо новой вкладке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="SomePage.aspx"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method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Login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Кнопка для отправки данных на сервер--&gt;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4DF6" w:rsidRDefault="001D4DF6" w:rsidP="001D4DF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 reset</w:t>
      </w:r>
    </w:p>
    <w:p w:rsidR="001D4DF6" w:rsidRPr="001D4DF6" w:rsidRDefault="001D4DF6" w:rsidP="001D4DF6">
      <w:pPr>
        <w:rPr>
          <w:lang w:val="en-US"/>
        </w:rPr>
      </w:pP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type="reset" - элемент формы, который реализует кнопку очистки полей формы. 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При этом поля не просто очищаются от внесенных данных, 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но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 воcстанавливают значения по умолчанию.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Клавиша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first name: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="Alexander"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second name: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password: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4DF6" w:rsidRPr="001D4DF6" w:rsidRDefault="001D4DF6" w:rsidP="001D4DF6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Onclick</w:t>
      </w:r>
    </w:p>
    <w:p w:rsid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type="button" определяет кнопку, через атрибут onclick можно определить действие которое произойдет при клике по кнопке.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1D4DF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</w:t>
      </w:r>
      <w:r w:rsidRPr="001D4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кнопок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D4D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D4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first name: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second name: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password: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Pr="00D60436" w:rsidRDefault="001D4DF6" w:rsidP="001D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="Say hello"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D604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 world'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D4DF6" w:rsidRDefault="001D4DF6" w:rsidP="001D4D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0436" w:rsidRDefault="00D60436" w:rsidP="00D6043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Select.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dropdown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list</w:t>
      </w:r>
    </w:p>
    <w:p w:rsid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select - тег, контейнер, содержащий в себе описание выпадающего списка. Каждый элемент списка описан внутри с помощью отдельного тега option.</w:t>
      </w:r>
    </w:p>
    <w:p w:rsid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Содержимое тега option будет отображено пользователям в качестве элементов выпадающего списка, но на сервер будут отправлены значения</w:t>
      </w:r>
    </w:p>
    <w:p w:rsid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атрибутов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value и name выбранного элемента.</w:t>
      </w:r>
    </w:p>
    <w:p w:rsid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selected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="selected" - атрибут отвечает за элемент выбраный по умолчанию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Your favorite film: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="select"&gt;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="film001"&gt;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smoking guns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="film002"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 Boys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="film003"&gt;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Revenge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="film004"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="selected"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Crow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="film005"&gt;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Dead Man Walkin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Pr="00D60436" w:rsidRDefault="00D60436" w:rsidP="00D6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="film006"&gt;</w:t>
      </w: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 thing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04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D604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0436" w:rsidRDefault="00D60436" w:rsidP="00D604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D60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Pr="008926B6" w:rsidRDefault="008926B6" w:rsidP="008926B6">
      <w:pPr>
        <w:pStyle w:val="2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26B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multy</w:t>
      </w:r>
    </w:p>
    <w:p w:rsidR="00D60436" w:rsidRPr="008926B6" w:rsidRDefault="00D60436" w:rsidP="001D4DF6"/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Тег select - тег, контейнер, содержащий в себе описание выпадающего списка. Каждый элемент списка описан внутри с помощью отдельного тега option.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Содержимое тега option будет отображено пользователям в качестве элементов выпадающего списка, но на сервер будут отправлены значения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атрибутов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value и name выбранного элемента.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multiple="multiple" говорит о том, что список может позволять многозначный выбор при зажатии клавиши Shift или Ctrl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Многозначный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Your favorite film: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="select"&gt;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="film001"&gt;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smokin guns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="film002"&gt;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 Boys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="film003"&gt;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Revenge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="film004"&gt;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Crow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="film005"&gt;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Dead Man Walkin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="film006"&gt;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 thing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D4DF6" w:rsidRDefault="008926B6" w:rsidP="008926B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group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select - тег, контейнер, содержащий в себе описание выпадающего списка. Каждый элемент списка описан внутри 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помощью отдельного тега option.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Содержимое тега option будет отображено пользователям в качестве элементов выпадающего списка, но на сервер будут 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отправлены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именно значения атрибутов value и name.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&lt;optgroup&gt; - предназначен для группировки элементов списка, при этом у него есть особенный атрибут label, в котором 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указывается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название группы.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Группировка эементов выпадающего списка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Your favorite film: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="select"&gt;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optgroup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label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="Action"&gt;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="film001"&gt;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smokin guns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="film002"&gt;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 Boys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="film003"&gt;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Revenge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optgroup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optgroup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label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="Fantastic"&gt;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="film004"&gt;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Crow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="film005"&gt;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Dead Man Walkin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optgroup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optgroup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label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="Other"&gt;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="film006"&gt;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 thing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Pr="008926B6" w:rsidRDefault="008926B6" w:rsidP="008926B6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</w:t>
      </w:r>
      <w:r w:rsidRPr="008926B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type="file" - элемент формы, предназначенный для создания поля выбора загрузки файла. В разных барузерах отображается по разному.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 для загрузки файла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login: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="here..."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password: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="input_file"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="choose here..."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Default="008926B6" w:rsidP="008926B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6B6" w:rsidRDefault="008926B6" w:rsidP="008926B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 hidden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type="hidden" - элемент формы, который не отображается пользователю, при этом передается на сервер при отправке.</w:t>
      </w:r>
    </w:p>
    <w:p w:rsid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Используется для передачи параметров, которые не должны быть видны либо изменяться пользователем.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Невидимое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first name: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second name: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password: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="user_id"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="1234"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="price"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="payment_type"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="MasterCard"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Pr="008926B6" w:rsidRDefault="008926B6" w:rsidP="0089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6B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6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926B6" w:rsidRDefault="008926B6" w:rsidP="008926B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8926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59B" w:rsidRDefault="0099559B" w:rsidP="0099559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Textarea </w:t>
      </w:r>
    </w:p>
    <w:p w:rsid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textarea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 - тег, предназначенный для создания многострочного поля для ввода. Имеет специальные атрибуты rows cols, которые, соответственно, </w:t>
      </w:r>
    </w:p>
    <w:p w:rsid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указывают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его высоту и ширину.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Тег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textarea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name: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message: 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proofErr w:type="gramEnd"/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resize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none"&gt;&lt;/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59B" w:rsidRPr="0099559B" w:rsidRDefault="0099559B" w:rsidP="0099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59B" w:rsidRDefault="0099559B" w:rsidP="0099559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95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Default="005348F7" w:rsidP="005348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Fieldset and legend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fieldset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 предназначен для группировки элементов формы. Такая группировка облегчает работу с формами, содержащими большое число данных.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&lt;legend&gt; применяется для создания заголовка группы элементов формы, которая определяется с помощью тега &lt;fieldset&gt;. 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Группировка элементов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Authentication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Login: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Password: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48F7" w:rsidRDefault="005348F7" w:rsidP="005348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Pr="005348F7" w:rsidRDefault="005348F7" w:rsidP="005348F7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  <w:r w:rsidRPr="005348F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Тег label устанавливает связь между определенной метекой и элементом формы.  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Существует два способа связывания объекта и метки. Петрвый заключается в использовании идентификатора id внутри элемента формы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указания его имени в качестве атрибута for тега lable. При втором способе элемент формы помещается внутырь контейнера. 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Атрибут accesskey содержит клавишу которую необходимо зажать вместе с клавишей alt для того чтобы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связанный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элемент управления получил фокус.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gramEnd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proofErr w:type="gramEnd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="k"&gt;</w:t>
      </w:r>
      <w:proofErr w:type="gramStart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</w:t>
      </w:r>
      <w:proofErr w:type="gramEnd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your first name: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Enter your second </w:t>
      </w:r>
      <w:proofErr w:type="gramStart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name: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="psw"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="p"&gt;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Enter your </w:t>
      </w:r>
      <w:proofErr w:type="gramStart"/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password: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="psw"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="psw"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Default="005348F7" w:rsidP="005348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Default="005348F7" w:rsidP="005348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Title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Атрибуты title отвечает за значение, которое пользователю браузер будет выдавать как подсказку при наведении на элемент,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текстом, написанном в этих атрибутах.</w:t>
      </w:r>
    </w:p>
    <w:p w:rsid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first name: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 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Enter your second name: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 Name"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password: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Pr="005348F7" w:rsidRDefault="005348F7" w:rsidP="0053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48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4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48F7" w:rsidRDefault="005348F7" w:rsidP="005348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4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48F7" w:rsidRDefault="005348F7" w:rsidP="005348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</w:p>
    <w:p w:rsid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disabled - указывает на то, что элемент формы должен отображаться пользователю не активным.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first name: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second name: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disabled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="disabled"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password: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Default="00F80AC7" w:rsidP="00F80AC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AC7" w:rsidRPr="00F80AC7" w:rsidRDefault="00F80AC7" w:rsidP="00F80AC7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</w:p>
    <w:p w:rsid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readonly позволяет сделать элемент не восприимчивым к изменениям пользователя.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first name: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second </w:t>
      </w:r>
      <w:proofErr w:type="gramStart"/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name(</w:t>
      </w:r>
      <w:proofErr w:type="gramEnd"/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readonly):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="readonly"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second </w:t>
      </w:r>
      <w:proofErr w:type="gramStart"/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name(</w:t>
      </w:r>
      <w:proofErr w:type="gramEnd"/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disabled):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="Ivanovich"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disabled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="disabled"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password: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Default="00F80AC7" w:rsidP="00F80AC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AC7" w:rsidRPr="00F80AC7" w:rsidRDefault="00F80AC7" w:rsidP="00F80A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</w:t>
      </w:r>
      <w:r w:rsidRPr="00F80AC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</w:p>
    <w:p w:rsid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size используется для указания размеров текстового поля для ввода.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lastRenderedPageBreak/>
        <w:t>--&gt;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first name: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second name: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Enter your password: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Default="00F80AC7" w:rsidP="00F80AC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AC7" w:rsidRDefault="00F80AC7" w:rsidP="00F80AC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 maxlength</w:t>
      </w:r>
    </w:p>
    <w:p w:rsid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maxlength используется для того, чтобы задать максимально допустимое значение для текстого поля.</w:t>
      </w:r>
    </w:p>
    <w:p w:rsid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maxlength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="5" невозможно ввести более пяти символов.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proofErr w:type="gramEnd"/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first name: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maxlength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second name: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="sec_name"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="Ivanov"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maxlength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Enter your password: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maxlength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Pr="00F80AC7" w:rsidRDefault="00F80AC7" w:rsidP="00F8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0A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0A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80AC7" w:rsidRDefault="00F80AC7" w:rsidP="00F80AC7">
      <w:pPr>
        <w:rPr>
          <w:rFonts w:ascii="Consolas" w:hAnsi="Consolas" w:cs="Consolas"/>
          <w:color w:val="0000FF"/>
          <w:sz w:val="19"/>
          <w:szCs w:val="19"/>
        </w:rPr>
      </w:pPr>
      <w:r w:rsidRPr="00F80A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7B78" w:rsidRPr="00F80AC7" w:rsidRDefault="00127B78" w:rsidP="00F80AC7">
      <w:pPr>
        <w:rPr>
          <w:lang w:val="en-US"/>
        </w:rPr>
      </w:pPr>
      <w:bookmarkStart w:id="0" w:name="_GoBack"/>
      <w:bookmarkEnd w:id="0"/>
    </w:p>
    <w:p w:rsidR="00F80AC7" w:rsidRPr="00F80AC7" w:rsidRDefault="00F80AC7" w:rsidP="00F80AC7">
      <w:pPr>
        <w:rPr>
          <w:lang w:val="en-US"/>
        </w:rPr>
      </w:pPr>
    </w:p>
    <w:p w:rsidR="005348F7" w:rsidRPr="005348F7" w:rsidRDefault="005348F7" w:rsidP="005348F7">
      <w:pPr>
        <w:rPr>
          <w:lang w:val="en-US"/>
        </w:rPr>
      </w:pPr>
    </w:p>
    <w:p w:rsidR="005348F7" w:rsidRPr="005348F7" w:rsidRDefault="005348F7" w:rsidP="005348F7">
      <w:pPr>
        <w:rPr>
          <w:lang w:val="en-US"/>
        </w:rPr>
      </w:pPr>
    </w:p>
    <w:p w:rsidR="005348F7" w:rsidRPr="005348F7" w:rsidRDefault="005348F7" w:rsidP="0099559B">
      <w:pPr>
        <w:rPr>
          <w:lang w:val="en-US"/>
        </w:rPr>
      </w:pPr>
    </w:p>
    <w:p w:rsidR="0099559B" w:rsidRPr="0099559B" w:rsidRDefault="0099559B" w:rsidP="008926B6">
      <w:pPr>
        <w:rPr>
          <w:lang w:val="en-US"/>
        </w:rPr>
      </w:pPr>
    </w:p>
    <w:p w:rsidR="008926B6" w:rsidRDefault="008926B6" w:rsidP="008926B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926B6" w:rsidRPr="008926B6" w:rsidRDefault="008926B6" w:rsidP="008926B6">
      <w:pPr>
        <w:rPr>
          <w:lang w:val="en-US"/>
        </w:rPr>
      </w:pPr>
    </w:p>
    <w:p w:rsidR="008926B6" w:rsidRPr="008926B6" w:rsidRDefault="008926B6" w:rsidP="008926B6">
      <w:pPr>
        <w:rPr>
          <w:lang w:val="en-US"/>
        </w:rPr>
      </w:pPr>
    </w:p>
    <w:p w:rsidR="00560274" w:rsidRPr="00560274" w:rsidRDefault="00560274" w:rsidP="0056027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14A40" w:rsidRPr="00514A40" w:rsidRDefault="00514A40" w:rsidP="00514A40">
      <w:pPr>
        <w:rPr>
          <w:lang w:val="en-US"/>
        </w:rPr>
      </w:pPr>
    </w:p>
    <w:p w:rsidR="00514A40" w:rsidRPr="00D228C2" w:rsidRDefault="00514A40" w:rsidP="00D228C2">
      <w:pPr>
        <w:rPr>
          <w:lang w:val="en-US"/>
        </w:rPr>
      </w:pPr>
    </w:p>
    <w:p w:rsidR="00D228C2" w:rsidRPr="00D228C2" w:rsidRDefault="00D228C2" w:rsidP="00D228C2">
      <w:pPr>
        <w:rPr>
          <w:lang w:val="en-US"/>
        </w:rPr>
      </w:pPr>
    </w:p>
    <w:p w:rsidR="00D228C2" w:rsidRPr="00514A40" w:rsidRDefault="00D228C2" w:rsidP="00521E24">
      <w:pPr>
        <w:rPr>
          <w:lang w:val="en-US"/>
        </w:rPr>
      </w:pPr>
    </w:p>
    <w:sectPr w:rsidR="00D228C2" w:rsidRPr="00514A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54B3"/>
    <w:multiLevelType w:val="multilevel"/>
    <w:tmpl w:val="17D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96BA3"/>
    <w:multiLevelType w:val="multilevel"/>
    <w:tmpl w:val="3D2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A064F"/>
    <w:multiLevelType w:val="multilevel"/>
    <w:tmpl w:val="8140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C7A76"/>
    <w:multiLevelType w:val="multilevel"/>
    <w:tmpl w:val="AA7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99"/>
    <w:rsid w:val="000136AA"/>
    <w:rsid w:val="000E1A11"/>
    <w:rsid w:val="00127B78"/>
    <w:rsid w:val="00181608"/>
    <w:rsid w:val="001D4DF6"/>
    <w:rsid w:val="001E088B"/>
    <w:rsid w:val="00375502"/>
    <w:rsid w:val="004A564F"/>
    <w:rsid w:val="004F06EE"/>
    <w:rsid w:val="00514A40"/>
    <w:rsid w:val="00521E24"/>
    <w:rsid w:val="005348F7"/>
    <w:rsid w:val="00560274"/>
    <w:rsid w:val="005754BD"/>
    <w:rsid w:val="005B4AD6"/>
    <w:rsid w:val="005C60FE"/>
    <w:rsid w:val="00664CBF"/>
    <w:rsid w:val="006D585C"/>
    <w:rsid w:val="007632D2"/>
    <w:rsid w:val="007636F0"/>
    <w:rsid w:val="00785CB4"/>
    <w:rsid w:val="007F4B12"/>
    <w:rsid w:val="008926B6"/>
    <w:rsid w:val="008936D9"/>
    <w:rsid w:val="008E448B"/>
    <w:rsid w:val="00944062"/>
    <w:rsid w:val="00947F58"/>
    <w:rsid w:val="0099559B"/>
    <w:rsid w:val="009A57F2"/>
    <w:rsid w:val="009E0C99"/>
    <w:rsid w:val="00A137C9"/>
    <w:rsid w:val="00B530C0"/>
    <w:rsid w:val="00C70634"/>
    <w:rsid w:val="00C8776C"/>
    <w:rsid w:val="00D228C2"/>
    <w:rsid w:val="00D60436"/>
    <w:rsid w:val="00E024C2"/>
    <w:rsid w:val="00E1092E"/>
    <w:rsid w:val="00E12857"/>
    <w:rsid w:val="00F80AC7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508A7-552E-41CF-8F3A-C39598CC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09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F0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7571C-2F93-4E19-8B0E-4F1E498C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11225</Words>
  <Characters>63989</Characters>
  <Application>Microsoft Office Word</Application>
  <DocSecurity>0</DocSecurity>
  <Lines>533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18</cp:revision>
  <dcterms:created xsi:type="dcterms:W3CDTF">2017-07-24T13:11:00Z</dcterms:created>
  <dcterms:modified xsi:type="dcterms:W3CDTF">2017-07-26T17:07:00Z</dcterms:modified>
</cp:coreProperties>
</file>