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E98" w:rsidRDefault="00E95C88" w:rsidP="00E95C88">
      <w:pPr>
        <w:pStyle w:val="1"/>
        <w:rPr>
          <w:lang w:val="en-US"/>
        </w:rPr>
      </w:pPr>
      <w:r>
        <w:rPr>
          <w:lang w:val="en-US"/>
        </w:rPr>
        <w:t>Intro</w:t>
      </w:r>
    </w:p>
    <w:p w:rsidR="00E95C88" w:rsidRPr="00E95C88" w:rsidRDefault="00E95C88" w:rsidP="00E95C88">
      <w:pPr>
        <w:pStyle w:val="2"/>
        <w:rPr>
          <w:lang w:val="en-US"/>
        </w:rPr>
      </w:pPr>
      <w:r>
        <w:rPr>
          <w:lang w:val="en-US"/>
        </w:rPr>
        <w:t>Start</w:t>
      </w:r>
    </w:p>
    <w:p w:rsidR="00E95C88" w:rsidRDefault="00EF7ACA" w:rsidP="00EF7ACA">
      <w:pPr>
        <w:pStyle w:val="3"/>
        <w:rPr>
          <w:lang w:val="en-US"/>
        </w:rPr>
      </w:pPr>
      <w:r>
        <w:rPr>
          <w:lang w:val="en-US"/>
        </w:rPr>
        <w:t>Include library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http://jquery.com/ - официальный сайт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библеотеки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http://api.jquery.com/ - документация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Знакомство с библиотекой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Подключение удаленной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библиотеки.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Подключение удаленной библиотеки (CDN) --&gt;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7AC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="http://code.jquery.com/jquery-1.10.1.min.js"&gt;&lt;/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Подключение</w:t>
      </w:r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локальной</w:t>
      </w:r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библиотеки</w:t>
      </w:r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&lt;script </w:t>
      </w:r>
      <w:proofErr w:type="spellStart"/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src</w:t>
      </w:r>
      <w:proofErr w:type="spellEnd"/>
      <w:r w:rsidRPr="00EF7A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="jquery-1.10.2.js"&gt;&lt;/script&gt; --&gt;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Главная функция для использования всех возможностей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Псевдоним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с тем же набором функционала.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proofErr w:type="spellEnd"/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write less, do more</w:t>
      </w:r>
      <w:proofErr w:type="gramStart"/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7AC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="http://jquery.com/"</w:t>
      </w: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7AC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Official site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7AC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="http://api.jquery.com/"</w:t>
      </w: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7AC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proofErr w:type="spellStart"/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Documenatation</w:t>
      </w:r>
      <w:proofErr w:type="spell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Ready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ready().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7AC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происходит в момент готовности DOM-дерева, что происходит раньше начала загрузки "тяжелых" мультимедийных файлов. 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Это оптимальный момент, когда можно приступить к установке обработчиков различных событий и выполнять другой подготовительный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-код. ВАЖНО! 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Если подготовительные действия требуют наличия таких элементов как картинки, 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правильным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будет полагаться на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Однако, имейте ввиду, что одновременное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 и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="..."&gt; приведет к ошибке. 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Если вам необходимо использовать оба события, используйте метод библиотеки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(), вместо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="..."&gt;.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'Структура страницы сформирована, можно приступать!'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proofErr w:type="spellEnd"/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7A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</w:t>
      </w:r>
      <w:r w:rsidRPr="00EF7A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(</w:t>
      </w:r>
      <w:proofErr w:type="spellStart"/>
      <w:r w:rsidRPr="00EF7A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r w:rsidRPr="00EF7A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$()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псевдоним</w:t>
      </w:r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jQuery</w:t>
      </w:r>
      <w:proofErr w:type="spellEnd"/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//$(document).</w:t>
      </w:r>
      <w:proofErr w:type="gramStart"/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ready(</w:t>
      </w:r>
      <w:proofErr w:type="gramEnd"/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function () {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'Структура страницы сформирована, можно приступать!');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$("p").</w:t>
      </w:r>
      <w:proofErr w:type="gramStart"/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text(</w:t>
      </w:r>
      <w:proofErr w:type="gramEnd"/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"Hello World (</w:t>
      </w:r>
      <w:proofErr w:type="spellStart"/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jQuery</w:t>
      </w:r>
      <w:proofErr w:type="spellEnd"/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)");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7A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//});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P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A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EF7AC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F7A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F7ACA" w:rsidRDefault="00EF7ACA" w:rsidP="00E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F7ACA" w:rsidRDefault="00EF7ACA" w:rsidP="00EF7AC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Selectors</w:t>
      </w:r>
    </w:p>
    <w:p w:rsidR="000C4CC9" w:rsidRDefault="000C4CC9" w:rsidP="000C4CC9">
      <w:pPr>
        <w:pStyle w:val="3"/>
        <w:rPr>
          <w:lang w:val="en-US"/>
        </w:rPr>
      </w:pPr>
      <w:proofErr w:type="spellStart"/>
      <w:r>
        <w:rPr>
          <w:lang w:val="en-US"/>
        </w:rPr>
        <w:t>SelectAll</w:t>
      </w:r>
      <w:proofErr w:type="spellEnd"/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Селектор</w:t>
      </w: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4C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$("*") - выбор всех элементов на странице.</w:t>
      </w: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a","b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") -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позволяющий добавлять CSS-стили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елементам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имя CSS-свойства.</w:t>
      </w: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значение.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0C4C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</w:t>
      </w:r>
      <w:proofErr w:type="gramStart"/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0C4C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4C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"font-style"</w:t>
      </w: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C4C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"italic"</w:t>
      </w: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in body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in div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spellEnd"/>
      <w:proofErr w:type="gramEnd"/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P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4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4C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C4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C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C4CC9" w:rsidRDefault="000C4CC9" w:rsidP="000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C4CC9" w:rsidRDefault="000C4CC9" w:rsidP="000C4CC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Tag Name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Селектор имя тега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$("E") - соответствует всем элементам с именем тега E.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Выбор всех параграфов на странице и установка СSS свойству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in body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in div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spellEnd"/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4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Multiple select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Группировка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</w:t>
      </w:r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$("E</w:t>
      </w:r>
      <w:proofErr w:type="gramStart"/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,G,H</w:t>
      </w:r>
      <w:proofErr w:type="gramEnd"/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соответствует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всем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элементам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именами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тегов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E, G, H.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тегов "p" и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на странице.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</w:t>
      </w:r>
      <w:proofErr w:type="gram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,ul</w:t>
      </w:r>
      <w:proofErr w:type="spellEnd"/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inherit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 вложенных элементов (потомков)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$("E F") - соответствует всем элементам с именем тега F, вложенным в элемент с именем тега E.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параграфов, вложенным в тег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 p"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Neighborhood select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соседних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элементов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$("E + F") - соответствует всем элементам с именем тега F, которым непосредственно предшествует элемент E на том же уровне вложенности.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которым непосредственно предшествует элемент "p" на том же уровне вложенности.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 + div"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Child select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прямых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потомков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$("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 &gt;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F") - соответствует всем элементам с именем тега F, являющимися прямыми потомками элементов с именем тега E.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являющимися прямыми потомками элементов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 &gt; span"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Has selector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"Has"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$("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E:has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(F)) - соответствует всем элементам с именем тега E, имеющим хотя бы один вложенный элемент с именем тега F.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Выбор всех элементов с именем тега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имеющим хотя бы один вложенный элемент с именем тега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div</w:t>
      </w:r>
      <w:proofErr w:type="gram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:has</w:t>
      </w:r>
      <w:proofErr w:type="spellEnd"/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proofErr w:type="spell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ul</w:t>
      </w:r>
      <w:proofErr w:type="spell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6418" w:rsidRDefault="00FE6418" w:rsidP="00FE6418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Class select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 по имени класса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$("E.C) - соответствует всем элементам E с именем класса C. При отсутствии E эквивалентен селектору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*.C</w:t>
      </w:r>
      <w:proofErr w:type="gramEnd"/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"p" с именем класса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p.red</w:t>
      </w:r>
      <w:proofErr w:type="spell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6418" w:rsidRDefault="00FE6418" w:rsidP="00FE6418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Id select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 по идентификатору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$("E#I) - соответствует всем элементам E с именем идентификатора I.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"p" с идентификатором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p#red</w:t>
      </w:r>
      <w:proofErr w:type="spell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Pr="00FE6418" w:rsidRDefault="00FE6418" w:rsidP="00FE64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FE6418" w:rsidRDefault="00FE6418" w:rsidP="00FE6418">
      <w:pPr>
        <w:pStyle w:val="3"/>
        <w:rPr>
          <w:lang w:val="en-US"/>
        </w:rPr>
      </w:pPr>
      <w:r>
        <w:rPr>
          <w:lang w:val="en-US"/>
        </w:rPr>
        <w:t>Sibling select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братьев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".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$("E ~ F") - соответствует всем элементам с именем тега F, которым предшествует элемент E на том же уровне вложенности.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"p", которым предшествует элемент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на том же уровне вложенности.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"span ~ p"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attribute1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 по атрибутам.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$("E[A]") - соответствует элементам E с атрибутом A, имеющим любое значение.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"a", с атрибутом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имеющим любое значение.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a[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target]"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6418" w:rsidRDefault="00FE6418" w:rsidP="00FE6418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Select attribute2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 по атрибутам.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41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E64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</w:t>
      </w:r>
      <w:proofErr w:type="gram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FE64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$("</w:t>
      </w:r>
      <w:proofErr w:type="gramStart"/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E[</w:t>
      </w:r>
      <w:proofErr w:type="gramEnd"/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A=V]")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соответствует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элементам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атрибутом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равен</w:t>
      </w:r>
      <w:r w:rsidRPr="00FE64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V.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"a", с атрибутом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имеющим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- метод, который позволяет получить значение атрибута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первого элемента в наборе соответствующих селектору элементов или установить новое значение (переданное в качестве аргумента) для всех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подходящих под выборку.</w:t>
      </w:r>
    </w:p>
    <w:p w:rsid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input[</w:t>
      </w:r>
      <w:proofErr w:type="gramEnd"/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type=text]"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64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6418" w:rsidRPr="00FE6418" w:rsidRDefault="00FE6418" w:rsidP="00F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6418" w:rsidRDefault="00FE6418" w:rsidP="00FE641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E6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567490" w:rsidRDefault="00567490" w:rsidP="00567490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Select attribute3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атрибутам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749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$("E[A^=V]") - соответствует элементам E с атрибутом A, который начинается с V.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$("E[A$=V]") - соответствует элементам E с атрибутом A, который заканчивается на V.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$("E[A*=V]") - соответствует элементам E с атрибутом A, который содержит V.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^='http://']"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"a", с атрибутом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который начинается c "http://"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$='.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"a", с атрибутом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который заканчивается на ".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*='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 всех элементов "a", с атрибутом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который содержит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proofErr w:type="gramEnd"/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6749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proofErr w:type="gramEnd"/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6749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80px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749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="http://edu.cbsystematics.com/video/</w:t>
      </w:r>
      <w:proofErr w:type="spellStart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ru</w:t>
      </w:r>
      <w:proofErr w:type="spellEnd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Видео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обучение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749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="http://jquery.com"&gt;</w:t>
      </w:r>
      <w:proofErr w:type="spellStart"/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proofErr w:type="spellEnd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67490" w:rsidRP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proofErr w:type="gramEnd"/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749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="http://htmlbook.ru/"&gt;</w:t>
      </w:r>
      <w:r w:rsidRPr="005674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HTML-book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6749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674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7490" w:rsidRDefault="00567490" w:rsidP="00567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7490" w:rsidRDefault="00567490" w:rsidP="0056749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7A4E" w:rsidRDefault="005C7A4E" w:rsidP="005C7A4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Samples</w:t>
      </w:r>
    </w:p>
    <w:p w:rsidR="005C7A4E" w:rsidRDefault="005C7A4E" w:rsidP="005C7A4E">
      <w:pPr>
        <w:pStyle w:val="3"/>
        <w:rPr>
          <w:lang w:val="en-US"/>
        </w:rPr>
      </w:pP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method</w:t>
      </w:r>
    </w:p>
    <w:p w:rsid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Выборка элементов с помощью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7A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- метод, который позволяет выбрать нужный элемент из массива по индексу.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proofErr w:type="spell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document).ready(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</w:t>
      </w:r>
      <w:proofErr w:type="spell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0).text(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"$('p')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выборка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имени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тега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'[name = "</w:t>
      </w:r>
      <w:proofErr w:type="spellStart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input_background</w:t>
      </w:r>
      <w:proofErr w:type="spellEnd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'background'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'yellow'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</w:t>
      </w:r>
      <w:proofErr w:type="spellStart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bold_paragraph</w:t>
      </w:r>
      <w:proofErr w:type="spellEnd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fontWeight</w:t>
      </w:r>
      <w:proofErr w:type="spellEnd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'bold'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</w:t>
      </w:r>
      <w:proofErr w:type="spellStart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red_paragraph</w:t>
      </w:r>
      <w:proofErr w:type="spellEnd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'color'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7A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'red'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A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A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input_background</w:t>
      </w:r>
      <w:proofErr w:type="spellEnd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A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bold_paragraph</w:t>
      </w:r>
      <w:proofErr w:type="spellEnd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$('.</w:t>
      </w:r>
      <w:proofErr w:type="spell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bold_paragraph</w:t>
      </w:r>
      <w:proofErr w:type="spell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  <w:proofErr w:type="gram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имени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класса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7A4E" w:rsidRP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7A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red_paragraph</w:t>
      </w:r>
      <w:proofErr w:type="spellEnd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$('#</w:t>
      </w:r>
      <w:proofErr w:type="spell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red_paragraph</w:t>
      </w:r>
      <w:proofErr w:type="spellEnd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  <w:proofErr w:type="gramStart"/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5C7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идентификатору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7A4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7A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7A4E" w:rsidRDefault="005C7A4E" w:rsidP="005C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7A4E" w:rsidRDefault="005C7A4E" w:rsidP="005C7A4E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</w:p>
    <w:p w:rsidR="005C7A4E" w:rsidRPr="005C7A4E" w:rsidRDefault="005C7A4E" w:rsidP="00744376">
      <w:pPr>
        <w:pStyle w:val="3"/>
        <w:rPr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Query selector method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элементов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помощью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методов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querySelector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querySelectorAll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querySelector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- получение первого элемента на странице, который соответствует селектору.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возвращаем элемент p.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paragraph =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document.querySelector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paragraph.style.fontSize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querySelectorAll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- возвращает массив элементов, которые соответствуют селектору. 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данном случае возвращается массив элементов списка, находящихся в элементе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атрибутом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document.querySelectorAll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".list &gt; li"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list.length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list[</w:t>
      </w:r>
      <w:proofErr w:type="spellStart"/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style.color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querySelector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Параграф без стилей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4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6418" w:rsidRDefault="00744376" w:rsidP="0074437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4376" w:rsidRPr="00744376" w:rsidRDefault="00744376" w:rsidP="00744376">
      <w:pPr>
        <w:pStyle w:val="3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437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method</w:t>
      </w:r>
      <w:r w:rsidRPr="00744376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Добавление классов к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елементам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 помощью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="jquery-1.10.2.js"&gt;&lt;/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- Добавление обработчика событий текущему выбранному элементу. Он обеспечивает все функциональные возможности, необходимые для присоединения обработчиков событий.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- Добавление указанного класса(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к каждому из набора соответствующих элементов.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removeClass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- Удаляет классы в наборе соответствующих элементов.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</w:t>
      </w:r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'#first'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firstButtonHandler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'#second'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secondButtonHandler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 = $(</w:t>
      </w:r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</w:t>
      </w:r>
      <w:proofErr w:type="spellStart"/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testDiv</w:t>
      </w:r>
      <w:proofErr w:type="spellEnd"/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firstButtonHandler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div.removeClass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div.addClass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"class1"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secondButtonHandler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div.removeClass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div.addClass</w:t>
      </w:r>
      <w:proofErr w:type="spell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43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"class2"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.class1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.class2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Courier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437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37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testDiv</w:t>
      </w:r>
      <w:proofErr w:type="spellEnd"/>
      <w:r w:rsidRPr="00744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4376" w:rsidRP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 text</w:t>
      </w:r>
      <w:bookmarkStart w:id="0" w:name="_GoBack"/>
      <w:bookmarkEnd w:id="0"/>
    </w:p>
    <w:p w:rsidR="00744376" w:rsidRDefault="00744376" w:rsidP="00744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4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Pr="00FE6418" w:rsidRDefault="00744376" w:rsidP="0074437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418" w:rsidRPr="00FE6418" w:rsidRDefault="00FE6418" w:rsidP="00FE6418">
      <w:pPr>
        <w:rPr>
          <w:lang w:val="en-US"/>
        </w:rPr>
      </w:pPr>
    </w:p>
    <w:p w:rsidR="00FE6418" w:rsidRPr="00FE6418" w:rsidRDefault="00FE6418" w:rsidP="00FE6418">
      <w:pPr>
        <w:rPr>
          <w:lang w:val="en-US"/>
        </w:rPr>
      </w:pPr>
    </w:p>
    <w:sectPr w:rsidR="00FE6418" w:rsidRPr="00FE64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7E"/>
    <w:rsid w:val="000C4CC9"/>
    <w:rsid w:val="003D7E98"/>
    <w:rsid w:val="00567490"/>
    <w:rsid w:val="005C7A4E"/>
    <w:rsid w:val="0061777E"/>
    <w:rsid w:val="00744376"/>
    <w:rsid w:val="00E95C88"/>
    <w:rsid w:val="00EF7ACA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89F15-ED3A-4911-9ACE-D07D84E1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95C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18AD3-2D98-4E37-95D0-AC097AC2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3</cp:revision>
  <dcterms:created xsi:type="dcterms:W3CDTF">2017-08-17T15:39:00Z</dcterms:created>
  <dcterms:modified xsi:type="dcterms:W3CDTF">2017-08-17T17:00:00Z</dcterms:modified>
</cp:coreProperties>
</file>