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ED" w:rsidRDefault="00483A1F" w:rsidP="00483A1F">
      <w:pPr>
        <w:pStyle w:val="1"/>
        <w:rPr>
          <w:lang w:val="en-US"/>
        </w:rPr>
      </w:pPr>
      <w:r>
        <w:rPr>
          <w:lang w:val="en-US"/>
        </w:rPr>
        <w:t>Constructor and prototype</w:t>
      </w:r>
    </w:p>
    <w:p w:rsidR="00483A1F" w:rsidRDefault="00483A1F" w:rsidP="006D16DD">
      <w:pPr>
        <w:pStyle w:val="2"/>
        <w:rPr>
          <w:lang w:val="en-US"/>
        </w:rPr>
      </w:pPr>
      <w:r>
        <w:rPr>
          <w:lang w:val="en-US"/>
        </w:rPr>
        <w:t>BasicConstructor</w:t>
      </w:r>
    </w:p>
    <w:p w:rsidR="006D16DD" w:rsidRDefault="006D16DD" w:rsidP="006D16DD">
      <w:pPr>
        <w:pStyle w:val="3"/>
        <w:rPr>
          <w:lang w:val="en-US"/>
        </w:rPr>
      </w:pPr>
      <w:r>
        <w:rPr>
          <w:lang w:val="en-US"/>
        </w:rPr>
        <w:t>Date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вызове конструктора Date без параметров, создается объект Date отражающий текущую дату и время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myDate);</w:t>
      </w:r>
    </w:p>
    <w:p w:rsidR="006D16DD" w:rsidRPr="0097558E" w:rsidRDefault="006D16DD" w:rsidP="006D16DD">
      <w:pPr>
        <w:pStyle w:val="3"/>
      </w:pPr>
      <w:r>
        <w:rPr>
          <w:lang w:val="en-US"/>
        </w:rPr>
        <w:t>new</w:t>
      </w:r>
      <w:r w:rsidRPr="0097558E">
        <w:t xml:space="preserve"> </w:t>
      </w:r>
      <w:r>
        <w:rPr>
          <w:lang w:val="en-US"/>
        </w:rPr>
        <w:t>String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переменая со строковым значеним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simpleStr =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objectStr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 object"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newLine(str) {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document.write(str +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"==========================================================&lt;br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newLine(simpleStr);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newLine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objectStr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добавлять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созданым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objectStr.customProperty = 123;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document.write(objectStr.customProperty +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добавить свойство в simpleStr невозможно</w:t>
      </w:r>
    </w:p>
    <w:p w:rsidR="006D16DD" w:rsidRDefault="006D16DD" w:rsidP="006D16D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simpleStr.customProperty2 = 123;</w:t>
      </w:r>
    </w:p>
    <w:p w:rsidR="006D16DD" w:rsidRPr="0097558E" w:rsidRDefault="006D16DD" w:rsidP="006D16DD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constructor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функцию, которая принимает два параметра с именем x и y и тело, которое возвращает их сумму.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"return x + y;"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func(20, 10);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выполнения первой функции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result);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функцию без параметров, которая отображает модальное окно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"alert('Hello!!!')"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2();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Pr="0097558E" w:rsidRDefault="006D16DD" w:rsidP="006D16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D43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D435B" w:rsidRPr="0097558E" w:rsidRDefault="005D435B" w:rsidP="005D435B">
      <w:pPr>
        <w:pStyle w:val="3"/>
      </w:pPr>
      <w:r>
        <w:rPr>
          <w:lang w:val="en-US"/>
        </w:rPr>
        <w:t>New</w:t>
      </w:r>
      <w:r w:rsidRPr="0097558E">
        <w:t xml:space="preserve"> </w:t>
      </w:r>
      <w:r>
        <w:rPr>
          <w:lang w:val="en-US"/>
        </w:rPr>
        <w:t>function</w:t>
      </w:r>
      <w:r w:rsidRPr="0097558E">
        <w:t xml:space="preserve"> </w:t>
      </w:r>
      <w:r>
        <w:rPr>
          <w:lang w:val="en-US"/>
        </w:rPr>
        <w:t>constructor</w:t>
      </w: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Функция-конструктор для создания объектов Human.</w:t>
      </w: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.firstName = name;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- свойство объекта, которое содежит значение в виде функции.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.sayHello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 My name is 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.firstName + 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 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экземпляров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Human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"Homer"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"Rocky"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Вызов метода SayHello() на созданых обьектах. </w:t>
      </w:r>
    </w:p>
    <w:p w:rsidR="005D435B" w:rsidRPr="0097558E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h.sayHello();</w:t>
      </w:r>
    </w:p>
    <w:p w:rsidR="005D435B" w:rsidRPr="0097558E" w:rsidRDefault="005D435B" w:rsidP="005D43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r.sayHello();</w:t>
      </w:r>
    </w:p>
    <w:p w:rsidR="005D435B" w:rsidRDefault="00DE7B65" w:rsidP="00DE7B6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Prototype</w:t>
      </w:r>
    </w:p>
    <w:p w:rsidR="005D435B" w:rsidRDefault="00DE7B65" w:rsidP="00DE7B65">
      <w:pPr>
        <w:pStyle w:val="3"/>
        <w:rPr>
          <w:lang w:val="en-US"/>
        </w:rPr>
      </w:pPr>
      <w:r>
        <w:rPr>
          <w:lang w:val="en-US"/>
        </w:rPr>
        <w:t>Without prototype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= h;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недостатком данного метода, является то, что он будет дублироваться во всех объектах созданных через функцию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Rectangle. Метод не будет меняться от объекта к объекту но при это у будет занимать память, что не оптимально.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.getArea =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50);</w:t>
      </w:r>
    </w:p>
    <w:p w:rsidR="00DE7B65" w:rsidRPr="0097558E" w:rsidRDefault="00DE7B65" w:rsidP="00DE7B65">
      <w:pPr>
        <w:pBdr>
          <w:bottom w:val="single" w:sz="6" w:space="1" w:color="auto"/>
        </w:pBdr>
        <w:rPr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rect.getArea());</w:t>
      </w:r>
    </w:p>
    <w:p w:rsidR="00DE7B65" w:rsidRDefault="00DE7B65" w:rsidP="00DE7B65">
      <w:pPr>
        <w:pStyle w:val="3"/>
        <w:rPr>
          <w:lang w:val="en-US"/>
        </w:rPr>
      </w:pPr>
      <w:r>
        <w:rPr>
          <w:lang w:val="en-US"/>
        </w:rPr>
        <w:t>With prototype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прототипа Rectangle будет доступен каждому экземпляру, но храниться будет в прототипе соответственно занимать меньше места 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чем если бы метод принадлежал каждому экземпляру.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Rectangle.prototype.getArea =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50);</w:t>
      </w:r>
    </w:p>
    <w:p w:rsidR="00DE7B65" w:rsidRPr="0097558E" w:rsidRDefault="00DE7B65" w:rsidP="00DE7B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rect.getArea());</w:t>
      </w:r>
    </w:p>
    <w:p w:rsidR="00DE7B65" w:rsidRPr="0097558E" w:rsidRDefault="00B80BBF" w:rsidP="00B80BBF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Property</w:t>
      </w:r>
      <w:r w:rsidRPr="009755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constructor</w:t>
      </w:r>
    </w:p>
    <w:p w:rsidR="00B80BBF" w:rsidRPr="0097558E" w:rsidRDefault="00B80BBF" w:rsidP="00DE7B65"/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несколько обьектов используя различные конструкторы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MyArray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Array(10);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MyString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 value"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MyObj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MyFunc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"return x + y;"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(x, y) {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 = x;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 = y;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MyCtorObject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MyCtor(12, 3);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содержимого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аргумента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showCtor(obj, name) {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обьекта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obj.constructor +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"===============================================Значения конструкторов====================================&lt;br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showCtor(MyArray,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"MyArray"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showCtor(MyDate,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"MyDate"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showCtor(MyString,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"MyString"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showCtor(MyObj,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"MyObj"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showCtor(MyFunc,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"MyFunc"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showCtor(MyCtorObject,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"MyCtorObject"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"======================================================================================================&lt;br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конструктор с помощью которого был создан объект MyDate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someNewObject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MyDate.constructor();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B80BBF" w:rsidRDefault="00B80BBF" w:rsidP="00B80B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обьекта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someNewObject: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someNewObject);</w:t>
      </w:r>
    </w:p>
    <w:p w:rsidR="00B80BBF" w:rsidRDefault="004A318E" w:rsidP="004A318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Object methods</w:t>
      </w:r>
    </w:p>
    <w:p w:rsidR="004A318E" w:rsidRDefault="004A318E" w:rsidP="004A318E">
      <w:pPr>
        <w:pStyle w:val="3"/>
        <w:rPr>
          <w:lang w:val="en-US"/>
        </w:rPr>
      </w:pPr>
      <w:r>
        <w:rPr>
          <w:lang w:val="en-US"/>
        </w:rPr>
        <w:t>ToString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 = w;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Rectangle(400, 300);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document.write(rect1 +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4A31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document.write(rect2.toString()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Default="004A318E" w:rsidP="004A318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ValueOf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valueOf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Rectangle.prototype.valueOf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Rectangle(400, 300);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+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вызывается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valueOf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document.write(rect2.toString()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/&gt;values&lt;br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document.write(rect1.valueOf()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document.write(rect2.valueOf()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document.write(rect2 + rect1);</w:t>
      </w:r>
    </w:p>
    <w:p w:rsidR="004A318E" w:rsidRPr="009755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318E" w:rsidRDefault="004A318E" w:rsidP="004A31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HasOwnProperty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prototype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200);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hasOwnProperty метод из Object с его помощью можно проверить существует ли свойство у конкретного объекта не проверяя наличие свойств у прототипа.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"hasOwnProperty('width')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rect1.hasOwnProperty(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"hasOwnProperty('name')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rect1.hasOwnProperty(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ключевого слова in можно проверить наличие свойства у объекта включая свойства прототипов.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"'width' in rect1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"'name' in rect1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9755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318E" w:rsidRDefault="004A318E" w:rsidP="004A31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Object equality</w:t>
      </w:r>
      <w:r w:rsidR="0006709D">
        <w:rPr>
          <w:rFonts w:ascii="Consolas" w:hAnsi="Consolas" w:cs="Consolas"/>
          <w:color w:val="0000FF"/>
          <w:sz w:val="19"/>
          <w:szCs w:val="19"/>
          <w:lang w:val="en-US"/>
        </w:rPr>
        <w:t xml:space="preserve"> by references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= h;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сравнения проверяет равенство ссылок а не равенство значений свойств объектов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rect1 == rect2;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"rect1 == rect2 -&gt;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//false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rect3 = rect1;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rect1 и rect3 ссылки на один и тот же объект в памяти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= rect3 == rect1;</w:t>
      </w:r>
    </w:p>
    <w:p w:rsidR="004A318E" w:rsidRPr="004A318E" w:rsidRDefault="004A318E" w:rsidP="004A318E">
      <w:pPr>
        <w:pBdr>
          <w:bottom w:val="single" w:sz="6" w:space="1" w:color="auto"/>
        </w:pBdr>
        <w:rPr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/&gt;&lt;br /&gt;rect3 == rect1 -&gt;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</w:t>
      </w:r>
    </w:p>
    <w:p w:rsidR="0006709D" w:rsidRPr="004A318E" w:rsidRDefault="0006709D" w:rsidP="0006709D">
      <w:pPr>
        <w:pStyle w:val="3"/>
        <w:rPr>
          <w:lang w:val="en-US"/>
        </w:rPr>
      </w:pPr>
      <w:r>
        <w:rPr>
          <w:lang w:val="en-US"/>
        </w:rPr>
        <w:t>Object equality by values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70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0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равенства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Rectangle.prototype.equals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(otherObj) {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=== otherObj.width &amp;&amp;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=== otherObj.height) {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равенства объектов с помощью метода equals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rect1.equals(rect2);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670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"rect1 == rect2 -&gt; "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0670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rect3 = rect1;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rect1 и rect3 ссылки на один и тот же объект в памяти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= rect3 == rect1;</w:t>
      </w:r>
    </w:p>
    <w:p w:rsidR="004A318E" w:rsidRDefault="0006709D" w:rsidP="0006709D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670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/&gt;&lt;br /&gt;rect3 == rect2 -&gt; "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0670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//true;</w:t>
      </w:r>
    </w:p>
    <w:p w:rsidR="00EF2ADA" w:rsidRDefault="00EF2ADA" w:rsidP="00EF2ADA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2A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valueOf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Rectangle.prototype.valueOf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.getArea();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проверки равенства объектов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Rectangle.prototype.equals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(that)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=== that.width &amp;&amp;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=== that.height)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сравнения объеков.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текущий объект больше чем тот который передан в параметры - возвращаем значение &gt;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текущий объект меньше чем тот который передан в параметры - возвращаем значение &lt;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объекты равны возвращаем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Rectangle.prototype.compareTo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(otherObject)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&gt; otherObject.getArea())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&lt; otherObject.getArea())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таким способом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- otherObject.getArea();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(1000, 20);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(1000, 20);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наличии метода valueOf(), который возвращает простое значение операторы сравнения будут использовать это значение для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определения какой объект больше, а какой меньше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реализация метода valueOf() не возможна, то в таком случае, рекомендуется реализовать метода compareTo(a)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&gt;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&lt;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&lt;=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&gt;=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(rect1.valueOf() == rect2.valueOf())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==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(rect1.valueOf() != rect2.valueOf())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!=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"&lt;br/&gt;&lt;br/&gt;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compareTo()&lt;br/&gt;&lt;br/&gt;"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&gt;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&gt;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&lt;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&lt;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&lt;=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&lt;=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&gt;=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&gt;=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==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==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==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!=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!=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!=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97558E" w:rsidRDefault="00EF2ADA" w:rsidP="00EF2A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2ADA" w:rsidRDefault="00EF2ADA" w:rsidP="00EF2ADA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OOP</w:t>
      </w:r>
    </w:p>
    <w:p w:rsidR="00EF2ADA" w:rsidRDefault="00EF2ADA" w:rsidP="00EF2ADA">
      <w:pPr>
        <w:pStyle w:val="3"/>
        <w:rPr>
          <w:lang w:val="en-US"/>
        </w:rPr>
      </w:pPr>
      <w:r>
        <w:rPr>
          <w:lang w:val="en-US"/>
        </w:rPr>
        <w:t>Incapsulation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закрытый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privateMethod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Закрытый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открытый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.publicMethod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Открытый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privateMethod();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MyClass();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obj.publicMethod();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97558E" w:rsidRDefault="00EF2ADA" w:rsidP="00EF2ADA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obj.privateMethod();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EF2ADA" w:rsidRPr="0097558E" w:rsidRDefault="0010464C" w:rsidP="0010464C">
      <w:pPr>
        <w:pStyle w:val="3"/>
        <w:rPr>
          <w:lang w:val="en-US"/>
        </w:rPr>
      </w:pPr>
      <w:r>
        <w:rPr>
          <w:lang w:val="en-US"/>
        </w:rPr>
        <w:t>Inheritance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Насле́дование — механизм объектно-ориентированного программирования (наряду с инкапсуляцией, полиморфизмом и абстракцией), позволяющий описать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новый класс на основе уже существующего (родительского), при этом свойства и функциональность родительского класса заимствуются новым классом.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Другими словами, класс-наследник реализует спецификацию уже существующего класса (базовый класс). Это позволяет обращаться с объектами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класса-наследника точно так же, как с объектами базового класса.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Наследование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базовая функция-конструктор</w:t>
      </w:r>
    </w:p>
    <w:p w:rsidR="0010464C" w:rsidRPr="0097558E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My Name is 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производная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.school =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"CBS school"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Worker(name)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.speciality =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 developer"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//human.talk();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наследуем Student и Worker от Human устанавливая функцию как прототип.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Student.prototype = human;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Worker.prototype = human;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Alex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"Alexander"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Andrew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"Andrew"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/&gt;Student&lt;br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Alex.talk();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document.write(Alex.school);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/&gt;Worker&lt;br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97558E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Andrew.talk();</w:t>
      </w:r>
    </w:p>
    <w:p w:rsidR="0010464C" w:rsidRPr="0097558E" w:rsidRDefault="0010464C" w:rsidP="0010464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document.write(Andrew.speciality);</w:t>
      </w:r>
    </w:p>
    <w:p w:rsidR="0010464C" w:rsidRPr="0097558E" w:rsidRDefault="00384C82" w:rsidP="00384C82">
      <w:pPr>
        <w:pStyle w:val="3"/>
      </w:pPr>
      <w:r>
        <w:rPr>
          <w:lang w:val="en-US"/>
        </w:rPr>
        <w:t>Polimorphizm</w:t>
      </w:r>
    </w:p>
    <w:p w:rsidR="00384C82" w:rsidRDefault="00384C82" w:rsidP="00384C82">
      <w:r>
        <w:t>Только с помощью замещения</w:t>
      </w:r>
    </w:p>
    <w:p w:rsidR="00384C82" w:rsidRDefault="00384C82" w:rsidP="00384C82">
      <w:r>
        <w:t>Механизм сначала проверяет объект, потом идет к прототипу.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Полиморфи́зм (в языках программирования) — возможность объектов с одинаковой спецификацией иметь различную реализацию.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Полиморфизм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базовая функция-конструктор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My Name is 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производная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.school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"CBS school"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Worker(name)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.speciality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 developer"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базовой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(override).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мое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//human.talk(); 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наследуем Student и Worker от Human устанавливая функцию как прототип.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Student.prototype = human;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Worker.prototype = human;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Alex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"Alexander"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Andrew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"Andrew"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/&gt;Student&lt;br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Alex.talk();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document.write(Alex.school);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/&gt;Worker&lt;br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Andrew.talk();</w:t>
      </w:r>
    </w:p>
    <w:p w:rsidR="00384C82" w:rsidRPr="00384C82" w:rsidRDefault="00384C82" w:rsidP="00384C82">
      <w:pPr>
        <w:pBdr>
          <w:bottom w:val="single" w:sz="6" w:space="1" w:color="auto"/>
        </w:pBdr>
        <w:rPr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document.write(Andrew.speciality);</w:t>
      </w:r>
    </w:p>
    <w:p w:rsidR="00384C82" w:rsidRDefault="00384C82" w:rsidP="00384C82">
      <w:pPr>
        <w:pStyle w:val="3"/>
        <w:rPr>
          <w:lang w:val="en-US"/>
        </w:rPr>
      </w:pPr>
      <w:r>
        <w:rPr>
          <w:lang w:val="en-US"/>
        </w:rPr>
        <w:t>InstanceOf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4C8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Array(10);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 {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C#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is array"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97558E" w:rsidRDefault="00384C82" w:rsidP="00384C8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Typeof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test);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GetType()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C#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 = 123;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test3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test3);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test4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test4);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test5.toString);</w:t>
      </w:r>
    </w:p>
    <w:p w:rsidR="004A318E" w:rsidRPr="0097558E" w:rsidRDefault="00384C82" w:rsidP="00384C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Default="00995B10" w:rsidP="00995B1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 with document</w:t>
      </w:r>
    </w:p>
    <w:p w:rsidR="00995B10" w:rsidRDefault="00995B10" w:rsidP="00995B10">
      <w:pPr>
        <w:pStyle w:val="2"/>
        <w:rPr>
          <w:lang w:val="en-US"/>
        </w:rPr>
      </w:pPr>
      <w:r>
        <w:rPr>
          <w:lang w:val="en-US"/>
        </w:rPr>
        <w:t>Js integration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Встраивание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кода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страницу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тэге Script в head страницы-----------------------------------------------&gt;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JavaScript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внешнего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="script_file.js"&gt;&lt;/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качестве обработчика события через html атрибут.--------------------------&gt;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'Hello'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&lt;!--Как тело URL адреса---------------------------------------------------------&gt;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="javascript:alert('Hello')"&gt;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тэге Script в body страницы-----------------------------------------------&gt;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JavaScript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внешнего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="script_file.js"&gt;&lt;/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Handlers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Обработчики на события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события click - нажатие по кнопке.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buttonClickHandler() {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buttonClickHandler()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pStyle w:val="2"/>
        <w:rPr>
          <w:lang w:val="en-US"/>
        </w:rPr>
      </w:pPr>
      <w:r>
        <w:rPr>
          <w:lang w:val="en-US"/>
        </w:rPr>
        <w:t>JS Module</w:t>
      </w:r>
    </w:p>
    <w:p w:rsidR="00995B10" w:rsidRDefault="00995B10" w:rsidP="00995B10">
      <w:pPr>
        <w:pStyle w:val="3"/>
        <w:rPr>
          <w:lang w:val="en-US"/>
        </w:rPr>
      </w:pPr>
      <w:r>
        <w:rPr>
          <w:lang w:val="en-US"/>
        </w:rPr>
        <w:t>BadPractice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Зачем нужны пространства имен и модули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="BadModule1.js"&gt;&lt;/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="BadModule2.js"&gt;&lt;/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глобальной переменной name метод startModule1() и startModule2() будут выводить одинаковые значения.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startModule1();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startModule2();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 BadModule1.js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"MODULE 1"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глобальная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startModule1() {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document.write(name +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95B10" w:rsidRDefault="00995B10" w:rsidP="00995B10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BestPractice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модулей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="Module1.js"&gt;&lt;/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="Module2.js"&gt;&lt;/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примере Module1 и Module2 выступают в роли пространств имен для переменной.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Module1.startModule1();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Module2.startModule2();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Pr="00995B10" w:rsidRDefault="00995B10" w:rsidP="00995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95B10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Module1.js модуль вспомогательных функций.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модуль единственное глобальное имя Module1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Пустой объект, который будет выполнять функцию про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тсранства имен.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единственное глобальное имя, которое будет вмещать все остальные имена.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имя модуля должно быть связано с именем файла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Module1 = {};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Module1.name =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"MODULE 1"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Module1.startModule1 =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document.write(Module1.name +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95B10" w:rsidRDefault="00486A03" w:rsidP="00486A03">
      <w:pPr>
        <w:pStyle w:val="3"/>
        <w:rPr>
          <w:lang w:val="en-US"/>
        </w:rPr>
      </w:pPr>
      <w:r>
        <w:rPr>
          <w:lang w:val="en-US"/>
        </w:rPr>
        <w:t>BestPractice2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модулей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="Module3.js"&gt;&lt;/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="Module4.js"&gt;&lt;/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86A03" w:rsidRPr="00F45FF3" w:rsidRDefault="00486A03" w:rsidP="00486A0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F45FF3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Определяем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анонимную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Отсутствие имени означает отсутствие глобального имени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Тело функции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здесь можно объявлять любые переменные - это не приведет к созданию глобальных переменных.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from module3"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глобальная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alert(message);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})();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конец определения функции и ее вызов.</w:t>
      </w:r>
    </w:p>
    <w:p w:rsidR="00486A03" w:rsidRDefault="00486A03" w:rsidP="00486A03">
      <w:pPr>
        <w:pStyle w:val="2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Document</w:t>
      </w:r>
    </w:p>
    <w:p w:rsidR="00486A03" w:rsidRDefault="00486A03" w:rsidP="00486A03">
      <w:pPr>
        <w:pStyle w:val="3"/>
        <w:rPr>
          <w:lang w:val="en-US"/>
        </w:rPr>
      </w:pPr>
      <w:r>
        <w:rPr>
          <w:lang w:val="en-US"/>
        </w:rPr>
        <w:t>Document writeln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97558E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ButtonHandler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вызове метода document.write() после формирования страницы происходит создание нового документа.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следует вызывать в обработчиках событий, что бы не потерять содержимое текущей страницы.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метода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97558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write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1"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метода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writeln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pre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"world"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document.writeln(location.hostname);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ButtonHandler()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6A03" w:rsidRDefault="00486A03" w:rsidP="00486A03">
      <w:pPr>
        <w:pStyle w:val="3"/>
        <w:rPr>
          <w:lang w:val="en-US"/>
        </w:rPr>
      </w:pPr>
      <w:r>
        <w:rPr>
          <w:lang w:val="en-US"/>
        </w:rPr>
        <w:t>Document properties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bgColor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"&lt;b&gt;bgColor&lt;/b&gt;: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document.bgColor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cookie - свойство позволяет читать и писать куки файлы.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"&lt;b&gt;cookie&lt;/b&gt;: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document.cookie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lastModified - дата последнего изменения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"&lt;b&gt;lastModified&lt;/b&gt;: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document.lastModified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location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устаревший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синоним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URL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"&lt;b&gt;location&lt;/b&gt;: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referrer - адрес документа, содержащего ссылку, которая привела на текущую страницу.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"&lt;b&gt;referrer&lt;/b&gt;: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document.referrer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title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тега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title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"&lt;b&gt;title&lt;/b&gt;: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document.title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якорь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="anchor"&gt;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Anchor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ссылка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ведущая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якорю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="#anchor"&gt;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 To Anchor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anchors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якорей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именованых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позицый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тегов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&gt;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/&gt;&lt;b&gt;anchors&lt;/b&gt;: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document.anchors[0].name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forms - массив форм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/&gt;&lt;b&gt;forms&lt;/b&gt;: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document.forms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images - массив изображений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/&gt;&lt;b&gt;images&lt;/b&gt;: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document.images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links - массив ссылок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/&gt;&lt;b&gt;links&lt;/b&gt;: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document.links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33425" w:rsidRDefault="00486A03" w:rsidP="00486A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558E" w:rsidRDefault="0097558E" w:rsidP="009755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GetElementById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Education site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скрипт должен располагаться после элементов HTML, которые в этом скрипте используются.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со страницы по значению атрибута 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hyperlink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innerHTML - текст между открывающим и закрывающим тегами.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paragraph.innerHTML = 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!!!"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18E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hyperlink.innerHTML = 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"lul"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433425" w:rsidRDefault="00CB601A" w:rsidP="00CB601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43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onload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Ненавязчивый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JavaScript (Unobtrusive JavaScript)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отделение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функциональности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страницы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JavaScript может находиться в отдельных модулях и блоки JavaScript кода не должны появляться в разметке. 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срабатывает после полной загрузки окна.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со страницы по значению атрибута 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hyperlink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paragraph.innerHTML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!!!"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hyperlink.innerHTML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"EDUCATION SITE !!!"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Education site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CB601A" w:rsidRDefault="00CB601A" w:rsidP="00CB601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GetElementByName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событие нажатие по кнопке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"answerButton"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массива элементов с атрибутом name со значеним answer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radioButtons = document.getElementsByName(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radioButtons.length; i++) {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+= radioButtons[i].value +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radioButtons[i].checked +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alert(res);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знаю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знаю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Получить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Default="00CB601A" w:rsidP="00CB60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GetElementByTagName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getElementsByTagName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F45FF3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B601A" w:rsidRPr="00F45FF3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</w:t>
      </w:r>
      <w:r w:rsidRPr="00CB6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paragraphs = document.getElementsByTagName(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paragraphs.length; i++) {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смена CSS атрибута color для всех параграфов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paragraphs[i].style.color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Default="00CB601A" w:rsidP="00CB601A">
      <w:pPr>
        <w:pStyle w:val="2"/>
        <w:rPr>
          <w:lang w:val="en-US"/>
        </w:rPr>
      </w:pPr>
      <w:r>
        <w:rPr>
          <w:lang w:val="en-US"/>
        </w:rPr>
        <w:t>DOM</w:t>
      </w:r>
    </w:p>
    <w:p w:rsidR="00CB601A" w:rsidRPr="00CB601A" w:rsidRDefault="00BA2AC2" w:rsidP="00BA2AC2">
      <w:pPr>
        <w:pStyle w:val="3"/>
        <w:rPr>
          <w:lang w:val="en-US"/>
        </w:rPr>
      </w:pPr>
      <w:r>
        <w:rPr>
          <w:lang w:val="en-US"/>
        </w:rPr>
        <w:t>ChildNodes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2A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типы узлов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Интерфейс           | Константа nodeType            | Значение nodeType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Element             | Node.ELEMENT_NODE             | 1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                | Node.TEXT_NODE                | 3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Comment             | Node.COMMENT_NODE             | 8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Document            | Node.DOCUMENT_NODE            | 9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------------------------------------------------------------------------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навигации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DOM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childNodes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дочерних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firstChild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lastChild - последний дочерний узел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nextSibling - следующий узел расположенный на одном уровне с текущим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previousSibling - предыдущий узел расположенный на одном уровне с текущим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parentNode - родительский узел для текущего элемента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BA2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childNodes - получение всех дочерних узлов.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e.childNodes.length; ++i) {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e.childNodes[i].style.color = </w:t>
      </w:r>
      <w:r w:rsidRPr="00BA2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alert(e.childNodes[i].nodeType);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2A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BA2AC2" w:rsidP="00BA2A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NodeType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childNodes - получение всех дочерних узлов.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e.childNodes.length; ++i)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e.childNodes[i];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найденный узел не элемент то пропустить его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(temp.nodeType != 1)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e.childNodes[i].style.color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После каждого элемента находиться текстовый узел - перенос на новую строку. --&gt;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ParentNode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"iz"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parentNode - получить родительский узел для узла 'e'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e.style.border=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solid 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="iz"&gt;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Div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and last child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firstChild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e.firstChild.style.color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lastChild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e.lastChild.style.color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Sibling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document.getElementsByTagName(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)[2];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nextSibling - получение следующего узла, который находиться на одном уровне с текущим (узлы имеют общий родительский узел)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e.nextSibling.style.color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previousSibling - получение предыдущего узла, который находиться на одном уровне с текущим.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e.previousSibling.style.color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5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Append|remove|insert child</w:t>
      </w:r>
    </w:p>
    <w:p w:rsidR="00D062D2" w:rsidRPr="00433425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F45FF3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DOM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appendChild - добавить дочерний элемент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insertBefore - добавить элемент перед указанным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removeChild - удаление элемента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replaceChild - замена одного элемента на другой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document.createElement(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p1.innerHTML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"Paragraph 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div1.appendChild(p1);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document.createElement(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p2.innerHTML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"Paragraph 2"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document.body.insertBefore(p2, div1);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Set|get|remove attribute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"a2"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a3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"a3"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a1.setAttribute(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"http://edu.cbsystematics.com"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a2.removeAttribute(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alert(a3.getAttribute(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="a1"&gt;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a1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="a2"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a2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="a3"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a3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433425" w:rsidRDefault="00CD223A" w:rsidP="00CD223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Default="00CD223A" w:rsidP="00CD223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Sort DOM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Основные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|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nodeType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|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nodeType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Element             | Node.ELEMENT_NODE             | 1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                | Node.TEXT_NODE                | 3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Comment             | Node.COMMENT_NODE             | 8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Document            | Node.DOCUMENT_NODE            | 9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sortchildren(e) {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== 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 = document.getElementById(e);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Преобразовываем дочерние элементы в массив</w:t>
      </w:r>
    </w:p>
    <w:p w:rsidR="00CD223A" w:rsidRPr="00F45FF3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[];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e.firstChild; x !=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x = x.nextSibling)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(x.nodeType == 1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Node.ELEMENT_NODE */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children.push(x);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сортировка</w:t>
      </w:r>
    </w:p>
    <w:p w:rsidR="00CD223A" w:rsidRPr="00F45FF3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n.firstChild.data;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m.firstChild.data;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&lt; t)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&gt; t)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равны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дочерние элементы обратно в родительский узел.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добавляется узел, который уже существует в документе, он автоматически удаляется со своей старой позиции и вставляется в новую.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children.length; i++) e.appendChild(children[i]);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="mylist"&gt;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two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four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sortchildren(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'mylist'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D223A" w:rsidRPr="00DE17D5" w:rsidRDefault="00CD223A" w:rsidP="00CD223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 list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Default="00DE17D5" w:rsidP="000C7D2D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Window and regular expression</w:t>
      </w:r>
    </w:p>
    <w:p w:rsidR="000C7D2D" w:rsidRPr="000C7D2D" w:rsidRDefault="000C7D2D" w:rsidP="000C7D2D">
      <w:pPr>
        <w:pStyle w:val="2"/>
        <w:rPr>
          <w:lang w:val="en-US"/>
        </w:rPr>
      </w:pPr>
      <w:r>
        <w:rPr>
          <w:lang w:val="en-US"/>
        </w:rPr>
        <w:t>Timers</w:t>
      </w:r>
    </w:p>
    <w:p w:rsidR="00CD223A" w:rsidRPr="00CD223A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TimeOut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setTimeout - планирует один запуск указанной функции через определенное количество миллисекунд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showMessage будет запущена через 5 секунд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setTimeout(showMessage, 5000)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showMessage()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запуска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setTimeout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 {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alert("Hello world");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//}, 5000);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433425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SetInterval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counter++;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counter;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setInterval - планирование запуска указанной функции с заданным интервалом. Планирование и запуск будут происходить многократно.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запускать функцию Count с интервалом в 1 секунду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setInterval(Count, 1000);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F45FF3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Cancel timeout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 and clearTimeout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timer = window.setTimeout(showMessage, 5000);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showMessage()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задержки, которая была установлена на строке 9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clearTimeout(timer);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Сообщение будет отображено через 5 секунд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="javascript:cancel()"&gt;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0C7D2D" w:rsidP="000C7D2D">
      <w:pPr>
        <w:pStyle w:val="3"/>
        <w:rPr>
          <w:lang w:val="en-US"/>
        </w:rPr>
      </w:pPr>
      <w:r>
        <w:rPr>
          <w:lang w:val="en-US"/>
        </w:rPr>
        <w:t>Start|stop timer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intervalHandler;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get(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counter;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counter++;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intervalHandler = setInterval(count, 500);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stopButton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таймер, по которому вызывается функция count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clearInterval(intervalHandler);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пользовательская функция для получения элементов страницы по id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7D2D" w:rsidRDefault="000C7D2D" w:rsidP="000C7D2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7D2D" w:rsidRDefault="000C7D2D" w:rsidP="000C7D2D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</w:p>
    <w:p w:rsidR="001B0F07" w:rsidRPr="001B0F07" w:rsidRDefault="001B0F07" w:rsidP="001B0F07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location -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"location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весь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url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"protocol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document.location.protocol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протокол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"host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document.location.host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хоста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"pathname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document.location.pathname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запрашиваемому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document.location.search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location - http://edu.cbsystematics.com/info.aspx?id=10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protocol - http: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host - edu.cbsystematics.com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pathname - /info.aspx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search - ?id=10</w:t>
      </w:r>
    </w:p>
    <w:p w:rsidR="000C7D2D" w:rsidRPr="00433425" w:rsidRDefault="000C7D2D" w:rsidP="000C7D2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Default="001B0F07" w:rsidP="001B0F07">
      <w:pPr>
        <w:pStyle w:val="3"/>
        <w:rPr>
          <w:lang w:val="en-US"/>
        </w:rPr>
      </w:pPr>
      <w:r>
        <w:rPr>
          <w:lang w:val="en-US"/>
        </w:rPr>
        <w:t>UrlParse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getQueryString()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{};                      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location.search.substring(1);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pairs = query.split(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pairs.length; i++)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pairs[i].indexOf(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argname = pairs[i].substring(0, pos);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pairs[i].substring(pos + 1);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args[argname] = value;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теста примера перейдите по URL текущей страницы + ?login=admin&amp;password=123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getQueryString();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document.createElement(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args.login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args.password;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document.body.appendChild(e);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 Query Parameters"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print()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F45FF3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Location ref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Перенаправление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document.location 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"http://edu.cbsystematics.com/ru/courses"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="azaza"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F45FF3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Объект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Navigator поддерживает пять свойств, по которым можно опередить версию браузера.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appName - Название веб браузера.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appVersion - Номер версии или другая информация о браузере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userAgent - строка, которую браузер посылает в HTTP заголовке USER-AGENT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appCodeName - Кодовое имя браузера. Для Netscape используется кодовое имя "Mozilla" Для совместимости IE делает то же самое.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platform - Аппаратная платформа, на которой работает браузер.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browserInfo = </w:t>
      </w:r>
      <w:r w:rsidR="001028A4">
        <w:rPr>
          <w:rFonts w:ascii="Consolas" w:hAnsi="Consolas" w:cs="Consolas"/>
          <w:color w:val="A31515"/>
          <w:sz w:val="19"/>
          <w:szCs w:val="19"/>
          <w:highlight w:val="white"/>
        </w:rPr>
        <w:t>"СВЕДЕНЬЯ О БРА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УЗЕРЕ:\n"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browserInfo += propname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navigator[propname]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alert(browserInfo);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Windows</w:t>
      </w:r>
    </w:p>
    <w:p w:rsidR="001B0F07" w:rsidRPr="001B0F07" w:rsidRDefault="001B0F07" w:rsidP="001B0F07">
      <w:pPr>
        <w:pStyle w:val="3"/>
        <w:rPr>
          <w:lang w:val="en-US"/>
        </w:rPr>
      </w:pPr>
      <w:r>
        <w:rPr>
          <w:lang w:val="en-US"/>
        </w:rPr>
        <w:t>Windows geometry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Geometry = {};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разных браузерах существуют разноименные методы и свойства выполняющие схожие операции.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получения координаты X окна браузера в IE нужно использовать свойство screenLeft,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в Mozilla - screenX.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того что бы упростить написание кроссбраузерного кода, разработчики создают специальные объекты 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подобие Geometry в этом примере.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screenLeft, screenX, innerWidth - свойства объекта window специфичные для версии браузера.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(window.screenLeft || window.screenLeft == 0)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Geometry.getWindowX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window.screenLeft;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Geometry.getWindowY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window.screenTop;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(window.screenX || window.screenX == 0)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Firefox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Geometry.getWindowX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window.screenX;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Geometry.getWindowY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window.screenY;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(window.innerWidth)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Geometry.getViewportWidth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window.innerWidth;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Geometry.getViewportHeight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window.innerHeight;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(document.documentElement &amp;&amp; document.documentElement.clientWidth)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IE6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Geometry.getViewportWidth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document.documentElement.clientWidth;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Geometry.getViewportHeight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document.documentElement.clientHeight;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position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Geometry.getWindowX()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 position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Geometry.getWindowY()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Geometry.getViewportHeight()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Geometry.getViewportWidth()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Screen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высоты и ширины экрана пользователя.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 =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screen.width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Height =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screen.height);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US"/>
        </w:rPr>
        <w:t>Window Open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openButtonHandler;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closeButtonHandler;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openButtonHandler() {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html страница, которая будет загружена в новом окне.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параметр - имя окна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 - список дополнительных параметров (необязательный)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 = window.open(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"window.html"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 Name"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"width=400,height=400,status=yes,resizable=no"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closeButtonHandler()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w.close();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Открыть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0F07" w:rsidRPr="001B0F07" w:rsidRDefault="001B0F07" w:rsidP="005D4B25">
      <w:pPr>
        <w:pStyle w:val="3"/>
        <w:rPr>
          <w:lang w:val="en-US"/>
        </w:rPr>
      </w:pPr>
      <w:r>
        <w:rPr>
          <w:lang w:val="en-US"/>
        </w:rPr>
        <w:t>String</w:t>
      </w:r>
      <w:r w:rsidR="005D4B25">
        <w:rPr>
          <w:lang w:val="en-US"/>
        </w:rPr>
        <w:t xml:space="preserve"> typeof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строковой переменной.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 string'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 объекту a нельзя добавлять новые свойства так как объект создавался через строковой литерал.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 объекту b нельзя добавлять новые свойства так как объект создавался через строковой литерал.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String(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указание юникод символов явным образом.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"\u1234"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document.write(str);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"typeof объекта, созданного через значение, взятое в двойные кавычки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"typeof для объекта, созданного через оператор new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Объекты, созданные через оператор new и через значение, взятое в двойные кавычки, будут выдавать разные значения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оператора typeof.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typeof для объекта, созданного через кавычки - string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typeof для объекта, созданного через new - object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Интерпретатор оба объекта будет воспринимать как строковое значение.</w:t>
      </w:r>
    </w:p>
    <w:p w:rsidR="001B0F07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дополнительные свойства и методы добавить можно будет только в тот объект, который был создан через оператор new</w:t>
      </w:r>
    </w:p>
    <w:p w:rsidR="005D4B25" w:rsidRPr="00F45FF3" w:rsidRDefault="005D4B25" w:rsidP="005D4B25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45F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Methods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 - Разбивает строку на подстроки по указанному разделителю и возвращает массив подстрок.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для тестирования примера"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substrs = str.split(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document.write(substrs.join(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charAt - возвращает символ по указанной позиции.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firstChar = str.charAt(0);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lastChar = str.charAt(str.length - 1);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"&lt;br /&gt;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firstChar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последний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lastChar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indexOf - возвращает индекс первого встречающегося в строке указанного символа.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"ab-cd-ef-gh-ij"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firstDash = str.indexOf(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первого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firstDash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"&lt;/br&gt;"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lastIndexOf - возвращает индекс последнего встречающегося в строке указанного символа.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"ab-cd-ef-gh-ij"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lastDash = str.lastIndexOf(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последнего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lastDash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"&lt;/br&gt;"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toLowerCase() - перевод всех символов в нижний регистр, toUpperCase() - перевод всех символов в верхний регистр.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World!!!"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str = str.toLowerCase();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"toLowerCase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str = str.toUpperCase();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"toUpperCase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substring -  возвращает строку между двумя указанными индексами, не включая индексы.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substr = str.substring(6, 12);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document.write(substr);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substr - возвращает строку начиная с указанного индекса, указанной длины.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substr = str.substr(7, 5);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substr);</w:t>
      </w:r>
    </w:p>
    <w:p w:rsidR="005D4B25" w:rsidRPr="00433425" w:rsidRDefault="005D4B25" w:rsidP="005D4B2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search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search() - возвращает индекс первого найденного символа подстроки по шаблону или -1 если подстрока не найдена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123 для тестирования примера."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firstIndex = text.search(pattern);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"Подстрока найдена по индексу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firstIndex);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replace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replace() -  производит операцию поиска с заменой.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для 123тести456рования при789мера."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/\d\d\d/g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- глобальный поиск - все вхождения, а не только первое.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text.replace(pattern,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document.write(result);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match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match() - принимает регулярное выражение и возвращает массив с результатами поиска.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плюс 2 равно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text.match(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/\d/g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массив ['1', '2', '3']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document.write(res);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 123 для тестирования примера"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res2 = text2.match(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/&gt;res2[0] 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res2[0]);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split regex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split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split() - разбивает строку на массив подстрок в соответствии с регулярным выражением.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123test-B123test-C111test-D567"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text.split(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/\d\d\d/g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['test-A', 'test-B', 'test-C', 'test-D']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document.write(res);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exec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exec()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exec работает точно так же как и метод match типа данных string.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всегда возвращает только одно значение или null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глобальном поиске (флаг g) метод возвращает найденную подстроку и продолжает поиск далее по строке.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№2 для тестирования примера с регулярными выражениями в файле 6_RegExMethods_exec.htm"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/\d/g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((res = pattern.exec(test)) !=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"Найдено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 позиции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res.index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Следующий поиск начнется с индекса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pattern.lastIndex);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5D4B25" w:rsidRDefault="005D4B25" w:rsidP="005D4B25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test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test возвращает true если метод exec возвращает не null;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(pattern.test(input))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input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(pattern.test(input))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symbols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Метасимволы.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\w Любой алфавитно-цифровой символ в верхнем и нижнем регистре и символ подчеркивания(тоже самое, что и [a-zA-Z0-9_]).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\W Любой символ не являющийся подчеркиванием и не относящийся к алфавитно-цифровым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\s любой пробельный символ (тоже самое, что [\r\n\f\v\t])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\S Любой не пробельный символ (тоже самое, что [^\r\n\f\v\t])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\d любая цифра (digit)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\D любой не цифровой символ (тоже самое, что [^0-9])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\v (вертикальная табуляция)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\t (табуляция)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\r (перевод каретки)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\n (перевод строки)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\f (перевод страницы)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Наборы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[RrGgBb] - Соответствие указанным символам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[a-z] Соответствие символам английского алфавита в нижнем регистре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[0-9] Соответствие указанным цифрам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[^0-9] Соответствие с чем угодно кроме цифр заданного диапазона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Квантификатор (Кванторы)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 Один или несколько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 ноль и более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? ноль или одно вхождение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Интервалы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{3} точное количество совпадений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{2,3} диапазон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{3,} не менее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{,3}  не более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Якорные символы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^  Начало строки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  Конец строки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\b соответствует границе слова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Флаги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выполнение поиска не чувствительного к регистру.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выполнение глобального поиска.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 многострочный режим.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Pr="00F45FF3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F45FF3" w:rsidRDefault="00C644AE" w:rsidP="00C644A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</w:t>
      </w:r>
      <w:r w:rsidRPr="00F45F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example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регулярных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выражений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4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21-12-1999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/\d{1,2}-\d{1,2}-\d{4}/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"21-12-1999"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+38 (063) 223-23-23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/\+38 \(\d{3}\) \d{3}-\d{2}-\d{2}/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"+38 (063) 223-23-23"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Иванов Иван Иванович</w:t>
      </w: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pattern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/[а-яА-Я]+ [а-яА-Я]+ [а-яА-Я]+/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Иванович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ivanov.ivan@example.com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/\b[a-z0-9._]+@[a-z0-9.-]+\.[a-z]{2,4}\b/i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"ivanov.ivan@example.com"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hello.html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/\w+\.html/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"hello.html"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http://www.cbsarea.com или https://www.cbsarea.com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/https?:\/\/[\w\d:\.:\?\&amp;]+/g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"http://www.cbsarea.com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https://www.cbsarea.com blah-blah-blah http://www.google.com:80"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((res = pattern.exec(text)) !=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индексу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res.index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C644AE" w:rsidRDefault="00C644AE" w:rsidP="00C644AE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C8C" w:rsidRDefault="005B4C8C" w:rsidP="005B4C8C">
      <w:pPr>
        <w:pStyle w:val="1"/>
        <w:rPr>
          <w:lang w:val="en-US"/>
        </w:rPr>
      </w:pPr>
      <w:r>
        <w:rPr>
          <w:lang w:val="en-US"/>
        </w:rPr>
        <w:t>CSS and JavaScript</w:t>
      </w:r>
    </w:p>
    <w:p w:rsidR="005B4C8C" w:rsidRPr="005B4C8C" w:rsidRDefault="005B4C8C" w:rsidP="005B4C8C">
      <w:pPr>
        <w:pStyle w:val="2"/>
        <w:rPr>
          <w:lang w:val="en-US"/>
        </w:rPr>
      </w:pPr>
      <w:r>
        <w:rPr>
          <w:lang w:val="en-US"/>
        </w:rPr>
        <w:t>Css</w:t>
      </w:r>
    </w:p>
    <w:p w:rsidR="001B0F07" w:rsidRPr="005F5786" w:rsidRDefault="005F5786" w:rsidP="005F5786">
      <w:pPr>
        <w:pStyle w:val="3"/>
        <w:rPr>
          <w:lang w:val="en-US"/>
        </w:rPr>
      </w:pPr>
      <w:r>
        <w:rPr>
          <w:lang w:val="en-US"/>
        </w:rPr>
        <w:t>Css styles</w:t>
      </w:r>
    </w:p>
    <w:p w:rsidR="000C7D2D" w:rsidRPr="00433425" w:rsidRDefault="001B0F07" w:rsidP="001B0F07">
      <w:pPr>
        <w:tabs>
          <w:tab w:val="left" w:pos="2040"/>
        </w:tabs>
        <w:rPr>
          <w:lang w:val="en-US"/>
        </w:rPr>
      </w:pPr>
      <w:r w:rsidRPr="00433425">
        <w:rPr>
          <w:lang w:val="en-US"/>
        </w:rPr>
        <w:tab/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Inline CSS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&lt;!--Применение правила стиля к элементу документа--&gt;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&lt;!--Стили задаться в виде разделенных точкой с запятой пар атрибутов, состоящих из имени и значения--&gt;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Default="005F5786" w:rsidP="005F5786">
      <w:pPr>
        <w:pBdr>
          <w:bottom w:val="single" w:sz="6" w:space="1" w:color="auto"/>
        </w:pBdr>
        <w:tabs>
          <w:tab w:val="left" w:pos="204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Default="005F5786" w:rsidP="005F578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 link file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External CSS file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Подключение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стилями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P element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 with class test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="test2"&gt;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P element with class test2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433425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Default="005F5786" w:rsidP="005F578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="test3"&gt;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 with id=test3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441797" w:rsidP="005F5786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CSS for </w:t>
      </w:r>
      <w:r w:rsidR="005F5786">
        <w:rPr>
          <w:rFonts w:ascii="Consolas" w:hAnsi="Consolas" w:cs="Consolas"/>
          <w:color w:val="0000FF"/>
          <w:sz w:val="19"/>
          <w:szCs w:val="19"/>
          <w:lang w:val="en-US"/>
        </w:rPr>
        <w:t>DHTML</w:t>
      </w:r>
    </w:p>
    <w:p w:rsidR="005F5786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Position:Absolute;Relative:Fixed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&lt;!--Атрибуты позиционирования--&gt;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absolute - позволяет задать абсолютное позиционирование элемента относительно содержащего его элемента.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Такие элементы позиционируются отдельно от остальных элементов. Абсолютное позиционирование элемента происходит либо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относительно тела документа, либо, если он вложен в другой абсолютно позиционируемый элемент, относительно этого элемента.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значение по умолчанию - static. Элементы со static позиционированием не могут быть перемещены с помощью свойств left и top.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fixed - позволяет зафиксировать элемент относительно окна браузера. Элементы с таким позиционированием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не прокручиваются с остальной частью документа, такие элементы не зависят от остальных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relative - элемент располагается в соответствии с нормальным потоком вывода, а затем его положение смещается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относительно его обычного положения в потоке.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="divAbsolute"&gt;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Absolute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="divFixed"&gt;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Fixed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="divRelative"&gt;&lt;/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Z-Index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CSS атрибут z-index представляет целое число, которое определяет наложение элементов, указывая, какой из перекрывающихся элементов.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Порядок наложения можно определять только для смежных элементов (для дочерних элементов одного контейнера).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Чем больше значение z-index тем выше находиться элемент.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Display and Visibility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Visibility &amp; Display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&lt;!--display - атрибут служит для задания варианта отображения элемента, определяя блочный это элемент, списочный и т.д.--&gt;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&lt;!--visibility - если значение hidden элемент не отображается, если значение visible - элемент виден.--&gt;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6E686C" w:rsidRPr="00433425" w:rsidRDefault="00441797" w:rsidP="00441797">
      <w:pPr>
        <w:pStyle w:val="2"/>
        <w:rPr>
          <w:lang w:val="en-US"/>
        </w:rPr>
      </w:pPr>
      <w:r>
        <w:rPr>
          <w:lang w:val="en-US"/>
        </w:rPr>
        <w:t>DHTML</w:t>
      </w:r>
    </w:p>
    <w:p w:rsidR="00441797" w:rsidRPr="00433425" w:rsidRDefault="003A2317" w:rsidP="003A2317">
      <w:pPr>
        <w:pStyle w:val="3"/>
        <w:rPr>
          <w:lang w:val="en-US"/>
        </w:rPr>
      </w:pPr>
      <w:r>
        <w:rPr>
          <w:lang w:val="en-US"/>
        </w:rPr>
        <w:t>Change</w:t>
      </w:r>
      <w:r w:rsidRPr="00433425">
        <w:rPr>
          <w:lang w:val="en-US"/>
        </w:rPr>
        <w:t xml:space="preserve"> </w:t>
      </w:r>
      <w:r>
        <w:rPr>
          <w:lang w:val="en-US"/>
        </w:rPr>
        <w:t>color</w:t>
      </w:r>
      <w:r w:rsidRPr="00433425">
        <w:rPr>
          <w:lang w:val="en-US"/>
        </w:rPr>
        <w:t xml:space="preserve"> </w:t>
      </w:r>
      <w:r>
        <w:rPr>
          <w:lang w:val="en-US"/>
        </w:rPr>
        <w:t>using</w:t>
      </w:r>
      <w:r w:rsidRPr="00433425">
        <w:rPr>
          <w:lang w:val="en-US"/>
        </w:rPr>
        <w:t xml:space="preserve"> </w:t>
      </w:r>
      <w:r>
        <w:rPr>
          <w:lang w:val="en-US"/>
        </w:rPr>
        <w:t>JS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Соглашения об именах CSS атрибутов в JavaScript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имя CSS аттрибута содержит дефисы, имя свойства объекта образуеться путем удаления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дефисов и перевода в верхний регистр буквы, непосредственно следующей за каждым из них.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document.getElementsByTagName(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button.onclick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 = document.getElementsByTagName(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3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r w:rsidRPr="003A23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background-color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div.style.backgroundColor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Сменить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цвет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433425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3A2317" w:rsidP="003A231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Default="003A2317" w:rsidP="003A231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 name set using JS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3A2317" w:rsidRPr="00433425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Courier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firstButtonHandler;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secondButtonHandler;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 =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"testDiv"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firstButtonHandler() {</w:t>
      </w:r>
    </w:p>
    <w:p w:rsidR="003A2317" w:rsidRPr="00F45FF3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class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присвоение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CSS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div.className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"class1"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secondButtonHandler()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div.className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"class2"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="testDiv"&gt;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Test Div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F45FF3" w:rsidRDefault="003A2317" w:rsidP="003A2317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3A2317" w:rsidRPr="003A2317" w:rsidRDefault="00E1525D" w:rsidP="00E1525D">
      <w:pPr>
        <w:pStyle w:val="3"/>
        <w:rPr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Computed styles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div#first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52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style дает доступ к тем стилям, которые были заданы через JavaScript или непосредственно в атрибуте style в HTML разметке.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div style - 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div1.style.backgroundColor); 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backgroundColor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удастся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второго div стили вычисляются браузером на основе тех правил, которые задаются через CSS.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div style - 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div2.style.backgroundColor);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цвет задается через CSS стили определенные в элементе style в начале файла.--&gt;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установлены inline стили--&gt;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red"&gt;&lt;/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first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second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E1525D" w:rsidP="00E1525D">
      <w:pPr>
        <w:pBdr>
          <w:bottom w:val="single" w:sz="6" w:space="1" w:color="auto"/>
        </w:pBdr>
        <w:rPr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Default="009B68F3" w:rsidP="009B68F3">
      <w:pPr>
        <w:pStyle w:val="3"/>
        <w:rPr>
          <w:lang w:val="en-US"/>
        </w:rPr>
      </w:pPr>
      <w:r>
        <w:rPr>
          <w:lang w:val="en-US"/>
        </w:rPr>
        <w:t>Computed styles solve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Computed Styles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Вычесляемые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свойства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div#first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div2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div style - 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getStyle(div1,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"backgroundColor"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div style - 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getStyle(div2,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"backgroundColor"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getComputedStyle - метод позволяет получить доступ к вычисляемым стилям.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getStyle(element, styleName)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(element.currentStyle) {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Computed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стилям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element.currentStyle[styleName];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(window.getComputedStyle) { 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window.getComputedStyle(element,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)[styleName];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цвет задается через CSS стили определенные в элементе style в начале файла.--&gt;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установлены inline стили--&gt;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red"&gt;&lt;/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first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second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Default="009B68F3" w:rsidP="009B68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ToolTip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ToolTip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.tooltip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Tooltip()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для всплывающей подсказки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.tooltip = document.createElement(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div для тени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.tooltip.style.position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Абсолютное позиционирование.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.tooltip.className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"tooltip"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содержимого для подсказки и отображение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Tooltip.prototype.show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(text, x, y)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.tooltip.innerHTML = text;     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.tooltip.style.left = x +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.tooltip.style.top = y +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подсказки в документ если он еще не присутствует.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.tooltip.parentNode != document.body)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document.body.appendChild(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.tooltip);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скрытия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Tooltip.prototype.hide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d.onmousemove = mouseMoveHandler;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d.onmouseout = mouseOutHandler;</w:t>
      </w:r>
    </w:p>
    <w:p w:rsidR="009B68F3" w:rsidRPr="00F45F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68F3" w:rsidRPr="00F45F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Tooltip();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mouseMoveHandler(e)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t.show(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is tooltip text!!!"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e.clientX + 10, e.clientY + 10);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mouseOutHandler()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t.hide();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is simply dummy text of the printing and typesetting industry. Lorem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Ipsum has been the industry's standard dummy text ever since the 1500s, when an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unknown printer took a galley of type and scrambled it to make a type specimen book.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 has survived not only five centuries, but also the leap into electronic typesetting,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remaining essentially unchanged. It was popularised in the 1960s with the release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of Letraset sheets containing Lorem Ipsum passages, and more recently with desktop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publishing software like Aldus PageMaker including versions of Lorem Ipsum.</w:t>
      </w:r>
    </w:p>
    <w:p w:rsidR="009B68F3" w:rsidRPr="00433425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pStyle w:val="3"/>
        <w:rPr>
          <w:lang w:val="en-US"/>
        </w:rPr>
      </w:pPr>
      <w:r>
        <w:rPr>
          <w:lang w:val="en-US"/>
        </w:rPr>
        <w:t>Color Animation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e.style.width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e.style.height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e.style.border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black 5px"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 = [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nextColor = 0;</w:t>
      </w: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следующей функции каждые 500 миллисекунд для анимации цвета.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setInterval(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e.style.backgroundColor = colors[nextColor++ % colors.length];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 500);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F3596F" w:rsidP="00F3596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Default="00F3596F" w:rsidP="00F359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 Color Animation</w:t>
      </w:r>
    </w:p>
    <w:p w:rsidR="00F3596F" w:rsidRPr="00F45FF3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HSL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Hue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Saturation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Lightness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Intensity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Цветовая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модель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которой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цветовымикоординатами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является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насыщенность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яркость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</w:p>
    <w:p w:rsidR="00F3596F" w:rsidRPr="00F45FF3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http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://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ru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wikipedia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org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wiki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HSL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e.style.width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e.style.height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e.style.border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black 1px"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= 0;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setInterval(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 = color + 1 % 360;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e.style.backgroundColor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"hsl("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color +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100%, 50%)"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hsl(0, 100%, 50%)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 50);</w:t>
      </w:r>
    </w:p>
    <w:p w:rsidR="00F3596F" w:rsidRPr="00433425" w:rsidRDefault="00F3596F" w:rsidP="00F3596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Move Animation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Простая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leftPos = 0;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 = document.getElementById(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setInterval(animate, 10);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animate() {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div1.style.left = leftPos +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leftPos += 1;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93902" w:rsidRPr="00433425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pBdr>
          <w:bottom w:val="single" w:sz="6" w:space="1" w:color="auto"/>
        </w:pBdr>
        <w:rPr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425" w:rsidRPr="005F5786" w:rsidRDefault="00433425" w:rsidP="00433425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Event1</w:t>
      </w:r>
    </w:p>
    <w:p w:rsidR="004A318E" w:rsidRPr="005F5786" w:rsidRDefault="00433425" w:rsidP="00433425">
      <w:pPr>
        <w:pStyle w:val="2"/>
        <w:rPr>
          <w:lang w:val="en-US"/>
        </w:rPr>
      </w:pPr>
      <w:r>
        <w:rPr>
          <w:lang w:val="en-US"/>
        </w:rPr>
        <w:t>DOM Level 0</w:t>
      </w:r>
    </w:p>
    <w:p w:rsidR="008A5384" w:rsidRDefault="008A5384" w:rsidP="008A5384">
      <w:pPr>
        <w:pStyle w:val="3"/>
        <w:rPr>
          <w:lang w:val="en-US"/>
        </w:rPr>
      </w:pPr>
      <w:r>
        <w:rPr>
          <w:lang w:val="en-US"/>
        </w:rPr>
        <w:t>Event as attribute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как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"validate"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Обработчик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события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click--&gt;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'Hello'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&lt;!--Если обработчик состоит из нескольких инструкций, они должны быть отделены ';'--&gt;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="if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(window.counter) counter++;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1;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counter;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&lt;!--Если обработчик возвращает false действие отменяется.--&gt;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="return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confirm(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уверены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?'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&lt;!--Обработчик установлен как функция из тега script--&gt;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F45FF3" w:rsidRDefault="008A5384" w:rsidP="008A5384">
      <w:pPr>
        <w:pBdr>
          <w:bottom w:val="single" w:sz="6" w:space="1" w:color="auto"/>
        </w:pBdr>
        <w:tabs>
          <w:tab w:val="left" w:pos="1545"/>
        </w:tabs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ab/>
      </w:r>
    </w:p>
    <w:p w:rsidR="008A5384" w:rsidRDefault="008A5384" w:rsidP="008A5384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Handler as property</w:t>
      </w:r>
    </w:p>
    <w:p w:rsidR="008A5384" w:rsidRPr="00F45FF3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 = loadHandler;</w:t>
      </w:r>
    </w:p>
    <w:p w:rsidR="008A5384" w:rsidRPr="00F45FF3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document.getElementById(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document.getElementById(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"p2"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обработичк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анонимная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p1.onclick =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};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Ненавязчивый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как другая функция из этого сценария.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p2.onclick = clickHandler;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clickHandler()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click me!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click me!</w:t>
      </w:r>
    </w:p>
    <w:p w:rsidR="008A5384" w:rsidRPr="00F45FF3" w:rsidRDefault="008A5384" w:rsidP="008A53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pStyle w:val="3"/>
        <w:rPr>
          <w:lang w:val="en-US"/>
        </w:rPr>
      </w:pPr>
      <w:r>
        <w:rPr>
          <w:lang w:val="en-US"/>
        </w:rPr>
        <w:t>This keyword</w:t>
      </w:r>
    </w:p>
    <w:p w:rsidR="000C3C67" w:rsidRPr="00F45FF3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Ключевое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обработчике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Pr="00F45FF3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"input1"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e.onclick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дання функция является значением свойства onclick, ключевое слово this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ссылается на тот элемент, который выдал событие.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"clicked!"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onload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loadHandler()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&lt;!--Ключевое слово this ссылается на элемент, в котором произошло событие--&gt;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'clicked!'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="input1"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3C67" w:rsidRPr="00F45FF3" w:rsidRDefault="000C3C67" w:rsidP="000C3C6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color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 = document.getElementsByTagName(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pArr.length; i++)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pArr[i].onclick =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C67" w:rsidRDefault="000C3C67" w:rsidP="000C3C6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8A3" w:rsidRPr="00F45FF3" w:rsidRDefault="00EC78A3" w:rsidP="00EC78A3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r w:rsidRPr="00F45F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r w:rsidRPr="00F45FF3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C78A3" w:rsidRPr="00F45FF3" w:rsidRDefault="00EC78A3" w:rsidP="00EC78A3">
      <w:pPr>
        <w:pStyle w:val="3"/>
      </w:pPr>
      <w:r>
        <w:rPr>
          <w:lang w:val="en-US"/>
        </w:rPr>
        <w:t>AddEventListener</w:t>
      </w:r>
    </w:p>
    <w:p w:rsidR="00E70521" w:rsidRPr="00E70521" w:rsidRDefault="00E70521" w:rsidP="00E70521">
      <w:r>
        <w:t>На один объект можна присваивать несколько событий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addEventListener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обработичк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перехват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EC7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(btn1.addEventListener)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 Level 2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обработичка на событие click для кнопки с id button1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btn1.addEventListener(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нажатия кнопки"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C78A3" w:rsidRPr="00F45FF3" w:rsidRDefault="00EC78A3" w:rsidP="00EC78A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Default="005B0CAF" w:rsidP="005B0CA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RemoveEventHandler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(btn1.addEventListener)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btn1.addEventListener(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btn2.addEventListener(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removeHandler,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нажатия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кнопки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removeHandler()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обработчика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handler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button1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btn1.removeEventListener(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обработчик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0CAF" w:rsidRDefault="005B0CAF" w:rsidP="005B0CA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170B" w:rsidRPr="009A170B" w:rsidRDefault="009A170B" w:rsidP="009A170B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EventRoutes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модели DOM Level 2 события распространяются по следующему принципу: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этапе ПЕРЕХВАТА событие распространяется от Document вниз до целевого элемента управления.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этап - СОБЫТИЕ В ЦЕЛЕВОМ УЗЛЕ.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третьем этапе событие ВСПЛЫВАЕТ от целевого элемента обратно вверх до корневого элемента.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последний параметр в методе addEventListener - 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- обработать событие на этапе ПЕРЕХВАТА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false - обработать событие на этапе ВСПЛЫВАНИЕ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isTunnel =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e1.addEventListener(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e2.addEventListener(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2"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e3.addEventListener(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3"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="third"&gt;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F45FF3" w:rsidRDefault="009A170B" w:rsidP="009A170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Default="00057F1A" w:rsidP="00057F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PreventDefault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document.forms[0].addEventListener(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"submit"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"nameInput"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).value.length == 0)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поле ввода пустое отменить действие по умолчанию, которое связанно с событием.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="/test.html"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method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="post"&gt;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="nameInput"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="name"/&gt;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F45FF3" w:rsidRDefault="00057F1A" w:rsidP="00057F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Default="00057F1A" w:rsidP="00057F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StopPropagation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isTunnel =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e1.addEventListener(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- параметр хранит объект с информацией о событии.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DIV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прекращение дальнейшего маршрута события.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e.stopPropagation();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057F1A" w:rsidRPr="00F45FF3" w:rsidRDefault="00057F1A" w:rsidP="00057F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17245E" w:rsidRDefault="0017245E" w:rsidP="0017245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Input handler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событий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DOM Level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guard = document.getElementById(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"guard"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guard.addEventListener(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"keypress"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(String.fromCharCode(e.charCode) != 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</w:p>
    <w:p w:rsidR="0017245E" w:rsidRPr="001028A4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&amp;&amp; String.fromCharCode(e.charCode) != </w:t>
      </w:r>
      <w:r w:rsidRPr="001028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нажатая кнопка не 0 или 1 отменить действие по умолчанию.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="guard"&gt;</w:t>
      </w:r>
    </w:p>
    <w:p w:rsidR="0017245E" w:rsidRPr="00F45FF3" w:rsidRDefault="0017245E" w:rsidP="0017245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7245E" w:rsidRDefault="0017245E" w:rsidP="0017245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 target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событий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#wrapper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wrapper = document.getElementById(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"wrapper"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- объект события которое возникло в элементе wrapper или в его дочерних элементах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wrapper.addEventListener(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target - элемент, который был инициатором события.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e.target.style.backgroundColor = 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="wrapper"&gt;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A6275F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A6275F" w:rsidRDefault="0017245E" w:rsidP="0017245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5AC6" w:rsidRDefault="00645AC6" w:rsidP="00645AC6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Event2</w:t>
      </w:r>
    </w:p>
    <w:p w:rsidR="00645AC6" w:rsidRDefault="00645AC6" w:rsidP="00645AC6">
      <w:pPr>
        <w:pStyle w:val="2"/>
        <w:rPr>
          <w:lang w:val="en-US"/>
        </w:rPr>
      </w:pPr>
      <w:r>
        <w:rPr>
          <w:lang w:val="en-US"/>
        </w:rPr>
        <w:t>Events</w:t>
      </w:r>
    </w:p>
    <w:p w:rsidR="00645AC6" w:rsidRDefault="00645AC6" w:rsidP="00645AC6">
      <w:pPr>
        <w:pStyle w:val="3"/>
        <w:rPr>
          <w:lang w:val="en-US"/>
        </w:rPr>
      </w:pPr>
      <w:r>
        <w:rPr>
          <w:lang w:val="en-US"/>
        </w:rPr>
        <w:t>CrossBrowser events</w:t>
      </w:r>
    </w:p>
    <w:p w:rsidR="007460CD" w:rsidRPr="00A6275F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7460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e будет передаваться в IE только при регистрации события через attachEvent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handler(e){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(!e) e = window.event;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событии в IE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тело обработчика события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handler2(event) {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event || window.event;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вариант.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5AC6" w:rsidRPr="00F45FF3" w:rsidRDefault="007460CD" w:rsidP="007460C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60CD" w:rsidRPr="007460CD" w:rsidRDefault="00F24F68" w:rsidP="00F24F6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EventInterface DOM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Интерфейс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моделе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DOM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handler(e) {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e.type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узел документа, в котором произошло событие, может не совпадать currentTarget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e.target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узел чей обработчик события работает в данный момент. На этапах перехвата и всплывания значение свойства отличается от target.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"currentTarget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e.currentTarget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указывающее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этап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Event.CAPTURING_PHASE=1, Event.AT_TARGET=2, Event.BUBBLING_PAHSE=3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"eventPhase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e.eventPhase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Date, указывающий, когда произошло событие.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"timeStamp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e.timeStamp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событие может всплывать по дереву элементов. События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blur, focus, load, unload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высплывают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"bubbles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e.bubbles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с этим событие связано действие по умолчанию и его можно отменить с помощью вызова метода preventDefault();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"cancelable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e.cancelable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alert(message);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5AC6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Mouse Event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MouseEvent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Интерфейс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#ceffff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 = document.getElementsByTagName(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e.button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левая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средняя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2 -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правая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заэата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e.clientX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левого верхнего угла документа.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e.clientY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левого верхнего угла документа.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"screen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e.screenX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экрана.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"screen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e.screenY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экрана.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F24F68" w:rsidRDefault="00F24F68" w:rsidP="00F24F68">
      <w:pPr>
        <w:pStyle w:val="2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Mouse Events</w:t>
      </w:r>
    </w:p>
    <w:p w:rsidR="00F24F68" w:rsidRPr="00F24F68" w:rsidRDefault="00F24F68" w:rsidP="00F24F68">
      <w:pPr>
        <w:pStyle w:val="3"/>
        <w:rPr>
          <w:lang w:val="en-US"/>
        </w:rPr>
      </w:pPr>
      <w:r>
        <w:rPr>
          <w:lang w:val="en-US"/>
        </w:rPr>
        <w:t>Hover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мыши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document.getElementsByTagName(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курсор вошел в пределы элемента.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p.onmouseover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курсор вышел за пределы элемента.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p.onmouseout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Mouse move|down|up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div2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"div2"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div3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"div3"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div1.onmousedown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e.layerX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Firefox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onmouse&lt;b&gt;down&lt;/b&gt;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(e.offsetX == undefined ? e.layerX : e.offsetX)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(e.offsetY == undefined ? e.layerY : e.offsetY);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div2.onmousemove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onmouse&lt;b&gt;move&lt;/b&gt;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e.offsetX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e.offsetY;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div3.onmouseup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onmouse&lt;b&gt;up&lt;/b&gt;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e.offsetX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e.offsetY;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#div1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#div2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#div3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="div2"&gt;&lt;/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="div3"&gt;&lt;/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Default="00C9460E" w:rsidP="00C9460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Keyboard</w:t>
      </w:r>
    </w:p>
    <w:p w:rsidR="00C9460E" w:rsidRDefault="00C9460E" w:rsidP="00F24F6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Onekey up|down|press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клавиатуры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main.onkeydown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"onkeydown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main.onkeyup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"onkeyup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main.onkeypress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"onkeypress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46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Начните нажимать клавиши на клавиатуре. Обратите внимание какие события генерируются при нажатии на клавиши Shift, F1-F12, стрелочки и какие при нажатии на клавиши с печатными символами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46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Default="002741B2" w:rsidP="002741B2">
      <w:pPr>
        <w:pStyle w:val="3"/>
        <w:rPr>
          <w:lang w:val="en-US"/>
        </w:rPr>
      </w:pPr>
      <w:r>
        <w:rPr>
          <w:lang w:val="en-US"/>
        </w:rPr>
        <w:t>Keyboard events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main.onkeydown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"onkeydown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main.onkeyup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"onkeyup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"onkeypress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Начните нажимать клавиши на клавиатуре. Обратите внимание какие события генерируются при нажатии на клавиши Shift, F1-F12, стрелочки и какие при нажатии на клавиши с печатными символами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Default="002741B2" w:rsidP="002741B2">
      <w:pPr>
        <w:pStyle w:val="3"/>
        <w:rPr>
          <w:lang w:val="en-US"/>
        </w:rPr>
      </w:pPr>
      <w:r>
        <w:rPr>
          <w:lang w:val="en-US"/>
        </w:rPr>
        <w:t>Onekeydown vs Onekeypress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клавиатуры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onkeydown - событие подходит для обработки функциональных клавиш.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main.onkeypress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снять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комментарий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main.onkeydown = function (e)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clear();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e.charCode);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передается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keypress)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e.keyCode);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CharCode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onkeypress используется для обработки клавиш с печатными символами.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clear();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String.fromCharCode(e.charCode));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передается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keypress)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e.keyCode);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Samples</w:t>
      </w:r>
    </w:p>
    <w:p w:rsidR="00D21F0F" w:rsidRDefault="00D21F0F" w:rsidP="00D21F0F">
      <w:pPr>
        <w:pStyle w:val="3"/>
        <w:rPr>
          <w:lang w:val="en-US"/>
        </w:rPr>
      </w:pPr>
      <w:r>
        <w:rPr>
          <w:lang w:val="en-US"/>
        </w:rPr>
        <w:t>Input Filter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Geneva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'DejaVu Sans'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/*стиль для span, которые расположены в разметке сразу за input*/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document.getElementsByTagName(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inputs.length; i++)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inputs[i];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элементы input, которые не поля вводов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(e.dataset.charsAllowed == undefined)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элементы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которых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data-chars-allowed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свойство, дающее возможность обратиться к атрибутам data-*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другой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//if(e.getAttribute("data-chars-allowed") == undefined)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"keypress"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keyFilter,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keyFilter(e)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нажата функциональная клавиша или введена управляющая последовательность (например, нажата клавиша Enter)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(e.charCode == 0 || e.charCode &lt; 32)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allowedText = e.target.dataset.charsAllowed;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e.target.dataset.messageId;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элемент, который необходимо отобразить в случае ошибки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= String.fromCharCode(e.charCode).toLowerCase();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(allowedText.search(symbol) == -1)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 = document.getElementById(element);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element.style.visibility =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ввод символа в поле ввода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 = document.getElementById(element);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element.style.visibility =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data-chars-allowed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абвгдеёжзийклмнопрстуфхцчэюя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data-message-id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="firstNameError"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="firstNameError"&gt;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допускаются только буквы русского алфавита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Почтовый индекс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data-chars-allowed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="1234567890"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data-message-id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="zipError"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допускаются только цифры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A6275F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Element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elem.addEventListener(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drag(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drag(elementToDrag, event) {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мыши в начале перетаскивания.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startX = event.clientX,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startY = event.clientY;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начальные координаты элемента, который будет перемещаться.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origX = elementToDrag.offsetLeft,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origY = elementToDrag.offsetTop;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разница между координатами мыши и координатами перетаскиваемого элемента.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deltaX = startX - origX,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deltaY = startY - origY;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mouseup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mousemove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элемент с учетом отступа от первоначального клика.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elementToDrag.style.left = (e.clientX - deltaX) +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elementToDrag.style.top = (e.clientY - deltaY) +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 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document.removeEventListener(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document.removeEventListener(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})()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F45FF3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Before Close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Обработка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закрытия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окна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браузера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произойдет перед закрытием браузера.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window.onbeforeunload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закрыть окно?"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pStyle w:val="1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Forms</w:t>
      </w:r>
    </w:p>
    <w:p w:rsidR="005B0CAF" w:rsidRDefault="00F45FF3" w:rsidP="00F45FF3">
      <w:pPr>
        <w:pStyle w:val="2"/>
        <w:rPr>
          <w:lang w:val="en-US"/>
        </w:rPr>
      </w:pPr>
      <w:r>
        <w:rPr>
          <w:lang w:val="en-US"/>
        </w:rPr>
        <w:t>Access to form</w:t>
      </w:r>
    </w:p>
    <w:p w:rsidR="00F45FF3" w:rsidRPr="005B0CAF" w:rsidRDefault="00F45FF3" w:rsidP="00F45FF3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document.forms[0];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первой формы на странице.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f.elements[0].value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изменение первого по счету поля ввода в форме.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f.elements[1].value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f.elements[2].value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Регистрация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 form by form name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формой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формы по имени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document.myform; 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элементов по имени.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f.fName.value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f.lName.value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f.age.value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="myform"&gt;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="fName"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="lName"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Регистрация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Form elements</w:t>
      </w:r>
    </w:p>
    <w:p w:rsidR="00F45FF3" w:rsidRPr="00F45FF3" w:rsidRDefault="00F45FF3" w:rsidP="00F45FF3">
      <w:pPr>
        <w:pStyle w:val="3"/>
        <w:rPr>
          <w:lang w:val="en-US"/>
        </w:rPr>
      </w:pPr>
      <w:r>
        <w:rPr>
          <w:lang w:val="en-US"/>
        </w:rPr>
        <w:t>All elements type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Кнопка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основное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событие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onclick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="Burron1"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Box 1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Кнопка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очищающая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.--&gt;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Elements properties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getAllElements()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form1.elements.length; i++)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 = form1.elements[i];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 +=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"value: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fe.value +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fe.form.name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ссылка на форму, в которой элемент находится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fe.type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элемента управления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элемента управления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"----------------------------------\r\n"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alert(message);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Name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="firsNameEdit"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Last Name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="lastNameEdit"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All Elements"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getAllElements()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Element OnChange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document.forms[0].elements.length; i++)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событие смены значения в элементе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document.forms[0].elements[i].onchange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изменилось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Second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Third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203310" w:rsidRDefault="00203310" w:rsidP="00203310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Elements OnFocus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document.forms[0].elements.length; i++)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обытие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document.forms[0].elements[i].onfocus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solid red"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потерю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document.forms[0].elements[i].onblur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dotted green"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Second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Third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A6275F" w:rsidRDefault="00203310" w:rsidP="0020331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Default="00203310" w:rsidP="0020331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Watermark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Watermark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watermark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логин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document.forms[0].login;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initInput();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input.onfocus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(input.value == watermark)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input.value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input.style.color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"black"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input.style.fontStyle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"normal"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input.onblur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(input.value ==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initInput();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initInput()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input.value = watermark;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input.style.color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"gray"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input.style.fontStyle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"italic"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Логин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 your email"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pBdr>
          <w:bottom w:val="single" w:sz="6" w:space="1" w:color="auto"/>
        </w:pBdr>
        <w:rPr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Default="00FC5C86" w:rsidP="00FC5C86">
      <w:pPr>
        <w:pStyle w:val="2"/>
        <w:rPr>
          <w:lang w:val="en-US"/>
        </w:rPr>
      </w:pPr>
      <w:r>
        <w:rPr>
          <w:lang w:val="en-US"/>
        </w:rPr>
        <w:t>Form validation</w:t>
      </w:r>
    </w:p>
    <w:p w:rsidR="00FC5C86" w:rsidRPr="00203310" w:rsidRDefault="00FC5C86" w:rsidP="00FC5C86">
      <w:pPr>
        <w:pStyle w:val="3"/>
        <w:rPr>
          <w:lang w:val="en-US"/>
        </w:rPr>
      </w:pPr>
      <w:r>
        <w:rPr>
          <w:lang w:val="en-US"/>
        </w:rPr>
        <w:t>Validation inputs length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отправки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document.forms[0].addEventListener(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document.getElementsByName(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условие сработает значение в форме будет считаться не правильным.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(login.value.length == 0)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(password.value.length == 0)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случае если форма заполнена не правильно - отображаем сообщение об ошибке 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предотвращаем отправку запроса с помощью вызова preventDefault()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(!isValid) {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e.preventDefault();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"Вcе поля вводов должны быть заполнены"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C5C86" w:rsidP="00FC5C86">
      <w:pPr>
        <w:pBdr>
          <w:bottom w:val="single" w:sz="6" w:space="1" w:color="auto"/>
        </w:pBdr>
        <w:rPr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A6275F" w:rsidRDefault="00FC5C86" w:rsidP="00FC5C86">
      <w:pPr>
        <w:pStyle w:val="3"/>
      </w:pPr>
      <w:r>
        <w:rPr>
          <w:lang w:val="en-US"/>
        </w:rPr>
        <w:t>Form</w:t>
      </w:r>
      <w:r w:rsidRPr="00A6275F">
        <w:t xml:space="preserve"> </w:t>
      </w:r>
      <w:r>
        <w:rPr>
          <w:lang w:val="en-US"/>
        </w:rPr>
        <w:t>validation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(window.attachEvent) window.attachEvent(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init);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обработчиков событий элементов формы.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form1.userName.onchange = nameOnChange;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form1.email.onchange = emailOnChange;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form1.zip.onchange = zipcodeOnChange;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form1.onsubmit = onsubmiHandler;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проверки значения в элементе по регулярному выражению.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validate(elem, pattern)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elem.value.search(pattern);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-1) elem.className 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обработчики событий изменения текста в окне.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/\S/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validate(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/\b[a-z0-9._]+@[a-z0-9.-]+\.[a-z]{2,4}\b/i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zipcodeOnChange()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/\d{5}/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при отправке формы на сервер.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onsubmiHandler()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form1.elements.length; ++i)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form1.elements[i];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типа элемента и наличия обработчика события onchange.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==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e.onchange)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e.onchange();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onchanhe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(e.className ==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invalid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(invalid) {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"Допущены ошибки при заполнении формы."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отправки формы.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проверки достоверности ввода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="Validate_001.js"&gt;&lt;/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input.invalid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Pink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input.valid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LightGreen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zipcode: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Default="00FC5C86" w:rsidP="00FC5C8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5B2F" w:rsidRPr="00A6275F" w:rsidRDefault="00125B2F" w:rsidP="00125B2F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validation</w:t>
      </w:r>
      <w:r w:rsidRPr="00A6275F">
        <w:rPr>
          <w:rFonts w:ascii="Consolas" w:hAnsi="Consolas" w:cs="Consolas"/>
          <w:color w:val="0000FF"/>
          <w:sz w:val="19"/>
          <w:szCs w:val="19"/>
        </w:rPr>
        <w:t xml:space="preserve"> 2</w:t>
      </w:r>
    </w:p>
    <w:p w:rsidR="00125B2F" w:rsidRPr="00A6275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обработчиков для форм и элементов форм.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document.forms.length; i++)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 = document.forms[i];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formValidation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form.elements.length; j++)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form.elements[j];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все что не поле ввода.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!=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имеются ли атрибуты требующие проверки.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e.getAttribute(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"data-val"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e.onchange = validateInput; 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formValidation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требует проверку.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(formValidation) {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form.onsubmit = validateForm;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обработчика для формы на submit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изменение содержимого полей ввода.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validateInput()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msg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.dataset.valMsg,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msgId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.dataset.valMsgId,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value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value.search(pattern);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-1)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document.getElementById(msgId).innerHTML = msg;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.className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document.getElementById(msgId).innerHTML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.className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submit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validateForm()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invalid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.elements.length; ++i)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.elements[i];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==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e.onchange !=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e.onchange();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(e.className ==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invalid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(invalid) {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"Допущены ошибки при заполнении формы."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Pr="00A6275F" w:rsidRDefault="00125B2F" w:rsidP="00125B2F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A6275F"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validation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5 - Пример проверки достоверности ввода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required="required"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обязательно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заполнения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type="email" - поле должно содержать данные в формате email адреса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="emailAddress"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pattern="\d{3}-\d{2}-\d{2}" - поле должно содержать значение которое соответствует формату заданному через регулярное выражение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="\d{3}-\d{2}-\d{2}"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телефона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000-00-00"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="emailAddress"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A6275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A6275F" w:rsidRDefault="00125B2F" w:rsidP="00125B2F">
      <w:pPr>
        <w:pBdr>
          <w:bottom w:val="single" w:sz="6" w:space="1" w:color="auto"/>
        </w:pBdr>
        <w:tabs>
          <w:tab w:val="left" w:pos="213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7DDF" w:rsidRDefault="00D4166E" w:rsidP="00D4166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Dates</w:t>
      </w:r>
    </w:p>
    <w:p w:rsidR="00D4166E" w:rsidRDefault="00D4166E" w:rsidP="00D4166E">
      <w:pPr>
        <w:pStyle w:val="3"/>
        <w:rPr>
          <w:lang w:val="en-US"/>
        </w:rPr>
      </w:pPr>
      <w:r>
        <w:rPr>
          <w:lang w:val="en-US"/>
        </w:rPr>
        <w:t>Date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16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16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16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 с текущей датой и временем.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Date(5000);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Параметр - количество миллисекунд между нужной датой и полночью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 25, 1995 21:46:10"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date2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"03/09/2000"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"&lt;strong&gt;date3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Date(год, месяц, день, часы, минуты, секунды, мс)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date3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Date(2000, 2, 9);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"&lt;strong&gt;date4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date3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A6275F" w:rsidRDefault="00D4166E" w:rsidP="00D4166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166E" w:rsidRPr="00D4166E" w:rsidRDefault="00597501" w:rsidP="00597501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 get properties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75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 с текущей датой и временем.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Date(5000);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Параметр - количество миллисекунд между нужной датой и полночью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 25, 1995 21:46:10"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date2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"03/09/2000"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"&lt;strong&gt;date3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Date(год, месяц, день, часы, минуты, секунды, мс)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date3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Date(2000, 2, 9);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"&lt;strong&gt;date4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date3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A6275F" w:rsidRDefault="00597501" w:rsidP="00597501">
      <w:pPr>
        <w:pBdr>
          <w:bottom w:val="single" w:sz="6" w:space="1" w:color="auto"/>
        </w:pBdr>
        <w:tabs>
          <w:tab w:val="left" w:pos="213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7501" w:rsidRPr="00597501" w:rsidRDefault="00597501" w:rsidP="00597501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 set properties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75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date1.setDate(27);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новую дату (число месяца) в объекте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date1.setMonth(4);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месяц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date1.setFullYear(2005);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год; параметр функции должен быть 4-значным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date1.setHours(5);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час. Если значение аргумента &gt; 23, дата увеличивается на 1, а часы принимают значение аргумент-24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date1.setMinutes(5);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минуты. Если значение аргумента &gt; 59, часы увеличиваются на 1, а минуты принимают значение аргумент-60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date1.setSeconds(5);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секунды. Если значение аргумента &gt; 59, минуты увеличиваются на 1, а секунды принимают значение аргумент-60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date1.setMilliseconds(555);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миллисекунды. Если значение аргумента &gt; 999, секунды увеличиваются на 1, а миллисекунды принимают значение аргумент-1000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document.writeln(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date1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устанавливает значение объекта Date. Значение аргумента setTime определяет количество миллисекунд, между требуемой датой и полночью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date2.setTime(1000000000000);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document.writeln(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A6275F" w:rsidRDefault="00597501" w:rsidP="0059750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Default="00BF743D" w:rsidP="00BF743D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</w:t>
      </w:r>
    </w:p>
    <w:p w:rsidR="00BF743D" w:rsidRPr="00BF743D" w:rsidRDefault="00BF743D" w:rsidP="00BF743D">
      <w:pPr>
        <w:pStyle w:val="2"/>
        <w:rPr>
          <w:lang w:val="en-US"/>
        </w:rPr>
      </w:pPr>
      <w:r>
        <w:rPr>
          <w:lang w:val="en-US"/>
        </w:rPr>
        <w:t>Cookies</w:t>
      </w:r>
    </w:p>
    <w:p w:rsidR="00BF743D" w:rsidRDefault="00BF743D" w:rsidP="00BF743D">
      <w:pPr>
        <w:pStyle w:val="3"/>
        <w:rPr>
          <w:lang w:val="en-US"/>
        </w:rPr>
      </w:pPr>
      <w:r>
        <w:rPr>
          <w:lang w:val="en-US"/>
        </w:rPr>
        <w:t>SavingCookies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F743D" w:rsidRPr="00A6275F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бы связать временное значение cookie файла с текущим документом. достаточно выполнить следующую операцию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document.cookie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"info=123"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Cookie не могут содержать точку с запятой, запятые или символы разделители. Перед сохранением значение в cookie желательно вызвать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функцию encodeURIComponent() при чтении значения надо вызвать decodeURIComponent()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записанный таким способом cookie сохраняются в текущем сеансе браузера но удаляются после его закрытия.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F743D" w:rsidRPr="00A6275F" w:rsidRDefault="00BF743D" w:rsidP="00BF743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Default="007C4FED" w:rsidP="007C4FED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 of storing cookies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C4FED" w:rsidRPr="00A6275F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следующий cookie будет хранится браузером на проятжении 1 недели (60 * 60 * 24 * 7).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"info=123; max-age=604800"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Существует возможность указать время жизни cookie через устаревшее свойство expires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nextYear =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nextYear.setFullYear(nextYear.getFullYear() + 1);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"name=Ivan Ivanv; expires="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nextYear.toGMTString();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A6275F" w:rsidRDefault="007C4FED" w:rsidP="007C4FE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Default="007C4FED" w:rsidP="007C4FED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cookies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Установка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времени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жизни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"lang=HTML; max-age=120"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"lang=JavaScript; max-age=120"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"lang=JavaScript; max-age=0"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="Change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A6275F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A6275F" w:rsidRDefault="007C4FED" w:rsidP="007C4FE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Default="007C4FED" w:rsidP="00DA0F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Url encode|decode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name=a;b;c; max-age=1000;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$(id)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кодирование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encodeURIComponent($(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"forEncode"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"encodedOutput"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res;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декодирование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decodeURIComponent($(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"forDecode"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"decodedOutput"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res;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кодирования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="forEncode"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Кодировать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="encodedOutput"&gt;&lt;/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декодирования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="forDecode"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Декодировать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A6275F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="decodedOutput"&gt;&lt;/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A6275F" w:rsidRDefault="00DA0FCC" w:rsidP="00DA0F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Default="00DA0FCC" w:rsidP="00DA0F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cookies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setCookie() {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бы связать временное значение cookie файла с текущим документом. достаточно выполнить следующую операцию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document.cookie = 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"version="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encodeURIComponent(document.lastModified);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Cookie не могут содержать точку с запятой, запятые или символы разделители. Перед сохранением значение в cookie желательно вызвать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функцию encodeURIComponent() при чтении значения надо вызвать decodeURIComponent()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записанный таким способом cookie сохраняются в текущем сеансе браузера но удаляются после его закрытия.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alert(findCookieValue(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"version"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version=123; test=a1; test2=a2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version=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 = allcookies.length;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decodeURIComponent(value);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Default="00DA0FCC" w:rsidP="00DA0F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Default="00936107" w:rsidP="009361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 example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$(id)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document.forms[0];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"saveBtn"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cookieStr =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cookieStr += f.cookieName.value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f.cookieValue.value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cookieStr +=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"max-age="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f.cookieAge.value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document.cookie = cookieStr;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"readAll"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alert(document.cookie);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"readSpec"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alert(findCookieValue(f.nameToRead.value));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end = allcookies.length;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936107" w:rsidRPr="00A6275F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 = decodeURIComponent(value);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="cookieName"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="cookieValue"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Время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жизни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="cookieAge"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="saveBtn"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="readAll"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Прочитать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все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cookies"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чтения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="nameToRead"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="readSpec"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Прочитать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1F6F0A" w:rsidRDefault="00936107" w:rsidP="009361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1F6F0A" w:rsidP="001F6F0A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 example remember color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savedColor = findCookieValue(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"page-color"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(savedColor)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savedColor;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selectedColor = getCheckedRadioId(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document.cookie =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"page-color="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encodeURIComponent(selectedColor) +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";max-age="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(60 * 60);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selectedColor;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getCheckedRadioId(name)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 = document.getElementsByName(name);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0, len = elements.length; i &lt; len; ++i)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(elements[i].checked)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elements[i].value;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end = allcookies.length;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value = decodeURIComponent(value);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="#ffd800"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Orange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="#5ade54"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Green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A6275F" w:rsidRDefault="001F6F0A" w:rsidP="001F6F0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Default="00C05F36" w:rsidP="00C05F3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 mechanism</w:t>
      </w:r>
    </w:p>
    <w:p w:rsidR="00C05F36" w:rsidRDefault="00C05F36" w:rsidP="00C05F36">
      <w:pPr>
        <w:pStyle w:val="3"/>
        <w:rPr>
          <w:lang w:val="en-US"/>
        </w:rPr>
      </w:pPr>
      <w:r>
        <w:rPr>
          <w:lang w:val="en-US"/>
        </w:rPr>
        <w:t>Session storage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F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F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C05F36" w:rsidRPr="00A6275F" w:rsidRDefault="00C05F36" w:rsidP="00C05F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Default="00C05F36" w:rsidP="00C05F3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07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window.localStorage.key2 = 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C05F36" w:rsidRPr="00A6275F" w:rsidRDefault="00C05F36" w:rsidP="00C05F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F0763" w:rsidRDefault="00E556A6" w:rsidP="00E556A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remember color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(window.localStorage.pageColor)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window.localStorage.pageColor;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selectedColor = getCheckedRadioId(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window.localStorage.pageColor = selectedColor;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selectedColor;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getCheckedRadioId(name)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 = document.getElementsByName(name);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0, len = elements.length; i &lt; len; ++i)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(elements[i].checked)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elements[i].value;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="#ffd800"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Orange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="#5ade54"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Green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556A6" w:rsidRPr="00A6275F" w:rsidRDefault="00E556A6" w:rsidP="00E556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9C3312" w:rsidP="009C3312">
      <w:pPr>
        <w:pStyle w:val="1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</w:p>
    <w:p w:rsidR="00C05F36" w:rsidRDefault="009C3312" w:rsidP="009C3312">
      <w:pPr>
        <w:pStyle w:val="2"/>
        <w:rPr>
          <w:lang w:val="en-US"/>
        </w:rPr>
      </w:pPr>
      <w:r>
        <w:rPr>
          <w:lang w:val="en-US"/>
        </w:rPr>
        <w:t>Images</w:t>
      </w:r>
    </w:p>
    <w:p w:rsidR="009C3312" w:rsidRDefault="009C3312" w:rsidP="009C3312">
      <w:pPr>
        <w:pStyle w:val="3"/>
        <w:rPr>
          <w:lang w:val="en-US"/>
        </w:rPr>
      </w:pPr>
      <w:r>
        <w:rPr>
          <w:lang w:val="en-US"/>
        </w:rPr>
        <w:t>Get images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изображениями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img1 =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"logoImg"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img2 = document.images.logo;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по name (первый способ).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img3 = document.images[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по name (второй способ).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img4 = document.logo;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name уникальный для всего документа.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alert(img1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img2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img3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img4);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="logoImg"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="images/logo.png"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="CyberBionic Systematics"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Default="009C3312" w:rsidP="009C331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image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 {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//смена изображения, приводит к обращению на сервер если изображение на загружено и не закешировано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).src =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).src =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"images/button-hover.jpg"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flag = !flag;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="images/button.jpg"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="changeBtn"&gt;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Default="009C3312" w:rsidP="009C331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caching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images = []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preload()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preload.arguments.length; i++)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images[i] =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images[i].src = preload.arguments[i]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preload(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"images/frame1.jpg"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"images/frame2.jpg"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"images/frame3.jpg"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"images/frame4.jpg"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"images/frame5.jpg"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</w:p>
    <w:p w:rsidR="009C3312" w:rsidRDefault="006B565B" w:rsidP="006B565B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Change image by mouseover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window.onload =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addRollover(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"images/button-hover.jpg"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addRollover(id, path) {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document.getElementById(id);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элемент не img пропускаем, завершаем функцию.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(e.tagName.toLowerCase() != 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Image()).src = path;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basePath = e.src;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e.addEventListener(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"mouseover"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.src = path; })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e.addEventListener(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"mouseout"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.src = basePath; })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="images/button.jpg"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B565B" w:rsidRPr="00A6275F" w:rsidRDefault="006B565B" w:rsidP="006B565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Default="006B565B" w:rsidP="00B777E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animation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="Animation.js"&gt;&lt;/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 =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"animCanvas"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5,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[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"images/frame1.jpg"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"images/frame2.jpg"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"images/frame3.jpg"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"images/frame4.jpg"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"images/frame5.jpg"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"images/frame6.jpg"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animation.start();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animation.stop();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="animCanvas"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="images/frame1.jpg"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A6275F" w:rsidRDefault="00B777EE" w:rsidP="00B777E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Animation(id, fps, urls)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.imageId = id;                  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img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.fps = 1000 / fps;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скорость смены кадров в секунду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.imgElement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 img в котором будет воспроизводиться анимация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.frames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Array(urls.length);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с загруженными изображениями.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.loadedFrames = 0;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загруженных изображений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.isLoaded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все изображения загружены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.currentFrame = -1;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текущее изображение, которое должно отображаться из массива frames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таймера, который будет создан через setInterval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.startOnLoad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анимация должна запуститься сразу после загрузки всех изображений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изображений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urls.length; i++)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.frames[i]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.frames[i].onload = countLoaded;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увеличить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loadedFrames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.frames[i].src = urls[i];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countLoaded()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current.loadedFrames++;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(current.loadedFrames == urls.length) {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current.isLoaded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изображения загружены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(current.startOnLoad) current.start();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запустить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анимацию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startOnLoad true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нижнее подчеркивание в имени метода указывает на то что он предназначен только для внутреннего использования.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 объекта Animation не должен запускать этот метод самостоятельно.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._nextFrame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запуске метода через setInterval this будет ссылаться на window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вместо ссылки this используется переменная current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current.currentFrame = (current.currentFrame + 1) % current.frames.length;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current.imgElement.src = current.frames[current.currentFrame].src;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анимации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Animation.prototype.start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.timer)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.isLoaded)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.startOnLoad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.imgElement)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.imgElement = document.getElementById(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.imageId);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._nextFrame();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 = setInterval(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._nextFrame,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.fps);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остановки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анимации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Animation.prototype.stop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.timer) clearInterval(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.timer);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.timer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A6275F" w:rsidRDefault="00852D75" w:rsidP="00852D7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Default="00852D75" w:rsidP="00852D75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Chart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 гистограммы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createBarChart([30, 6, 88, 10, 2, 45, 100, 150],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600,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document.getElementById(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container.appendChild(chart);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A6275F" w:rsidRDefault="00852D75" w:rsidP="00852D7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createBarChart(data, width, height, color)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контейнер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диаграммы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document.createElement(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chart.style.width = width +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chart.style.height = height +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chart.style.position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 = document.createElement(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bar.style.height = data[i] * scale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bar.style.width = barWidth - 4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bar.style.position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bar.style.margin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bar.style.bottom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bar.style.left = barWidth * i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bar.style.backgroundColor = color;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chart.appendChild(bar);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chart;</w:t>
      </w:r>
    </w:p>
    <w:p w:rsidR="00852D75" w:rsidRPr="00A6275F" w:rsidRDefault="00852D75" w:rsidP="00852D7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4E35" w:rsidRDefault="00BC4E35" w:rsidP="00BC4E3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</w:p>
    <w:p w:rsidR="00BC4E35" w:rsidRPr="00BC4E35" w:rsidRDefault="00BC4E35" w:rsidP="00BC4E35">
      <w:pPr>
        <w:pStyle w:val="3"/>
        <w:rPr>
          <w:lang w:val="en-US"/>
        </w:rPr>
      </w:pPr>
      <w:r>
        <w:rPr>
          <w:lang w:val="en-US"/>
        </w:rPr>
        <w:t>Shapes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прямоугольник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rgb(0,0,255)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rgb(0,0,0)"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круг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circle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эллипс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ellipse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purple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Линия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rgb(255,0,0)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Filter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Размытие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feGaussianBlur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stdDeviation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="url(#f1)"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linearGradient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="grad1"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stop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offset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stop-color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rgb(255,255,0)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stop-opacity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stop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offset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stop-color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rgb(255,0,0)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stop-opacity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linearGradient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ellipse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="url(#grad1)"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SVG Chart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createBarChart([30, 6, 88, 91, 2, 45, 100, 150, 200],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600,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document.getElementById(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container.appendChild(chart);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createBarChart(data, width, height, color)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контейнер для диаграммы </w:t>
      </w: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createElementNS первый параметр определяет пространство имен для элемента &lt;svg xmlns="http://www.w3.org/2000/svg"&gt;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document.createElementNS(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chart.style.width = width;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chart.style.height = height;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 = document.createElementNS(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barHeight = data[i] * scale;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barHeight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barWidth - 4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height - barHeight);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barWidth * i 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bar.style.fill = color;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"mouseover"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onOver);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"mouseout"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onOut);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chart.appendChild(bar);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onOver() {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.style.fill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onOut() {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.style.fill = color;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chart;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6003" w:rsidRDefault="00336003" w:rsidP="00336003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Canvas</w:t>
      </w:r>
    </w:p>
    <w:p w:rsidR="00336003" w:rsidRDefault="00336003" w:rsidP="00336003">
      <w:pPr>
        <w:pStyle w:val="3"/>
        <w:rPr>
          <w:lang w:val="en-US"/>
        </w:rPr>
      </w:pPr>
      <w:r>
        <w:rPr>
          <w:lang w:val="en-US"/>
        </w:rPr>
        <w:t>Check canvas support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элемента и проверка наличия свойств у полученного объекта.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supports_canvas() {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!!document.createElement(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(supports_canvas()) {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браузер НЕ поддерживает элемент 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6003" w:rsidRPr="00A6275F" w:rsidRDefault="00336003" w:rsidP="003360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Default="00336003" w:rsidP="0033600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line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003" w:rsidRPr="00A6275F" w:rsidRDefault="00336003" w:rsidP="003360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transform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context.translate(40,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Path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line style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context.closePath();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lineWidth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fill style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context.beginPath();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fill rect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load image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chart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createBarChart(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[30, 6, 88, 91, 2, 45, 100, 150, 200],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600,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A6275F" w:rsidRDefault="00747664" w:rsidP="0074766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createBarChart(canvas, data, width, height, color)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canvas = document.getElementById(canvas);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canvas.width = width;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canvas.height = height;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barHeight = data[i] * scale,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= barWidth * i,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height - barHeight;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context.fillStyle = color;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context.fillRect(x, y, barWidth - 2, barHeight);</w:t>
      </w:r>
    </w:p>
    <w:p w:rsidR="00747664" w:rsidRPr="001028A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1028A4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Default="00A6275F" w:rsidP="00A6275F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Ajax</w:t>
      </w:r>
    </w:p>
    <w:p w:rsidR="00A6275F" w:rsidRDefault="00A6275F" w:rsidP="00A6275F">
      <w:pPr>
        <w:pStyle w:val="2"/>
        <w:rPr>
          <w:lang w:val="en-US"/>
        </w:rPr>
      </w:pPr>
      <w:r>
        <w:rPr>
          <w:lang w:val="en-US"/>
        </w:rPr>
        <w:t>XMLHttpRequest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SyncRequest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для HTTP запроса.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"testfile.html"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для отправки синхронного GET запроса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xhr.send();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запроса, так как запрос является синхронным, следующая строка кода выполнится только после получения ответа со стороны сервера.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).innerHTML += xhr.responseText;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responseText - текст ответа полученного с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Info"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AsyncRequest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для HTTP запроса.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"testfile.html"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для отправки асинхронного GET запроса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функция-обработчик срабатывает при изменении свойства readyState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 свойства readyState: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0 - Метод open() еще не вызывался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1 - Метод open() уже был вызван, но метод send() еще не вызывался.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2 - Метод send() был вызван, но ответ от сервера еще не получен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3 - Идет прием данных от сервера. Для значения 3 Firefox вызывает обработчик события несколько раз IE только один раз.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4 - Ответ от сервера полностью получен (Запрос успешно завершен).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4) {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(xhr.status == 200)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статус код ответа 200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).innerHTML += xhr.responseText;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responseText - текст ответа полученного с сервера.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xhr.send();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запроса, так как запрос асинхронный сценарий продолжит свое выполнение. Когда с сервера придет ответ сработает событие onreadystatechange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Info"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HttpMethods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GetHttpMethod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запроса с указание метода отправи запроса и данных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"GetHandler.ashx?a=hello&amp;b=world"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GetHandler.ashx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 из строки запроса.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aParam = context.Request.QueryString[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bParam = context.Request.QueryString[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"&lt;b&gt;GET&lt;/b&gt;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переданные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запросом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a="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aParam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b="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bParam);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Default="00A6275F" w:rsidP="00A6275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PostHttpMethod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запроса с указание метода отправи запроса и данных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Content-Type - HTTP заголовок, который указывает серверу, как интерпретировать тело запроса.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xhr.setRequestHeader(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"Content-Type"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"application/x-www-form-urlencoded"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 с указанием данных.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xhr.send(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"a=hello&amp;b=world"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PostHandler.ashx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POST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aParam = context.Request.Form[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bParam = context.Request.Form[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"&lt;b&gt;POST&lt;/b&gt;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переданные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запросом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a="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aParam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b="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bParam);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Default="00A6275F" w:rsidP="00A6275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Samples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TimeOutRequest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 Timeout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ожидания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timeout = 20000;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функции отмены запроса через указанный промежуток времени.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setTimeout(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xhr.abort(); alert(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"aborted"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}, timeout);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clearTimeout(timer);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запуска abort() метода если пришел ответ от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TestHanler.ashx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System.Threading.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.Sleep(3000);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секунды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.Now.ToLocalTime() 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Default="00A6275F" w:rsidP="00A6275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RequestProgress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Индикатор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фунцикя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индикатора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).style.display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"block"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фунцикя для удаления индикатора загрузки.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).style.display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hide();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скрыть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индикатор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xhr.send();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отобразить индикатор.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="ajax-loader.gif"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объекта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JSON.parse - преобразование в объект строки полученной с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JSON.parse(xhr.responseText);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JsonHandler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="JSONHandler"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ContentType указывающий на наличие JSON объекта в ответе.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"application/json"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{ "firstName":"Ivan", "lastName":"Ivanov" }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свойтсвами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firstName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lastName.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"{\"firstName\":\"Ivan\", \"lastName\":\"Ivanov\"}"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Pr="00A6275F" w:rsidRDefault="00A6275F" w:rsidP="00A627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75F" w:rsidRPr="00A6275F" w:rsidRDefault="00A6275F" w:rsidP="00A6275F">
      <w:pPr>
        <w:rPr>
          <w:lang w:val="en-US"/>
        </w:rPr>
      </w:pPr>
    </w:p>
    <w:p w:rsidR="00A6275F" w:rsidRPr="00A6275F" w:rsidRDefault="00A6275F" w:rsidP="00A6275F">
      <w:pPr>
        <w:rPr>
          <w:lang w:val="en-US"/>
        </w:rPr>
      </w:pPr>
    </w:p>
    <w:sectPr w:rsidR="00A6275F" w:rsidRPr="00A627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A2"/>
    <w:rsid w:val="00057F1A"/>
    <w:rsid w:val="0006709D"/>
    <w:rsid w:val="000C3C67"/>
    <w:rsid w:val="000C7D2D"/>
    <w:rsid w:val="001028A4"/>
    <w:rsid w:val="0010464C"/>
    <w:rsid w:val="00125B2F"/>
    <w:rsid w:val="0017245E"/>
    <w:rsid w:val="001B0F07"/>
    <w:rsid w:val="001F11E4"/>
    <w:rsid w:val="001F6F0A"/>
    <w:rsid w:val="00203310"/>
    <w:rsid w:val="002741B2"/>
    <w:rsid w:val="0028742A"/>
    <w:rsid w:val="002F0763"/>
    <w:rsid w:val="00336003"/>
    <w:rsid w:val="00384C82"/>
    <w:rsid w:val="00393902"/>
    <w:rsid w:val="003A2317"/>
    <w:rsid w:val="00433425"/>
    <w:rsid w:val="00441797"/>
    <w:rsid w:val="00483A1F"/>
    <w:rsid w:val="00486A03"/>
    <w:rsid w:val="004A318E"/>
    <w:rsid w:val="00597501"/>
    <w:rsid w:val="005B0CAF"/>
    <w:rsid w:val="005B4C8C"/>
    <w:rsid w:val="005D435B"/>
    <w:rsid w:val="005D4B25"/>
    <w:rsid w:val="005F5786"/>
    <w:rsid w:val="00645AC6"/>
    <w:rsid w:val="00677DDF"/>
    <w:rsid w:val="006B565B"/>
    <w:rsid w:val="006D16DD"/>
    <w:rsid w:val="006E686C"/>
    <w:rsid w:val="007460CD"/>
    <w:rsid w:val="00747664"/>
    <w:rsid w:val="00774BA8"/>
    <w:rsid w:val="007C4FED"/>
    <w:rsid w:val="00852D75"/>
    <w:rsid w:val="008A5384"/>
    <w:rsid w:val="00936107"/>
    <w:rsid w:val="009431A2"/>
    <w:rsid w:val="0097558E"/>
    <w:rsid w:val="00995B10"/>
    <w:rsid w:val="009A170B"/>
    <w:rsid w:val="009B68F3"/>
    <w:rsid w:val="009C3312"/>
    <w:rsid w:val="00A6275F"/>
    <w:rsid w:val="00B777EE"/>
    <w:rsid w:val="00B80BBF"/>
    <w:rsid w:val="00BA2AC2"/>
    <w:rsid w:val="00BC4E35"/>
    <w:rsid w:val="00BF743D"/>
    <w:rsid w:val="00C05F36"/>
    <w:rsid w:val="00C644AE"/>
    <w:rsid w:val="00C9460E"/>
    <w:rsid w:val="00CA1B00"/>
    <w:rsid w:val="00CB601A"/>
    <w:rsid w:val="00CD223A"/>
    <w:rsid w:val="00D062D2"/>
    <w:rsid w:val="00D149ED"/>
    <w:rsid w:val="00D21F0F"/>
    <w:rsid w:val="00D4166E"/>
    <w:rsid w:val="00DA0FCC"/>
    <w:rsid w:val="00DE17D5"/>
    <w:rsid w:val="00DE7B65"/>
    <w:rsid w:val="00E1525D"/>
    <w:rsid w:val="00E556A6"/>
    <w:rsid w:val="00E70521"/>
    <w:rsid w:val="00EC78A3"/>
    <w:rsid w:val="00EF2ADA"/>
    <w:rsid w:val="00F24F68"/>
    <w:rsid w:val="00F3596F"/>
    <w:rsid w:val="00F45FF3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BDBE3-B4C6-42B7-836F-2DEFC7A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1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1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1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F73C-DCDA-48FA-BCAC-63F411FD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22251</Words>
  <Characters>126833</Characters>
  <Application>Microsoft Office Word</Application>
  <DocSecurity>0</DocSecurity>
  <Lines>1056</Lines>
  <Paragraphs>297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31</cp:revision>
  <dcterms:created xsi:type="dcterms:W3CDTF">2017-07-28T13:27:00Z</dcterms:created>
  <dcterms:modified xsi:type="dcterms:W3CDTF">2017-08-14T18:29:00Z</dcterms:modified>
</cp:coreProperties>
</file>