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Что обозначает приставка Java в имени JavaScript?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такое идентификатор? </w:t>
      </w:r>
    </w:p>
    <w:p w:rsidR="00471C02" w:rsidRDefault="00471C02" w:rsidP="00471C02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Идентификатор</w:t>
      </w:r>
      <w:r>
        <w:rPr>
          <w:rFonts w:ascii="Calibri" w:hAnsi="Calibri"/>
          <w:color w:val="000000"/>
          <w:sz w:val="20"/>
          <w:szCs w:val="20"/>
        </w:rPr>
        <w:t xml:space="preserve"> – это имя. Идентификаторы в JavaScrip выступают в качестве названия переменных и функций, а так же меток некоторых циклов.</w:t>
      </w:r>
    </w:p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Какие типы есть в JavaScript? </w:t>
      </w:r>
    </w:p>
    <w:p w:rsidR="00471C02" w:rsidRDefault="00471C02" w:rsidP="00471C02">
      <w:pPr>
        <w:pStyle w:val="a3"/>
        <w:outlineLvl w:val="0"/>
      </w:pPr>
      <w:r>
        <w:rPr>
          <w:rFonts w:ascii="Calibri" w:hAnsi="Calibri"/>
          <w:color w:val="000000"/>
          <w:sz w:val="20"/>
          <w:szCs w:val="20"/>
        </w:rPr>
        <w:t xml:space="preserve">Что умеет JavaScript?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Что не умеет JavaScript?</w:t>
      </w:r>
    </w:p>
    <w:p w:rsidR="00471C02" w:rsidRDefault="00471C02" w:rsidP="00471C02">
      <w:pPr>
        <w:pStyle w:val="a3"/>
        <w:ind w:left="720"/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не умеет читать и записывать произвольные файлы на жесткий диск, запускать установку каких-либо программ. Это сделано для безопасности пользователей, чтобы злоумышленник не мог с помощью JavaScript получить личные данные или как-то навредить компьютеру пользователя.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JavaScript не может читать/записывать произвольные файлы на жесткий диск, копировать их или вызывать программы. Он не имеет прямого доступа к операционной системе.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Современные браузеры могут работать с файлами, но эта возможность ограничена специально выделенной директорией — песочницей (Isolated Storage).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JavaScript, работающий в одной вкладке, не может общаться с другими вкладками и окнами. За исключением случая, когда он сам открыл это окно.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Современные браузеры поддерживают интерфейс postMessage, который позволяет наладить взаимодействие между страницами. Страница загруженная с одного домена не может отправлять сообщения или вызывать код загруженный с другого домена, а postMessage позволяет обойти это ограничение. </w:t>
      </w:r>
    </w:p>
    <w:p w:rsidR="00471C02" w:rsidRP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Из JavaScript можно легко посылать запросы на сервер, с которого пришла страница. Запрос к другому домену возможен, но менее удобен, т.к. имеются ограничения. </w:t>
      </w:r>
    </w:p>
    <w:p w:rsidR="00471C02" w:rsidRPr="00471C02" w:rsidRDefault="00471C02" w:rsidP="00471C02">
      <w:pPr>
        <w:pStyle w:val="a3"/>
        <w:rPr>
          <w:rFonts w:ascii="Calibri" w:hAnsi="Calibri"/>
          <w:color w:val="000000"/>
          <w:sz w:val="20"/>
          <w:szCs w:val="20"/>
        </w:rPr>
      </w:pPr>
    </w:p>
    <w:p w:rsidR="00471C02" w:rsidRDefault="00471C02" w:rsidP="00471C02">
      <w:pPr>
        <w:pStyle w:val="a3"/>
        <w:outlineLvl w:val="0"/>
      </w:pP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Назовите три функции для работы с диалоговыми окнами?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alert()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модальное окно с сообщением. </w:t>
      </w:r>
    </w:p>
    <w:p w:rsidR="00471C02" w:rsidRPr="00471C02" w:rsidRDefault="00471C02" w:rsidP="0047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Посетитель не сможет продолжить работу, пока не нажмет на кнопку "ОК" в модальном окне.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alert(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'Добрый день'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prompt()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сообщение в окне с текстовым полем и двумя кнопками: "ОК" и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Возвращает введенное значение или </w:t>
      </w:r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null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если посетитель нажал на кнопку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Как и в 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alert()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окно - модальное, то есть посетитель не может делать ничего другого, пока не выберет одну из кнопок.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</w:t>
      </w: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val="en-US" w:eastAsia="ru-RU"/>
        </w:rPr>
        <w:t>:</w:t>
      </w:r>
      <w:r w:rsidRPr="00471C02">
        <w:rPr>
          <w:rFonts w:ascii="Calibri" w:eastAsia="Times New Roman" w:hAnsi="Calibri" w:cs="Times New Roman"/>
          <w:color w:val="00B050"/>
          <w:sz w:val="20"/>
          <w:szCs w:val="20"/>
          <w:lang w:val="en-US" w:eastAsia="ru-RU"/>
        </w:rPr>
        <w:t xml:space="preserve"> 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result = prompt(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"text"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"value"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confirm()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окно с вопросом </w:t>
      </w:r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question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с двумя кнопками: "ОК" и "ОТМЕНА"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A10BFD" w:rsidRPr="00A10BFD" w:rsidRDefault="00471C02" w:rsidP="00A1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 = confirm(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"Вы - администратор?"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A10BFD" w:rsidRDefault="00A10BFD" w:rsidP="00A10BFD">
      <w:pPr>
        <w:pStyle w:val="a3"/>
        <w:outlineLvl w:val="0"/>
      </w:pPr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r>
        <w:rPr>
          <w:rFonts w:ascii="Calibri" w:hAnsi="Calibri"/>
          <w:color w:val="000000"/>
          <w:sz w:val="20"/>
          <w:szCs w:val="20"/>
        </w:rPr>
        <w:t xml:space="preserve"> поддерживает две разновидности массивов: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Ассоциативный массив (Hash), где данные хранятся по произвольному ключу.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Числовой массив Array, где данные хранятся по номерам. </w:t>
      </w:r>
    </w:p>
    <w:p w:rsidR="00471C02" w:rsidRPr="00F617A7" w:rsidRDefault="00F617A7" w:rsidP="00F617A7">
      <w:pPr>
        <w:pStyle w:val="a3"/>
        <w:outlineLvl w:val="0"/>
      </w:pPr>
      <w:r>
        <w:rPr>
          <w:lang w:val="en-US"/>
        </w:rPr>
        <w:lastRenderedPageBreak/>
        <w:t>Objects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Объекты в JavaScript обладают определенной двусмысленностью. Они сочетают в себе две важных возможности: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Являются ассоциативными массивами.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Обладают свойствами и поведением.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Объект в JavaScript</w:t>
      </w:r>
      <w:r>
        <w:rPr>
          <w:rFonts w:ascii="Calibri" w:hAnsi="Calibri"/>
          <w:color w:val="000000"/>
          <w:sz w:val="20"/>
          <w:szCs w:val="20"/>
        </w:rPr>
        <w:t xml:space="preserve"> — это в первую очередь просто коллекция свойств (можно называть ассоциативным массивом или списком), состоящая из пар ключ-значение. Причем ключом может быть только строка, а значением — любой тип данных.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Ассоциативный массив</w:t>
      </w:r>
      <w:r>
        <w:rPr>
          <w:rFonts w:ascii="Calibri" w:hAnsi="Calibri"/>
          <w:color w:val="000000"/>
          <w:sz w:val="20"/>
          <w:szCs w:val="20"/>
        </w:rPr>
        <w:t xml:space="preserve"> — структура (или тип) данных, в которой можно хранить любые данные в формате ключ-значение.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Другое название для ассоциативного массива — «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словарь</w:t>
      </w: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» или «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хэш</w:t>
      </w: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». Одному ключу соответствует единственное значение, которое можно быстро прочитать, записать или удалить.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Объект может содержать в себе любые значения, которые называются свойствами объекта. Доступ к свойствам осуществляется по имени свойства («по ключу»).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В отличии от языков, где реализована класс-объектная парадигма, нам не нужно создавать сначала класс, чтобы потом создать объект этого класса. Мы можем сразу создать объект.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Конструктор в JavaScript</w:t>
      </w:r>
      <w:r>
        <w:rPr>
          <w:rFonts w:ascii="Calibri" w:hAnsi="Calibri"/>
          <w:color w:val="000000"/>
          <w:sz w:val="20"/>
          <w:szCs w:val="20"/>
        </w:rPr>
        <w:t xml:space="preserve"> — это не часть класса (в JavaScript нет классов), а просто самостоятельная функция. 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 может быть как угодно модифицирован в любое время — до, после и даже во время использования.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Основные операции с объектами — это: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Присвоение значения свойству объекта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Чтение значения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Удаление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  <w:pBdr>
          <w:bottom w:val="single" w:sz="6" w:space="1" w:color="auto"/>
        </w:pBdr>
      </w:pPr>
      <w:r>
        <w:rPr>
          <w:rFonts w:ascii="Calibri" w:hAnsi="Calibri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Добавление новых свойств и методов динамически в любое время. </w:t>
      </w:r>
    </w:p>
    <w:p w:rsidR="009A48C3" w:rsidRDefault="009A48C3" w:rsidP="009A48C3">
      <w:pPr>
        <w:pStyle w:val="1"/>
      </w:pPr>
      <w:r>
        <w:t>Функция-прототип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 xml:space="preserve">Что такое функция-конструктор?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Правильно ли утверждать что в JavaScript есть классы?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Какое назначение оператора new при использовании совместно с функцией конструктором?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и методом?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экземпляра и свойством функции-конструктора?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6.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заключается разница между toString и valueOf?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7.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Опешите действия которые нужно предпринять если нужно создать объекты которые поддерживают сравнение по значению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JavaScript не существует классов, но с помощью функций-конструкторов и прототипов можно реализовать поведение подобное использованию классов в других ООП языках программирования. Если в контексте JavaScript используется термин «класс», под ним подразумевается использование прототипа или функции-конструктора.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Функции, которые применяются совместно с оператором new называются функциями-конструкторами. Задача оператора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new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создать пустой объект и передать его функции конструктору в качестве значения ключевого слова this. Задача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функции-конструктора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заполнить объект свойствами и методами.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Пример создания объекта – new Date().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Каждый объект имеет свой набор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свойств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Если имеется 10 объектов созданных функцией-конструктором, то у каждого объекта будет свое свойство (всего будет 10 копий свойств). Свойство экземпляра – свойство, которое было задано через функцию конструктор.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Метод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то же самое что и свойства экземпляра, но вместо значения в нем храниться функция.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Если в методе экземпляра нужно обратиться к свойствам экземпляра обязательно нужно использовать ключевое слово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this.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C# есть понятие статический метод и статическое свойство, то есть значение или действе, которое является общим для всех, а не принадлежит, конкретному экземпляру. Для того, что бы имитировать статические методы в JavaScript, метод или свойство нужно определить на функции-конструкторе, а не на объекте.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Методы функции-конструктора не могут использовать ключевое слово this, так как они не связаны с конкретным объектом.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Прототип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>это объект, от которого наследуется создаваемый новый объект. Любой объект в JavaScript наследует свойства и методы своего прототипа. Если добавить значение в прототип оно будет доступно для всех объектов, которые были созданы через функцию конструктор. Для получения доступа к прототипу используется следующий синтаксис Конструктор.prototype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Когда в JavaScript создается новая функция-конструктор, она добавит в объект предопределенный набор свойств.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Общие методы прототипа Object: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toString()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метод для преобразования объекта в строковое представление.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valueOf()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во многом похож на toString(), но вызывается когда JavaScript требуется преобразовать объект к элементарному типу.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equals()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 (не является методом Object) используется для сравнения двух объектов по значению.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compareTo(obj)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>– метод (не является методом Object) используется для определения отношения между объектами. Если метод возвращает значение меньше нуля объект на котором был произведен вызов меньше чем объект, которые передан в качестве параметра. Если метод вернет значение больше нуля – объект, на котором произведен вызов, больше чем тот, который передан в параметрах. Результат метода равен нулю если объекты равны.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B74A39" w:rsidRDefault="00B74A39" w:rsidP="00AB42A3">
      <w:pPr>
        <w:pStyle w:val="1"/>
        <w:rPr>
          <w:lang w:val="en-US"/>
        </w:rPr>
      </w:pPr>
      <w:r>
        <w:rPr>
          <w:lang w:val="en-US"/>
        </w:rPr>
        <w:t>Sort function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function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compare(a,b) {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(a.last_nom &lt; b.last_nom)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(a.last_nom &gt; b.last_nom)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objs.sort(compare);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objs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sort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function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last_nom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((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last_nom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);}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array.sort(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(a, b)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&gt; b.name)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&lt; b.name) {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должно быть равным b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</w:t>
      </w:r>
    </w:p>
    <w:p w:rsidR="00AB42A3" w:rsidRPr="00F24E61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Display(array);</w:t>
      </w:r>
    </w:p>
    <w:p w:rsidR="00AB42A3" w:rsidRDefault="00AB42A3" w:rsidP="00AB42A3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Check if undefined</w:t>
      </w:r>
    </w:p>
    <w:p w:rsidR="00AB42A3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(array[i].menst!=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90179" w:rsidRDefault="00B90179" w:rsidP="00B90179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Segoe UI" w:eastAsia="Times New Roman" w:hAnsi="Segoe UI" w:cs="Segoe UI"/>
          <w:color w:val="7F7F7F"/>
          <w:sz w:val="20"/>
          <w:szCs w:val="20"/>
          <w:lang w:eastAsia="ru-RU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объекта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 = {}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Module.property= 123;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Module.method= </w:t>
      </w:r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function</w:t>
      </w: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(){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анонимной функции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var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property = 123;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Method(){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B90179" w:rsidRPr="00556A09" w:rsidRDefault="00B90179" w:rsidP="00B901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})();</w:t>
      </w:r>
    </w:p>
    <w:p w:rsidR="00BA6805" w:rsidRDefault="00BA6805" w:rsidP="00BA6805">
      <w:pPr>
        <w:pStyle w:val="1"/>
        <w:rPr>
          <w:lang w:val="en-US"/>
        </w:rPr>
      </w:pPr>
      <w:r>
        <w:rPr>
          <w:lang w:val="en-US"/>
        </w:rPr>
        <w:t>DOM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document.getElementsByTagName(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button.onclick = createNode;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document.getElementsByTagName(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'body'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countElem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createNode()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(countElem &gt;= 10)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body.childNodes.length; i++)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(body.childNodes[i].nodeName ==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24E61" w:rsidRPr="00556A09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body.removeChild(body.childNodes[i]);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countElem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document.createElement(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p.innerHTML = RandomChars();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body.appendChild(p);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countElem++;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RandomChars()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possible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"ABCDEFGHIJKLMNOPQRSTUVWXYZabcdefghijklmnopqrstuvwxyz"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5; i++)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+= possible.charAt(Math.floor(Math.random() * possible.length));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E61" w:rsidRPr="00556A09" w:rsidRDefault="00F24E61" w:rsidP="00F24E6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Способы подключения JS сценария: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script в элементе head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script любом элементе страницы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атрибуте определяющем событие JavaScript, например onclick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Используя псевдо протокол javascript:// в href ссылок.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получения доступа к элементам на странице используются следующие методы объекта document: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getElementById() – получение элементов по Id.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getElementsByName() – получение элементов по атрибуту name.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getElementsByTagName() – получение элементов по типу элементов.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того, что бы иметь возможность использовать вышеперечисленные методы нужно быть уверенным в том что они сформированы как узлы в модели страницы. Для того что бы методы работали вызывать их следует или в обработчике события onload или в элементе script, который находится после объявления элементов в документе.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Пространства имен – концепция, назначение, которой свести к минимуму возможность конфликтов при использовании нескольких модулей, которые могут объявлять глобальные переменные с одинаковыми именами. Способы создания пространства имен: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Calibri" w:hAnsi="Calibri"/>
          <w:color w:val="000000"/>
          <w:sz w:val="22"/>
          <w:szCs w:val="22"/>
        </w:rPr>
        <w:t xml:space="preserve">Определение объекта, который будет выступать в роли пространства имен. Все функции и переменные должны быть определены как свойства и методы этого объекта. Имя объекта, который выступает в роли пространства имен, должно совпадать с именем файла, в котором он будет объявлен. При использовании такого подхода модуль объявляет только одну глобальную переменную, название которой совпадает с именем файла.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Определение анонимной функции, которая сразу же запускается. В теле анонимной функции определяются вся логика модуля. В таком случае все переменные являются локальными для анонимной функции и в итоге модуль не создает глобальных имен. Такой подход используется в jQuery и в других подобных JavaScript фреймворках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Ненавязчивый JavaScript (Unobtrusive JavaScript) – отделение функциональности страницы от ее структуры. JavaScript должен находиться в отдельных модулях и блоки JavaScript кода не должны появляться в разметке.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Document Object Model (DOM) – объектная модель документа – структура объектов представляющая загруженный HTML или XML контент и позволяющая манипулировать этим контентом. </w:t>
      </w:r>
    </w:p>
    <w:p w:rsidR="00BA6805" w:rsidRPr="00556A09" w:rsidRDefault="00BA6805" w:rsidP="00BA6805">
      <w:pPr>
        <w:pStyle w:val="a3"/>
        <w:pBdr>
          <w:bottom w:val="single" w:sz="6" w:space="1" w:color="auto"/>
        </w:pBdr>
        <w:rPr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Закрепление</w:t>
      </w:r>
      <w:r w:rsidRPr="00556A09"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>материала</w:t>
      </w:r>
      <w:r w:rsidRPr="00556A09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:rsidR="00F24E61" w:rsidRDefault="00F24E61" w:rsidP="00F24E61">
      <w:pPr>
        <w:pStyle w:val="1"/>
        <w:rPr>
          <w:lang w:val="en-US"/>
        </w:rPr>
      </w:pPr>
      <w:r>
        <w:rPr>
          <w:lang w:val="en-US"/>
        </w:rPr>
        <w:lastRenderedPageBreak/>
        <w:t>Location History Navigation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>Функции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для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работы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с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таймерами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setTimeout, clearTimeout, setInterval, clearInterval.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Данные функции являются глобальными (являются методами объекта Window) и используются для того что бы выполнить задержку перед тем вызвать определенный метод или для того что бы задать интервал между повторяющимися вызовами одного и того же метода.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Location – объект имеющий доступ к URL-адресу текущего документа. С помощью данного объекта можно заставить страницу обновиться или перейти на новый адрес. Свойство location объекта окна или документа, дает возможность получить доступ к экземпляру объекта Location.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History – объект для перенаправления пользователя по истории просмотра страниц. Метод forward() и backward() позволяют перемещаться вперед и назад по истории.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Navigator – объект хранящий общую информацию о веб-браузере, который выполняет сценарий.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Screen – хранит информацию о размере экрана пользователя.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Объект Window содержит свойства для получение информации о текущем окне, о высоте ширине, координатах окна на экране.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Также объект Window имеет методы для манипуляции окнами: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window.open(url, name, params) – открывает новое окно и отображает в нем HTML документ, адрес которого передан в первом параметре.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obj. close() – закрывает окно, ранее открытое сценарием. </w:t>
      </w:r>
    </w:p>
    <w:p w:rsidR="00F24E61" w:rsidRDefault="00F24E61" w:rsidP="00F24E6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Многие современные браузеры блокируют всплывающие окна, так как часто на сайтах их используют для отображения нежелательной рекламы.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Задание 1 </w:t>
      </w:r>
    </w:p>
    <w:p w:rsidR="00EE5ED3" w:rsidRPr="00EE5ED3" w:rsidRDefault="00EE5ED3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программу секундомер. Секундомер должен иметь три кнопки «Старт», «Стоп», «Сбросить». Секундомер должен выводить время в формате 00:00:00. </w:t>
      </w:r>
    </w:p>
    <w:p w:rsidR="00B57FD1" w:rsidRPr="00BA511F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7FD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BA511F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A511F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A511F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 = 0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intervalHandler;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'output'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document.getElementById(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 = document.getElementById(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'btn2'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 = document.getElementById(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'btn3'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start.onclick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intervalHandler = setInterval(Count, 1);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stop.onclick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clearInterval(intervalHandler);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reset.onclick = 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sec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min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hour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sec++;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min++;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sec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hour++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min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 &gt; 23)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hour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F24E61" w:rsidRDefault="00B57FD1" w:rsidP="00B5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>Задание</w:t>
      </w:r>
      <w:r w:rsidRPr="00556A09">
        <w:rPr>
          <w:rFonts w:ascii="Calibri" w:eastAsia="Times New Roman" w:hAnsi="Calibri" w:cs="Times New Roman"/>
          <w:color w:val="000000"/>
          <w:lang w:eastAsia="ru-RU"/>
        </w:rPr>
        <w:t xml:space="preserve"> 2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>Разработайте страницу, которая будет выводить сумму двух GET параметров a и b. Например, если на страницу заходят по адресу, page.html?a=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100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>&amp;b=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200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 то в теле страницы должно отображаться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чтения данных, которые переданы при GET запросе (в адресной строке).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getQueryString()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{};                      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login=admin password=123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location.search.substring(1);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pairs = query.split(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Разделение строки по амперсанду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pairs.length; i++)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pairs[i].indexOf(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пары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"name=value"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 == -1) {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найдено - пропустить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argname = pairs[i].substring(0, pos);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pairs[i].substring(pos + 1);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args[argname] = value;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как свойства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args;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теста примера перейдите по URL текущей страницы + ?login=admin&amp;password=123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getQueryString();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document.createElement(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parseInt(args.a);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parseInt(args.b);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rez = a + b;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e.innerHTML =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 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args.a +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 b ="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args.b 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 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+rez+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document.body.appendChild(e);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E61" w:rsidRDefault="00EE5ED3" w:rsidP="00EE5ED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="Sum"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print()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 xml:space="preserve">Задание 5 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>Создайте бегущую строку. Пользователь вводит текст в поле ввода и нажимает на кнопку. После чего в элементе страниц, отображается бегущая строка с введенным текстом.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textInput = document.getElementById(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'text1'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document.getElementById(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running = document.getElementById(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'str'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running.style.position =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"absolute"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handler;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button.onclick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clearInterval(handler);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running.innerHTML = text1.value;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handler =  setInterval(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screen.width) { x = -10;} Run(x++);},10);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Run(x)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running.style.left = x +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'px'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="texBox"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A511F" w:rsidRDefault="00B737EE" w:rsidP="00B737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1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="str"&gt;&lt;/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A09" w:rsidRDefault="00556A09" w:rsidP="00556A09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</w:p>
    <w:p w:rsidR="00556A09" w:rsidRPr="00BA511F" w:rsidRDefault="00556A09" w:rsidP="00556A09">
      <w:pPr>
        <w:pStyle w:val="a3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Преимущества</w:t>
      </w:r>
      <w:r w:rsidRPr="00BA511F">
        <w:rPr>
          <w:rFonts w:ascii="Calibri" w:hAnsi="Calibri" w:cs="Calibri"/>
          <w:color w:val="000000"/>
          <w:sz w:val="22"/>
          <w:szCs w:val="22"/>
          <w:lang w:val="en-US"/>
        </w:rPr>
        <w:t xml:space="preserve"> CSS: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Разграничение кода и оформления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Разное оформление для разных устройств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Расширенные по сравнению с HTML способы форматирования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Ускорение загрузки сайта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Единое стилевое оформление множества документов </w:t>
      </w:r>
    </w:p>
    <w:p w:rsidR="00556A09" w:rsidRDefault="00556A09" w:rsidP="00556A09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Способы подключения стилей: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Связанные стили – в отдельном css файле, которые связан со страницей через элемент link добавленный в head документа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Глобальные стили – создание стиля на странице в элементе style. Менее гибкий способ чем предыдущий, так как CSS правила доступны только одной странице.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Внутренние стили (inline) – стили определенные в атрибуте style конкретного элемента разметки.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Dynamic HTML (DHTML) – это способ создания интерактивного веб-приложения при помощи комбинирования статической HTML разметки, клиентского JavaScript, CSS стилей и манипуляции DOM.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Для того что бы через JavaScript изменить оформление элемента следует использовать следующий код: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[элемент].[style].[имя_css_атрибута] = “значение”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Например: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e.style.color = “green”; </w:t>
      </w:r>
    </w:p>
    <w:p w:rsidR="00556A09" w:rsidRPr="00BA511F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e.style.width = “100px”; </w:t>
      </w:r>
    </w:p>
    <w:p w:rsid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Назовите способы использования CSS на странице.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преимущества дает использование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свойства CSS часто используются в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Опишите процесс смены фона элемента div при нажатии по кнопке. </w:t>
      </w:r>
    </w:p>
    <w:p w:rsidR="00BA511F" w:rsidRP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A09" w:rsidRPr="00047BC3" w:rsidRDefault="00047BC3" w:rsidP="00B737E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Разработайте игру «Угадай значение». Страница загадывает число от 1 до 100. Пользователь в поле ввода вводит значение пытаясь угадать загаданное число. Если пользователь не угадывает значение страница выводит сообщение с текстом «загаданное значение больше введенного вами» или «загаданное значение меньше введенного вами». Подумайте как можно применить DHTML в таком приложении</w:t>
      </w:r>
      <w:r w:rsidRPr="00047BC3">
        <w:rPr>
          <w:rFonts w:ascii="Calibri" w:hAnsi="Calibri"/>
          <w:color w:val="000000"/>
        </w:rPr>
        <w:t>.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max=100;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1;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randNumber;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myNumber;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randNumber = Math.floor(Math.random() * (max + min + 1)) + min;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(!Checker(randNumber));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Checker(randNumber)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 prompt(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 number between 1 - 100"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&lt; randNumber)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less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&gt; randNumber)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greater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== randNumber)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got it! Congratz"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BC3" w:rsidRDefault="00047BC3" w:rsidP="00047B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Задание 2 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Создайте страницу для авторизации. На странице должны находиться поля вводов для логина и пароля, кнопка «Вход» и checkbox «Запомнить меня». С помощью CSS, который расположен в отдельном файле, выровняйте форму для авторизации по центру страницы. Разработайте сценарий, который будет проверять срабатывать по нажатию на кнопку «Вход». Сценарий должен реализовывать следующее поведение: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при нажатии на кнопку поля ввода пустые – выводиться сообщение (в теле страницы, не через alert) «Вы не заполнили поля логин и пароль», также поля вводов должны получить красный фон.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введен логин admin и пароль 12345 то отобразить пользователю зеленым цветом сообщение «Вы авторизированы». </w:t>
      </w:r>
    </w:p>
    <w:p w:rsidR="00E01C04" w:rsidRDefault="00E01C04" w:rsidP="00047BC3"/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 = document.getElementById(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'status'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document.getElementById(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login: document.getElementsByTagName(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logTip: document.getElementById(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'logTip'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password:document.getElementsByTagName(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)[1],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passTip: document.getElementById(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'passTip'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button.onclick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AuthCheck(Login, Password,status);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Login.login.onclick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Login.login.style.backgroundColor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Login.logTip.innerHTML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Password.password.onclick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Password.password.style.backgroundColor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Password.passTip.innerHTML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AuthCheck(Login,Password,status)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(Login.login.value ===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Login.login.style.backgroundColor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Login.logTip.innerHTML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Login.logTip.style.color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(Password.password.value ===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Password.password.style.backgroundColor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Password.passTip.innerHTML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Password.passTip.style.color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(Login.login.value 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'admin'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Password.password.value == 12345)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status.style.color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status.innerHTML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are succesesfully sign up"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status.style.color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status.innerHTML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or password does't input properly"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'Franklin Gothic Medium'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'Arial Narrow'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="logTip"&gt;&lt;/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="passTip"&gt;&lt;/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="Sign in"&gt;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Default="00E01C04" w:rsidP="00E01C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Задание 3 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Разработайте сценарий, который каждую секунду будет случайным образом менять положение трех элементов div. Задайте элементам фиксированную ширину и высоту и запустите сценарий при загрузке страницы. 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Ламав</w:t>
      </w: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бред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divs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'div'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setInterval(ChangePosition, 1000);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ChangePosition()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divs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'div'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 ; i &lt; divs.length; i++)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 = (Math.floor((Math.random() * 1000+1) )- 1)+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divs[i].style.left = pos;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 = (Math.floor((Math.random() * 600 + 1)) - 1)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divs[i].style.top = pos;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C04" w:rsidRPr="00E01C04" w:rsidRDefault="00B011EB" w:rsidP="00B011EB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E01C04" w:rsidRPr="00E01C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703CC"/>
    <w:multiLevelType w:val="multilevel"/>
    <w:tmpl w:val="8EB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579BF"/>
    <w:multiLevelType w:val="multilevel"/>
    <w:tmpl w:val="EA6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0505D"/>
    <w:multiLevelType w:val="multilevel"/>
    <w:tmpl w:val="9BA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87C77"/>
    <w:multiLevelType w:val="multilevel"/>
    <w:tmpl w:val="491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A2A39"/>
    <w:multiLevelType w:val="multilevel"/>
    <w:tmpl w:val="357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13AE7"/>
    <w:multiLevelType w:val="multilevel"/>
    <w:tmpl w:val="D1F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BF7D83"/>
    <w:multiLevelType w:val="multilevel"/>
    <w:tmpl w:val="B46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E735DF"/>
    <w:multiLevelType w:val="multilevel"/>
    <w:tmpl w:val="EC7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D80A62"/>
    <w:multiLevelType w:val="multilevel"/>
    <w:tmpl w:val="13F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832862"/>
    <w:multiLevelType w:val="multilevel"/>
    <w:tmpl w:val="F05E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064A5"/>
    <w:multiLevelType w:val="multilevel"/>
    <w:tmpl w:val="A87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0A21C3"/>
    <w:multiLevelType w:val="multilevel"/>
    <w:tmpl w:val="B7C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672708"/>
    <w:multiLevelType w:val="multilevel"/>
    <w:tmpl w:val="438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991066"/>
    <w:multiLevelType w:val="multilevel"/>
    <w:tmpl w:val="ADA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13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6"/>
    <w:rsid w:val="00047BC3"/>
    <w:rsid w:val="00245633"/>
    <w:rsid w:val="00471C02"/>
    <w:rsid w:val="00556A09"/>
    <w:rsid w:val="00976F59"/>
    <w:rsid w:val="009A48C3"/>
    <w:rsid w:val="00A10BFD"/>
    <w:rsid w:val="00AB42A3"/>
    <w:rsid w:val="00B011EB"/>
    <w:rsid w:val="00B57FD1"/>
    <w:rsid w:val="00B737EE"/>
    <w:rsid w:val="00B74A39"/>
    <w:rsid w:val="00B90179"/>
    <w:rsid w:val="00BA511F"/>
    <w:rsid w:val="00BA6805"/>
    <w:rsid w:val="00DC3796"/>
    <w:rsid w:val="00E01C04"/>
    <w:rsid w:val="00EA6C75"/>
    <w:rsid w:val="00EE5ED3"/>
    <w:rsid w:val="00F24E61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66190-885A-46B3-86D8-5C3606C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4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A48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B42A3"/>
  </w:style>
  <w:style w:type="character" w:customStyle="1" w:styleId="pln">
    <w:name w:val="pln"/>
    <w:basedOn w:val="a0"/>
    <w:rsid w:val="00AB42A3"/>
  </w:style>
  <w:style w:type="character" w:customStyle="1" w:styleId="pun">
    <w:name w:val="pun"/>
    <w:basedOn w:val="a0"/>
    <w:rsid w:val="00AB42A3"/>
  </w:style>
  <w:style w:type="character" w:customStyle="1" w:styleId="lit">
    <w:name w:val="lit"/>
    <w:basedOn w:val="a0"/>
    <w:rsid w:val="00AB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DD53E-4DDA-43B0-B01A-4ED9DFCD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12</Pages>
  <Words>3630</Words>
  <Characters>20692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9</cp:revision>
  <dcterms:created xsi:type="dcterms:W3CDTF">2017-08-10T13:05:00Z</dcterms:created>
  <dcterms:modified xsi:type="dcterms:W3CDTF">2017-09-05T18:30:00Z</dcterms:modified>
</cp:coreProperties>
</file>