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CDC5B" w14:textId="501F1C02" w:rsidR="009142DD" w:rsidRDefault="00EE0BE3">
      <w:r>
        <w:rPr>
          <w:noProof/>
        </w:rPr>
        <w:drawing>
          <wp:inline distT="0" distB="0" distL="0" distR="0" wp14:anchorId="5482660C" wp14:editId="5AE0756E">
            <wp:extent cx="5274310" cy="3076575"/>
            <wp:effectExtent l="0" t="0" r="2540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914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BE3"/>
    <w:rsid w:val="009142DD"/>
    <w:rsid w:val="00EE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2C3D"/>
  <w15:chartTrackingRefBased/>
  <w15:docId w15:val="{F4DA2F1B-A0BB-41FA-A6B7-7CC0580E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Sheet1!$B$1</c:f>
              <c:strCache>
                <c:ptCount val="1"/>
                <c:pt idx="0">
                  <c:v>代码累积折线图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Sheet1!$A$2:$A$3</c:f>
              <c:strCache>
                <c:ptCount val="2"/>
                <c:pt idx="0">
                  <c:v>初始值</c:v>
                </c:pt>
                <c:pt idx="1">
                  <c:v>第一周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1000</c:v>
                </c:pt>
                <c:pt idx="1">
                  <c:v>1200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99B-46B5-940F-B2C8CDE01F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6404975"/>
        <c:axId val="649927519"/>
      </c:lineChart>
      <c:catAx>
        <c:axId val="656404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9927519"/>
        <c:crosses val="autoZero"/>
        <c:auto val="1"/>
        <c:lblAlgn val="ctr"/>
        <c:lblOffset val="100"/>
        <c:noMultiLvlLbl val="0"/>
      </c:catAx>
      <c:valAx>
        <c:axId val="64992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6404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zhichao</dc:creator>
  <cp:keywords/>
  <dc:description/>
  <cp:lastModifiedBy>han zhichao</cp:lastModifiedBy>
  <cp:revision>1</cp:revision>
  <dcterms:created xsi:type="dcterms:W3CDTF">2020-09-15T02:19:00Z</dcterms:created>
  <dcterms:modified xsi:type="dcterms:W3CDTF">2020-09-15T02:26:00Z</dcterms:modified>
</cp:coreProperties>
</file>