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1CAA" w14:textId="3D216462" w:rsidR="00803F3E" w:rsidRDefault="002400F8">
      <w:r>
        <w:rPr>
          <w:noProof/>
        </w:rPr>
        <w:drawing>
          <wp:inline distT="0" distB="0" distL="0" distR="0" wp14:anchorId="4514C936" wp14:editId="37090E2C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803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F8"/>
    <w:rsid w:val="002400F8"/>
    <w:rsid w:val="0080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A748"/>
  <w15:chartTrackingRefBased/>
  <w15:docId w15:val="{FF70B896-6933-4A01-B856-1CB5D1D5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博文字数累积折线图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初始值</c:v>
                </c:pt>
                <c:pt idx="1">
                  <c:v>第一周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</c:v>
                </c:pt>
                <c:pt idx="1">
                  <c:v>5512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7B-4D50-8D4A-9E2D8B6890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71391"/>
        <c:axId val="61698863"/>
      </c:lineChart>
      <c:catAx>
        <c:axId val="64171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698863"/>
        <c:crosses val="autoZero"/>
        <c:auto val="1"/>
        <c:lblAlgn val="ctr"/>
        <c:lblOffset val="100"/>
        <c:noMultiLvlLbl val="0"/>
      </c:catAx>
      <c:valAx>
        <c:axId val="61698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171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zhichao</dc:creator>
  <cp:keywords/>
  <dc:description/>
  <cp:lastModifiedBy>han zhichao</cp:lastModifiedBy>
  <cp:revision>1</cp:revision>
  <dcterms:created xsi:type="dcterms:W3CDTF">2020-09-15T02:26:00Z</dcterms:created>
  <dcterms:modified xsi:type="dcterms:W3CDTF">2020-09-15T02:29:00Z</dcterms:modified>
</cp:coreProperties>
</file>