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394698E" w14:textId="77777777" w:rsidR="004D2B2A" w:rsidRDefault="004D2B2A" w:rsidP="00C924BA">
      <w:pPr>
        <w:suppressAutoHyphens/>
        <w:spacing w:after="0" w:line="240" w:lineRule="auto"/>
        <w:rPr>
          <w:rFonts w:ascii="Calibri" w:hAnsi="Calibri" w:cs="Calibri"/>
          <w:iCs/>
        </w:rPr>
      </w:pPr>
    </w:p>
    <w:p w14:paraId="0ECBD51B" w14:textId="3B977208" w:rsidR="005A4477" w:rsidRDefault="00B02D5A" w:rsidP="00FF7A12">
      <w:pPr>
        <w:suppressAutoHyphens/>
        <w:spacing w:after="0" w:line="240" w:lineRule="auto"/>
        <w:ind w:firstLine="360"/>
        <w:rPr>
          <w:rFonts w:ascii="Calibri" w:hAnsi="Calibri" w:cs="Calibri"/>
          <w:iCs/>
        </w:rPr>
      </w:pPr>
      <w:r>
        <w:rPr>
          <w:rFonts w:ascii="Calibri" w:eastAsia="Calibri" w:hAnsi="Calibri" w:cs="Calibri"/>
          <w:color w:val="000000"/>
        </w:rPr>
        <w:t xml:space="preserve">The client, </w:t>
      </w:r>
      <w:proofErr w:type="spellStart"/>
      <w:r w:rsidR="0029219F">
        <w:rPr>
          <w:rFonts w:ascii="Calibri" w:eastAsia="Calibri" w:hAnsi="Calibri" w:cs="Calibri"/>
          <w:color w:val="000000"/>
        </w:rPr>
        <w:t>DriverPass</w:t>
      </w:r>
      <w:proofErr w:type="spellEnd"/>
      <w:r>
        <w:rPr>
          <w:rFonts w:ascii="Calibri" w:eastAsia="Calibri" w:hAnsi="Calibri" w:cs="Calibri"/>
          <w:color w:val="000000"/>
        </w:rPr>
        <w:t>, wants a</w:t>
      </w:r>
      <w:r w:rsidR="0052554B">
        <w:rPr>
          <w:rFonts w:ascii="Calibri" w:eastAsia="Calibri" w:hAnsi="Calibri" w:cs="Calibri"/>
          <w:color w:val="000000"/>
        </w:rPr>
        <w:t xml:space="preserve"> w</w:t>
      </w:r>
      <w:r w:rsidR="00964B0A">
        <w:rPr>
          <w:rFonts w:ascii="Calibri" w:eastAsia="Calibri" w:hAnsi="Calibri" w:cs="Calibri"/>
          <w:color w:val="000000"/>
        </w:rPr>
        <w:t xml:space="preserve">ebsite for training students </w:t>
      </w:r>
      <w:r w:rsidR="0052554B">
        <w:rPr>
          <w:rFonts w:ascii="Calibri" w:eastAsia="Calibri" w:hAnsi="Calibri" w:cs="Calibri"/>
          <w:color w:val="000000"/>
        </w:rPr>
        <w:t>for the driving test</w:t>
      </w:r>
      <w:r>
        <w:rPr>
          <w:rFonts w:ascii="Calibri" w:eastAsia="Calibri" w:hAnsi="Calibri" w:cs="Calibri"/>
          <w:color w:val="000000"/>
        </w:rPr>
        <w:t>.</w:t>
      </w:r>
      <w:r w:rsidR="004D2B2A">
        <w:rPr>
          <w:rFonts w:ascii="Calibri" w:hAnsi="Calibri" w:cs="Calibri"/>
          <w:iCs/>
        </w:rPr>
        <w:t xml:space="preserve"> The website should</w:t>
      </w:r>
      <w:r w:rsidR="004771D1">
        <w:rPr>
          <w:rFonts w:ascii="Calibri" w:hAnsi="Calibri" w:cs="Calibri"/>
          <w:iCs/>
        </w:rPr>
        <w:t xml:space="preserve"> have online classes and </w:t>
      </w:r>
      <w:r w:rsidR="005A4477">
        <w:rPr>
          <w:rFonts w:ascii="Calibri" w:hAnsi="Calibri" w:cs="Calibri"/>
          <w:iCs/>
        </w:rPr>
        <w:t xml:space="preserve">practice tests that </w:t>
      </w:r>
      <w:r w:rsidR="00D5167C">
        <w:rPr>
          <w:rFonts w:ascii="Calibri" w:hAnsi="Calibri" w:cs="Calibri"/>
          <w:iCs/>
        </w:rPr>
        <w:t>students</w:t>
      </w:r>
      <w:r w:rsidR="005A4477">
        <w:rPr>
          <w:rFonts w:ascii="Calibri" w:hAnsi="Calibri" w:cs="Calibri"/>
          <w:iCs/>
        </w:rPr>
        <w:t xml:space="preserve"> can take.</w:t>
      </w:r>
    </w:p>
    <w:p w14:paraId="74DD714B" w14:textId="305C4A16" w:rsidR="0052554B" w:rsidRDefault="0052554B" w:rsidP="005A4477">
      <w:pPr>
        <w:suppressAutoHyphens/>
        <w:spacing w:after="0" w:line="240" w:lineRule="auto"/>
        <w:ind w:firstLine="360"/>
        <w:rPr>
          <w:rFonts w:ascii="Calibri" w:eastAsia="Calibri" w:hAnsi="Calibri" w:cs="Calibri"/>
          <w:color w:val="000000"/>
        </w:rPr>
      </w:pPr>
      <w:r>
        <w:rPr>
          <w:rFonts w:ascii="Calibri" w:eastAsia="Calibri" w:hAnsi="Calibri" w:cs="Calibri"/>
          <w:color w:val="000000"/>
        </w:rPr>
        <w:t>Students should also be able to</w:t>
      </w:r>
      <w:r w:rsidR="0029219F">
        <w:rPr>
          <w:rFonts w:ascii="Calibri" w:eastAsia="Calibri" w:hAnsi="Calibri" w:cs="Calibri"/>
          <w:color w:val="000000"/>
        </w:rPr>
        <w:t xml:space="preserve"> schedule in-person training</w:t>
      </w:r>
      <w:r w:rsidR="005A4477">
        <w:rPr>
          <w:rFonts w:ascii="Calibri" w:eastAsia="Calibri" w:hAnsi="Calibri" w:cs="Calibri"/>
          <w:color w:val="000000"/>
        </w:rPr>
        <w:t xml:space="preserve"> using an online scheduling portion of the website.</w:t>
      </w:r>
      <w:r w:rsidR="000D7531">
        <w:rPr>
          <w:rFonts w:ascii="Calibri" w:eastAsia="Calibri" w:hAnsi="Calibri" w:cs="Calibri"/>
          <w:color w:val="000000"/>
        </w:rPr>
        <w:t xml:space="preserve"> This scheduling should be accessible by customers, but also from the backend because administrat</w:t>
      </w:r>
      <w:r w:rsidR="00C56CBD">
        <w:rPr>
          <w:rFonts w:ascii="Calibri" w:eastAsia="Calibri" w:hAnsi="Calibri" w:cs="Calibri"/>
          <w:color w:val="000000"/>
        </w:rPr>
        <w:t>ive personnel might need to add scheduling from phone calls or by office visits. These schedule</w:t>
      </w:r>
      <w:r w:rsidR="00DC3312">
        <w:rPr>
          <w:rFonts w:ascii="Calibri" w:eastAsia="Calibri" w:hAnsi="Calibri" w:cs="Calibri"/>
          <w:color w:val="000000"/>
        </w:rPr>
        <w:t>d lessons are two hours long.</w:t>
      </w:r>
    </w:p>
    <w:p w14:paraId="26E26514" w14:textId="32FD2903" w:rsidR="00DC3312" w:rsidRDefault="00FF7A12" w:rsidP="005A4477">
      <w:pPr>
        <w:suppressAutoHyphens/>
        <w:spacing w:after="0" w:line="240" w:lineRule="auto"/>
        <w:ind w:firstLine="360"/>
        <w:rPr>
          <w:rFonts w:ascii="Calibri" w:eastAsia="Calibri" w:hAnsi="Calibri" w:cs="Calibri"/>
          <w:color w:val="000000"/>
        </w:rPr>
      </w:pPr>
      <w:r>
        <w:rPr>
          <w:rFonts w:ascii="Calibri" w:eastAsia="Calibri" w:hAnsi="Calibri" w:cs="Calibri"/>
          <w:color w:val="000000"/>
        </w:rPr>
        <w:t xml:space="preserve">Customers should be able to purchase one of three packages, </w:t>
      </w:r>
      <w:r w:rsidR="00407AC7">
        <w:rPr>
          <w:rFonts w:ascii="Calibri" w:eastAsia="Calibri" w:hAnsi="Calibri" w:cs="Calibri"/>
          <w:color w:val="000000"/>
        </w:rPr>
        <w:t>(</w:t>
      </w:r>
      <w:r w:rsidR="00407AC7" w:rsidRPr="00407AC7">
        <w:rPr>
          <w:rFonts w:ascii="Calibri" w:eastAsia="Calibri" w:hAnsi="Calibri" w:cs="Calibri"/>
          <w:color w:val="000000"/>
        </w:rPr>
        <w:t>Package One: 6 hours, Package Two: 8 hours plus in-person lesson, Package Three: 12 hours plus in-person lesson plus online class with practice tests</w:t>
      </w:r>
      <w:r w:rsidR="00407AC7">
        <w:rPr>
          <w:rFonts w:ascii="Calibri" w:eastAsia="Calibri" w:hAnsi="Calibri" w:cs="Calibri"/>
          <w:color w:val="000000"/>
        </w:rPr>
        <w:t>) with the ability to edit or disable packages.</w:t>
      </w:r>
    </w:p>
    <w:p w14:paraId="121836E7" w14:textId="0F690134" w:rsidR="00D5167C" w:rsidRDefault="005772A9" w:rsidP="00407AC7">
      <w:pPr>
        <w:suppressAutoHyphens/>
        <w:spacing w:after="0" w:line="240" w:lineRule="auto"/>
        <w:ind w:firstLine="360"/>
        <w:rPr>
          <w:rFonts w:ascii="Calibri" w:hAnsi="Calibri" w:cs="Calibri"/>
          <w:iCs/>
        </w:rPr>
      </w:pPr>
      <w:r>
        <w:rPr>
          <w:rFonts w:ascii="Calibri" w:hAnsi="Calibri" w:cs="Calibri"/>
          <w:iCs/>
        </w:rPr>
        <w:t>The website should be accessible by any web-capable device and should store user data in accounts.</w:t>
      </w:r>
      <w:r w:rsidR="007E1A7B">
        <w:rPr>
          <w:rFonts w:ascii="Calibri" w:hAnsi="Calibri" w:cs="Calibri"/>
          <w:iCs/>
        </w:rPr>
        <w:t xml:space="preserve"> This should include the person’s name, address, phone number, state, credit card number, expiration date, security code, </w:t>
      </w:r>
      <w:r w:rsidR="00F94659">
        <w:rPr>
          <w:rFonts w:ascii="Calibri" w:hAnsi="Calibri" w:cs="Calibri"/>
          <w:iCs/>
        </w:rPr>
        <w:t>pickup location, and drop-off location.</w:t>
      </w:r>
    </w:p>
    <w:p w14:paraId="22023EBD" w14:textId="1585F953" w:rsidR="008542A6" w:rsidRDefault="008542A6" w:rsidP="00407AC7">
      <w:pPr>
        <w:suppressAutoHyphens/>
        <w:spacing w:after="0" w:line="240" w:lineRule="auto"/>
        <w:ind w:firstLine="360"/>
        <w:rPr>
          <w:rFonts w:ascii="Calibri" w:hAnsi="Calibri" w:cs="Calibri"/>
          <w:iCs/>
        </w:rPr>
      </w:pPr>
      <w:r>
        <w:rPr>
          <w:rFonts w:ascii="Calibri" w:hAnsi="Calibri" w:cs="Calibri"/>
          <w:iCs/>
        </w:rPr>
        <w:t>The system should have four distinct user roles</w:t>
      </w:r>
      <w:r w:rsidR="006E5749">
        <w:rPr>
          <w:rFonts w:ascii="Calibri" w:hAnsi="Calibri" w:cs="Calibri"/>
          <w:iCs/>
        </w:rPr>
        <w:t>: owner, IT officer, secretary, and customer. These should each have different permissions and access in the system.</w:t>
      </w:r>
    </w:p>
    <w:p w14:paraId="347342AC" w14:textId="7F64C64E" w:rsidR="005772A9" w:rsidRPr="00407AC7" w:rsidRDefault="00D5167C" w:rsidP="00407AC7">
      <w:pPr>
        <w:suppressAutoHyphens/>
        <w:spacing w:after="0" w:line="240" w:lineRule="auto"/>
        <w:ind w:firstLine="360"/>
        <w:rPr>
          <w:rFonts w:ascii="Calibri" w:hAnsi="Calibri" w:cs="Calibri"/>
          <w:iCs/>
        </w:rPr>
      </w:pPr>
      <w:proofErr w:type="spellStart"/>
      <w:r>
        <w:rPr>
          <w:rFonts w:ascii="Calibri" w:hAnsi="Calibri" w:cs="Calibri"/>
          <w:iCs/>
        </w:rPr>
        <w:t>DriverPass</w:t>
      </w:r>
      <w:proofErr w:type="spellEnd"/>
      <w:r>
        <w:rPr>
          <w:rFonts w:ascii="Calibri" w:hAnsi="Calibri" w:cs="Calibri"/>
          <w:iCs/>
        </w:rPr>
        <w:t xml:space="preserve"> </w:t>
      </w:r>
      <w:r w:rsidR="005772A9">
        <w:rPr>
          <w:rFonts w:ascii="Calibri" w:hAnsi="Calibri" w:cs="Calibri"/>
          <w:iCs/>
        </w:rPr>
        <w:t>should also connect to the DMV to receive updates on any rule or policy changes.</w:t>
      </w:r>
      <w:r w:rsidR="00F94659">
        <w:rPr>
          <w:rFonts w:ascii="Calibri" w:hAnsi="Calibri" w:cs="Calibri"/>
          <w:iCs/>
        </w:rPr>
        <w:t xml:space="preserve"> The client wished that the system </w:t>
      </w:r>
      <w:r w:rsidR="00866490">
        <w:rPr>
          <w:rFonts w:ascii="Calibri" w:hAnsi="Calibri" w:cs="Calibri"/>
          <w:iCs/>
        </w:rPr>
        <w:t>would</w:t>
      </w:r>
      <w:r w:rsidR="00F94659">
        <w:rPr>
          <w:rFonts w:ascii="Calibri" w:hAnsi="Calibri" w:cs="Calibri"/>
          <w:iCs/>
        </w:rPr>
        <w:t xml:space="preserve"> noti</w:t>
      </w:r>
      <w:r w:rsidR="008542A6">
        <w:rPr>
          <w:rFonts w:ascii="Calibri" w:hAnsi="Calibri" w:cs="Calibri"/>
          <w:iCs/>
        </w:rPr>
        <w:t>fy whenever the DMV pushes any updates to rules, regulations, or policies.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5726FD7" w14:textId="7EC88ABF" w:rsidR="00866490" w:rsidRDefault="00866490" w:rsidP="00C924BA">
      <w:pPr>
        <w:suppressAutoHyphens/>
        <w:spacing w:after="0" w:line="240" w:lineRule="auto"/>
        <w:rPr>
          <w:rFonts w:ascii="Calibri" w:hAnsi="Calibri" w:cs="Calibri"/>
          <w:iCs/>
        </w:rPr>
      </w:pPr>
    </w:p>
    <w:p w14:paraId="35F07281" w14:textId="7DC7350C" w:rsidR="00866490" w:rsidRDefault="00D34E89" w:rsidP="00C924BA">
      <w:pPr>
        <w:suppressAutoHyphens/>
        <w:spacing w:after="0" w:line="240" w:lineRule="auto"/>
        <w:rPr>
          <w:rFonts w:ascii="Calibri" w:hAnsi="Calibri" w:cs="Calibri"/>
          <w:iCs/>
        </w:rPr>
      </w:pPr>
      <w:r>
        <w:rPr>
          <w:rFonts w:ascii="Calibri" w:hAnsi="Calibri" w:cs="Calibri"/>
          <w:iCs/>
        </w:rPr>
        <w:tab/>
        <w:t xml:space="preserve">The </w:t>
      </w:r>
      <w:proofErr w:type="spellStart"/>
      <w:r>
        <w:rPr>
          <w:rFonts w:ascii="Calibri" w:hAnsi="Calibri" w:cs="Calibri"/>
          <w:iCs/>
        </w:rPr>
        <w:t>DriverPass</w:t>
      </w:r>
      <w:proofErr w:type="spellEnd"/>
      <w:r>
        <w:rPr>
          <w:rFonts w:ascii="Calibri" w:hAnsi="Calibri" w:cs="Calibri"/>
          <w:iCs/>
        </w:rPr>
        <w:t xml:space="preserve"> system should run on the cloud in order to have minimal technical issues</w:t>
      </w:r>
      <w:r w:rsidR="0085416B">
        <w:rPr>
          <w:rFonts w:ascii="Calibri" w:hAnsi="Calibri" w:cs="Calibri"/>
          <w:iCs/>
        </w:rPr>
        <w:t xml:space="preserve"> and so </w:t>
      </w:r>
      <w:proofErr w:type="spellStart"/>
      <w:r w:rsidR="0085416B">
        <w:rPr>
          <w:rFonts w:ascii="Calibri" w:hAnsi="Calibri" w:cs="Calibri"/>
          <w:iCs/>
        </w:rPr>
        <w:t>DriverPass</w:t>
      </w:r>
      <w:proofErr w:type="spellEnd"/>
      <w:r w:rsidR="0085416B">
        <w:rPr>
          <w:rFonts w:ascii="Calibri" w:hAnsi="Calibri" w:cs="Calibri"/>
          <w:iCs/>
        </w:rPr>
        <w:t xml:space="preserve"> can focus on running the business without dealing with maintenance and backup</w:t>
      </w:r>
      <w:r>
        <w:rPr>
          <w:rFonts w:ascii="Calibri" w:hAnsi="Calibri" w:cs="Calibri"/>
          <w:iCs/>
        </w:rPr>
        <w:t>. It will be hosted on the web, accessibly by any web-enabled device.</w:t>
      </w:r>
    </w:p>
    <w:p w14:paraId="0812969F" w14:textId="6600F545" w:rsidR="00470EC3" w:rsidRDefault="00470EC3" w:rsidP="00C924BA">
      <w:pPr>
        <w:suppressAutoHyphens/>
        <w:spacing w:after="0" w:line="240" w:lineRule="auto"/>
        <w:rPr>
          <w:rFonts w:ascii="Calibri" w:hAnsi="Calibri" w:cs="Calibri"/>
          <w:iCs/>
        </w:rPr>
      </w:pPr>
      <w:r>
        <w:rPr>
          <w:rFonts w:ascii="Calibri" w:hAnsi="Calibri" w:cs="Calibri"/>
          <w:iCs/>
        </w:rPr>
        <w:tab/>
        <w:t xml:space="preserve">Because the system stores personal information about customers (name, address, phone number, state, credit card number, expiration date, security code, pickup location, and drop-off </w:t>
      </w:r>
      <w:r>
        <w:rPr>
          <w:rFonts w:ascii="Calibri" w:hAnsi="Calibri" w:cs="Calibri"/>
          <w:iCs/>
        </w:rPr>
        <w:lastRenderedPageBreak/>
        <w:t>location) the system must store this information securely.</w:t>
      </w:r>
      <w:r w:rsidR="005422E7">
        <w:rPr>
          <w:rFonts w:ascii="Calibri" w:hAnsi="Calibri" w:cs="Calibri"/>
          <w:iCs/>
        </w:rPr>
        <w:t xml:space="preserve"> This also coincides with the ability to create user accounts with this information.</w:t>
      </w:r>
    </w:p>
    <w:p w14:paraId="6D697637" w14:textId="6E159CDC" w:rsidR="00470EC3" w:rsidRDefault="00470EC3" w:rsidP="00C924BA">
      <w:pPr>
        <w:suppressAutoHyphens/>
        <w:spacing w:after="0" w:line="240" w:lineRule="auto"/>
        <w:rPr>
          <w:rFonts w:ascii="Calibri" w:hAnsi="Calibri" w:cs="Calibri"/>
          <w:iCs/>
        </w:rPr>
      </w:pPr>
      <w:r>
        <w:rPr>
          <w:rFonts w:ascii="Calibri" w:hAnsi="Calibri" w:cs="Calibri"/>
          <w:iCs/>
        </w:rPr>
        <w:tab/>
        <w:t xml:space="preserve">The system must have </w:t>
      </w:r>
      <w:r w:rsidR="006472FE">
        <w:rPr>
          <w:rFonts w:ascii="Calibri" w:hAnsi="Calibri" w:cs="Calibri"/>
          <w:iCs/>
        </w:rPr>
        <w:t>4 distinct roles with different access and permissions: owner, IT officer, secretary, and customer. This is to ensure security and allow for the owner and IT officer to have control over the system.</w:t>
      </w:r>
    </w:p>
    <w:p w14:paraId="00D9F4F9" w14:textId="4D48F039" w:rsidR="002D2299" w:rsidRPr="00866490" w:rsidRDefault="006472FE" w:rsidP="00C924BA">
      <w:pPr>
        <w:suppressAutoHyphens/>
        <w:spacing w:after="0" w:line="240" w:lineRule="auto"/>
        <w:rPr>
          <w:rFonts w:ascii="Calibri" w:hAnsi="Calibri" w:cs="Calibri"/>
          <w:iCs/>
        </w:rPr>
      </w:pPr>
      <w:r>
        <w:rPr>
          <w:rFonts w:ascii="Calibri" w:hAnsi="Calibri" w:cs="Calibri"/>
          <w:iCs/>
        </w:rPr>
        <w:tab/>
      </w:r>
      <w:r w:rsidR="002D2299">
        <w:rPr>
          <w:rFonts w:ascii="Calibri" w:hAnsi="Calibri" w:cs="Calibri"/>
          <w:iCs/>
        </w:rPr>
        <w:t>The system should log who made, cancelled, or modified reservations on the online tool for accountability. The system should store this data for easy access.</w:t>
      </w:r>
      <w:r w:rsidR="0046531F">
        <w:rPr>
          <w:rFonts w:ascii="Calibri" w:hAnsi="Calibri" w:cs="Calibri"/>
          <w:iCs/>
        </w:rPr>
        <w:t xml:space="preserve"> T</w:t>
      </w:r>
      <w:r w:rsidR="0085416B">
        <w:rPr>
          <w:rFonts w:ascii="Calibri" w:hAnsi="Calibri" w:cs="Calibri"/>
          <w:iCs/>
        </w:rPr>
        <w:t>his should be a printable activity report.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220CE84" w14:textId="77777777" w:rsidR="00E357D1" w:rsidRDefault="00E357D1" w:rsidP="00C924BA">
      <w:pPr>
        <w:suppressAutoHyphens/>
        <w:spacing w:after="0" w:line="240" w:lineRule="auto"/>
        <w:rPr>
          <w:rFonts w:ascii="Calibri" w:hAnsi="Calibri" w:cs="Calibri"/>
          <w:i/>
        </w:rPr>
      </w:pPr>
    </w:p>
    <w:p w14:paraId="5891CD33" w14:textId="6AAD9B41" w:rsidR="00C22C13" w:rsidRPr="005F6367" w:rsidRDefault="00E357D1" w:rsidP="00E357D1">
      <w:pPr>
        <w:suppressAutoHyphens/>
        <w:spacing w:after="0" w:line="240" w:lineRule="auto"/>
        <w:rPr>
          <w:rFonts w:ascii="Calibri" w:eastAsia="Calibri" w:hAnsi="Calibri" w:cs="Calibri"/>
          <w:color w:val="000000"/>
        </w:rPr>
      </w:pPr>
      <w:r>
        <w:rPr>
          <w:rFonts w:ascii="Calibri" w:hAnsi="Calibri" w:cs="Calibri"/>
          <w:iCs/>
        </w:rPr>
        <w:tab/>
      </w:r>
      <w:r w:rsidR="00A3568E" w:rsidRPr="00A3568E">
        <w:rPr>
          <w:rFonts w:ascii="Calibri" w:eastAsia="Calibri" w:hAnsi="Calibri" w:cs="Calibri"/>
          <w:color w:val="000000"/>
        </w:rPr>
        <w:t>The system must allow customers to successfully book, modify, and cancel two-hour driving sessions through online self-service, and allow secretaries to do the same on their behalf via phone or office visit.</w:t>
      </w:r>
      <w:r w:rsidR="00A3568E">
        <w:rPr>
          <w:rFonts w:ascii="Calibri" w:eastAsia="Calibri" w:hAnsi="Calibri" w:cs="Calibri"/>
          <w:color w:val="000000"/>
        </w:rPr>
        <w:t xml:space="preserve"> </w:t>
      </w:r>
      <w:r w:rsidR="00C22C13">
        <w:rPr>
          <w:rFonts w:ascii="Calibri" w:eastAsia="Calibri" w:hAnsi="Calibri" w:cs="Calibri"/>
          <w:color w:val="000000"/>
        </w:rPr>
        <w:t>These sessions can be purchased as part of three different package tiers (</w:t>
      </w:r>
      <w:r w:rsidR="00C22C13" w:rsidRPr="00407AC7">
        <w:rPr>
          <w:rFonts w:ascii="Calibri" w:eastAsia="Calibri" w:hAnsi="Calibri" w:cs="Calibri"/>
          <w:color w:val="000000"/>
        </w:rPr>
        <w:t>Package One: 6 hours, Package Two: 8 hours plus in-person lesson, Package Three: 12 hours plus in-person lesson plus online class with practice tests</w:t>
      </w:r>
      <w:r w:rsidR="00C22C13">
        <w:rPr>
          <w:rFonts w:ascii="Calibri" w:eastAsia="Calibri" w:hAnsi="Calibri" w:cs="Calibri"/>
          <w:color w:val="000000"/>
        </w:rPr>
        <w:t>).</w:t>
      </w:r>
      <w:r w:rsidR="002C3B7E">
        <w:rPr>
          <w:rFonts w:ascii="Calibri" w:eastAsia="Calibri" w:hAnsi="Calibri" w:cs="Calibri"/>
          <w:color w:val="000000"/>
        </w:rPr>
        <w:t xml:space="preserve"> </w:t>
      </w:r>
      <w:r w:rsidR="00673250">
        <w:rPr>
          <w:rFonts w:ascii="Calibri" w:eastAsia="Calibri" w:hAnsi="Calibri" w:cs="Calibri"/>
          <w:color w:val="000000"/>
        </w:rPr>
        <w:t>The system must track lesson time, d</w:t>
      </w:r>
      <w:r w:rsidR="0046531F">
        <w:rPr>
          <w:rFonts w:ascii="Calibri" w:eastAsia="Calibri" w:hAnsi="Calibri" w:cs="Calibri"/>
          <w:color w:val="000000"/>
        </w:rPr>
        <w:t>r</w:t>
      </w:r>
      <w:r w:rsidR="00673250">
        <w:rPr>
          <w:rFonts w:ascii="Calibri" w:eastAsia="Calibri" w:hAnsi="Calibri" w:cs="Calibri"/>
          <w:color w:val="000000"/>
        </w:rPr>
        <w:t>iver assignment, car assignment, and student per session</w:t>
      </w:r>
      <w:r w:rsidR="002C3B7E">
        <w:rPr>
          <w:rFonts w:ascii="Calibri" w:eastAsia="Calibri" w:hAnsi="Calibri" w:cs="Calibri"/>
          <w:color w:val="000000"/>
        </w:rPr>
        <w:t xml:space="preserve"> for the sessions.</w:t>
      </w:r>
      <w:r w:rsidR="00EF4BC2" w:rsidRPr="00EF4BC2">
        <w:rPr>
          <w:rFonts w:ascii="Calibri" w:hAnsi="Calibri" w:cs="Calibri"/>
        </w:rPr>
        <w:t xml:space="preserve"> </w:t>
      </w:r>
      <w:r w:rsidR="00EF4BC2">
        <w:rPr>
          <w:rFonts w:ascii="Calibri" w:hAnsi="Calibri" w:cs="Calibri"/>
        </w:rPr>
        <w:t>The system will also host online classes and practice tests.</w:t>
      </w:r>
    </w:p>
    <w:p w14:paraId="4E3DB2D0" w14:textId="22AB5708" w:rsidR="00EA3EED" w:rsidRDefault="002C3B7E" w:rsidP="00927DCE">
      <w:pPr>
        <w:suppressAutoHyphens/>
        <w:spacing w:after="240" w:line="240" w:lineRule="auto"/>
        <w:rPr>
          <w:rFonts w:ascii="Calibri" w:hAnsi="Calibri" w:cs="Calibri"/>
        </w:rPr>
      </w:pPr>
      <w:r>
        <w:rPr>
          <w:rFonts w:ascii="Calibri" w:hAnsi="Calibri" w:cs="Calibri"/>
        </w:rPr>
        <w:tab/>
        <w:t xml:space="preserve">The system must support </w:t>
      </w:r>
      <w:r w:rsidR="0019299A">
        <w:rPr>
          <w:rFonts w:ascii="Calibri" w:hAnsi="Calibri" w:cs="Calibri"/>
        </w:rPr>
        <w:t xml:space="preserve">four different roles. The owner should have full </w:t>
      </w:r>
      <w:r w:rsidR="0046531F">
        <w:rPr>
          <w:rFonts w:ascii="Calibri" w:hAnsi="Calibri" w:cs="Calibri"/>
        </w:rPr>
        <w:t>permission</w:t>
      </w:r>
      <w:r w:rsidR="0019299A">
        <w:rPr>
          <w:rFonts w:ascii="Calibri" w:hAnsi="Calibri" w:cs="Calibri"/>
        </w:rPr>
        <w:t>, followed by the I</w:t>
      </w:r>
      <w:r w:rsidR="00FF4D86">
        <w:rPr>
          <w:rFonts w:ascii="Calibri" w:hAnsi="Calibri" w:cs="Calibri"/>
        </w:rPr>
        <w:t>T</w:t>
      </w:r>
      <w:r w:rsidR="0019299A">
        <w:rPr>
          <w:rFonts w:ascii="Calibri" w:hAnsi="Calibri" w:cs="Calibri"/>
        </w:rPr>
        <w:t xml:space="preserve"> administrator. The secretary role should have access to calendar/scheduling edits, allowing them to add, remove, or </w:t>
      </w:r>
      <w:r w:rsidR="00EA3EED">
        <w:rPr>
          <w:rFonts w:ascii="Calibri" w:hAnsi="Calibri" w:cs="Calibri"/>
        </w:rPr>
        <w:t>manage customer’s scheduled drives.</w:t>
      </w:r>
    </w:p>
    <w:p w14:paraId="78B1F823" w14:textId="34FF13A8" w:rsidR="00EF4BC2" w:rsidRDefault="00EF4BC2" w:rsidP="00927DCE">
      <w:pPr>
        <w:suppressAutoHyphens/>
        <w:spacing w:after="240" w:line="240" w:lineRule="auto"/>
        <w:rPr>
          <w:rFonts w:ascii="Calibri" w:hAnsi="Calibri" w:cs="Calibri"/>
        </w:rPr>
      </w:pPr>
      <w:r>
        <w:rPr>
          <w:rFonts w:ascii="Calibri" w:hAnsi="Calibri" w:cs="Calibri"/>
        </w:rPr>
        <w:tab/>
        <w:t>The system will also send notifications when the DMV pushed updates. This could be to their rules, regulations, or procedures.</w:t>
      </w:r>
    </w:p>
    <w:p w14:paraId="3098DC30" w14:textId="26D4D9EE" w:rsidR="00EA3EED" w:rsidRPr="0073026F" w:rsidRDefault="00EA3EED" w:rsidP="00927DCE">
      <w:pPr>
        <w:suppressAutoHyphens/>
        <w:spacing w:after="240" w:line="240" w:lineRule="auto"/>
        <w:rPr>
          <w:rFonts w:ascii="Calibri" w:hAnsi="Calibri" w:cs="Calibri"/>
        </w:rPr>
      </w:pPr>
      <w:r>
        <w:rPr>
          <w:rFonts w:ascii="Calibri" w:hAnsi="Calibri" w:cs="Calibri"/>
        </w:rPr>
        <w:tab/>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20FA2606" w:rsidR="001F5855" w:rsidRDefault="002644B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w:t>
      </w:r>
      <w:r w:rsidR="005B675B">
        <w:rPr>
          <w:rFonts w:ascii="Calibri" w:eastAsia="Calibri" w:hAnsi="Calibri" w:cs="Calibri"/>
          <w:color w:val="000000"/>
        </w:rPr>
        <w:t>to</w:t>
      </w:r>
      <w:r>
        <w:rPr>
          <w:rFonts w:ascii="Calibri" w:eastAsia="Calibri" w:hAnsi="Calibri" w:cs="Calibri"/>
          <w:color w:val="000000"/>
        </w:rPr>
        <w:t xml:space="preserve"> be web-based</w:t>
      </w:r>
      <w:r w:rsidR="00707AFD">
        <w:rPr>
          <w:rFonts w:ascii="Calibri" w:eastAsia="Calibri" w:hAnsi="Calibri" w:cs="Calibri"/>
          <w:color w:val="000000"/>
        </w:rPr>
        <w:t xml:space="preserve"> and accessible by any web-capable device including mobile</w:t>
      </w:r>
      <w:r>
        <w:rPr>
          <w:rFonts w:ascii="Calibri" w:eastAsia="Calibri" w:hAnsi="Calibri" w:cs="Calibri"/>
          <w:color w:val="000000"/>
        </w:rPr>
        <w:t xml:space="preserve">, hosted on the cloud. </w:t>
      </w:r>
    </w:p>
    <w:p w14:paraId="15DACD0F" w14:textId="028FDC37" w:rsidR="001F5855" w:rsidRDefault="00AE5EE6" w:rsidP="0014558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support </w:t>
      </w:r>
      <w:r w:rsidR="0014558A">
        <w:rPr>
          <w:rFonts w:ascii="Calibri" w:eastAsia="Calibri" w:hAnsi="Calibri" w:cs="Calibri"/>
          <w:color w:val="000000"/>
        </w:rPr>
        <w:t>simultaneous users taking online classes and practice tests. The cloud infrastructure must be able to support that load.</w:t>
      </w:r>
    </w:p>
    <w:p w14:paraId="65A6936D" w14:textId="571690C3" w:rsidR="00707AFD" w:rsidRPr="00B44498" w:rsidRDefault="0014558A" w:rsidP="00B4449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cloud provider should hand backup and security </w:t>
      </w:r>
      <w:r w:rsidR="00707AFD">
        <w:rPr>
          <w:rFonts w:ascii="Calibri" w:eastAsia="Calibri" w:hAnsi="Calibri" w:cs="Calibri"/>
          <w:color w:val="000000"/>
        </w:rPr>
        <w:t>maintenance updates.</w:t>
      </w:r>
    </w:p>
    <w:p w14:paraId="22E7A795" w14:textId="77777777" w:rsidR="00707AFD" w:rsidRDefault="00707AFD" w:rsidP="00707AFD">
      <w:pPr>
        <w:pBdr>
          <w:top w:val="nil"/>
          <w:left w:val="nil"/>
          <w:bottom w:val="nil"/>
          <w:right w:val="nil"/>
          <w:between w:val="nil"/>
        </w:pBdr>
        <w:suppressAutoHyphens/>
        <w:spacing w:after="0" w:line="240" w:lineRule="auto"/>
        <w:rPr>
          <w:rFonts w:ascii="Calibri" w:eastAsia="Calibri" w:hAnsi="Calibri" w:cs="Calibri"/>
          <w:color w:val="000000"/>
        </w:rPr>
      </w:pPr>
    </w:p>
    <w:p w14:paraId="35112812" w14:textId="77777777" w:rsidR="00707AFD" w:rsidRPr="00707AFD" w:rsidRDefault="00707AFD" w:rsidP="00707AFD">
      <w:pPr>
        <w:pBdr>
          <w:top w:val="nil"/>
          <w:left w:val="nil"/>
          <w:bottom w:val="nil"/>
          <w:right w:val="nil"/>
          <w:between w:val="nil"/>
        </w:pBdr>
        <w:suppressAutoHyphens/>
        <w:spacing w:after="0" w:line="240" w:lineRule="auto"/>
        <w:rPr>
          <w:rFonts w:ascii="Calibri" w:eastAsia="Calibri" w:hAnsi="Calibri" w:cs="Calibri"/>
          <w:color w:val="000000"/>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89155DB" w14:textId="152E7BF6" w:rsidR="00C14DB8" w:rsidRDefault="00C14DB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w:t>
      </w:r>
      <w:r w:rsidR="00AE7658">
        <w:rPr>
          <w:rFonts w:ascii="Calibri" w:eastAsia="Calibri" w:hAnsi="Calibri" w:cs="Calibri"/>
          <w:color w:val="000000"/>
        </w:rPr>
        <w:t xml:space="preserve"> </w:t>
      </w:r>
      <w:r>
        <w:rPr>
          <w:rFonts w:ascii="Calibri" w:eastAsia="Calibri" w:hAnsi="Calibri" w:cs="Calibri"/>
          <w:color w:val="000000"/>
        </w:rPr>
        <w:t xml:space="preserve">side </w:t>
      </w:r>
      <w:r w:rsidR="00AE7658">
        <w:rPr>
          <w:rFonts w:ascii="Calibri" w:eastAsia="Calibri" w:hAnsi="Calibri" w:cs="Calibri"/>
          <w:color w:val="000000"/>
        </w:rPr>
        <w:t xml:space="preserve">of the system </w:t>
      </w:r>
      <w:r>
        <w:rPr>
          <w:rFonts w:ascii="Calibri" w:eastAsia="Calibri" w:hAnsi="Calibri" w:cs="Calibri"/>
          <w:color w:val="000000"/>
        </w:rPr>
        <w:t>should run on any computer or mobile device that can run a modern web browser.</w:t>
      </w:r>
      <w:r w:rsidR="00AE7658">
        <w:rPr>
          <w:rFonts w:ascii="Calibri" w:eastAsia="Calibri" w:hAnsi="Calibri" w:cs="Calibri"/>
          <w:color w:val="000000"/>
        </w:rPr>
        <w:t xml:space="preserve"> Because its browser based, it shouldn</w:t>
      </w:r>
      <w:r w:rsidR="00700AE5">
        <w:rPr>
          <w:rFonts w:ascii="Calibri" w:eastAsia="Calibri" w:hAnsi="Calibri" w:cs="Calibri"/>
          <w:color w:val="000000"/>
        </w:rPr>
        <w:t>’t have any platform requirements.</w:t>
      </w:r>
    </w:p>
    <w:p w14:paraId="0F718C6B" w14:textId="707D8592" w:rsidR="00700AE5" w:rsidRDefault="00700AE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back end </w:t>
      </w:r>
      <w:r w:rsidR="00D766FF">
        <w:rPr>
          <w:rFonts w:ascii="Calibri" w:eastAsia="Calibri" w:hAnsi="Calibri" w:cs="Calibri"/>
          <w:color w:val="000000"/>
        </w:rPr>
        <w:t>should have</w:t>
      </w:r>
      <w:r>
        <w:rPr>
          <w:rFonts w:ascii="Calibri" w:eastAsia="Calibri" w:hAnsi="Calibri" w:cs="Calibri"/>
          <w:color w:val="000000"/>
        </w:rPr>
        <w:t xml:space="preserve"> a database to store user data, reservation records, activity logs, and package information.</w:t>
      </w:r>
    </w:p>
    <w:p w14:paraId="5C67CBF6" w14:textId="3A0964DF" w:rsidR="00D766FF" w:rsidRPr="004D28C8" w:rsidRDefault="00D766F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also need </w:t>
      </w:r>
      <w:r w:rsidR="007B6B6B">
        <w:rPr>
          <w:rFonts w:ascii="Calibri" w:eastAsia="Calibri" w:hAnsi="Calibri" w:cs="Calibri"/>
          <w:color w:val="000000"/>
        </w:rPr>
        <w:t>communication capabilities with the DMV to receive policy and rule updates.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0CCD404" w14:textId="158F992D" w:rsidR="000826EA" w:rsidRPr="000826EA" w:rsidRDefault="00DE1F51" w:rsidP="000826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able to log in with a username and password.</w:t>
      </w:r>
      <w:r w:rsidR="00290AE1">
        <w:rPr>
          <w:rFonts w:ascii="Calibri" w:eastAsia="Calibri" w:hAnsi="Calibri" w:cs="Calibri"/>
          <w:color w:val="000000"/>
        </w:rPr>
        <w:t xml:space="preserve"> This will be case-sensitive as is industry standard for passwords.</w:t>
      </w:r>
    </w:p>
    <w:p w14:paraId="3491E803" w14:textId="41E9B27C" w:rsidR="004C1767" w:rsidRDefault="004C176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password should be resettable by the user.</w:t>
      </w:r>
    </w:p>
    <w:p w14:paraId="6E4BEC16" w14:textId="75CE92C7" w:rsidR="000826EA" w:rsidRDefault="000826E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account will be assigned one of four different roles</w:t>
      </w:r>
      <w:r w:rsidR="009014D9">
        <w:rPr>
          <w:rFonts w:ascii="Calibri" w:eastAsia="Calibri" w:hAnsi="Calibri" w:cs="Calibri"/>
          <w:color w:val="000000"/>
        </w:rPr>
        <w:t xml:space="preserve"> with different permissions.</w:t>
      </w:r>
    </w:p>
    <w:p w14:paraId="09C74358" w14:textId="77777777" w:rsidR="000826EA" w:rsidRDefault="004C176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should be informed when there is a DMV update.</w:t>
      </w:r>
      <w:r w:rsidR="000826EA">
        <w:rPr>
          <w:rFonts w:ascii="Calibri" w:eastAsia="Calibri" w:hAnsi="Calibri" w:cs="Calibri"/>
          <w:color w:val="000000"/>
        </w:rPr>
        <w:t xml:space="preserve"> </w:t>
      </w:r>
    </w:p>
    <w:p w14:paraId="0F7866CA" w14:textId="1DCF479A" w:rsidR="00290AE1" w:rsidRPr="004D28C8" w:rsidRDefault="000826E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should also have access to activity logging.</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B296EF9" w:rsidR="001F5855" w:rsidRDefault="00740B6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will be able to manage accounts and users without touching code.</w:t>
      </w:r>
    </w:p>
    <w:p w14:paraId="0A4DB528" w14:textId="2C8BDFFB" w:rsidR="00740B68" w:rsidRDefault="0026028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Platform level updates will be handled by the cloud provider.</w:t>
      </w:r>
    </w:p>
    <w:p w14:paraId="17263981" w14:textId="100BCC8F" w:rsidR="00260283" w:rsidRPr="004D28C8" w:rsidRDefault="0026028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shall have full access to all accounts including the ability to reset passwords, block employees, and maintain/modify the system.</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822DCAC" w:rsidR="001F5855" w:rsidRDefault="00BB62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will log in with a unique username/password combination.</w:t>
      </w:r>
    </w:p>
    <w:p w14:paraId="37DD0717" w14:textId="3A29F561" w:rsidR="00BB6243" w:rsidRDefault="00FF27F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Standard practice HTTPS encryption on data storage.</w:t>
      </w:r>
    </w:p>
    <w:p w14:paraId="24805FD0" w14:textId="1CB8B13E" w:rsidR="00FF27FA" w:rsidRDefault="00FF27FA" w:rsidP="00FF27F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Standard practice account lockout on too many password attempts.</w:t>
      </w:r>
    </w:p>
    <w:p w14:paraId="3F491530" w14:textId="200F09CD" w:rsidR="00FF27FA" w:rsidRPr="00FF27FA" w:rsidRDefault="00FF27FA" w:rsidP="00FF27F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be able to reset their password if </w:t>
      </w:r>
      <w:r w:rsidR="003A2184">
        <w:rPr>
          <w:rFonts w:ascii="Calibri" w:eastAsia="Calibri" w:hAnsi="Calibri" w:cs="Calibri"/>
          <w:color w:val="000000"/>
        </w:rPr>
        <w:t>forgotten.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57958DB4" w:rsidR="001F5855" w:rsidRDefault="003A218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shall </w:t>
      </w:r>
      <w:r w:rsidR="00742AAE">
        <w:rPr>
          <w:rFonts w:ascii="Calibri" w:eastAsia="Calibri" w:hAnsi="Calibri" w:cs="Calibri"/>
          <w:color w:val="000000"/>
        </w:rPr>
        <w:t>authenticate users with a unique password before gaining access to the system.</w:t>
      </w:r>
    </w:p>
    <w:p w14:paraId="46607732" w14:textId="43847212" w:rsidR="00742AAE" w:rsidRDefault="00742AA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users to reset their passwords </w:t>
      </w:r>
      <w:r w:rsidR="00282CB4">
        <w:rPr>
          <w:rFonts w:ascii="Calibri" w:eastAsia="Calibri" w:hAnsi="Calibri" w:cs="Calibri"/>
          <w:color w:val="000000"/>
        </w:rPr>
        <w:t>through</w:t>
      </w:r>
      <w:r>
        <w:rPr>
          <w:rFonts w:ascii="Calibri" w:eastAsia="Calibri" w:hAnsi="Calibri" w:cs="Calibri"/>
          <w:color w:val="000000"/>
        </w:rPr>
        <w:t xml:space="preserve"> a self-service process.</w:t>
      </w:r>
    </w:p>
    <w:p w14:paraId="5CEA9AC9" w14:textId="68F41897" w:rsidR="00742AAE" w:rsidRDefault="00742AA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w:t>
      </w:r>
      <w:r w:rsidR="00282CB4">
        <w:rPr>
          <w:rFonts w:ascii="Calibri" w:eastAsia="Calibri" w:hAnsi="Calibri" w:cs="Calibri"/>
          <w:color w:val="000000"/>
        </w:rPr>
        <w:t>allow IT officers to have full access to the system and all accounts.</w:t>
      </w:r>
    </w:p>
    <w:p w14:paraId="4365873B" w14:textId="6EA64FB6" w:rsidR="00282CB4" w:rsidRDefault="00282CB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w:t>
      </w:r>
      <w:r w:rsidR="004569AF">
        <w:rPr>
          <w:rFonts w:ascii="Calibri" w:eastAsia="Calibri" w:hAnsi="Calibri" w:cs="Calibri"/>
          <w:color w:val="000000"/>
        </w:rPr>
        <w:t xml:space="preserve">allow customers to create, change, or delete driving lessons </w:t>
      </w:r>
      <w:r w:rsidR="003621E9">
        <w:rPr>
          <w:rFonts w:ascii="Calibri" w:eastAsia="Calibri" w:hAnsi="Calibri" w:cs="Calibri"/>
          <w:color w:val="000000"/>
        </w:rPr>
        <w:t>through</w:t>
      </w:r>
      <w:r w:rsidR="004569AF">
        <w:rPr>
          <w:rFonts w:ascii="Calibri" w:eastAsia="Calibri" w:hAnsi="Calibri" w:cs="Calibri"/>
          <w:color w:val="000000"/>
        </w:rPr>
        <w:t xml:space="preserve"> an online tool.</w:t>
      </w:r>
    </w:p>
    <w:p w14:paraId="6A56869F" w14:textId="30347517" w:rsidR="004569AF" w:rsidRDefault="004569A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3621E9">
        <w:rPr>
          <w:rFonts w:ascii="Calibri" w:eastAsia="Calibri" w:hAnsi="Calibri" w:cs="Calibri"/>
          <w:color w:val="000000"/>
        </w:rPr>
        <w:t>allow a secretary to create, change, or delete user’s scheduled driving lessons.</w:t>
      </w:r>
    </w:p>
    <w:p w14:paraId="687FC1B8" w14:textId="5DFFD0BB" w:rsidR="003621E9" w:rsidRDefault="0017613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data on the drives (Drive time, car, driver, date, time, and student)</w:t>
      </w:r>
    </w:p>
    <w:p w14:paraId="6808A840" w14:textId="4635E284" w:rsidR="00176138" w:rsidRDefault="0017613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5503F6">
        <w:rPr>
          <w:rFonts w:ascii="Calibri" w:eastAsia="Calibri" w:hAnsi="Calibri" w:cs="Calibri"/>
          <w:color w:val="000000"/>
        </w:rPr>
        <w:t>log the user who changed scheduling for individual drives.</w:t>
      </w:r>
    </w:p>
    <w:p w14:paraId="54E0433C" w14:textId="1227CAF9" w:rsidR="005503F6" w:rsidRDefault="005503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purchase one of three packages for training with different hours and access levels for content.</w:t>
      </w:r>
    </w:p>
    <w:p w14:paraId="413E6736" w14:textId="0C353212" w:rsidR="005503F6" w:rsidRDefault="005503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host online classes and practice tests.</w:t>
      </w:r>
    </w:p>
    <w:p w14:paraId="65ED134A" w14:textId="40C768EF" w:rsidR="005503F6" w:rsidRDefault="005503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connect with the DMV to receive updates to rules and regulations.</w:t>
      </w:r>
    </w:p>
    <w:p w14:paraId="7380E450" w14:textId="446BA2EE" w:rsidR="005503F6" w:rsidRDefault="005503F6" w:rsidP="005503F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notify admin when the DMV updates rules and regulations.</w:t>
      </w:r>
    </w:p>
    <w:p w14:paraId="3C416396" w14:textId="4223CCA4" w:rsidR="005503F6" w:rsidRDefault="005503F6" w:rsidP="005503F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securely store user information.</w:t>
      </w:r>
    </w:p>
    <w:p w14:paraId="157DE0D7" w14:textId="05AEEA53" w:rsidR="005503F6" w:rsidRDefault="005503F6" w:rsidP="005503F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encrypt all data transferred.</w:t>
      </w:r>
    </w:p>
    <w:p w14:paraId="7DD0FAB3" w14:textId="0DE2067B" w:rsidR="00327F96" w:rsidRPr="005503F6" w:rsidRDefault="00327F96" w:rsidP="005503F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be accessible from any web-enabled device.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6F560EE" w:rsidR="001F5855" w:rsidRDefault="00246FF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Sketch of </w:t>
      </w:r>
      <w:r w:rsidR="00DF02AF">
        <w:rPr>
          <w:rFonts w:ascii="Calibri" w:eastAsia="Calibri" w:hAnsi="Calibri" w:cs="Calibri"/>
          <w:color w:val="000000"/>
        </w:rPr>
        <w:t>UI provided</w:t>
      </w:r>
      <w:r>
        <w:rPr>
          <w:rFonts w:ascii="Calibri" w:eastAsia="Calibri" w:hAnsi="Calibri" w:cs="Calibri"/>
          <w:color w:val="000000"/>
        </w:rPr>
        <w:t xml:space="preserve">, including layout with logo at the top, customer information, driver notes, driver photo, </w:t>
      </w:r>
      <w:r w:rsidR="00DF02AF">
        <w:rPr>
          <w:rFonts w:ascii="Calibri" w:eastAsia="Calibri" w:hAnsi="Calibri" w:cs="Calibri"/>
          <w:color w:val="000000"/>
        </w:rPr>
        <w:t xml:space="preserve">special needs, </w:t>
      </w:r>
      <w:r>
        <w:rPr>
          <w:rFonts w:ascii="Calibri" w:eastAsia="Calibri" w:hAnsi="Calibri" w:cs="Calibri"/>
          <w:color w:val="000000"/>
        </w:rPr>
        <w:t>and student photo.</w:t>
      </w:r>
    </w:p>
    <w:p w14:paraId="61A44401" w14:textId="49816A37" w:rsidR="00DF02AF" w:rsidRDefault="0074428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users for the interface are all four roles in the system:</w:t>
      </w:r>
    </w:p>
    <w:p w14:paraId="68B0FAE5" w14:textId="24A2BBAC" w:rsidR="00744282" w:rsidRDefault="00744282" w:rsidP="0074428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must be able to view their training progress, manage their account, and schedule driving </w:t>
      </w:r>
      <w:r w:rsidR="00364307">
        <w:rPr>
          <w:rFonts w:ascii="Calibri" w:eastAsia="Calibri" w:hAnsi="Calibri" w:cs="Calibri"/>
          <w:color w:val="000000"/>
        </w:rPr>
        <w:t>sessions</w:t>
      </w:r>
      <w:r>
        <w:rPr>
          <w:rFonts w:ascii="Calibri" w:eastAsia="Calibri" w:hAnsi="Calibri" w:cs="Calibri"/>
          <w:color w:val="000000"/>
        </w:rPr>
        <w:t>.</w:t>
      </w:r>
    </w:p>
    <w:p w14:paraId="4F166D6F" w14:textId="11A408EF" w:rsidR="00744282" w:rsidRDefault="00744282" w:rsidP="0074428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 must have access to the scheduling calendar for e</w:t>
      </w:r>
      <w:r w:rsidR="00364307">
        <w:rPr>
          <w:rFonts w:ascii="Calibri" w:eastAsia="Calibri" w:hAnsi="Calibri" w:cs="Calibri"/>
          <w:color w:val="000000"/>
        </w:rPr>
        <w:t>very customer.</w:t>
      </w:r>
    </w:p>
    <w:p w14:paraId="2B3DE1A1" w14:textId="7C81D298" w:rsidR="00364307" w:rsidRDefault="00364307" w:rsidP="0074428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needs account admin oversight.</w:t>
      </w:r>
    </w:p>
    <w:p w14:paraId="0DF4958A" w14:textId="4790206E" w:rsidR="00364307" w:rsidRDefault="00364307" w:rsidP="0036430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needs full system oversight.</w:t>
      </w:r>
    </w:p>
    <w:p w14:paraId="4A3448DF" w14:textId="5EFBEC3A" w:rsidR="00364307" w:rsidRPr="00364307" w:rsidRDefault="002F755E" w:rsidP="0036430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will interact with the interface within any browser, including on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69A7AD0" w14:textId="196FE253" w:rsidR="001F5855" w:rsidRPr="00E71538" w:rsidRDefault="00642FB2"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Assumed security </w:t>
      </w:r>
      <w:r w:rsidR="00E71538">
        <w:rPr>
          <w:rFonts w:ascii="Calibri" w:eastAsia="Calibri" w:hAnsi="Calibri" w:cs="Calibri"/>
          <w:color w:val="000000"/>
        </w:rPr>
        <w:t>photocalls</w:t>
      </w:r>
      <w:r>
        <w:rPr>
          <w:rFonts w:ascii="Calibri" w:eastAsia="Calibri" w:hAnsi="Calibri" w:cs="Calibri"/>
          <w:color w:val="000000"/>
        </w:rPr>
        <w:t xml:space="preserve"> for username / password</w:t>
      </w:r>
      <w:r w:rsidR="00E71538">
        <w:rPr>
          <w:rFonts w:ascii="Calibri" w:eastAsia="Calibri" w:hAnsi="Calibri" w:cs="Calibri"/>
          <w:color w:val="000000"/>
        </w:rPr>
        <w:t xml:space="preserve"> and lock out for mitigating brute force password guessing.</w:t>
      </w:r>
    </w:p>
    <w:p w14:paraId="5F677871" w14:textId="06445A23" w:rsidR="00E71538" w:rsidRPr="00C4634E" w:rsidRDefault="007A3B1C"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Assumed HTTPS and encryption due to industry-standard security protocols for storing data.</w:t>
      </w:r>
    </w:p>
    <w:p w14:paraId="70EFCBF3" w14:textId="2941F1C5" w:rsidR="00950D6E" w:rsidRPr="00950D6E" w:rsidRDefault="00950D6E" w:rsidP="00950D6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Self-service password reset, assumed to be an email verification process.</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5FA6FA9" w:rsidR="001F5855" w:rsidRDefault="002B0AD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customization </w:t>
      </w:r>
      <w:r w:rsidR="006F302D">
        <w:rPr>
          <w:rFonts w:ascii="Calibri" w:eastAsia="Calibri" w:hAnsi="Calibri" w:cs="Calibri"/>
          <w:color w:val="000000"/>
        </w:rPr>
        <w:t>can’t be done by a non-dev.</w:t>
      </w:r>
    </w:p>
    <w:p w14:paraId="00CA37AA" w14:textId="5C39B2C0" w:rsidR="006F302D" w:rsidRDefault="006F302D" w:rsidP="00CB594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access is limited to what admin can download.</w:t>
      </w:r>
    </w:p>
    <w:p w14:paraId="7625BC70" w14:textId="16737BD2" w:rsidR="00CB594A" w:rsidRDefault="00CB594A" w:rsidP="00CB594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Timeline constrained to Jan22-May10.</w:t>
      </w:r>
    </w:p>
    <w:p w14:paraId="2ECD917D" w14:textId="53B9ABFF" w:rsidR="00CB594A" w:rsidRPr="00CB594A" w:rsidRDefault="00CB594A" w:rsidP="00CB594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Current scope </w:t>
      </w:r>
      <w:proofErr w:type="gramStart"/>
      <w:r>
        <w:rPr>
          <w:rFonts w:ascii="Calibri" w:eastAsia="Calibri" w:hAnsi="Calibri" w:cs="Calibri"/>
          <w:color w:val="000000"/>
        </w:rPr>
        <w:t>limited</w:t>
      </w:r>
      <w:proofErr w:type="gramEnd"/>
      <w:r>
        <w:rPr>
          <w:rFonts w:ascii="Calibri" w:eastAsia="Calibri" w:hAnsi="Calibri" w:cs="Calibri"/>
          <w:color w:val="000000"/>
        </w:rPr>
        <w:t xml:space="preserve"> to </w:t>
      </w:r>
      <w:r w:rsidR="00D60C5E">
        <w:rPr>
          <w:rFonts w:ascii="Calibri" w:eastAsia="Calibri" w:hAnsi="Calibri" w:cs="Calibri"/>
          <w:color w:val="000000"/>
        </w:rPr>
        <w:t>the requirements discussed.</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13BDA52B" w:rsidR="00927DCE" w:rsidRPr="0073026F" w:rsidRDefault="00FF3920"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noProof/>
          <w:color w:val="000000"/>
        </w:rPr>
        <w:drawing>
          <wp:inline distT="0" distB="0" distL="0" distR="0" wp14:anchorId="014B8D11" wp14:editId="6D76302B">
            <wp:extent cx="5934075" cy="2705100"/>
            <wp:effectExtent l="0" t="0" r="9525" b="0"/>
            <wp:docPr id="36657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2705100"/>
                    </a:xfrm>
                    <a:prstGeom prst="rect">
                      <a:avLst/>
                    </a:prstGeom>
                    <a:noFill/>
                    <a:ln>
                      <a:noFill/>
                    </a:ln>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69F9F" w14:textId="77777777" w:rsidR="00712DF7" w:rsidRDefault="00712DF7">
      <w:pPr>
        <w:spacing w:after="0" w:line="240" w:lineRule="auto"/>
      </w:pPr>
      <w:r>
        <w:separator/>
      </w:r>
    </w:p>
  </w:endnote>
  <w:endnote w:type="continuationSeparator" w:id="0">
    <w:p w14:paraId="1871B5B1" w14:textId="77777777" w:rsidR="00712DF7" w:rsidRDefault="00712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F3D5E" w14:textId="77777777" w:rsidR="00712DF7" w:rsidRDefault="00712DF7">
      <w:pPr>
        <w:spacing w:after="0" w:line="240" w:lineRule="auto"/>
      </w:pPr>
      <w:r>
        <w:separator/>
      </w:r>
    </w:p>
  </w:footnote>
  <w:footnote w:type="continuationSeparator" w:id="0">
    <w:p w14:paraId="2EE77167" w14:textId="77777777" w:rsidR="00712DF7" w:rsidRDefault="00712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1B27"/>
    <w:rsid w:val="00013D6D"/>
    <w:rsid w:val="000826EA"/>
    <w:rsid w:val="000B78EB"/>
    <w:rsid w:val="000D7531"/>
    <w:rsid w:val="0014411C"/>
    <w:rsid w:val="0014558A"/>
    <w:rsid w:val="00176138"/>
    <w:rsid w:val="0019299A"/>
    <w:rsid w:val="001F5855"/>
    <w:rsid w:val="00246FF5"/>
    <w:rsid w:val="002534A0"/>
    <w:rsid w:val="00260283"/>
    <w:rsid w:val="002644BD"/>
    <w:rsid w:val="0027235C"/>
    <w:rsid w:val="00282CB4"/>
    <w:rsid w:val="00290AE1"/>
    <w:rsid w:val="0029219F"/>
    <w:rsid w:val="002A66C1"/>
    <w:rsid w:val="002B0AD1"/>
    <w:rsid w:val="002C3B7E"/>
    <w:rsid w:val="002D2299"/>
    <w:rsid w:val="002F755E"/>
    <w:rsid w:val="00327F96"/>
    <w:rsid w:val="003621E9"/>
    <w:rsid w:val="00364307"/>
    <w:rsid w:val="003A2184"/>
    <w:rsid w:val="003A4B54"/>
    <w:rsid w:val="003D7863"/>
    <w:rsid w:val="00407AC7"/>
    <w:rsid w:val="004569AF"/>
    <w:rsid w:val="0046531F"/>
    <w:rsid w:val="00470EC3"/>
    <w:rsid w:val="004771D1"/>
    <w:rsid w:val="0049793A"/>
    <w:rsid w:val="004A24BF"/>
    <w:rsid w:val="004C1767"/>
    <w:rsid w:val="004C475E"/>
    <w:rsid w:val="004D28C8"/>
    <w:rsid w:val="004D2B2A"/>
    <w:rsid w:val="0052554B"/>
    <w:rsid w:val="005422E7"/>
    <w:rsid w:val="005503F6"/>
    <w:rsid w:val="005772A9"/>
    <w:rsid w:val="00582516"/>
    <w:rsid w:val="0059341E"/>
    <w:rsid w:val="005A4477"/>
    <w:rsid w:val="005B675B"/>
    <w:rsid w:val="005F48B9"/>
    <w:rsid w:val="005F6367"/>
    <w:rsid w:val="00642FB2"/>
    <w:rsid w:val="006472FE"/>
    <w:rsid w:val="00673250"/>
    <w:rsid w:val="006E5749"/>
    <w:rsid w:val="006F302D"/>
    <w:rsid w:val="00700AE5"/>
    <w:rsid w:val="00707AFD"/>
    <w:rsid w:val="00712DF7"/>
    <w:rsid w:val="0073026F"/>
    <w:rsid w:val="00740B68"/>
    <w:rsid w:val="00742AAE"/>
    <w:rsid w:val="00744282"/>
    <w:rsid w:val="007A3B1C"/>
    <w:rsid w:val="007A63CA"/>
    <w:rsid w:val="007B6B6B"/>
    <w:rsid w:val="007E1A7B"/>
    <w:rsid w:val="00825872"/>
    <w:rsid w:val="0085416B"/>
    <w:rsid w:val="008542A6"/>
    <w:rsid w:val="00866490"/>
    <w:rsid w:val="0087013E"/>
    <w:rsid w:val="008724F0"/>
    <w:rsid w:val="008F277B"/>
    <w:rsid w:val="009014D9"/>
    <w:rsid w:val="009231F4"/>
    <w:rsid w:val="00927DCE"/>
    <w:rsid w:val="009462E1"/>
    <w:rsid w:val="00950D6E"/>
    <w:rsid w:val="00964B0A"/>
    <w:rsid w:val="009D6752"/>
    <w:rsid w:val="00A3568E"/>
    <w:rsid w:val="00AB5C06"/>
    <w:rsid w:val="00AE38B2"/>
    <w:rsid w:val="00AE5EE6"/>
    <w:rsid w:val="00AE7658"/>
    <w:rsid w:val="00AF6495"/>
    <w:rsid w:val="00B02D5A"/>
    <w:rsid w:val="00B44498"/>
    <w:rsid w:val="00B56238"/>
    <w:rsid w:val="00BB6243"/>
    <w:rsid w:val="00BF7BD0"/>
    <w:rsid w:val="00C14DB8"/>
    <w:rsid w:val="00C22C13"/>
    <w:rsid w:val="00C36E8B"/>
    <w:rsid w:val="00C4115E"/>
    <w:rsid w:val="00C4634E"/>
    <w:rsid w:val="00C56CBD"/>
    <w:rsid w:val="00C865DB"/>
    <w:rsid w:val="00C924BA"/>
    <w:rsid w:val="00CB594A"/>
    <w:rsid w:val="00D34E89"/>
    <w:rsid w:val="00D5167C"/>
    <w:rsid w:val="00D60C5E"/>
    <w:rsid w:val="00D766FF"/>
    <w:rsid w:val="00DB3A3D"/>
    <w:rsid w:val="00DC3312"/>
    <w:rsid w:val="00DE1F51"/>
    <w:rsid w:val="00DF02AF"/>
    <w:rsid w:val="00DF6132"/>
    <w:rsid w:val="00E168FB"/>
    <w:rsid w:val="00E357D1"/>
    <w:rsid w:val="00E358DC"/>
    <w:rsid w:val="00E45973"/>
    <w:rsid w:val="00E71538"/>
    <w:rsid w:val="00E8006B"/>
    <w:rsid w:val="00EA2FE2"/>
    <w:rsid w:val="00EA3EED"/>
    <w:rsid w:val="00EF4BC2"/>
    <w:rsid w:val="00F356B5"/>
    <w:rsid w:val="00F767AA"/>
    <w:rsid w:val="00F94659"/>
    <w:rsid w:val="00FF27FA"/>
    <w:rsid w:val="00FF3920"/>
    <w:rsid w:val="00FF4D86"/>
    <w:rsid w:val="00FF7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24EFF4B20093A54692B0E5B8A4FF5D5D" ma:contentTypeVersion="4" ma:contentTypeDescription="Create a new document." ma:contentTypeScope="" ma:versionID="2dce153cf112c415bc94f0db512e3559">
  <xsd:schema xmlns:xsd="http://www.w3.org/2001/XMLSchema" xmlns:xs="http://www.w3.org/2001/XMLSchema" xmlns:p="http://schemas.microsoft.com/office/2006/metadata/properties" xmlns:ns3="a4f77f1f-0806-4f65-9a99-bc13aaf57abe" targetNamespace="http://schemas.microsoft.com/office/2006/metadata/properties" ma:root="true" ma:fieldsID="feb86b8d9c9bb1438cbfb664106e9ea9" ns3:_="">
    <xsd:import namespace="a4f77f1f-0806-4f65-9a99-bc13aaf57ab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77f1f-0806-4f65-9a99-bc13aaf57a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87F275-1375-4BBC-8D7D-876727DE93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1BB61A8F-F4B1-4427-9F71-1E3F628A05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f77f1f-0806-4f65-9a99-bc13aaf57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FC8AD6-3D6C-41A8-9373-E4F7B61F0788}">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1630</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Erdos, Corvin</cp:lastModifiedBy>
  <cp:revision>2</cp:revision>
  <dcterms:created xsi:type="dcterms:W3CDTF">2026-04-21T14:49:00Z</dcterms:created>
  <dcterms:modified xsi:type="dcterms:W3CDTF">2026-04-21T14:49:00Z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0x01010024EFF4B20093A54692B0E5B8A4FF5D5D</vt:lpwstr>
  </property>
</Properties>
</file>