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ADC" w:rsidRDefault="00A40795">
      <w:pPr>
        <w:spacing w:beforeLines="50" w:before="156" w:afterLines="50" w:after="156" w:line="312" w:lineRule="auto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综合</w:t>
      </w:r>
      <w:r>
        <w:rPr>
          <w:rFonts w:ascii="黑体" w:eastAsia="黑体" w:hAnsi="黑体"/>
          <w:sz w:val="44"/>
          <w:szCs w:val="44"/>
        </w:rPr>
        <w:t>实践项目</w:t>
      </w:r>
      <w:r w:rsidR="002818FB">
        <w:rPr>
          <w:rFonts w:ascii="黑体" w:eastAsia="黑体" w:hAnsi="黑体"/>
          <w:sz w:val="44"/>
          <w:szCs w:val="44"/>
        </w:rPr>
        <w:t>1</w:t>
      </w:r>
      <w:r>
        <w:rPr>
          <w:rFonts w:ascii="黑体" w:eastAsia="黑体" w:hAnsi="黑体"/>
          <w:sz w:val="44"/>
          <w:szCs w:val="44"/>
        </w:rPr>
        <w:t>：</w:t>
      </w:r>
      <w:r>
        <w:rPr>
          <w:rFonts w:ascii="黑体" w:eastAsia="黑体" w:hAnsi="黑体" w:hint="eastAsia"/>
          <w:sz w:val="44"/>
          <w:szCs w:val="44"/>
        </w:rPr>
        <w:t>IMDB影评数据分析</w:t>
      </w:r>
    </w:p>
    <w:p w:rsidR="002C4ADC" w:rsidRDefault="00A40795">
      <w:pPr>
        <w:spacing w:beforeLines="50" w:before="156" w:afterLines="50" w:after="156" w:line="312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一、实践目的</w:t>
      </w:r>
      <w:bookmarkStart w:id="0" w:name="_GoBack"/>
      <w:bookmarkEnd w:id="0"/>
    </w:p>
    <w:p w:rsidR="002C4ADC" w:rsidRDefault="00A40795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1．使用</w:t>
      </w:r>
      <w:proofErr w:type="spellStart"/>
      <w:r>
        <w:rPr>
          <w:rFonts w:ascii="宋体" w:hAnsi="宋体" w:hint="eastAsia"/>
          <w:szCs w:val="21"/>
        </w:rPr>
        <w:t>numpy</w:t>
      </w:r>
      <w:proofErr w:type="spellEnd"/>
      <w:r>
        <w:rPr>
          <w:rFonts w:ascii="宋体" w:hAnsi="宋体" w:hint="eastAsia"/>
          <w:szCs w:val="21"/>
        </w:rPr>
        <w:t>、</w:t>
      </w:r>
      <w:proofErr w:type="spellStart"/>
      <w:r>
        <w:rPr>
          <w:rFonts w:ascii="宋体" w:hAnsi="宋体" w:hint="eastAsia"/>
          <w:szCs w:val="21"/>
        </w:rPr>
        <w:t>matplotlib</w:t>
      </w:r>
      <w:proofErr w:type="spellEnd"/>
      <w:r>
        <w:rPr>
          <w:rFonts w:ascii="宋体" w:hAnsi="宋体" w:hint="eastAsia"/>
          <w:szCs w:val="21"/>
        </w:rPr>
        <w:t>、pandas对数据进行分析；</w:t>
      </w:r>
    </w:p>
    <w:p w:rsidR="002C4ADC" w:rsidRDefault="00A40795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 xml:space="preserve">. </w:t>
      </w:r>
      <w:r>
        <w:rPr>
          <w:rFonts w:ascii="宋体" w:hAnsi="宋体" w:hint="eastAsia"/>
          <w:szCs w:val="21"/>
        </w:rPr>
        <w:t>并能对数据分析结果进行图形化展示，为使用者提供分析结果。</w:t>
      </w:r>
    </w:p>
    <w:p w:rsidR="002C4ADC" w:rsidRDefault="00A40795">
      <w:pPr>
        <w:spacing w:beforeLines="50" w:before="156" w:afterLines="50" w:after="156" w:line="312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二、实践内容</w:t>
      </w:r>
    </w:p>
    <w:p w:rsidR="002C4ADC" w:rsidRDefault="00A40795">
      <w:pPr>
        <w:widowControl/>
        <w:shd w:val="clear" w:color="auto" w:fill="FFFFFF"/>
        <w:ind w:firstLineChars="200" w:firstLine="420"/>
        <w:jc w:val="left"/>
      </w:pPr>
      <w:r>
        <w:rPr>
          <w:rFonts w:ascii="Arial" w:hAnsi="Arial" w:cs="Arial" w:hint="eastAsia"/>
          <w:kern w:val="0"/>
          <w:szCs w:val="21"/>
        </w:rPr>
        <w:t>对</w:t>
      </w:r>
      <w:r>
        <w:rPr>
          <w:rFonts w:ascii="Arial" w:hAnsi="Arial" w:cs="Arial"/>
          <w:kern w:val="0"/>
          <w:szCs w:val="21"/>
        </w:rPr>
        <w:t>所给</w:t>
      </w:r>
      <w:r>
        <w:rPr>
          <w:rFonts w:ascii="Arial" w:hAnsi="Arial" w:cs="Arial" w:hint="eastAsia"/>
          <w:kern w:val="0"/>
          <w:szCs w:val="21"/>
        </w:rPr>
        <w:t>的</w:t>
      </w:r>
      <w:r>
        <w:rPr>
          <w:rFonts w:ascii="Arial" w:hAnsi="Arial" w:cs="Arial"/>
          <w:kern w:val="0"/>
          <w:szCs w:val="21"/>
        </w:rPr>
        <w:t>数据进行分析</w:t>
      </w:r>
      <w:r>
        <w:rPr>
          <w:rFonts w:ascii="Arial" w:hAnsi="Arial" w:cs="Arial" w:hint="eastAsia"/>
          <w:kern w:val="0"/>
          <w:szCs w:val="21"/>
        </w:rPr>
        <w:t>并</w:t>
      </w:r>
      <w:r>
        <w:rPr>
          <w:rFonts w:ascii="Arial" w:hAnsi="Arial" w:cs="Arial"/>
          <w:kern w:val="0"/>
          <w:szCs w:val="21"/>
        </w:rPr>
        <w:t>进行可视化，</w:t>
      </w:r>
      <w:r>
        <w:rPr>
          <w:rFonts w:ascii="Arial" w:hAnsi="Arial" w:cs="Arial" w:hint="eastAsia"/>
          <w:kern w:val="0"/>
          <w:szCs w:val="21"/>
        </w:rPr>
        <w:t>可以使用折线图、柱状图、饼图、散点图等适合的图形化方式，</w:t>
      </w:r>
      <w:r>
        <w:rPr>
          <w:rFonts w:ascii="Arial" w:hAnsi="Arial" w:cs="Arial"/>
          <w:kern w:val="0"/>
          <w:szCs w:val="21"/>
        </w:rPr>
        <w:t>要求</w:t>
      </w:r>
      <w:r>
        <w:rPr>
          <w:rFonts w:ascii="Arial" w:hAnsi="Arial" w:cs="Arial" w:hint="eastAsia"/>
          <w:kern w:val="0"/>
          <w:szCs w:val="21"/>
        </w:rPr>
        <w:t>分析</w:t>
      </w:r>
      <w:r>
        <w:rPr>
          <w:rFonts w:ascii="Arial" w:hAnsi="Arial" w:cs="Arial"/>
          <w:kern w:val="0"/>
          <w:szCs w:val="21"/>
        </w:rPr>
        <w:t>内容包括：</w:t>
      </w:r>
    </w:p>
    <w:p w:rsidR="002C4ADC" w:rsidRDefault="00A40795">
      <w:pPr>
        <w:ind w:firstLineChars="200" w:firstLine="420"/>
        <w:rPr>
          <w:rFonts w:ascii="Arial" w:eastAsia="Arial" w:hAnsi="Arial" w:cs="Arial"/>
          <w:szCs w:val="21"/>
          <w:shd w:val="clear" w:color="auto" w:fill="FFFFFF"/>
        </w:rPr>
      </w:pPr>
      <w:r>
        <w:rPr>
          <w:rFonts w:ascii="Arial" w:eastAsia="Arial" w:hAnsi="Arial" w:cs="Arial" w:hint="eastAsia"/>
          <w:szCs w:val="21"/>
          <w:shd w:val="clear" w:color="auto" w:fill="FFFFFF"/>
        </w:rPr>
        <w:t>1.</w:t>
      </w:r>
      <w:r>
        <w:rPr>
          <w:rFonts w:ascii="Arial" w:hAnsi="Arial" w:cs="Arial" w:hint="eastAsia"/>
          <w:szCs w:val="21"/>
          <w:shd w:val="clear" w:color="auto" w:fill="FFFFFF"/>
        </w:rPr>
        <w:t>统计</w:t>
      </w:r>
      <w:r>
        <w:rPr>
          <w:rFonts w:ascii="Arial" w:eastAsia="Arial" w:hAnsi="Arial" w:cs="Arial" w:hint="eastAsia"/>
          <w:szCs w:val="21"/>
          <w:shd w:val="clear" w:color="auto" w:fill="FFFFFF"/>
        </w:rPr>
        <w:t>IMDB评分</w:t>
      </w:r>
      <w:r>
        <w:rPr>
          <w:rFonts w:ascii="Arial" w:hAnsi="Arial" w:cs="Arial" w:hint="eastAsia"/>
          <w:szCs w:val="21"/>
          <w:shd w:val="clear" w:color="auto" w:fill="FFFFFF"/>
        </w:rPr>
        <w:t>各评分段的影片数。</w:t>
      </w:r>
    </w:p>
    <w:p w:rsidR="002C4ADC" w:rsidRDefault="00A40795">
      <w:pPr>
        <w:ind w:firstLineChars="200" w:firstLine="42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eastAsia="Arial" w:hAnsi="Arial" w:cs="Arial" w:hint="eastAsia"/>
          <w:szCs w:val="21"/>
          <w:shd w:val="clear" w:color="auto" w:fill="FFFFFF"/>
        </w:rPr>
        <w:t>2.</w:t>
      </w:r>
      <w:r>
        <w:rPr>
          <w:rFonts w:ascii="Arial" w:hAnsi="Arial" w:cs="Arial" w:hint="eastAsia"/>
          <w:szCs w:val="21"/>
          <w:shd w:val="clear" w:color="auto" w:fill="FFFFFF"/>
        </w:rPr>
        <w:t>各</w:t>
      </w:r>
      <w:r>
        <w:rPr>
          <w:rFonts w:ascii="Arial" w:eastAsia="Arial" w:hAnsi="Arial" w:cs="Arial" w:hint="eastAsia"/>
          <w:szCs w:val="21"/>
          <w:shd w:val="clear" w:color="auto" w:fill="FFFFFF"/>
        </w:rPr>
        <w:t>年票房变化的趋势</w:t>
      </w:r>
      <w:r>
        <w:rPr>
          <w:rFonts w:ascii="Arial" w:hAnsi="Arial" w:cs="Arial" w:hint="eastAsia"/>
          <w:szCs w:val="21"/>
          <w:shd w:val="clear" w:color="auto" w:fill="FFFFFF"/>
        </w:rPr>
        <w:t>。</w:t>
      </w:r>
    </w:p>
    <w:p w:rsidR="002C4ADC" w:rsidRDefault="00A40795">
      <w:pPr>
        <w:ind w:firstLineChars="200" w:firstLine="420"/>
        <w:rPr>
          <w:rFonts w:ascii="Arial" w:eastAsia="Arial" w:hAnsi="Arial" w:cs="Arial"/>
          <w:szCs w:val="21"/>
          <w:shd w:val="clear" w:color="auto" w:fill="FFFFFF"/>
        </w:rPr>
      </w:pPr>
      <w:r>
        <w:rPr>
          <w:rFonts w:ascii="Arial" w:eastAsia="Arial" w:hAnsi="Arial" w:cs="Arial" w:hint="eastAsia"/>
          <w:szCs w:val="21"/>
          <w:shd w:val="clear" w:color="auto" w:fill="FFFFFF"/>
        </w:rPr>
        <w:t>3上榜IMDB的次数最多的导演</w:t>
      </w:r>
      <w:r>
        <w:rPr>
          <w:rFonts w:ascii="Arial" w:hAnsi="Arial" w:cs="Arial" w:hint="eastAsia"/>
          <w:szCs w:val="21"/>
          <w:shd w:val="clear" w:color="auto" w:fill="FFFFFF"/>
        </w:rPr>
        <w:t>的前</w:t>
      </w:r>
      <w:r>
        <w:rPr>
          <w:rFonts w:ascii="Arial" w:hAnsi="Arial" w:cs="Arial" w:hint="eastAsia"/>
          <w:szCs w:val="21"/>
          <w:shd w:val="clear" w:color="auto" w:fill="FFFFFF"/>
        </w:rPr>
        <w:t>5</w:t>
      </w:r>
      <w:r>
        <w:rPr>
          <w:rFonts w:ascii="Arial" w:hAnsi="Arial" w:cs="Arial" w:hint="eastAsia"/>
          <w:szCs w:val="21"/>
          <w:shd w:val="clear" w:color="auto" w:fill="FFFFFF"/>
        </w:rPr>
        <w:t>位、前</w:t>
      </w:r>
      <w:r>
        <w:rPr>
          <w:rFonts w:ascii="Arial" w:hAnsi="Arial" w:cs="Arial" w:hint="eastAsia"/>
          <w:szCs w:val="21"/>
          <w:shd w:val="clear" w:color="auto" w:fill="FFFFFF"/>
        </w:rPr>
        <w:t>10</w:t>
      </w:r>
      <w:r>
        <w:rPr>
          <w:rFonts w:ascii="Arial" w:hAnsi="Arial" w:cs="Arial" w:hint="eastAsia"/>
          <w:szCs w:val="21"/>
          <w:shd w:val="clear" w:color="auto" w:fill="FFFFFF"/>
        </w:rPr>
        <w:t>位。</w:t>
      </w:r>
    </w:p>
    <w:p w:rsidR="002C4ADC" w:rsidRDefault="00A40795">
      <w:pPr>
        <w:ind w:firstLineChars="200" w:firstLine="42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4</w:t>
      </w:r>
      <w:r>
        <w:rPr>
          <w:rFonts w:ascii="Arial" w:eastAsia="Arial" w:hAnsi="Arial" w:cs="Arial" w:hint="eastAsia"/>
          <w:szCs w:val="21"/>
          <w:shd w:val="clear" w:color="auto" w:fill="FFFFFF"/>
        </w:rPr>
        <w:t>.</w:t>
      </w:r>
      <w:r>
        <w:rPr>
          <w:rFonts w:ascii="Arial" w:hAnsi="Arial" w:cs="Arial" w:hint="eastAsia"/>
          <w:szCs w:val="21"/>
          <w:shd w:val="clear" w:color="auto" w:fill="FFFFFF"/>
        </w:rPr>
        <w:t>影片</w:t>
      </w:r>
      <w:r>
        <w:rPr>
          <w:rFonts w:ascii="Arial" w:eastAsia="Arial" w:hAnsi="Arial" w:cs="Arial" w:hint="eastAsia"/>
          <w:szCs w:val="21"/>
          <w:shd w:val="clear" w:color="auto" w:fill="FFFFFF"/>
        </w:rPr>
        <w:t>上榜的次数和影片的评分</w:t>
      </w:r>
      <w:r>
        <w:rPr>
          <w:rFonts w:ascii="Arial" w:hAnsi="Arial" w:cs="Arial" w:hint="eastAsia"/>
          <w:szCs w:val="21"/>
          <w:shd w:val="clear" w:color="auto" w:fill="FFFFFF"/>
        </w:rPr>
        <w:t>的</w:t>
      </w:r>
      <w:r>
        <w:rPr>
          <w:rFonts w:ascii="Arial" w:eastAsia="Arial" w:hAnsi="Arial" w:cs="Arial" w:hint="eastAsia"/>
          <w:szCs w:val="21"/>
          <w:shd w:val="clear" w:color="auto" w:fill="FFFFFF"/>
        </w:rPr>
        <w:t>相关性</w:t>
      </w:r>
      <w:r>
        <w:rPr>
          <w:rFonts w:ascii="Arial" w:hAnsi="Arial" w:cs="Arial" w:hint="eastAsia"/>
          <w:szCs w:val="21"/>
          <w:shd w:val="clear" w:color="auto" w:fill="FFFFFF"/>
        </w:rPr>
        <w:t>。</w:t>
      </w:r>
    </w:p>
    <w:p w:rsidR="002C4ADC" w:rsidRDefault="00A40795">
      <w:pPr>
        <w:ind w:firstLineChars="200" w:firstLine="42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5</w:t>
      </w:r>
      <w:r>
        <w:rPr>
          <w:rFonts w:ascii="Arial" w:eastAsia="Arial" w:hAnsi="Arial" w:cs="Arial" w:hint="eastAsia"/>
          <w:szCs w:val="21"/>
          <w:shd w:val="clear" w:color="auto" w:fill="FFFFFF"/>
        </w:rPr>
        <w:t>.票房和Mate评分</w:t>
      </w:r>
      <w:r>
        <w:rPr>
          <w:rFonts w:ascii="Arial" w:hAnsi="Arial" w:cs="Arial" w:hint="eastAsia"/>
          <w:szCs w:val="21"/>
          <w:shd w:val="clear" w:color="auto" w:fill="FFFFFF"/>
        </w:rPr>
        <w:t>的</w:t>
      </w:r>
      <w:r>
        <w:rPr>
          <w:rFonts w:ascii="Arial" w:eastAsia="Arial" w:hAnsi="Arial" w:cs="Arial" w:hint="eastAsia"/>
          <w:szCs w:val="21"/>
          <w:shd w:val="clear" w:color="auto" w:fill="FFFFFF"/>
        </w:rPr>
        <w:t>相关性</w:t>
      </w:r>
      <w:r>
        <w:rPr>
          <w:rFonts w:ascii="Arial" w:hAnsi="Arial" w:cs="Arial" w:hint="eastAsia"/>
          <w:szCs w:val="21"/>
          <w:shd w:val="clear" w:color="auto" w:fill="FFFFFF"/>
        </w:rPr>
        <w:t>。</w:t>
      </w:r>
    </w:p>
    <w:p w:rsidR="002C4ADC" w:rsidRDefault="00A40795">
      <w:pPr>
        <w:ind w:firstLineChars="200" w:firstLine="420"/>
        <w:rPr>
          <w:rFonts w:ascii="宋体" w:hAnsi="宋体"/>
          <w:szCs w:val="21"/>
        </w:rPr>
      </w:pPr>
      <w:r>
        <w:rPr>
          <w:rFonts w:ascii="Arial" w:hAnsi="Arial" w:cs="Arial" w:hint="eastAsia"/>
          <w:szCs w:val="21"/>
          <w:shd w:val="clear" w:color="auto" w:fill="FFFFFF"/>
        </w:rPr>
        <w:t>6</w:t>
      </w:r>
      <w:r>
        <w:rPr>
          <w:rFonts w:ascii="Arial" w:eastAsia="Arial" w:hAnsi="Arial" w:cs="Arial" w:hint="eastAsia"/>
          <w:szCs w:val="21"/>
          <w:shd w:val="clear" w:color="auto" w:fill="FFFFFF"/>
        </w:rPr>
        <w:t>.时长和Mate评分</w:t>
      </w:r>
      <w:r>
        <w:rPr>
          <w:rFonts w:ascii="Arial" w:hAnsi="Arial" w:cs="Arial" w:hint="eastAsia"/>
          <w:szCs w:val="21"/>
          <w:shd w:val="clear" w:color="auto" w:fill="FFFFFF"/>
        </w:rPr>
        <w:t>的</w:t>
      </w:r>
      <w:r>
        <w:rPr>
          <w:rFonts w:ascii="Arial" w:eastAsia="Arial" w:hAnsi="Arial" w:cs="Arial" w:hint="eastAsia"/>
          <w:szCs w:val="21"/>
          <w:shd w:val="clear" w:color="auto" w:fill="FFFFFF"/>
        </w:rPr>
        <w:t>相关性</w:t>
      </w:r>
      <w:r>
        <w:rPr>
          <w:rFonts w:ascii="Arial" w:hAnsi="Arial" w:cs="Arial" w:hint="eastAsia"/>
          <w:szCs w:val="21"/>
          <w:shd w:val="clear" w:color="auto" w:fill="FFFFFF"/>
        </w:rPr>
        <w:t>。</w:t>
      </w:r>
    </w:p>
    <w:p w:rsidR="002C4ADC" w:rsidRDefault="00A40795">
      <w:pPr>
        <w:spacing w:beforeLines="50" w:before="156" w:afterLines="50" w:after="156" w:line="312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三、实践步骤</w:t>
      </w:r>
    </w:p>
    <w:p w:rsidR="002C4ADC" w:rsidRDefault="00A40795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 算法</w:t>
      </w:r>
      <w:r>
        <w:rPr>
          <w:rFonts w:ascii="宋体" w:hAnsi="宋体"/>
          <w:szCs w:val="21"/>
        </w:rPr>
        <w:t>描述</w:t>
      </w:r>
    </w:p>
    <w:p w:rsidR="002C4ADC" w:rsidRDefault="00A40795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 代码</w:t>
      </w:r>
      <w:r>
        <w:rPr>
          <w:rFonts w:ascii="宋体" w:hAnsi="宋体"/>
          <w:szCs w:val="21"/>
        </w:rPr>
        <w:t>描述</w:t>
      </w:r>
    </w:p>
    <w:p w:rsidR="002C4ADC" w:rsidRDefault="00A40795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 调试</w:t>
      </w:r>
      <w:r>
        <w:rPr>
          <w:rFonts w:ascii="宋体" w:hAnsi="宋体"/>
          <w:szCs w:val="21"/>
        </w:rPr>
        <w:t>过程</w:t>
      </w:r>
    </w:p>
    <w:p w:rsidR="002C4ADC" w:rsidRDefault="00A40795">
      <w:pPr>
        <w:spacing w:beforeLines="50" w:before="156" w:afterLines="50" w:after="156" w:line="312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四、结果</w:t>
      </w:r>
      <w:r>
        <w:rPr>
          <w:b/>
          <w:sz w:val="28"/>
          <w:szCs w:val="28"/>
        </w:rPr>
        <w:t>及分析</w:t>
      </w:r>
    </w:p>
    <w:p w:rsidR="002C4ADC" w:rsidRDefault="00A40795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 测试</w:t>
      </w:r>
      <w:r>
        <w:rPr>
          <w:rFonts w:ascii="宋体" w:hAnsi="宋体"/>
          <w:szCs w:val="21"/>
        </w:rPr>
        <w:t>数据</w:t>
      </w:r>
    </w:p>
    <w:p w:rsidR="002C4ADC" w:rsidRDefault="00A40795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 实验</w:t>
      </w:r>
      <w:r>
        <w:rPr>
          <w:rFonts w:ascii="宋体" w:hAnsi="宋体"/>
          <w:szCs w:val="21"/>
        </w:rPr>
        <w:t>结果</w:t>
      </w:r>
    </w:p>
    <w:p w:rsidR="002C4ADC" w:rsidRDefault="00A40795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 分析</w:t>
      </w:r>
    </w:p>
    <w:sectPr w:rsidR="002C4AD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C4E2A"/>
    <w:rsid w:val="00005446"/>
    <w:rsid w:val="000124D8"/>
    <w:rsid w:val="0001302B"/>
    <w:rsid w:val="00030483"/>
    <w:rsid w:val="00031B4A"/>
    <w:rsid w:val="000559D0"/>
    <w:rsid w:val="000665E5"/>
    <w:rsid w:val="000828A1"/>
    <w:rsid w:val="000838C4"/>
    <w:rsid w:val="00095634"/>
    <w:rsid w:val="000F25A8"/>
    <w:rsid w:val="000F680B"/>
    <w:rsid w:val="00122711"/>
    <w:rsid w:val="00133109"/>
    <w:rsid w:val="001333D8"/>
    <w:rsid w:val="001353D0"/>
    <w:rsid w:val="00143885"/>
    <w:rsid w:val="0015440A"/>
    <w:rsid w:val="00161A23"/>
    <w:rsid w:val="0016354D"/>
    <w:rsid w:val="00167B96"/>
    <w:rsid w:val="001837B8"/>
    <w:rsid w:val="001D3FA2"/>
    <w:rsid w:val="001F54E6"/>
    <w:rsid w:val="00216E10"/>
    <w:rsid w:val="002209BC"/>
    <w:rsid w:val="00223477"/>
    <w:rsid w:val="0022720A"/>
    <w:rsid w:val="002360A3"/>
    <w:rsid w:val="0026220E"/>
    <w:rsid w:val="00270DE4"/>
    <w:rsid w:val="00280119"/>
    <w:rsid w:val="002818FB"/>
    <w:rsid w:val="00282EC3"/>
    <w:rsid w:val="00284B90"/>
    <w:rsid w:val="00285A57"/>
    <w:rsid w:val="00287124"/>
    <w:rsid w:val="00295FEB"/>
    <w:rsid w:val="002A2D9D"/>
    <w:rsid w:val="002A7DCE"/>
    <w:rsid w:val="002C3F44"/>
    <w:rsid w:val="002C4ADC"/>
    <w:rsid w:val="002C6C56"/>
    <w:rsid w:val="002D1A3C"/>
    <w:rsid w:val="002D3794"/>
    <w:rsid w:val="002E134C"/>
    <w:rsid w:val="003116EA"/>
    <w:rsid w:val="00315D10"/>
    <w:rsid w:val="00354177"/>
    <w:rsid w:val="00355A9C"/>
    <w:rsid w:val="00386B0C"/>
    <w:rsid w:val="00392B5A"/>
    <w:rsid w:val="003A0151"/>
    <w:rsid w:val="003B025C"/>
    <w:rsid w:val="003F720D"/>
    <w:rsid w:val="0040351F"/>
    <w:rsid w:val="00426543"/>
    <w:rsid w:val="004373F3"/>
    <w:rsid w:val="0044206F"/>
    <w:rsid w:val="00450BF7"/>
    <w:rsid w:val="00454769"/>
    <w:rsid w:val="00494594"/>
    <w:rsid w:val="004B5AAF"/>
    <w:rsid w:val="004C56B0"/>
    <w:rsid w:val="00506D72"/>
    <w:rsid w:val="005201CA"/>
    <w:rsid w:val="00520398"/>
    <w:rsid w:val="00563F52"/>
    <w:rsid w:val="00565E45"/>
    <w:rsid w:val="0057633E"/>
    <w:rsid w:val="005D1131"/>
    <w:rsid w:val="005E1DD2"/>
    <w:rsid w:val="005E5B42"/>
    <w:rsid w:val="006228F8"/>
    <w:rsid w:val="00627595"/>
    <w:rsid w:val="006529F7"/>
    <w:rsid w:val="00656C3C"/>
    <w:rsid w:val="00663C1C"/>
    <w:rsid w:val="00667A60"/>
    <w:rsid w:val="00692D1C"/>
    <w:rsid w:val="006D24F4"/>
    <w:rsid w:val="006D49A6"/>
    <w:rsid w:val="006D771C"/>
    <w:rsid w:val="006F36A2"/>
    <w:rsid w:val="00714E5B"/>
    <w:rsid w:val="00733C7F"/>
    <w:rsid w:val="007453C4"/>
    <w:rsid w:val="0074664B"/>
    <w:rsid w:val="00751D2A"/>
    <w:rsid w:val="00752C84"/>
    <w:rsid w:val="007755A0"/>
    <w:rsid w:val="00790C5A"/>
    <w:rsid w:val="007B1286"/>
    <w:rsid w:val="007B3F42"/>
    <w:rsid w:val="007B5210"/>
    <w:rsid w:val="007B6FEB"/>
    <w:rsid w:val="007C44A1"/>
    <w:rsid w:val="007D279F"/>
    <w:rsid w:val="007D457D"/>
    <w:rsid w:val="007E1D4D"/>
    <w:rsid w:val="00814FB4"/>
    <w:rsid w:val="00820D99"/>
    <w:rsid w:val="008439E1"/>
    <w:rsid w:val="00854FF9"/>
    <w:rsid w:val="0086527D"/>
    <w:rsid w:val="008673EA"/>
    <w:rsid w:val="00870C3E"/>
    <w:rsid w:val="0089541C"/>
    <w:rsid w:val="0089747D"/>
    <w:rsid w:val="008A2A20"/>
    <w:rsid w:val="008C4E2A"/>
    <w:rsid w:val="008D0F63"/>
    <w:rsid w:val="008E7C56"/>
    <w:rsid w:val="00901D55"/>
    <w:rsid w:val="00914C26"/>
    <w:rsid w:val="009312AC"/>
    <w:rsid w:val="0095115C"/>
    <w:rsid w:val="009637AB"/>
    <w:rsid w:val="0096655B"/>
    <w:rsid w:val="009829DA"/>
    <w:rsid w:val="009861FA"/>
    <w:rsid w:val="009B535C"/>
    <w:rsid w:val="009C4837"/>
    <w:rsid w:val="009C6280"/>
    <w:rsid w:val="009E17D8"/>
    <w:rsid w:val="009F3337"/>
    <w:rsid w:val="009F6C5F"/>
    <w:rsid w:val="00A40795"/>
    <w:rsid w:val="00A515AE"/>
    <w:rsid w:val="00A62579"/>
    <w:rsid w:val="00A7138B"/>
    <w:rsid w:val="00A71CD1"/>
    <w:rsid w:val="00A768BD"/>
    <w:rsid w:val="00AA649D"/>
    <w:rsid w:val="00AC2BAA"/>
    <w:rsid w:val="00AD5F2E"/>
    <w:rsid w:val="00AE3ADA"/>
    <w:rsid w:val="00AF420F"/>
    <w:rsid w:val="00B11BCD"/>
    <w:rsid w:val="00B351E7"/>
    <w:rsid w:val="00B4687E"/>
    <w:rsid w:val="00B6440F"/>
    <w:rsid w:val="00B664BF"/>
    <w:rsid w:val="00B97E92"/>
    <w:rsid w:val="00BA2396"/>
    <w:rsid w:val="00BC3C07"/>
    <w:rsid w:val="00BE2738"/>
    <w:rsid w:val="00BE2CEE"/>
    <w:rsid w:val="00BF462A"/>
    <w:rsid w:val="00BF5AD6"/>
    <w:rsid w:val="00C57D33"/>
    <w:rsid w:val="00C76338"/>
    <w:rsid w:val="00C767FD"/>
    <w:rsid w:val="00C92E82"/>
    <w:rsid w:val="00CA547A"/>
    <w:rsid w:val="00CC769C"/>
    <w:rsid w:val="00CC7A44"/>
    <w:rsid w:val="00CE49E2"/>
    <w:rsid w:val="00D0534A"/>
    <w:rsid w:val="00D076AB"/>
    <w:rsid w:val="00D25FB1"/>
    <w:rsid w:val="00D305F1"/>
    <w:rsid w:val="00D425CA"/>
    <w:rsid w:val="00D434FF"/>
    <w:rsid w:val="00D655C7"/>
    <w:rsid w:val="00D813CA"/>
    <w:rsid w:val="00D9332A"/>
    <w:rsid w:val="00DF31D8"/>
    <w:rsid w:val="00DF7A06"/>
    <w:rsid w:val="00E14E43"/>
    <w:rsid w:val="00E24847"/>
    <w:rsid w:val="00E37C56"/>
    <w:rsid w:val="00E45AB7"/>
    <w:rsid w:val="00E55D35"/>
    <w:rsid w:val="00E6038E"/>
    <w:rsid w:val="00EA7D16"/>
    <w:rsid w:val="00EB0146"/>
    <w:rsid w:val="00EC6E5D"/>
    <w:rsid w:val="00F37424"/>
    <w:rsid w:val="00F420D7"/>
    <w:rsid w:val="00F47FC1"/>
    <w:rsid w:val="00F62A21"/>
    <w:rsid w:val="00FC0476"/>
    <w:rsid w:val="00FC1304"/>
    <w:rsid w:val="00FC5738"/>
    <w:rsid w:val="00FC6A93"/>
    <w:rsid w:val="00FD0F18"/>
    <w:rsid w:val="00FE4457"/>
    <w:rsid w:val="076F3F67"/>
    <w:rsid w:val="1D666D18"/>
    <w:rsid w:val="34E21F39"/>
    <w:rsid w:val="4058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EDFD0B-720B-402B-8764-30C7D426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">
    <w:name w:val="页脚 Char"/>
    <w:link w:val="a3"/>
    <w:qFormat/>
    <w:rPr>
      <w:kern w:val="2"/>
      <w:sz w:val="18"/>
      <w:szCs w:val="18"/>
    </w:rPr>
  </w:style>
  <w:style w:type="character" w:customStyle="1" w:styleId="Char0">
    <w:name w:val="页眉 Char"/>
    <w:link w:val="a4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Python基本知识和语法</dc:title>
  <dc:creator>MC SYSTEM</dc:creator>
  <cp:lastModifiedBy>lenovo</cp:lastModifiedBy>
  <cp:revision>10</cp:revision>
  <dcterms:created xsi:type="dcterms:W3CDTF">2021-04-27T02:01:00Z</dcterms:created>
  <dcterms:modified xsi:type="dcterms:W3CDTF">2024-04-17T08:40:00Z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E78110A3D38F46C78C0A930DCE360D63</vt:lpwstr>
  </property>
</Properties>
</file>