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7780" w14:textId="77777777" w:rsidR="004B08D7" w:rsidRPr="004B08D7" w:rsidRDefault="004B08D7" w:rsidP="004B08D7">
      <w:r w:rsidRPr="004B08D7">
        <w:t># 高级语言程序设计大作业实验报告</w:t>
      </w:r>
    </w:p>
    <w:p w14:paraId="777054F2" w14:textId="77777777" w:rsidR="004B08D7" w:rsidRPr="004B08D7" w:rsidRDefault="004B08D7" w:rsidP="004B08D7">
      <w:r w:rsidRPr="004B08D7">
        <w:t>南开大学 计算机大类</w:t>
      </w:r>
    </w:p>
    <w:p w14:paraId="2B77B40A" w14:textId="4AF35E13" w:rsidR="004B08D7" w:rsidRPr="004B08D7" w:rsidRDefault="004B08D7" w:rsidP="004B08D7">
      <w:r w:rsidRPr="004B08D7">
        <w:t>姓名</w:t>
      </w:r>
      <w:r w:rsidR="006158BD">
        <w:rPr>
          <w:rFonts w:hint="eastAsia"/>
        </w:rPr>
        <w:t xml:space="preserve"> 董朝阳</w:t>
      </w:r>
    </w:p>
    <w:p w14:paraId="2A429B4E" w14:textId="7BD41986" w:rsidR="004B08D7" w:rsidRPr="004B08D7" w:rsidRDefault="004B08D7" w:rsidP="004B08D7">
      <w:pPr>
        <w:rPr>
          <w:rFonts w:hint="eastAsia"/>
        </w:rPr>
      </w:pPr>
      <w:r w:rsidRPr="004B08D7">
        <w:t>学号</w:t>
      </w:r>
      <w:r w:rsidR="006158BD">
        <w:rPr>
          <w:rFonts w:hint="eastAsia"/>
        </w:rPr>
        <w:t xml:space="preserve"> 2411870</w:t>
      </w:r>
    </w:p>
    <w:p w14:paraId="584CD79A" w14:textId="7F2FFA81" w:rsidR="004B08D7" w:rsidRPr="004B08D7" w:rsidRDefault="004B08D7" w:rsidP="004B08D7">
      <w:pPr>
        <w:rPr>
          <w:rFonts w:hint="eastAsia"/>
        </w:rPr>
      </w:pPr>
      <w:r w:rsidRPr="004B08D7">
        <w:t>班级</w:t>
      </w:r>
      <w:r w:rsidR="006158BD">
        <w:rPr>
          <w:rFonts w:hint="eastAsia"/>
        </w:rPr>
        <w:t xml:space="preserve"> 0978</w:t>
      </w:r>
    </w:p>
    <w:p w14:paraId="16F807BD" w14:textId="7F436242" w:rsidR="004B08D7" w:rsidRPr="004B08D7" w:rsidRDefault="004B08D7" w:rsidP="004B08D7">
      <w:r w:rsidRPr="004B08D7">
        <w:t>2025年</w:t>
      </w:r>
      <w:r w:rsidR="006158BD">
        <w:rPr>
          <w:rFonts w:hint="eastAsia"/>
        </w:rPr>
        <w:t>5</w:t>
      </w:r>
      <w:r w:rsidRPr="004B08D7">
        <w:t>月</w:t>
      </w:r>
      <w:r w:rsidR="006158BD">
        <w:rPr>
          <w:rFonts w:hint="eastAsia"/>
        </w:rPr>
        <w:t>13</w:t>
      </w:r>
      <w:r w:rsidRPr="004B08D7">
        <w:t>日</w:t>
      </w:r>
    </w:p>
    <w:p w14:paraId="444D9A81" w14:textId="77777777" w:rsidR="004B08D7" w:rsidRPr="004B08D7" w:rsidRDefault="004B08D7" w:rsidP="004B08D7">
      <w:r w:rsidRPr="004B08D7">
        <w:t>高级语言程序设计</w:t>
      </w:r>
    </w:p>
    <w:p w14:paraId="702D0D38" w14:textId="77777777" w:rsidR="004B08D7" w:rsidRPr="004B08D7" w:rsidRDefault="004B08D7" w:rsidP="004B08D7">
      <w:r w:rsidRPr="004B08D7">
        <w:t>实验报告</w:t>
      </w:r>
    </w:p>
    <w:p w14:paraId="0B610CB1" w14:textId="77777777" w:rsidR="004B08D7" w:rsidRPr="004B08D7" w:rsidRDefault="004B08D7" w:rsidP="004B08D7"/>
    <w:p w14:paraId="253092C8" w14:textId="77777777" w:rsidR="004B08D7" w:rsidRPr="004B08D7" w:rsidRDefault="004B08D7" w:rsidP="004B08D7">
      <w:r w:rsidRPr="004B08D7">
        <w:t>## 目录</w:t>
      </w:r>
    </w:p>
    <w:p w14:paraId="537BCA23" w14:textId="77777777" w:rsidR="004B08D7" w:rsidRPr="004B08D7" w:rsidRDefault="004B08D7" w:rsidP="004B08D7">
      <w:r w:rsidRPr="004B08D7">
        <w:t>- 一、作业题目</w:t>
      </w:r>
    </w:p>
    <w:p w14:paraId="4F06857E" w14:textId="77777777" w:rsidR="004B08D7" w:rsidRPr="004B08D7" w:rsidRDefault="004B08D7" w:rsidP="004B08D7">
      <w:r w:rsidRPr="004B08D7">
        <w:t>- 二、开发软件</w:t>
      </w:r>
    </w:p>
    <w:p w14:paraId="483C1860" w14:textId="77777777" w:rsidR="004B08D7" w:rsidRPr="004B08D7" w:rsidRDefault="004B08D7" w:rsidP="004B08D7">
      <w:r w:rsidRPr="004B08D7">
        <w:t>- 三、课题要求</w:t>
      </w:r>
    </w:p>
    <w:p w14:paraId="44800067" w14:textId="77777777" w:rsidR="004B08D7" w:rsidRPr="004B08D7" w:rsidRDefault="004B08D7" w:rsidP="004B08D7">
      <w:r w:rsidRPr="004B08D7">
        <w:t>- 四、主要流程</w:t>
      </w:r>
    </w:p>
    <w:p w14:paraId="7D9C4DF9" w14:textId="77777777" w:rsidR="004B08D7" w:rsidRPr="004B08D7" w:rsidRDefault="004B08D7" w:rsidP="004B08D7">
      <w:r w:rsidRPr="004B08D7">
        <w:t xml:space="preserve">    - 1. 整体流程</w:t>
      </w:r>
    </w:p>
    <w:p w14:paraId="70685280" w14:textId="77777777" w:rsidR="004B08D7" w:rsidRPr="004B08D7" w:rsidRDefault="004B08D7" w:rsidP="004B08D7">
      <w:r w:rsidRPr="004B08D7">
        <w:t xml:space="preserve">    - 2. 算法或公式</w:t>
      </w:r>
    </w:p>
    <w:p w14:paraId="6D31DAE1" w14:textId="77777777" w:rsidR="004B08D7" w:rsidRPr="004B08D7" w:rsidRDefault="004B08D7" w:rsidP="004B08D7">
      <w:r w:rsidRPr="004B08D7">
        <w:t xml:space="preserve">    - 3. 单元测试</w:t>
      </w:r>
    </w:p>
    <w:p w14:paraId="2CA6D69C" w14:textId="77777777" w:rsidR="004B08D7" w:rsidRPr="004B08D7" w:rsidRDefault="004B08D7" w:rsidP="004B08D7">
      <w:r w:rsidRPr="004B08D7">
        <w:t>- 五、单元测试</w:t>
      </w:r>
    </w:p>
    <w:p w14:paraId="1783F5AB" w14:textId="77777777" w:rsidR="004B08D7" w:rsidRPr="004B08D7" w:rsidRDefault="004B08D7" w:rsidP="004B08D7">
      <w:r w:rsidRPr="004B08D7">
        <w:t>- 六、收获</w:t>
      </w:r>
    </w:p>
    <w:p w14:paraId="3C74502D" w14:textId="77777777" w:rsidR="004B08D7" w:rsidRPr="004B08D7" w:rsidRDefault="004B08D7" w:rsidP="004B08D7"/>
    <w:p w14:paraId="5534AAE2" w14:textId="77777777" w:rsidR="004B08D7" w:rsidRPr="004B08D7" w:rsidRDefault="004B08D7" w:rsidP="004B08D7">
      <w:r w:rsidRPr="004B08D7">
        <w:t># 高级语言程序设计大作业实验报告</w:t>
      </w:r>
    </w:p>
    <w:p w14:paraId="608C8674" w14:textId="77777777" w:rsidR="004B08D7" w:rsidRPr="004B08D7" w:rsidRDefault="004B08D7" w:rsidP="004B08D7">
      <w:r w:rsidRPr="004B08D7">
        <w:t>## 一、作业题目</w:t>
      </w:r>
    </w:p>
    <w:p w14:paraId="0A0EEEA1" w14:textId="77777777" w:rsidR="004B08D7" w:rsidRPr="004B08D7" w:rsidRDefault="004B08D7" w:rsidP="004B08D7">
      <w:r w:rsidRPr="004B08D7">
        <w:t>基于C++的德州扑克图形化游戏开发</w:t>
      </w:r>
    </w:p>
    <w:p w14:paraId="79E54BD6" w14:textId="77777777" w:rsidR="004B08D7" w:rsidRPr="004B08D7" w:rsidRDefault="004B08D7" w:rsidP="004B08D7"/>
    <w:p w14:paraId="6C9B372B" w14:textId="77777777" w:rsidR="004B08D7" w:rsidRPr="004B08D7" w:rsidRDefault="004B08D7" w:rsidP="004B08D7">
      <w:r w:rsidRPr="004B08D7">
        <w:t>## 二、开发软件</w:t>
      </w:r>
    </w:p>
    <w:p w14:paraId="19A05227" w14:textId="77777777" w:rsidR="004B08D7" w:rsidRPr="004B08D7" w:rsidRDefault="004B08D7" w:rsidP="004B08D7">
      <w:r w:rsidRPr="004B08D7">
        <w:t>[使用的开发软件名称，例如Visual Studio 20XX]</w:t>
      </w:r>
    </w:p>
    <w:p w14:paraId="367C5A71" w14:textId="77777777" w:rsidR="004B08D7" w:rsidRPr="004B08D7" w:rsidRDefault="004B08D7" w:rsidP="004B08D7"/>
    <w:p w14:paraId="5BA66456" w14:textId="77777777" w:rsidR="004B08D7" w:rsidRPr="004B08D7" w:rsidRDefault="004B08D7" w:rsidP="004B08D7">
      <w:r w:rsidRPr="004B08D7">
        <w:t>## 三、课题要求</w:t>
      </w:r>
    </w:p>
    <w:p w14:paraId="1964156E" w14:textId="77777777" w:rsidR="004B08D7" w:rsidRPr="004B08D7" w:rsidRDefault="004B08D7" w:rsidP="004B08D7">
      <w:r w:rsidRPr="004B08D7">
        <w:t>1. 使用C++语言进行开发，构建一个图形化的德州扑克游戏程序。</w:t>
      </w:r>
    </w:p>
    <w:p w14:paraId="2F96DCCD" w14:textId="77777777" w:rsidR="004B08D7" w:rsidRPr="004B08D7" w:rsidRDefault="004B08D7" w:rsidP="004B08D7">
      <w:r w:rsidRPr="004B08D7">
        <w:t>2. 运用面向对象编程思想，对游戏中的牌、牌堆、玩家手牌、公共牌以及游戏逻辑等进行合理的类设计与实现。</w:t>
      </w:r>
    </w:p>
    <w:p w14:paraId="49A17505" w14:textId="77777777" w:rsidR="004B08D7" w:rsidRPr="004B08D7" w:rsidRDefault="004B08D7" w:rsidP="004B08D7">
      <w:r w:rsidRPr="004B08D7">
        <w:t>3. 实现基本的游戏流程，包括发牌、下注、判断胜负等功能，并在图形界面中进行展示。</w:t>
      </w:r>
    </w:p>
    <w:p w14:paraId="521324C5" w14:textId="77777777" w:rsidR="004B08D7" w:rsidRPr="004B08D7" w:rsidRDefault="004B08D7" w:rsidP="004B08D7">
      <w:r w:rsidRPr="004B08D7">
        <w:t>4. 对关键的游戏逻辑和功能进行测试，确保程序的正确性和稳定性。</w:t>
      </w:r>
    </w:p>
    <w:p w14:paraId="43767F3F" w14:textId="77777777" w:rsidR="004B08D7" w:rsidRPr="004B08D7" w:rsidRDefault="004B08D7" w:rsidP="004B08D7"/>
    <w:p w14:paraId="33FC5A05" w14:textId="77777777" w:rsidR="004B08D7" w:rsidRPr="004B08D7" w:rsidRDefault="004B08D7" w:rsidP="004B08D7">
      <w:r w:rsidRPr="004B08D7">
        <w:t>## 四、主要流程</w:t>
      </w:r>
    </w:p>
    <w:p w14:paraId="73164C41" w14:textId="77777777" w:rsidR="004B08D7" w:rsidRPr="004B08D7" w:rsidRDefault="004B08D7" w:rsidP="004B08D7">
      <w:r w:rsidRPr="004B08D7">
        <w:t>### 1. 整体流程</w:t>
      </w:r>
    </w:p>
    <w:p w14:paraId="39783CAB" w14:textId="77777777" w:rsidR="004B08D7" w:rsidRPr="004B08D7" w:rsidRDefault="004B08D7" w:rsidP="004B08D7">
      <w:r w:rsidRPr="004B08D7">
        <w:t>游戏初始化时，创建`Deck`对象代表牌堆并进行洗牌操作，同时创建`HoleCards`对象分别表示玩家和电脑的手牌，以及`std::vector&lt;Card&gt;`对象存储公共牌。游戏主循环中，先绘制游戏界面，包含背景、筹码信息、手牌和公共牌、操作按钮等元素。通过监听鼠标点击事件，根据点击位置处理玩家的跟注、加注、弃牌等操作。电脑根据简单AI逻辑进行相应操作，游戏进入下一阶段时，从牌堆中发出公共牌。游戏结束时，根据玩家和电脑的手牌以及公共牌，使用`Evaluator`类判断胜负，并展示结果。</w:t>
      </w:r>
    </w:p>
    <w:p w14:paraId="54BC4B0E" w14:textId="77777777" w:rsidR="004B08D7" w:rsidRPr="004B08D7" w:rsidRDefault="004B08D7" w:rsidP="004B08D7">
      <w:r w:rsidRPr="004B08D7">
        <w:t>### 2. 算法或公式</w:t>
      </w:r>
    </w:p>
    <w:p w14:paraId="5698373E" w14:textId="77777777" w:rsidR="004B08D7" w:rsidRPr="004B08D7" w:rsidRDefault="004B08D7" w:rsidP="004B08D7">
      <w:r w:rsidRPr="004B08D7">
        <w:t>- **牌型判断算法**：在`Evaluator`类中，通过`analyzeCombo`函数分析牌型。先对传入的牌</w:t>
      </w:r>
      <w:r w:rsidRPr="004B08D7">
        <w:lastRenderedPageBreak/>
        <w:t>按点数从大到小排序，判断是否为同花（`checkFlush`函数）和顺子（`checkStraight`函数），统计每种点数的牌的数量（`countRanks`函数）。根据这些结果，按照皇家同花顺、同花顺、四条、葫芦、同花、顺子、三条、两对、一对、高牌的顺序依次判断牌型。</w:t>
      </w:r>
    </w:p>
    <w:p w14:paraId="288C3997" w14:textId="77777777" w:rsidR="004B08D7" w:rsidRPr="004B08D7" w:rsidRDefault="004B08D7" w:rsidP="004B08D7">
      <w:r w:rsidRPr="004B08D7">
        <w:t>- **组合生成算法**：使用`generateCombinations`函数生成从给定牌中选取5张牌的所有组合，用于分析不同牌型组合下的牌力。采用`std::vector&lt;bool&gt;`作为掩码，通过`std::prev_permutation`函数对掩码进行排列，生成不同的组合。</w:t>
      </w:r>
    </w:p>
    <w:p w14:paraId="268A1732" w14:textId="77777777" w:rsidR="004B08D7" w:rsidRPr="004B08D7" w:rsidRDefault="004B08D7" w:rsidP="004B08D7">
      <w:r w:rsidRPr="004B08D7">
        <w:t>### 3. 单元测试</w:t>
      </w:r>
    </w:p>
    <w:p w14:paraId="1AA89BA1" w14:textId="77777777" w:rsidR="004B08D7" w:rsidRPr="004B08D7" w:rsidRDefault="004B08D7" w:rsidP="004B08D7">
      <w:r w:rsidRPr="004B08D7">
        <w:t>- 针对牌型判断功能，设计多组测试用例，涵盖各种牌型的组合，如皇家同花顺、同花顺、四条等，验证`Evaluator::evaluateHand`函数是否能正确判断牌型。</w:t>
      </w:r>
    </w:p>
    <w:p w14:paraId="51672762" w14:textId="77777777" w:rsidR="004B08D7" w:rsidRPr="004B08D7" w:rsidRDefault="004B08D7" w:rsidP="004B08D7">
      <w:r w:rsidRPr="004B08D7">
        <w:t>- 测试`Deck`类的`reset`、`shuffle`、`deal`等函数，确保牌堆的初始化、洗牌和发牌功能正常。</w:t>
      </w:r>
    </w:p>
    <w:p w14:paraId="7D5EC7C5" w14:textId="77777777" w:rsidR="004B08D7" w:rsidRPr="004B08D7" w:rsidRDefault="004B08D7" w:rsidP="004B08D7">
      <w:r w:rsidRPr="004B08D7">
        <w:t>- 对`HoleCards`类的`receiveCards`、`getCards`、`hasCards`、`clear`等函数进行测试，验证手牌的接收、获取、状态判断和清空功能。</w:t>
      </w:r>
    </w:p>
    <w:p w14:paraId="3822C35B" w14:textId="77777777" w:rsidR="004B08D7" w:rsidRPr="004B08D7" w:rsidRDefault="004B08D7" w:rsidP="004B08D7"/>
    <w:p w14:paraId="28AD5E64" w14:textId="77777777" w:rsidR="004B08D7" w:rsidRPr="004B08D7" w:rsidRDefault="004B08D7" w:rsidP="004B08D7">
      <w:r w:rsidRPr="004B08D7">
        <w:t>## 五、单元测试</w:t>
      </w:r>
    </w:p>
    <w:p w14:paraId="1E0ADE20" w14:textId="77777777" w:rsidR="004B08D7" w:rsidRPr="004B08D7" w:rsidRDefault="004B08D7" w:rsidP="004B08D7">
      <w:r w:rsidRPr="004B08D7">
        <w:t>### 测试案例定义</w:t>
      </w:r>
    </w:p>
    <w:p w14:paraId="21F82328" w14:textId="77777777" w:rsidR="004B08D7" w:rsidRPr="004B08D7" w:rsidRDefault="004B08D7" w:rsidP="004B08D7">
      <w:r w:rsidRPr="004B08D7">
        <w:t>|测试内容|输入|预期输出|目的|</w:t>
      </w:r>
    </w:p>
    <w:p w14:paraId="47696B7B" w14:textId="77777777" w:rsidR="004B08D7" w:rsidRPr="004B08D7" w:rsidRDefault="004B08D7" w:rsidP="004B08D7">
      <w:r w:rsidRPr="004B08D7">
        <w:t>|---|---|---|---|</w:t>
      </w:r>
    </w:p>
    <w:p w14:paraId="324D1F22" w14:textId="77777777" w:rsidR="004B08D7" w:rsidRPr="004B08D7" w:rsidRDefault="004B08D7" w:rsidP="004B08D7">
      <w:r w:rsidRPr="004B08D7">
        <w:t>|牌型判断：皇家同花顺|包含红心10、J、Q、K、A的牌组|HandRank::ROYAL_FLUSH|验证皇家同花顺牌型判断的正确性|</w:t>
      </w:r>
    </w:p>
    <w:p w14:paraId="53B01FD6" w14:textId="77777777" w:rsidR="004B08D7" w:rsidRPr="004B08D7" w:rsidRDefault="004B08D7" w:rsidP="004B08D7">
      <w:r w:rsidRPr="004B08D7">
        <w:t>|牌型判断：同花顺|包含方块5、6、7、8、9的牌组|HandRank::STRAIGHT_FLUSH|验证同花顺牌型判断的正确性|</w:t>
      </w:r>
    </w:p>
    <w:p w14:paraId="26C22F55" w14:textId="77777777" w:rsidR="004B08D7" w:rsidRPr="004B08D7" w:rsidRDefault="004B08D7" w:rsidP="004B08D7">
      <w:r w:rsidRPr="004B08D7">
        <w:t>|牌型判断：四条|包含4个A和1个其他牌的牌组|HandRank::FOUR_OF_A_KIND|验证四条牌型判断的正确性|</w:t>
      </w:r>
    </w:p>
    <w:p w14:paraId="029E9A83" w14:textId="77777777" w:rsidR="004B08D7" w:rsidRPr="004B08D7" w:rsidRDefault="004B08D7" w:rsidP="004B08D7">
      <w:r w:rsidRPr="004B08D7">
        <w:t>|Deck类测试：reset函数|调用Deck对象的reset函数|牌堆包含52张按顺序排列的牌|验证牌堆重置功能|</w:t>
      </w:r>
    </w:p>
    <w:p w14:paraId="199A43C5" w14:textId="77777777" w:rsidR="004B08D7" w:rsidRPr="004B08D7" w:rsidRDefault="004B08D7" w:rsidP="004B08D7">
      <w:r w:rsidRPr="004B08D7">
        <w:t>|Deck类测试：shuffle函数|调用Deck对象的shuffle函数多次|每次洗牌后牌堆顺序不同|验证牌堆洗牌功能|</w:t>
      </w:r>
    </w:p>
    <w:p w14:paraId="4E26AE8A" w14:textId="77777777" w:rsidR="004B08D7" w:rsidRPr="004B08D7" w:rsidRDefault="004B08D7" w:rsidP="004B08D7">
      <w:r w:rsidRPr="004B08D7">
        <w:t>|Deck类测试：deal函数|多次调用Deck对象的deal函数|每次返回不同的牌，牌堆数量减少|验证牌堆发牌功能|</w:t>
      </w:r>
    </w:p>
    <w:p w14:paraId="3D02CA09" w14:textId="77777777" w:rsidR="004B08D7" w:rsidRPr="004B08D7" w:rsidRDefault="004B08D7" w:rsidP="004B08D7">
      <w:r w:rsidRPr="004B08D7">
        <w:t>|HoleCards类测试：receiveCards函数|调用HoleCards对象的receiveCards函数，传入Deck对象|HoleCards对象包含两张牌，hasCards函数返回true|验证手牌接收功能|</w:t>
      </w:r>
    </w:p>
    <w:p w14:paraId="2F0D964F" w14:textId="77777777" w:rsidR="004B08D7" w:rsidRPr="004B08D7" w:rsidRDefault="004B08D7" w:rsidP="004B08D7">
      <w:r w:rsidRPr="004B08D7">
        <w:t>|HoleCards类测试：getCards函数|调用已接收手牌的HoleCards对象的getCards函数|返回包含两张手牌的std::vector&lt;Card&gt;|验证手牌获取功能|</w:t>
      </w:r>
    </w:p>
    <w:p w14:paraId="374C22C6" w14:textId="77777777" w:rsidR="004B08D7" w:rsidRPr="004B08D7" w:rsidRDefault="004B08D7" w:rsidP="004B08D7">
      <w:r w:rsidRPr="004B08D7">
        <w:t>|HoleCards类测试：hasCards函数|调用已接收手牌和未接收手牌的HoleCards对象的hasCards函数|已接收手牌返回true，未接收手牌返回false|验证手牌状态判断功能|</w:t>
      </w:r>
    </w:p>
    <w:p w14:paraId="7EDEEA1B" w14:textId="77777777" w:rsidR="004B08D7" w:rsidRPr="004B08D7" w:rsidRDefault="004B08D7" w:rsidP="004B08D7">
      <w:r w:rsidRPr="004B08D7">
        <w:t>|HoleCards类测试：clear函数|调用已接收手牌的HoleCards对象的clear函数|hasCards函数返回false，手牌数量为0|验证手牌清空功能|</w:t>
      </w:r>
    </w:p>
    <w:p w14:paraId="48C80864" w14:textId="77777777" w:rsidR="004B08D7" w:rsidRPr="004B08D7" w:rsidRDefault="004B08D7" w:rsidP="004B08D7"/>
    <w:p w14:paraId="3CF6C476" w14:textId="77777777" w:rsidR="004B08D7" w:rsidRPr="004B08D7" w:rsidRDefault="004B08D7" w:rsidP="004B08D7">
      <w:r w:rsidRPr="004B08D7">
        <w:t>### 测试结果</w:t>
      </w:r>
    </w:p>
    <w:p w14:paraId="61DBBE6E" w14:textId="77777777" w:rsidR="004B08D7" w:rsidRPr="004B08D7" w:rsidRDefault="004B08D7" w:rsidP="004B08D7">
      <w:r w:rsidRPr="004B08D7">
        <w:t>在测试过程中，发现部分牌型判断边界情况处理不当，如顺子中A-2-3-4-5的特殊情况判断存在遗漏。经过修改`checkStraight`函数，重新测试后所有牌型判断测试用例通过。对于`Deck`类和`HoleCards`类的测试，未发现明显问题，各项功能均能正常运行。</w:t>
      </w:r>
    </w:p>
    <w:p w14:paraId="46255A74" w14:textId="77777777" w:rsidR="004B08D7" w:rsidRPr="004B08D7" w:rsidRDefault="004B08D7" w:rsidP="004B08D7"/>
    <w:p w14:paraId="220BDB79" w14:textId="77777777" w:rsidR="004B08D7" w:rsidRPr="004B08D7" w:rsidRDefault="004B08D7" w:rsidP="004B08D7">
      <w:r w:rsidRPr="004B08D7">
        <w:t>## 六、收获</w:t>
      </w:r>
    </w:p>
    <w:p w14:paraId="3BEF87CD" w14:textId="77777777" w:rsidR="004B08D7" w:rsidRPr="004B08D7" w:rsidRDefault="004B08D7" w:rsidP="004B08D7">
      <w:r w:rsidRPr="004B08D7">
        <w:lastRenderedPageBreak/>
        <w:t>### 1. 面向对象编程的深入理解</w:t>
      </w:r>
    </w:p>
    <w:p w14:paraId="6F398AF4" w14:textId="77777777" w:rsidR="004B08D7" w:rsidRPr="004B08D7" w:rsidRDefault="004B08D7" w:rsidP="004B08D7">
      <w:r w:rsidRPr="004B08D7">
        <w:t>通过设计`Card`、`Deck`、`HoleCards`、`Evaluator`等类，更加深入地理解了面向对象编程中的封装、继承和多态特性。将不同的功能封装在各自的类中，提高了代码的模块化和可维护性。例如，`Card`类封装了牌的花色和点数信息及相关操作，`Deck`类负责牌堆的管理，`Evaluator`类专注于牌型判断，各个类之间职责明确。</w:t>
      </w:r>
    </w:p>
    <w:p w14:paraId="0D94976C" w14:textId="77777777" w:rsidR="004B08D7" w:rsidRPr="004B08D7" w:rsidRDefault="004B08D7" w:rsidP="004B08D7">
      <w:r w:rsidRPr="004B08D7">
        <w:t>### 2. 图形化编程的实践</w:t>
      </w:r>
    </w:p>
    <w:p w14:paraId="1881C98D" w14:textId="77777777" w:rsidR="004B08D7" w:rsidRPr="004B08D7" w:rsidRDefault="004B08D7" w:rsidP="004B08D7">
      <w:r w:rsidRPr="004B08D7">
        <w:t>使用[具体图形库名称，如EasyX]进行图形化界面开发，掌握了图形绘制、图像加载、鼠标事件处理等基本操作。学会了如何将游戏逻辑与图形界面相结合，为用户提供直观的游戏体验。在图形化编程过程中，遇到了图片加载失败、界面闪烁等问题，通过查阅资料和调试，掌握了相应的解决方法，提升了图形化编程能力。</w:t>
      </w:r>
    </w:p>
    <w:p w14:paraId="461DEC5B" w14:textId="77777777" w:rsidR="004B08D7" w:rsidRPr="004B08D7" w:rsidRDefault="004B08D7" w:rsidP="004B08D7">
      <w:r w:rsidRPr="004B08D7">
        <w:t>### 3. 算法设计与优化</w:t>
      </w:r>
    </w:p>
    <w:p w14:paraId="5096BFD4" w14:textId="05013980" w:rsidR="00F74601" w:rsidRDefault="004B08D7" w:rsidP="004B08D7">
      <w:pPr>
        <w:rPr>
          <w:rFonts w:hint="eastAsia"/>
        </w:rPr>
      </w:pPr>
      <w:r w:rsidRPr="004B08D7">
        <w:t>在实现牌型判断算法和组合生成算法过程中，锻炼了算法设计和优化能力。最初的牌型判断算法逻辑不够清晰，导致部分复杂牌型判断错误，经过多次优化和调整，使算法更加简洁高效。同时，通过学习和运用`std::prev_permutation`等标准库函数，简化了组合生成算法的实现，提高了代码的可读性和性能。</w:t>
      </w:r>
    </w:p>
    <w:sectPr w:rsidR="00F7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F2"/>
    <w:rsid w:val="00041BC4"/>
    <w:rsid w:val="003C1507"/>
    <w:rsid w:val="00492FF2"/>
    <w:rsid w:val="004B08D7"/>
    <w:rsid w:val="005A62C2"/>
    <w:rsid w:val="006158BD"/>
    <w:rsid w:val="00F37C1B"/>
    <w:rsid w:val="00F74601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89AF2"/>
  <w15:chartTrackingRefBased/>
  <w15:docId w15:val="{5B007218-492E-49AF-BF9C-AAFC364D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F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F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F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F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F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F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F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F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F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2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2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2F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F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2F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2F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2F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2F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2F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F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2F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2F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2F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2F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2F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2F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2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董</dc:creator>
  <cp:keywords/>
  <dc:description/>
  <cp:lastModifiedBy>朝阳 董</cp:lastModifiedBy>
  <cp:revision>4</cp:revision>
  <dcterms:created xsi:type="dcterms:W3CDTF">2025-05-13T13:20:00Z</dcterms:created>
  <dcterms:modified xsi:type="dcterms:W3CDTF">2025-05-13T13:38:00Z</dcterms:modified>
</cp:coreProperties>
</file>