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2BC" w:rsidRDefault="00AF0C42" w:rsidP="00AF0C42">
      <w:pPr>
        <w:pStyle w:val="ListParagraph"/>
        <w:numPr>
          <w:ilvl w:val="0"/>
          <w:numId w:val="1"/>
        </w:numPr>
      </w:pPr>
      <w:r>
        <w:rPr>
          <w:rFonts w:hint="eastAsia"/>
        </w:rPr>
        <w:t>精度在本节是关键</w:t>
      </w:r>
      <w:bookmarkStart w:id="0" w:name="_GoBack"/>
      <w:bookmarkEnd w:id="0"/>
    </w:p>
    <w:sectPr w:rsidR="0028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60FF4"/>
    <w:multiLevelType w:val="hybridMultilevel"/>
    <w:tmpl w:val="8D543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07C"/>
    <w:rsid w:val="002812BC"/>
    <w:rsid w:val="00AF0C42"/>
    <w:rsid w:val="00D1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D430"/>
  <w15:chartTrackingRefBased/>
  <w15:docId w15:val="{265C5370-36F2-4B84-A162-67B59C56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Binky</dc:creator>
  <cp:keywords/>
  <dc:description/>
  <cp:lastModifiedBy>Binky</cp:lastModifiedBy>
  <cp:revision>2</cp:revision>
  <dcterms:created xsi:type="dcterms:W3CDTF">2020-08-19T16:05:00Z</dcterms:created>
  <dcterms:modified xsi:type="dcterms:W3CDTF">2020-08-19T16:06:00Z</dcterms:modified>
</cp:coreProperties>
</file>