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1495BB" w:rsidP="731495BB" w:rsidRDefault="731495BB" w14:paraId="5D3A6333" w14:textId="245BA1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1495BB" w:rsidTr="6B3A5073" w14:paraId="535234E4">
        <w:trPr>
          <w:trHeight w:val="825"/>
        </w:trPr>
        <w:tc>
          <w:tcPr>
            <w:tcW w:w="3120" w:type="dxa"/>
            <w:shd w:val="clear" w:color="auto" w:fill="DAE8F8"/>
            <w:tcMar/>
          </w:tcPr>
          <w:p w:rsidR="1865E033" w:rsidP="731495BB" w:rsidRDefault="1865E033" w14:paraId="57F9DDC1" w14:textId="016EA12F">
            <w:pPr>
              <w:pStyle w:val="Heading2"/>
            </w:pPr>
            <w:r w:rsidR="1865E033">
              <w:rPr/>
              <w:t>Title:</w:t>
            </w:r>
          </w:p>
        </w:tc>
        <w:tc>
          <w:tcPr>
            <w:tcW w:w="3120" w:type="dxa"/>
            <w:shd w:val="clear" w:color="auto" w:fill="DAE8F8"/>
            <w:tcMar/>
          </w:tcPr>
          <w:p w:rsidR="1865E033" w:rsidP="731495BB" w:rsidRDefault="1865E033" w14:paraId="3ABF8516" w14:textId="5A96704F">
            <w:pPr>
              <w:pStyle w:val="Heading2"/>
            </w:pPr>
            <w:r w:rsidR="55187366">
              <w:rPr/>
              <w:t>Priority:</w:t>
            </w:r>
            <w:r w:rsidR="15322E99">
              <w:rPr/>
              <w:t xml:space="preserve"> [</w:t>
            </w:r>
            <w:r w:rsidR="15322E99">
              <w:rPr/>
              <w:t>M,S</w:t>
            </w:r>
            <w:r w:rsidR="15322E99">
              <w:rPr/>
              <w:t>,C,W]</w:t>
            </w:r>
          </w:p>
        </w:tc>
        <w:tc>
          <w:tcPr>
            <w:tcW w:w="3120" w:type="dxa"/>
            <w:shd w:val="clear" w:color="auto" w:fill="DAE8F8"/>
            <w:tcMar/>
          </w:tcPr>
          <w:p w:rsidR="1865E033" w:rsidP="731495BB" w:rsidRDefault="1865E033" w14:paraId="728E51D6" w14:textId="479A997C">
            <w:pPr>
              <w:pStyle w:val="Heading2"/>
            </w:pPr>
            <w:r w:rsidR="55187366">
              <w:rPr/>
              <w:t>Estimate:</w:t>
            </w:r>
            <w:r w:rsidR="00DB5C1E">
              <w:rPr/>
              <w:t xml:space="preserve"> </w:t>
            </w:r>
          </w:p>
        </w:tc>
      </w:tr>
      <w:tr w:rsidR="731495BB" w:rsidTr="6B3A5073" w14:paraId="022679E2">
        <w:trPr>
          <w:trHeight w:val="1605"/>
        </w:trPr>
        <w:tc>
          <w:tcPr>
            <w:tcW w:w="9360" w:type="dxa"/>
            <w:gridSpan w:val="3"/>
            <w:tcMar/>
          </w:tcPr>
          <w:p w:rsidR="731495BB" w:rsidP="6B3A5073" w:rsidRDefault="731495BB" w14:paraId="6B019CBB" w14:textId="4D1F555D">
            <w:pPr>
              <w:pStyle w:val="Heading3"/>
            </w:pPr>
            <w:r w:rsidR="0CFBF55F">
              <w:rPr/>
              <w:t>User Story:</w:t>
            </w:r>
          </w:p>
          <w:p w:rsidR="731495BB" w:rsidP="6B3A5073" w:rsidRDefault="731495BB" w14:paraId="01097ED8" w14:textId="1600DD8F">
            <w:pPr>
              <w:pStyle w:val="Normal"/>
            </w:pPr>
            <w:r w:rsidR="0CFBF55F">
              <w:rPr/>
              <w:t>As a [description of user], I want [functionality], so that [benefit].</w:t>
            </w:r>
          </w:p>
        </w:tc>
      </w:tr>
      <w:tr w:rsidR="731495BB" w:rsidTr="6B3A5073" w14:paraId="3672D5F9">
        <w:trPr>
          <w:trHeight w:val="1725"/>
        </w:trPr>
        <w:tc>
          <w:tcPr>
            <w:tcW w:w="9360" w:type="dxa"/>
            <w:gridSpan w:val="3"/>
            <w:tcMar/>
          </w:tcPr>
          <w:p w:rsidR="731495BB" w:rsidP="6B3A5073" w:rsidRDefault="731495BB" w14:paraId="3F115214" w14:textId="05EAF1CD">
            <w:pPr>
              <w:pStyle w:val="Heading3"/>
            </w:pPr>
            <w:r w:rsidR="23577C79">
              <w:rPr/>
              <w:t>Acceptance Criteria:</w:t>
            </w:r>
          </w:p>
          <w:p w:rsidR="731495BB" w:rsidP="6B3A5073" w:rsidRDefault="731495BB" w14:paraId="0227A8A8" w14:textId="15C2461C">
            <w:pPr>
              <w:pStyle w:val="Normal"/>
            </w:pPr>
            <w:r w:rsidR="23577C79">
              <w:rPr/>
              <w:t xml:space="preserve">Given [how things begin], when [action taken], then [outcome of </w:t>
            </w:r>
            <w:bookmarkStart w:name="_Int_l1nJeiXF" w:id="460545922"/>
            <w:r w:rsidR="23577C79">
              <w:rPr/>
              <w:t>taken action</w:t>
            </w:r>
            <w:bookmarkEnd w:id="460545922"/>
            <w:r w:rsidR="23577C79">
              <w:rPr/>
              <w:t>].</w:t>
            </w:r>
          </w:p>
        </w:tc>
      </w:tr>
    </w:tbl>
    <w:p w:rsidR="731495BB" w:rsidRDefault="731495BB" w14:paraId="0099CAB6" w14:textId="420341C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1nJeiXF" int2:invalidationBookmarkName="" int2:hashCode="sPjiWR0Afl15/L" int2:id="wLyR5heR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00F4E"/>
    <w:rsid w:val="00DB5C1E"/>
    <w:rsid w:val="03A6164E"/>
    <w:rsid w:val="0CFBF55F"/>
    <w:rsid w:val="15322E99"/>
    <w:rsid w:val="1865E033"/>
    <w:rsid w:val="1F500F4E"/>
    <w:rsid w:val="1F7F3FD4"/>
    <w:rsid w:val="229CEA10"/>
    <w:rsid w:val="23577C79"/>
    <w:rsid w:val="307D1782"/>
    <w:rsid w:val="48BF64F4"/>
    <w:rsid w:val="55187366"/>
    <w:rsid w:val="6AFE0A57"/>
    <w:rsid w:val="6B3A5073"/>
    <w:rsid w:val="6EAD2689"/>
    <w:rsid w:val="6FD7C5A2"/>
    <w:rsid w:val="7082AB38"/>
    <w:rsid w:val="731495BB"/>
    <w:rsid w:val="7FB5F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F2A5"/>
  <w15:chartTrackingRefBased/>
  <w15:docId w15:val="{2DA665F0-5DF2-4744-813B-2CE6B1ABF5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31495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6B3A50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27c3b29483348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2026-03-25T07:37:21.7614328Z</dcterms:created>
  <dcterms:modified xsi:type="dcterms:W3CDTF">2026-03-25T07:52:49.2576734Z</dcterms:modified>
  <dc:creator>Jacob Farrell</dc:creator>
  <lastModifiedBy>Jacob Farrell</lastModifiedBy>
</coreProperties>
</file>