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E31EE7" wp14:paraId="67A2F2CF" wp14:textId="2F785872">
      <w:pPr>
        <w:spacing w:before="0" w:beforeAutospacing="off" w:after="200" w:afterAutospacing="off"/>
      </w:pPr>
      <w:r w:rsidRPr="67DF9EA9" w:rsidR="0DC7C922">
        <w:rPr>
          <w:rFonts w:ascii="Open Sans" w:hAnsi="Open Sans" w:eastAsia="Open Sans" w:cs="Open Sans"/>
          <w:b w:val="1"/>
          <w:bCs w:val="1"/>
          <w:color w:val="323844"/>
          <w:sz w:val="28"/>
          <w:szCs w:val="28"/>
        </w:rPr>
        <w:t xml:space="preserve">Project Brief: </w:t>
      </w:r>
      <w:r w:rsidRPr="67DF9EA9" w:rsidR="40CD48E5">
        <w:rPr>
          <w:rFonts w:ascii="Open Sans" w:hAnsi="Open Sans" w:eastAsia="Open Sans" w:cs="Open Sans"/>
          <w:b w:val="1"/>
          <w:bCs w:val="1"/>
          <w:color w:val="323844"/>
          <w:sz w:val="28"/>
          <w:szCs w:val="28"/>
        </w:rPr>
        <w:t>Desktop Pe</w:t>
      </w:r>
      <w:r w:rsidRPr="67DF9EA9" w:rsidR="35CC7AA9">
        <w:rPr>
          <w:rFonts w:ascii="Open Sans" w:hAnsi="Open Sans" w:eastAsia="Open Sans" w:cs="Open Sans"/>
          <w:b w:val="1"/>
          <w:bCs w:val="1"/>
          <w:color w:val="323844"/>
          <w:sz w:val="28"/>
          <w:szCs w:val="28"/>
        </w:rPr>
        <w:t>t</w:t>
      </w:r>
    </w:p>
    <w:tbl>
      <w:tblPr>
        <w:tblStyle w:val="TableNormal"/>
        <w:bidiVisual w:val="0"/>
        <w:tblW w:w="10339" w:type="dxa"/>
        <w:tblLook w:val="06A0" w:firstRow="1" w:lastRow="0" w:firstColumn="1" w:lastColumn="0" w:noHBand="1" w:noVBand="1"/>
      </w:tblPr>
      <w:tblGrid>
        <w:gridCol w:w="1722"/>
        <w:gridCol w:w="7328"/>
        <w:gridCol w:w="1289"/>
      </w:tblGrid>
      <w:tr w:rsidR="18E31EE7" w:rsidTr="67DF9EA9" w14:paraId="58662E9F">
        <w:trPr>
          <w:trHeight w:val="348"/>
        </w:trPr>
        <w:tc>
          <w:tcPr>
            <w:tcW w:w="1722" w:type="dxa"/>
            <w:shd w:val="clear" w:color="auto" w:fill="5CBCD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E31EE7" w:rsidP="67DF9EA9" w:rsidRDefault="18E31EE7" w14:paraId="3DABDFDD" w14:textId="52F63D3F">
            <w:pPr>
              <w:spacing w:before="0" w:beforeAutospacing="off" w:after="0" w:afterAutospacing="off"/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7DF9EA9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Organizatio</w:t>
            </w:r>
            <w:r w:rsidRPr="67DF9EA9" w:rsidR="6AEC70F2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n</w:t>
            </w:r>
          </w:p>
        </w:tc>
        <w:tc>
          <w:tcPr>
            <w:tcW w:w="7328" w:type="dxa"/>
            <w:shd w:val="clear" w:color="auto" w:fill="5CBCD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E31EE7" w:rsidP="18E31EE7" w:rsidRDefault="18E31EE7" w14:paraId="01278636" w14:textId="1F3BE448">
            <w:pPr>
              <w:spacing w:before="0" w:beforeAutospacing="off" w:after="0" w:afterAutospacing="off"/>
            </w:pPr>
            <w:r w:rsidRPr="67DF9EA9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Project </w:t>
            </w:r>
            <w:r w:rsidRPr="67DF9EA9" w:rsidR="0134E0F6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</w:t>
            </w:r>
            <w:r w:rsidRPr="67DF9EA9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ummary</w:t>
            </w:r>
          </w:p>
        </w:tc>
        <w:tc>
          <w:tcPr>
            <w:tcW w:w="1289" w:type="dxa"/>
            <w:shd w:val="clear" w:color="auto" w:fill="5CBCD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E31EE7" w:rsidP="67DF9EA9" w:rsidRDefault="18E31EE7" w14:paraId="1A3F2D3C" w14:textId="37D3E3B7">
            <w:pPr>
              <w:spacing w:before="0" w:beforeAutospacing="off" w:after="0" w:afterAutospacing="off"/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7DF9EA9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Project </w:t>
            </w:r>
            <w:r w:rsidRPr="67DF9EA9" w:rsidR="448E5923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</w:t>
            </w:r>
            <w:r w:rsidRPr="67DF9EA9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eam</w:t>
            </w:r>
          </w:p>
        </w:tc>
      </w:tr>
      <w:tr w:rsidR="18E31EE7" w:rsidTr="67DF9EA9" w14:paraId="52BCAD7A">
        <w:trPr>
          <w:trHeight w:val="8640"/>
        </w:trPr>
        <w:tc>
          <w:tcPr>
            <w:tcW w:w="1722" w:type="dxa"/>
            <w:shd w:val="clear" w:color="auto" w:fill="CEEB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A174C36" w:rsidP="67DF9EA9" w:rsidRDefault="0A174C36" w14:paraId="5149AF97" w14:textId="04406CA6">
            <w:pPr>
              <w:pStyle w:val="Normal"/>
              <w:suppressLineNumbers w:val="0"/>
              <w:bidi w:val="0"/>
              <w:spacing w:before="200" w:beforeAutospacing="off" w:after="20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0A174C36">
              <w:rPr>
                <w:rFonts w:ascii="Open Sans" w:hAnsi="Open Sans" w:eastAsia="Open Sans" w:cs="Open Sans"/>
                <w:sz w:val="18"/>
                <w:szCs w:val="18"/>
              </w:rPr>
              <w:t xml:space="preserve">Excel Sheets United </w:t>
            </w:r>
            <w:r w:rsidRPr="67DF9EA9" w:rsidR="4A4ECE27">
              <w:rPr>
                <w:rFonts w:ascii="Open Sans" w:hAnsi="Open Sans" w:eastAsia="Open Sans" w:cs="Open Sans"/>
                <w:sz w:val="18"/>
                <w:szCs w:val="18"/>
              </w:rPr>
              <w:t>is a newly formed programming group</w:t>
            </w:r>
            <w:r w:rsidRPr="67DF9EA9" w:rsidR="2201853E">
              <w:rPr>
                <w:rFonts w:ascii="Open Sans" w:hAnsi="Open Sans" w:eastAsia="Open Sans" w:cs="Open Sans"/>
                <w:sz w:val="18"/>
                <w:szCs w:val="18"/>
              </w:rPr>
              <w:t xml:space="preserve"> by students studying at Queensland University of Technology.</w:t>
            </w:r>
          </w:p>
          <w:p w:rsidR="18E31EE7" w:rsidP="67DF9EA9" w:rsidRDefault="18E31EE7" w14:paraId="11F8190A" w14:textId="372C1272">
            <w:pPr>
              <w:pStyle w:val="Normal"/>
              <w:spacing w:before="0" w:beforeAutospacing="off" w:after="0" w:afterAutospacing="off"/>
              <w:ind w:left="0"/>
              <w:rPr>
                <w:rFonts w:ascii="Open Sans" w:hAnsi="Open Sans" w:eastAsia="Open Sans" w:cs="Open Sans"/>
                <w:sz w:val="18"/>
                <w:szCs w:val="18"/>
              </w:rPr>
            </w:pPr>
          </w:p>
        </w:tc>
        <w:tc>
          <w:tcPr>
            <w:tcW w:w="732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BB29D2" w:rsidP="67DF9EA9" w:rsidRDefault="32BB29D2" w14:paraId="659C0234" w14:textId="558293D6">
            <w:pPr>
              <w:pStyle w:val="Normal"/>
              <w:suppressLineNumbers w:val="0"/>
              <w:bidi w:val="0"/>
              <w:spacing w:before="200" w:beforeAutospacing="off" w:after="20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32BB29D2">
              <w:rPr>
                <w:rFonts w:ascii="Open Sans" w:hAnsi="Open Sans" w:eastAsia="Open Sans" w:cs="Open Sans"/>
                <w:sz w:val="18"/>
                <w:szCs w:val="18"/>
              </w:rPr>
              <w:t xml:space="preserve">Individual work can often be lonely and </w:t>
            </w:r>
            <w:r w:rsidRPr="67DF9EA9" w:rsidR="782BD429">
              <w:rPr>
                <w:rFonts w:ascii="Open Sans" w:hAnsi="Open Sans" w:eastAsia="Open Sans" w:cs="Open Sans"/>
                <w:sz w:val="18"/>
                <w:szCs w:val="18"/>
              </w:rPr>
              <w:t xml:space="preserve">tiresome. People find it difficult to motivate themselves and often </w:t>
            </w:r>
            <w:r w:rsidRPr="67DF9EA9" w:rsidR="594316D0">
              <w:rPr>
                <w:rFonts w:ascii="Open Sans" w:hAnsi="Open Sans" w:eastAsia="Open Sans" w:cs="Open Sans"/>
                <w:sz w:val="18"/>
                <w:szCs w:val="18"/>
              </w:rPr>
              <w:t>yearn</w:t>
            </w:r>
            <w:r w:rsidRPr="67DF9EA9" w:rsidR="782BD429">
              <w:rPr>
                <w:rFonts w:ascii="Open Sans" w:hAnsi="Open Sans" w:eastAsia="Open Sans" w:cs="Open Sans"/>
                <w:sz w:val="18"/>
                <w:szCs w:val="18"/>
              </w:rPr>
              <w:t xml:space="preserve"> for </w:t>
            </w:r>
            <w:bookmarkStart w:name="_Int_BIfxRCKw" w:id="2117119724"/>
            <w:r w:rsidRPr="67DF9EA9" w:rsidR="782BD429">
              <w:rPr>
                <w:rFonts w:ascii="Open Sans" w:hAnsi="Open Sans" w:eastAsia="Open Sans" w:cs="Open Sans"/>
                <w:sz w:val="18"/>
                <w:szCs w:val="18"/>
              </w:rPr>
              <w:t>helpful</w:t>
            </w:r>
            <w:bookmarkEnd w:id="2117119724"/>
            <w:r w:rsidRPr="67DF9EA9" w:rsidR="782BD429">
              <w:rPr>
                <w:rFonts w:ascii="Open Sans" w:hAnsi="Open Sans" w:eastAsia="Open Sans" w:cs="Open Sans"/>
                <w:sz w:val="18"/>
                <w:szCs w:val="18"/>
              </w:rPr>
              <w:t xml:space="preserve"> company.</w:t>
            </w:r>
            <w:r w:rsidRPr="67DF9EA9" w:rsidR="0833DB44">
              <w:rPr>
                <w:rFonts w:ascii="Open Sans" w:hAnsi="Open Sans" w:eastAsia="Open Sans" w:cs="Open Sans"/>
                <w:sz w:val="18"/>
                <w:szCs w:val="18"/>
              </w:rPr>
              <w:t xml:space="preserve"> </w:t>
            </w:r>
            <w:r w:rsidRPr="67DF9EA9" w:rsidR="3EB5A50D">
              <w:rPr>
                <w:rFonts w:ascii="Open Sans" w:hAnsi="Open Sans" w:eastAsia="Open Sans" w:cs="Open Sans"/>
                <w:sz w:val="18"/>
                <w:szCs w:val="18"/>
              </w:rPr>
              <w:t>Desktop</w:t>
            </w:r>
            <w:r w:rsidRPr="67DF9EA9" w:rsidR="50C7FE66">
              <w:rPr>
                <w:rFonts w:ascii="Open Sans" w:hAnsi="Open Sans" w:eastAsia="Open Sans" w:cs="Open Sans"/>
                <w:sz w:val="18"/>
                <w:szCs w:val="18"/>
              </w:rPr>
              <w:t xml:space="preserve"> Pet </w:t>
            </w:r>
            <w:r w:rsidRPr="67DF9EA9" w:rsidR="660E598C">
              <w:rPr>
                <w:rFonts w:ascii="Open Sans" w:hAnsi="Open Sans" w:eastAsia="Open Sans" w:cs="Open Sans"/>
                <w:sz w:val="18"/>
                <w:szCs w:val="18"/>
              </w:rPr>
              <w:t>is a</w:t>
            </w:r>
            <w:r w:rsidRPr="67DF9EA9" w:rsidR="13C45E89">
              <w:rPr>
                <w:rFonts w:ascii="Open Sans" w:hAnsi="Open Sans" w:eastAsia="Open Sans" w:cs="Open Sans"/>
                <w:sz w:val="18"/>
                <w:szCs w:val="18"/>
              </w:rPr>
              <w:t xml:space="preserve">n </w:t>
            </w:r>
            <w:r w:rsidRPr="67DF9EA9" w:rsidR="660E598C">
              <w:rPr>
                <w:rFonts w:ascii="Open Sans" w:hAnsi="Open Sans" w:eastAsia="Open Sans" w:cs="Open Sans"/>
                <w:sz w:val="18"/>
                <w:szCs w:val="18"/>
              </w:rPr>
              <w:t xml:space="preserve">application </w:t>
            </w:r>
            <w:r w:rsidRPr="67DF9EA9" w:rsidR="1AE2CA7C">
              <w:rPr>
                <w:rFonts w:ascii="Open Sans" w:hAnsi="Open Sans" w:eastAsia="Open Sans" w:cs="Open Sans"/>
                <w:sz w:val="18"/>
                <w:szCs w:val="18"/>
              </w:rPr>
              <w:t xml:space="preserve">that aims to </w:t>
            </w:r>
            <w:r w:rsidRPr="67DF9EA9" w:rsidR="3F423322">
              <w:rPr>
                <w:rFonts w:ascii="Open Sans" w:hAnsi="Open Sans" w:eastAsia="Open Sans" w:cs="Open Sans"/>
                <w:sz w:val="18"/>
                <w:szCs w:val="18"/>
              </w:rPr>
              <w:t>provide</w:t>
            </w:r>
            <w:r w:rsidRPr="67DF9EA9" w:rsidR="5453CD37">
              <w:rPr>
                <w:rFonts w:ascii="Open Sans" w:hAnsi="Open Sans" w:eastAsia="Open Sans" w:cs="Open Sans"/>
                <w:sz w:val="18"/>
                <w:szCs w:val="18"/>
              </w:rPr>
              <w:t xml:space="preserve"> users with </w:t>
            </w:r>
            <w:r w:rsidRPr="67DF9EA9" w:rsidR="09A43A0B">
              <w:rPr>
                <w:rFonts w:ascii="Open Sans" w:hAnsi="Open Sans" w:eastAsia="Open Sans" w:cs="Open Sans"/>
                <w:sz w:val="18"/>
                <w:szCs w:val="18"/>
              </w:rPr>
              <w:t xml:space="preserve">a virtual companion. </w:t>
            </w:r>
            <w:r w:rsidRPr="67DF9EA9" w:rsidR="19E78695">
              <w:rPr>
                <w:rFonts w:ascii="Open Sans" w:hAnsi="Open Sans" w:eastAsia="Open Sans" w:cs="Open Sans"/>
                <w:sz w:val="18"/>
                <w:szCs w:val="18"/>
              </w:rPr>
              <w:t>It will keep users</w:t>
            </w:r>
            <w:r w:rsidRPr="67DF9EA9" w:rsidR="5E0FAE06">
              <w:rPr>
                <w:rFonts w:ascii="Open Sans" w:hAnsi="Open Sans" w:eastAsia="Open Sans" w:cs="Open Sans"/>
                <w:sz w:val="18"/>
                <w:szCs w:val="18"/>
              </w:rPr>
              <w:t xml:space="preserve"> engaged and focused while working alone and entertained during any breaks.</w:t>
            </w:r>
          </w:p>
          <w:p w:rsidR="18E31EE7" w:rsidP="18E31EE7" w:rsidRDefault="18E31EE7" w14:paraId="589AA31F" w14:textId="600F2017">
            <w:pPr>
              <w:pStyle w:val="Heading3"/>
              <w:spacing w:before="160" w:beforeAutospacing="off" w:after="160" w:afterAutospacing="off"/>
            </w:pPr>
            <w:r w:rsidRPr="67DF9EA9" w:rsidR="18E31EE7">
              <w:rPr>
                <w:rFonts w:ascii="Open Sans" w:hAnsi="Open Sans" w:eastAsia="Open Sans" w:cs="Open Sans"/>
                <w:b w:val="0"/>
                <w:bCs w:val="0"/>
                <w:color w:val="434343"/>
                <w:sz w:val="22"/>
                <w:szCs w:val="22"/>
              </w:rPr>
              <w:t>Goals</w:t>
            </w:r>
            <w:r w:rsidRPr="67DF9EA9" w:rsidR="3A2F5A56">
              <w:rPr>
                <w:rFonts w:ascii="Open Sans" w:hAnsi="Open Sans" w:eastAsia="Open Sans" w:cs="Open Sans"/>
                <w:b w:val="0"/>
                <w:bCs w:val="0"/>
                <w:color w:val="434343"/>
                <w:sz w:val="22"/>
                <w:szCs w:val="22"/>
              </w:rPr>
              <w:t>:</w:t>
            </w:r>
          </w:p>
          <w:p w:rsidR="18E31EE7" w:rsidP="18E31EE7" w:rsidRDefault="18E31EE7" w14:paraId="7C097DD0" w14:textId="042EE681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460BDFDD">
              <w:rPr>
                <w:rFonts w:ascii="Open Sans" w:hAnsi="Open Sans" w:eastAsia="Open Sans" w:cs="Open Sans"/>
                <w:sz w:val="18"/>
                <w:szCs w:val="18"/>
              </w:rPr>
              <w:t>Create an application that provides an interactive on-screen companion.</w:t>
            </w:r>
          </w:p>
          <w:p w:rsidR="48F51F61" w:rsidP="67DF9EA9" w:rsidRDefault="48F51F61" w14:paraId="39DCAFF0" w14:textId="7EF6440B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48F51F61">
              <w:rPr>
                <w:rFonts w:ascii="Open Sans" w:hAnsi="Open Sans" w:eastAsia="Open Sans" w:cs="Open Sans"/>
                <w:sz w:val="18"/>
                <w:szCs w:val="18"/>
              </w:rPr>
              <w:t xml:space="preserve">The companion should have a unique design that reacts </w:t>
            </w:r>
            <w:r w:rsidRPr="67DF9EA9" w:rsidR="71920DC2">
              <w:rPr>
                <w:rFonts w:ascii="Open Sans" w:hAnsi="Open Sans" w:eastAsia="Open Sans" w:cs="Open Sans"/>
                <w:sz w:val="18"/>
                <w:szCs w:val="18"/>
              </w:rPr>
              <w:t>to whatever action it is currently undertaking</w:t>
            </w:r>
            <w:r w:rsidRPr="67DF9EA9" w:rsidR="48F51F61">
              <w:rPr>
                <w:rFonts w:ascii="Open Sans" w:hAnsi="Open Sans" w:eastAsia="Open Sans" w:cs="Open Sans"/>
                <w:sz w:val="18"/>
                <w:szCs w:val="18"/>
              </w:rPr>
              <w:t>.</w:t>
            </w:r>
          </w:p>
          <w:p w:rsidR="1050F19C" w:rsidP="67DF9EA9" w:rsidRDefault="1050F19C" w14:paraId="0E754F55" w14:textId="35CB4ABA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1050F19C">
              <w:rPr>
                <w:rFonts w:ascii="Open Sans" w:hAnsi="Open Sans" w:eastAsia="Open Sans" w:cs="Open Sans"/>
                <w:sz w:val="18"/>
                <w:szCs w:val="18"/>
              </w:rPr>
              <w:t>Interactable with the user</w:t>
            </w:r>
            <w:r w:rsidRPr="67DF9EA9" w:rsidR="1050F19C">
              <w:rPr>
                <w:rFonts w:ascii="Open Sans" w:hAnsi="Open Sans" w:eastAsia="Open Sans" w:cs="Open Sans"/>
                <w:sz w:val="18"/>
                <w:szCs w:val="18"/>
              </w:rPr>
              <w:t>s and vice</w:t>
            </w:r>
            <w:r w:rsidRPr="67DF9EA9" w:rsidR="1050F19C">
              <w:rPr>
                <w:rFonts w:ascii="Open Sans" w:hAnsi="Open Sans" w:eastAsia="Open Sans" w:cs="Open Sans"/>
                <w:sz w:val="18"/>
                <w:szCs w:val="18"/>
              </w:rPr>
              <w:t>-versa</w:t>
            </w:r>
            <w:r w:rsidRPr="67DF9EA9" w:rsidR="1050F19C">
              <w:rPr>
                <w:rFonts w:ascii="Open Sans" w:hAnsi="Open Sans" w:eastAsia="Open Sans" w:cs="Open Sans"/>
                <w:sz w:val="18"/>
                <w:szCs w:val="18"/>
              </w:rPr>
              <w:t>, with users being able to pet, drag or ask questions.</w:t>
            </w:r>
          </w:p>
          <w:p w:rsidR="7D560222" w:rsidP="67DF9EA9" w:rsidRDefault="7D560222" w14:paraId="1C7DD68C" w14:textId="31AD0FA4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7D560222">
              <w:rPr>
                <w:rFonts w:ascii="Open Sans" w:hAnsi="Open Sans" w:eastAsia="Open Sans" w:cs="Open Sans"/>
                <w:sz w:val="18"/>
                <w:szCs w:val="18"/>
              </w:rPr>
              <w:t xml:space="preserve">Built-in tools that can </w:t>
            </w:r>
            <w:r w:rsidRPr="67DF9EA9" w:rsidR="7D560222">
              <w:rPr>
                <w:rFonts w:ascii="Open Sans" w:hAnsi="Open Sans" w:eastAsia="Open Sans" w:cs="Open Sans"/>
                <w:sz w:val="18"/>
                <w:szCs w:val="18"/>
              </w:rPr>
              <w:t>assist</w:t>
            </w:r>
            <w:r w:rsidRPr="67DF9EA9" w:rsidR="7D560222">
              <w:rPr>
                <w:rFonts w:ascii="Open Sans" w:hAnsi="Open Sans" w:eastAsia="Open Sans" w:cs="Open Sans"/>
                <w:sz w:val="18"/>
                <w:szCs w:val="18"/>
              </w:rPr>
              <w:t xml:space="preserve"> users by </w:t>
            </w:r>
            <w:r w:rsidRPr="67DF9EA9" w:rsidR="1327C4D7">
              <w:rPr>
                <w:rFonts w:ascii="Open Sans" w:hAnsi="Open Sans" w:eastAsia="Open Sans" w:cs="Open Sans"/>
                <w:sz w:val="18"/>
                <w:szCs w:val="18"/>
              </w:rPr>
              <w:t>suggesting work breaks, drinking water, or eating.</w:t>
            </w:r>
          </w:p>
          <w:p w:rsidR="0DC7C922" w:rsidP="67DF9EA9" w:rsidRDefault="0DC7C922" w14:paraId="5783C61F" w14:textId="0E55D978">
            <w:pPr>
              <w:pStyle w:val="NoSpacing"/>
            </w:pPr>
            <w:r w:rsidRPr="67DF9EA9" w:rsidR="64510A04">
              <w:rPr>
                <w:b w:val="1"/>
                <w:bCs w:val="1"/>
              </w:rPr>
              <w:t>Phase 1</w:t>
            </w:r>
            <w:r w:rsidR="0720388E">
              <w:rPr/>
              <w:t xml:space="preserve"> – Project Ideation and </w:t>
            </w:r>
            <w:r w:rsidR="0720388E">
              <w:rPr/>
              <w:t>Finalisation</w:t>
            </w:r>
          </w:p>
          <w:p w:rsidR="18E31EE7" w:rsidP="67DF9EA9" w:rsidRDefault="18E31EE7" w14:paraId="6DFD5296" w14:textId="3F29D614">
            <w:pPr>
              <w:pStyle w:val="Normal"/>
              <w:spacing w:before="0" w:beforeAutospacing="off" w:after="200" w:afterAutospacing="off"/>
            </w:pPr>
            <w:r w:rsidR="1EE4AA43">
              <w:rPr/>
              <w:t xml:space="preserve">Project scope finalised, with integrated development environment set up and group roles </w:t>
            </w:r>
            <w:r w:rsidR="1EE4AA43">
              <w:rPr/>
              <w:t>established.</w:t>
            </w:r>
          </w:p>
          <w:p w:rsidR="18E31EE7" w:rsidP="67DF9EA9" w:rsidRDefault="18E31EE7" w14:paraId="0199153A" w14:textId="6C0D32A5">
            <w:pPr>
              <w:pStyle w:val="NoSpacing"/>
            </w:pPr>
            <w:r w:rsidRPr="67DF9EA9" w:rsidR="64510A04">
              <w:rPr>
                <w:b w:val="1"/>
                <w:bCs w:val="1"/>
              </w:rPr>
              <w:t>Phase 2</w:t>
            </w:r>
            <w:r w:rsidR="64510A04">
              <w:rPr/>
              <w:t xml:space="preserve"> – </w:t>
            </w:r>
            <w:r w:rsidR="5D8B836F">
              <w:rPr/>
              <w:t xml:space="preserve">Prototype </w:t>
            </w:r>
            <w:r w:rsidR="0E1EA3A7">
              <w:rPr/>
              <w:t xml:space="preserve">and </w:t>
            </w:r>
            <w:r w:rsidR="38D06146">
              <w:rPr/>
              <w:t>Early-Stage</w:t>
            </w:r>
            <w:r w:rsidR="3F241508">
              <w:rPr/>
              <w:t xml:space="preserve"> </w:t>
            </w:r>
            <w:r w:rsidR="64510A04">
              <w:rPr/>
              <w:t>Development</w:t>
            </w:r>
          </w:p>
          <w:p w:rsidR="18E31EE7" w:rsidP="67DF9EA9" w:rsidRDefault="18E31EE7" w14:paraId="3F66E481" w14:textId="3D067271">
            <w:pPr>
              <w:pStyle w:val="NoSpacing"/>
            </w:pPr>
            <w:r w:rsidR="32C2B059">
              <w:rPr/>
              <w:t>25</w:t>
            </w:r>
            <w:r w:rsidRPr="67DF9EA9" w:rsidR="32C2B059">
              <w:rPr>
                <w:vertAlign w:val="superscript"/>
              </w:rPr>
              <w:t>th</w:t>
            </w:r>
            <w:r w:rsidR="32C2B059">
              <w:rPr/>
              <w:t xml:space="preserve"> March</w:t>
            </w:r>
            <w:r w:rsidR="3482EE18">
              <w:rPr/>
              <w:t>: First Progress Report</w:t>
            </w:r>
            <w:r w:rsidR="7224964C">
              <w:rPr/>
              <w:t xml:space="preserve"> | </w:t>
            </w:r>
            <w:r w:rsidR="0434284C">
              <w:rPr/>
              <w:t>8</w:t>
            </w:r>
            <w:r w:rsidRPr="67DF9EA9" w:rsidR="0434284C">
              <w:rPr>
                <w:vertAlign w:val="superscript"/>
              </w:rPr>
              <w:t>th</w:t>
            </w:r>
            <w:r w:rsidR="0434284C">
              <w:rPr/>
              <w:t xml:space="preserve"> April</w:t>
            </w:r>
            <w:r w:rsidR="2C0CD4A1">
              <w:rPr/>
              <w:t>: Second Progress Report</w:t>
            </w:r>
          </w:p>
          <w:p w:rsidR="18E31EE7" w:rsidP="67DF9EA9" w:rsidRDefault="18E31EE7" w14:paraId="1D50478B" w14:textId="6F5A71BE">
            <w:pPr>
              <w:spacing w:before="0" w:beforeAutospacing="off" w:after="200" w:afterAutospacing="off"/>
            </w:pPr>
            <w:r w:rsidR="5A4F2C79">
              <w:rPr/>
              <w:t>Construction of basic prototype</w:t>
            </w:r>
            <w:r w:rsidR="6E6E29F2">
              <w:rPr/>
              <w:t xml:space="preserve"> and progress in application development including database logic</w:t>
            </w:r>
            <w:r w:rsidR="669D9EAC">
              <w:rPr/>
              <w:t xml:space="preserve"> and testing.</w:t>
            </w:r>
          </w:p>
          <w:p w:rsidR="18E31EE7" w:rsidP="67DF9EA9" w:rsidRDefault="18E31EE7" w14:paraId="5BE4FCA3" w14:textId="73C79358">
            <w:pPr>
              <w:pStyle w:val="NoSpacing"/>
            </w:pPr>
            <w:r w:rsidRPr="67DF9EA9" w:rsidR="38C0F4E9">
              <w:rPr>
                <w:b w:val="1"/>
                <w:bCs w:val="1"/>
              </w:rPr>
              <w:t>Phase 3</w:t>
            </w:r>
            <w:r w:rsidRPr="67DF9EA9" w:rsidR="4DBDA4B1">
              <w:rPr>
                <w:b w:val="1"/>
                <w:bCs w:val="1"/>
              </w:rPr>
              <w:t xml:space="preserve"> </w:t>
            </w:r>
            <w:r w:rsidR="4DBDA4B1">
              <w:rPr/>
              <w:t xml:space="preserve">– </w:t>
            </w:r>
            <w:r w:rsidR="00B695D8">
              <w:rPr/>
              <w:t xml:space="preserve">Presentation and </w:t>
            </w:r>
            <w:r w:rsidR="285F010D">
              <w:rPr/>
              <w:t>Late-Stage</w:t>
            </w:r>
            <w:r w:rsidR="4269D9BF">
              <w:rPr/>
              <w:t xml:space="preserve"> Development</w:t>
            </w:r>
          </w:p>
          <w:p w:rsidR="18E31EE7" w:rsidP="67DF9EA9" w:rsidRDefault="18E31EE7" w14:paraId="35745AF6" w14:textId="4C68284D">
            <w:pPr>
              <w:pStyle w:val="NoSpacing"/>
            </w:pPr>
            <w:r w:rsidR="57BF114D">
              <w:rPr/>
              <w:t>22</w:t>
            </w:r>
            <w:r w:rsidRPr="67DF9EA9" w:rsidR="57BF114D">
              <w:rPr>
                <w:vertAlign w:val="superscript"/>
              </w:rPr>
              <w:t>nd</w:t>
            </w:r>
            <w:r w:rsidR="57BF114D">
              <w:rPr/>
              <w:t xml:space="preserve"> April</w:t>
            </w:r>
            <w:r w:rsidR="29FBDF45">
              <w:rPr/>
              <w:t>: Third Progress Report</w:t>
            </w:r>
            <w:r w:rsidR="17E8504B">
              <w:rPr/>
              <w:t xml:space="preserve"> | </w:t>
            </w:r>
            <w:r w:rsidR="57BF114D">
              <w:rPr/>
              <w:t>6</w:t>
            </w:r>
            <w:r w:rsidRPr="67DF9EA9" w:rsidR="57BF114D">
              <w:rPr>
                <w:vertAlign w:val="superscript"/>
              </w:rPr>
              <w:t>th</w:t>
            </w:r>
            <w:r w:rsidR="637211F3">
              <w:rPr/>
              <w:t xml:space="preserve"> </w:t>
            </w:r>
            <w:r w:rsidR="57BF114D">
              <w:rPr/>
              <w:t>May</w:t>
            </w:r>
            <w:r w:rsidR="49734C95">
              <w:rPr/>
              <w:t>: Fourth Progress Report</w:t>
            </w:r>
          </w:p>
          <w:p w:rsidR="18E31EE7" w:rsidP="67DF9EA9" w:rsidRDefault="18E31EE7" w14:paraId="248BB479" w14:textId="7AF20671">
            <w:pPr>
              <w:pStyle w:val="Normal"/>
            </w:pPr>
            <w:r w:rsidR="1EE47F6D">
              <w:rPr/>
              <w:t>Application fully developed</w:t>
            </w:r>
            <w:r w:rsidR="75D37115">
              <w:rPr/>
              <w:t xml:space="preserve"> and tested, with proper documentation of development and </w:t>
            </w:r>
            <w:r w:rsidR="1B87E363">
              <w:rPr/>
              <w:t>finalised project presentation.</w:t>
            </w:r>
          </w:p>
          <w:p w:rsidR="18E31EE7" w:rsidP="67DF9EA9" w:rsidRDefault="18E31EE7" w14:paraId="5D7E9965" w14:textId="01F98650">
            <w:pPr>
              <w:pStyle w:val="NoSpacing"/>
            </w:pPr>
            <w:r w:rsidRPr="67DF9EA9" w:rsidR="4DBDA4B1">
              <w:rPr>
                <w:b w:val="1"/>
                <w:bCs w:val="1"/>
              </w:rPr>
              <w:t>Phase 4</w:t>
            </w:r>
            <w:r w:rsidR="4DBDA4B1">
              <w:rPr/>
              <w:t xml:space="preserve"> – Project Completion</w:t>
            </w:r>
            <w:r w:rsidR="01A35A8D">
              <w:rPr/>
              <w:t xml:space="preserve"> and Presentation</w:t>
            </w:r>
          </w:p>
          <w:p w:rsidR="18E31EE7" w:rsidP="67DF9EA9" w:rsidRDefault="18E31EE7" w14:paraId="05B4385D" w14:textId="2480B9A4">
            <w:pPr>
              <w:pStyle w:val="Normal"/>
            </w:pPr>
            <w:r w:rsidR="01A35A8D">
              <w:rPr/>
              <w:t xml:space="preserve">Submission of project code, reports, and documentations </w:t>
            </w:r>
            <w:r w:rsidR="3D4F14E8">
              <w:rPr/>
              <w:t>alongside presentation</w:t>
            </w:r>
            <w:r w:rsidR="01A35A8D">
              <w:rPr/>
              <w:t xml:space="preserve"> of the application.</w:t>
            </w:r>
          </w:p>
        </w:tc>
        <w:tc>
          <w:tcPr>
            <w:tcW w:w="1289" w:type="dxa"/>
            <w:shd w:val="clear" w:color="auto" w:fill="F5F7F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C7C922" w:rsidP="18E31EE7" w:rsidRDefault="0DC7C922" w14:paraId="0CBD4603" w14:textId="4D86F1C1">
            <w:pPr>
              <w:spacing w:before="0" w:beforeAutospacing="off" w:after="0" w:afterAutospacing="off"/>
            </w:pPr>
          </w:p>
          <w:p w:rsidR="3FF01005" w:rsidP="67DF9EA9" w:rsidRDefault="3FF01005" w14:paraId="225BD131" w14:textId="09D36B7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3FF01005">
              <w:rPr>
                <w:rFonts w:ascii="Open Sans" w:hAnsi="Open Sans" w:eastAsia="Open Sans" w:cs="Open Sans"/>
                <w:sz w:val="18"/>
                <w:szCs w:val="18"/>
              </w:rPr>
              <w:t>Daniel</w:t>
            </w:r>
            <w:r w:rsidRPr="67DF9EA9" w:rsidR="5A133EF5">
              <w:rPr>
                <w:rFonts w:ascii="Open Sans" w:hAnsi="Open Sans" w:eastAsia="Open Sans" w:cs="Open Sans"/>
                <w:sz w:val="18"/>
                <w:szCs w:val="18"/>
              </w:rPr>
              <w:t xml:space="preserve"> Do</w:t>
            </w:r>
          </w:p>
          <w:p w:rsidR="3162F882" w:rsidP="67DF9EA9" w:rsidRDefault="3162F882" w14:paraId="1EA9B033" w14:textId="1EFB82F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</w:pPr>
            <w:r w:rsidRPr="67DF9EA9" w:rsidR="3162F882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</w:t>
            </w:r>
            <w:r w:rsidRPr="67DF9EA9" w:rsidR="0574217F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245871</w:t>
            </w:r>
            <w:r w:rsidRPr="67DF9EA9" w:rsidR="3162F882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@qut.edu.au</w:t>
            </w:r>
          </w:p>
          <w:p w:rsidR="0DC7C922" w:rsidP="18E31EE7" w:rsidRDefault="0DC7C922" w14:paraId="60BF211B" w14:textId="3EDB5EEB">
            <w:pPr>
              <w:spacing w:before="0" w:beforeAutospacing="off" w:after="0" w:afterAutospacing="off"/>
            </w:pPr>
          </w:p>
          <w:p w:rsidR="2A9F3E29" w:rsidP="67DF9EA9" w:rsidRDefault="2A9F3E29" w14:paraId="1D603975" w14:textId="499B85A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7DF9EA9" w:rsidR="2A9F3E29">
              <w:rPr>
                <w:rFonts w:ascii="Open Sans" w:hAnsi="Open Sans" w:eastAsia="Open Sans" w:cs="Open Sans"/>
                <w:sz w:val="18"/>
                <w:szCs w:val="18"/>
              </w:rPr>
              <w:t>Ethan</w:t>
            </w:r>
          </w:p>
          <w:p w:rsidR="635FAB46" w:rsidP="67DF9EA9" w:rsidRDefault="635FAB46" w14:paraId="048D7126" w14:textId="00BBE87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</w:pPr>
            <w:r w:rsidRPr="67DF9EA9" w:rsidR="635FAB46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n10809155@qut.edu.au</w:t>
            </w:r>
          </w:p>
          <w:p w:rsidR="0DC7C922" w:rsidP="18E31EE7" w:rsidRDefault="0DC7C922" w14:paraId="7F124F43" w14:textId="746691EA">
            <w:pPr>
              <w:spacing w:before="0" w:beforeAutospacing="off" w:after="0" w:afterAutospacing="off"/>
            </w:pPr>
          </w:p>
          <w:p w:rsidR="0D2B4168" w:rsidP="67DF9EA9" w:rsidRDefault="0D2B4168" w14:paraId="4F9C54E9" w14:textId="72081EA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0D2B4168">
              <w:rPr>
                <w:rFonts w:ascii="Open Sans" w:hAnsi="Open Sans" w:eastAsia="Open Sans" w:cs="Open Sans"/>
                <w:sz w:val="18"/>
                <w:szCs w:val="18"/>
              </w:rPr>
              <w:t>Jacob</w:t>
            </w:r>
            <w:r w:rsidRPr="67DF9EA9" w:rsidR="69596AB3">
              <w:rPr>
                <w:rFonts w:ascii="Open Sans" w:hAnsi="Open Sans" w:eastAsia="Open Sans" w:cs="Open Sans"/>
                <w:sz w:val="18"/>
                <w:szCs w:val="18"/>
              </w:rPr>
              <w:t xml:space="preserve"> Farrell</w:t>
            </w:r>
          </w:p>
          <w:p w:rsidR="6D4170EE" w:rsidP="67DF9EA9" w:rsidRDefault="6D4170EE" w14:paraId="01A96D1C" w14:textId="1787671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7DF9EA9" w:rsidR="6D4170EE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n10145419@qut.edu.au</w:t>
            </w:r>
          </w:p>
          <w:p w:rsidR="0DC7C922" w:rsidP="18E31EE7" w:rsidRDefault="0DC7C922" w14:paraId="10373916" w14:textId="3A17725D">
            <w:pPr>
              <w:spacing w:before="0" w:beforeAutospacing="off" w:after="0" w:afterAutospacing="off"/>
            </w:pPr>
          </w:p>
          <w:p w:rsidR="28ACDBE6" w:rsidP="67DF9EA9" w:rsidRDefault="28ACDBE6" w14:paraId="08FBE67E" w14:textId="16DAFAF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28ACDBE6">
              <w:rPr>
                <w:rFonts w:ascii="Open Sans" w:hAnsi="Open Sans" w:eastAsia="Open Sans" w:cs="Open Sans"/>
                <w:sz w:val="18"/>
                <w:szCs w:val="18"/>
              </w:rPr>
              <w:t>Mak</w:t>
            </w:r>
            <w:r w:rsidRPr="67DF9EA9" w:rsidR="28DD4C1C">
              <w:rPr>
                <w:rFonts w:ascii="Open Sans" w:hAnsi="Open Sans" w:eastAsia="Open Sans" w:cs="Open Sans"/>
                <w:sz w:val="18"/>
                <w:szCs w:val="18"/>
              </w:rPr>
              <w:t>ovin</w:t>
            </w:r>
            <w:r w:rsidRPr="67DF9EA9" w:rsidR="28DD4C1C">
              <w:rPr>
                <w:rFonts w:ascii="Open Sans" w:hAnsi="Open Sans" w:eastAsia="Open Sans" w:cs="Open Sans"/>
                <w:sz w:val="18"/>
                <w:szCs w:val="18"/>
              </w:rPr>
              <w:t xml:space="preserve"> Tep</w:t>
            </w:r>
          </w:p>
          <w:p w:rsidR="46E44D95" w:rsidP="67DF9EA9" w:rsidRDefault="46E44D95" w14:paraId="3A91290D" w14:textId="745988F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7DF9EA9" w:rsidR="46E44D95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n10106774@qut.edu.au</w:t>
            </w:r>
          </w:p>
          <w:p w:rsidR="67DF9EA9" w:rsidP="67DF9EA9" w:rsidRDefault="67DF9EA9" w14:paraId="6671CF66" w14:textId="780734F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</w:p>
          <w:p w:rsidR="0546D737" w:rsidP="67DF9EA9" w:rsidRDefault="0546D737" w14:paraId="59E218DC" w14:textId="1275368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0546D737">
              <w:rPr>
                <w:rFonts w:ascii="Open Sans" w:hAnsi="Open Sans" w:eastAsia="Open Sans" w:cs="Open Sans"/>
                <w:sz w:val="18"/>
                <w:szCs w:val="18"/>
              </w:rPr>
              <w:t>Nat</w:t>
            </w:r>
            <w:r w:rsidRPr="67DF9EA9" w:rsidR="27739EEB">
              <w:rPr>
                <w:rFonts w:ascii="Open Sans" w:hAnsi="Open Sans" w:eastAsia="Open Sans" w:cs="Open Sans"/>
                <w:sz w:val="18"/>
                <w:szCs w:val="18"/>
              </w:rPr>
              <w:t>haniel Daniels</w:t>
            </w:r>
          </w:p>
          <w:p w:rsidR="3A5D57C7" w:rsidP="67DF9EA9" w:rsidRDefault="3A5D57C7" w14:paraId="3C462228" w14:textId="4F8FD8F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7DF9EA9" w:rsidR="3A5D57C7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</w:t>
            </w:r>
            <w:r w:rsidRPr="67DF9EA9" w:rsidR="58EADEAE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12498700@qut.edu.au</w:t>
            </w:r>
          </w:p>
          <w:p w:rsidR="18E31EE7" w:rsidP="67DF9EA9" w:rsidRDefault="18E31EE7" w14:paraId="172BB212" w14:textId="188D1C2A">
            <w:pPr>
              <w:pStyle w:val="Normal"/>
              <w:spacing w:before="0" w:beforeAutospacing="off" w:after="0" w:afterAutospacing="off"/>
            </w:pPr>
          </w:p>
          <w:p w:rsidR="18E31EE7" w:rsidP="67DF9EA9" w:rsidRDefault="18E31EE7" w14:paraId="4E06D4E1" w14:textId="0E30DD8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7DF9EA9" w:rsidR="4C900D45">
              <w:rPr>
                <w:rFonts w:ascii="Open Sans" w:hAnsi="Open Sans" w:eastAsia="Open Sans" w:cs="Open Sans"/>
                <w:sz w:val="18"/>
                <w:szCs w:val="18"/>
              </w:rPr>
              <w:t>Nick</w:t>
            </w:r>
          </w:p>
          <w:p w:rsidR="18E31EE7" w:rsidP="67DF9EA9" w:rsidRDefault="18E31EE7" w14:paraId="2DCABB9F" w14:textId="34E24F3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7DF9EA9" w:rsidR="5A883404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</w:t>
            </w:r>
            <w:r w:rsidRPr="67DF9EA9" w:rsidR="743BC169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11580798@qut.edu.au</w:t>
            </w:r>
          </w:p>
        </w:tc>
      </w:tr>
    </w:tbl>
    <w:p xmlns:wp14="http://schemas.microsoft.com/office/word/2010/wordml" w:rsidP="67DF9EA9" wp14:paraId="2C078E63" wp14:textId="3874244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9c6d4aeac224b56"/>
      <w:footerReference w:type="default" r:id="Rdfa4673e25aa46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DF9EA9" w:rsidTr="67DF9EA9" w14:paraId="5A5F69ED">
      <w:trPr>
        <w:trHeight w:val="300"/>
      </w:trPr>
      <w:tc>
        <w:tcPr>
          <w:tcW w:w="3120" w:type="dxa"/>
          <w:tcMar/>
        </w:tcPr>
        <w:p w:rsidR="67DF9EA9" w:rsidP="67DF9EA9" w:rsidRDefault="67DF9EA9" w14:paraId="03E66970" w14:textId="33806C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DF9EA9" w:rsidP="67DF9EA9" w:rsidRDefault="67DF9EA9" w14:paraId="5663A8F1" w14:textId="018F89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DF9EA9" w:rsidP="67DF9EA9" w:rsidRDefault="67DF9EA9" w14:paraId="13594F31" w14:textId="0EE65B7E">
          <w:pPr>
            <w:pStyle w:val="Header"/>
            <w:bidi w:val="0"/>
            <w:ind w:right="-115"/>
            <w:jc w:val="right"/>
          </w:pPr>
        </w:p>
      </w:tc>
    </w:tr>
  </w:tbl>
  <w:p w:rsidR="67DF9EA9" w:rsidP="67DF9EA9" w:rsidRDefault="67DF9EA9" w14:paraId="37821208" w14:textId="7072B3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DF9EA9" w:rsidTr="67DF9EA9" w14:paraId="415B775A">
      <w:trPr>
        <w:trHeight w:val="300"/>
      </w:trPr>
      <w:tc>
        <w:tcPr>
          <w:tcW w:w="3120" w:type="dxa"/>
          <w:tcMar/>
        </w:tcPr>
        <w:p w:rsidR="67DF9EA9" w:rsidP="67DF9EA9" w:rsidRDefault="67DF9EA9" w14:paraId="165470B2" w14:textId="7B68AE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DF9EA9" w:rsidP="67DF9EA9" w:rsidRDefault="67DF9EA9" w14:paraId="0268D3B3" w14:textId="26B053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DF9EA9" w:rsidP="67DF9EA9" w:rsidRDefault="67DF9EA9" w14:paraId="54B387F8" w14:textId="42A5DD43">
          <w:pPr>
            <w:pStyle w:val="Header"/>
            <w:bidi w:val="0"/>
            <w:ind w:right="-115"/>
            <w:jc w:val="right"/>
          </w:pPr>
        </w:p>
      </w:tc>
    </w:tr>
  </w:tbl>
  <w:p w:rsidR="67DF9EA9" w:rsidP="67DF9EA9" w:rsidRDefault="67DF9EA9" w14:paraId="5300853E" w14:textId="5A5FF76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567hMBI/ypEiG" int2:id="7xzyl9uz">
      <int2:state int2:type="spell" int2:value="Rejected"/>
    </int2:textHash>
    <int2:textHash int2:hashCode="TPIKIY+UwfHY+Y" int2:id="he034HRi">
      <int2:state int2:type="spell" int2:value="Rejected"/>
    </int2:textHash>
    <int2:bookmark int2:bookmarkName="_Int_BIfxRCKw" int2:invalidationBookmarkName="" int2:hashCode="S3OSkQrj0Jsv0w" int2:id="hc1r0Cc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f344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5fa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547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240e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30a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0A223"/>
    <w:rsid w:val="00A51C07"/>
    <w:rsid w:val="00B695D8"/>
    <w:rsid w:val="0134E0F6"/>
    <w:rsid w:val="01A35A8D"/>
    <w:rsid w:val="02431E32"/>
    <w:rsid w:val="02A61C17"/>
    <w:rsid w:val="0434284C"/>
    <w:rsid w:val="05049665"/>
    <w:rsid w:val="0531E0C1"/>
    <w:rsid w:val="0546D737"/>
    <w:rsid w:val="0574217F"/>
    <w:rsid w:val="06554445"/>
    <w:rsid w:val="0720388E"/>
    <w:rsid w:val="0833DB44"/>
    <w:rsid w:val="089E145E"/>
    <w:rsid w:val="08F144F5"/>
    <w:rsid w:val="09A43A0B"/>
    <w:rsid w:val="0A0BE016"/>
    <w:rsid w:val="0A174C36"/>
    <w:rsid w:val="0BC1C70C"/>
    <w:rsid w:val="0BFBE4C8"/>
    <w:rsid w:val="0D2B4168"/>
    <w:rsid w:val="0DC7C922"/>
    <w:rsid w:val="0E1EA3A7"/>
    <w:rsid w:val="1050F19C"/>
    <w:rsid w:val="1327C4D7"/>
    <w:rsid w:val="13C45E89"/>
    <w:rsid w:val="1637658B"/>
    <w:rsid w:val="16440548"/>
    <w:rsid w:val="164AB388"/>
    <w:rsid w:val="17E8504B"/>
    <w:rsid w:val="18E31EE7"/>
    <w:rsid w:val="19A3F12B"/>
    <w:rsid w:val="19DDB402"/>
    <w:rsid w:val="19E78695"/>
    <w:rsid w:val="19FC8B22"/>
    <w:rsid w:val="1AE2CA7C"/>
    <w:rsid w:val="1B44AC1E"/>
    <w:rsid w:val="1B5918D4"/>
    <w:rsid w:val="1B87E363"/>
    <w:rsid w:val="1B98BD64"/>
    <w:rsid w:val="1EE47F6D"/>
    <w:rsid w:val="1EE4AA43"/>
    <w:rsid w:val="1F7361F3"/>
    <w:rsid w:val="1FA22016"/>
    <w:rsid w:val="206B2478"/>
    <w:rsid w:val="208D35EF"/>
    <w:rsid w:val="20BBDC1D"/>
    <w:rsid w:val="2164000B"/>
    <w:rsid w:val="2201853E"/>
    <w:rsid w:val="22CCFC62"/>
    <w:rsid w:val="23379A12"/>
    <w:rsid w:val="26905B57"/>
    <w:rsid w:val="27739EEB"/>
    <w:rsid w:val="27F97C97"/>
    <w:rsid w:val="285F010D"/>
    <w:rsid w:val="287A7A74"/>
    <w:rsid w:val="28ACDBE6"/>
    <w:rsid w:val="28DD4C1C"/>
    <w:rsid w:val="29FBDF45"/>
    <w:rsid w:val="2A9F3E29"/>
    <w:rsid w:val="2C0CD4A1"/>
    <w:rsid w:val="2C860F46"/>
    <w:rsid w:val="2DCC8F8F"/>
    <w:rsid w:val="30FB50BE"/>
    <w:rsid w:val="3162F882"/>
    <w:rsid w:val="32BB29D2"/>
    <w:rsid w:val="32C2B059"/>
    <w:rsid w:val="32DCD3B7"/>
    <w:rsid w:val="3453A6E7"/>
    <w:rsid w:val="3482EE18"/>
    <w:rsid w:val="35CC7AA9"/>
    <w:rsid w:val="38C0F4E9"/>
    <w:rsid w:val="38D06146"/>
    <w:rsid w:val="3A2F5A56"/>
    <w:rsid w:val="3A5D57C7"/>
    <w:rsid w:val="3B9167AE"/>
    <w:rsid w:val="3BF6CEE1"/>
    <w:rsid w:val="3D4F14E8"/>
    <w:rsid w:val="3E9D9054"/>
    <w:rsid w:val="3EB5A50D"/>
    <w:rsid w:val="3F241508"/>
    <w:rsid w:val="3F423322"/>
    <w:rsid w:val="3FC08864"/>
    <w:rsid w:val="3FF01005"/>
    <w:rsid w:val="40CD48E5"/>
    <w:rsid w:val="418D890B"/>
    <w:rsid w:val="4198DD7E"/>
    <w:rsid w:val="41F6D3E7"/>
    <w:rsid w:val="42002E10"/>
    <w:rsid w:val="4269D9BF"/>
    <w:rsid w:val="4311E146"/>
    <w:rsid w:val="433AE193"/>
    <w:rsid w:val="448E5923"/>
    <w:rsid w:val="460BDFDD"/>
    <w:rsid w:val="46BF0B59"/>
    <w:rsid w:val="46E3BBCB"/>
    <w:rsid w:val="46E44D95"/>
    <w:rsid w:val="48F51F61"/>
    <w:rsid w:val="49734C95"/>
    <w:rsid w:val="4A4ECE27"/>
    <w:rsid w:val="4A87AEA6"/>
    <w:rsid w:val="4A8B5942"/>
    <w:rsid w:val="4B02A79F"/>
    <w:rsid w:val="4C900D45"/>
    <w:rsid w:val="4DBDA4B1"/>
    <w:rsid w:val="4E2E85B1"/>
    <w:rsid w:val="50431439"/>
    <w:rsid w:val="5098841C"/>
    <w:rsid w:val="50C7FE66"/>
    <w:rsid w:val="521C4B42"/>
    <w:rsid w:val="537D0CA5"/>
    <w:rsid w:val="53ABA2CC"/>
    <w:rsid w:val="5453CD37"/>
    <w:rsid w:val="547BF62D"/>
    <w:rsid w:val="56A5EA0E"/>
    <w:rsid w:val="56C28F62"/>
    <w:rsid w:val="57A73DC2"/>
    <w:rsid w:val="57BF114D"/>
    <w:rsid w:val="58EADEAE"/>
    <w:rsid w:val="594316D0"/>
    <w:rsid w:val="5A133EF5"/>
    <w:rsid w:val="5A42D022"/>
    <w:rsid w:val="5A4F2C79"/>
    <w:rsid w:val="5A883404"/>
    <w:rsid w:val="5BF37D58"/>
    <w:rsid w:val="5D3BE6DB"/>
    <w:rsid w:val="5D8B836F"/>
    <w:rsid w:val="5E0FAE06"/>
    <w:rsid w:val="5E7CAF74"/>
    <w:rsid w:val="5F5C32BF"/>
    <w:rsid w:val="5F9282B0"/>
    <w:rsid w:val="5FEF7352"/>
    <w:rsid w:val="6269F588"/>
    <w:rsid w:val="635FAB46"/>
    <w:rsid w:val="637211F3"/>
    <w:rsid w:val="643020A7"/>
    <w:rsid w:val="64510A04"/>
    <w:rsid w:val="6491BAEC"/>
    <w:rsid w:val="65AB8A9B"/>
    <w:rsid w:val="660E598C"/>
    <w:rsid w:val="66682EA5"/>
    <w:rsid w:val="669D9EAC"/>
    <w:rsid w:val="66D18FA5"/>
    <w:rsid w:val="67DF9EA9"/>
    <w:rsid w:val="688D5DFF"/>
    <w:rsid w:val="69596AB3"/>
    <w:rsid w:val="69F833CD"/>
    <w:rsid w:val="6AEC70F2"/>
    <w:rsid w:val="6D4170EE"/>
    <w:rsid w:val="6D67FFEE"/>
    <w:rsid w:val="6E6E29F2"/>
    <w:rsid w:val="6EA8506B"/>
    <w:rsid w:val="6F9296C5"/>
    <w:rsid w:val="6F9F338B"/>
    <w:rsid w:val="71920DC2"/>
    <w:rsid w:val="7224964C"/>
    <w:rsid w:val="726D0188"/>
    <w:rsid w:val="742DACBD"/>
    <w:rsid w:val="743BC169"/>
    <w:rsid w:val="74B00CDC"/>
    <w:rsid w:val="74EFC797"/>
    <w:rsid w:val="751EC5C4"/>
    <w:rsid w:val="752C07DD"/>
    <w:rsid w:val="753A9758"/>
    <w:rsid w:val="75D37115"/>
    <w:rsid w:val="77C99354"/>
    <w:rsid w:val="782BD429"/>
    <w:rsid w:val="78766185"/>
    <w:rsid w:val="7AB4FFC2"/>
    <w:rsid w:val="7B244EC8"/>
    <w:rsid w:val="7CF1A175"/>
    <w:rsid w:val="7D02E9DC"/>
    <w:rsid w:val="7D560222"/>
    <w:rsid w:val="7E45CE80"/>
    <w:rsid w:val="7EF0A223"/>
    <w:rsid w:val="7FE1A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A223"/>
  <w15:chartTrackingRefBased/>
  <w15:docId w15:val="{019D6DC6-2767-4838-B9B3-83DB7BFDF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7DF9EA9"/>
    <w:rPr>
      <w:noProof w:val="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7DF9E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DF9EA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E31EE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67DF9EA9"/>
    <w:pPr>
      <w:spacing w:after="0"/>
    </w:pPr>
  </w:style>
  <w:style w:type="paragraph" w:styleId="Header">
    <w:uiPriority w:val="99"/>
    <w:name w:val="header"/>
    <w:basedOn w:val="Normal"/>
    <w:unhideWhenUsed/>
    <w:rsid w:val="67DF9EA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DF9EA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98aae18ea24cb4" /><Relationship Type="http://schemas.openxmlformats.org/officeDocument/2006/relationships/header" Target="header.xml" Id="Re9c6d4aeac224b56" /><Relationship Type="http://schemas.openxmlformats.org/officeDocument/2006/relationships/footer" Target="footer.xml" Id="Rdfa4673e25aa468e" /><Relationship Type="http://schemas.microsoft.com/office/2020/10/relationships/intelligence" Target="intelligence2.xml" Id="R187561cb401441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2026-03-24T05:14:43.5744323Z</dcterms:created>
  <dcterms:modified xsi:type="dcterms:W3CDTF">2026-03-24T06:34:33.6663305Z</dcterms:modified>
  <dc:creator>Jacob Farrell</dc:creator>
  <lastModifiedBy>Jacob Farrell</lastModifiedBy>
</coreProperties>
</file>