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E65" w:rsidRPr="00E13E65" w:rsidRDefault="00E13E65">
      <w:r w:rsidRPr="00E13E65">
        <w:t>Stellungsnahme WM Qatar:</w:t>
      </w:r>
    </w:p>
    <w:p w:rsidR="00E13E65" w:rsidRPr="00E13E65" w:rsidRDefault="00E13E65"/>
    <w:p w:rsidR="00616D2D" w:rsidRDefault="00E13E65">
      <w:pPr>
        <w:rPr>
          <w:noProof/>
        </w:rPr>
      </w:pPr>
      <w:r w:rsidRPr="00E13E65">
        <w:t>Ic</w:t>
      </w:r>
      <w:r w:rsidRPr="00E13E65">
        <w:rPr>
          <w:noProof/>
        </w:rPr>
        <w:t xml:space="preserve">h bin </w:t>
      </w:r>
      <w:r>
        <w:rPr>
          <w:noProof/>
        </w:rPr>
        <w:t>gegen die WM in Qatar, da Qatar Menschenrechtsverletzungen begeht</w:t>
      </w:r>
      <w:r w:rsidR="00A46A27">
        <w:rPr>
          <w:noProof/>
        </w:rPr>
        <w:t>, Menschenfeindliche Handlung und von Korruption regiert wird</w:t>
      </w:r>
      <w:r>
        <w:rPr>
          <w:noProof/>
        </w:rPr>
        <w:t xml:space="preserve">. </w:t>
      </w:r>
    </w:p>
    <w:p w:rsidR="00616D2D" w:rsidRDefault="00616D2D">
      <w:pPr>
        <w:rPr>
          <w:noProof/>
        </w:rPr>
      </w:pPr>
    </w:p>
    <w:p w:rsidR="00616D2D" w:rsidRDefault="00E13E65">
      <w:pPr>
        <w:rPr>
          <w:noProof/>
        </w:rPr>
      </w:pPr>
      <w:r>
        <w:rPr>
          <w:noProof/>
        </w:rPr>
        <w:t>Es sind mehrere hunderte Menschen gestorben für den Bau des Stadions alleine jedoch sagt FIFA das es nur 37 sind jedoch wurde dies vom Guardian wiederlegt</w:t>
      </w:r>
      <w:r w:rsidR="00A46A27">
        <w:rPr>
          <w:noProof/>
        </w:rPr>
        <w:t>, allerdings kann die eigentlich Zahl wohl nie berichtet werden da rund 70% von Todesfällen an Ausländischen Bauarbeitern als „Natürlicher Tot“ abgestempelt werden</w:t>
      </w:r>
      <w:r w:rsidR="00616D2D">
        <w:rPr>
          <w:noProof/>
        </w:rPr>
        <w:t>, aber sie wird auch mindestens 100 geschätzt.</w:t>
      </w:r>
    </w:p>
    <w:p w:rsidR="00616D2D" w:rsidRDefault="00E13E65">
      <w:pPr>
        <w:rPr>
          <w:noProof/>
        </w:rPr>
      </w:pPr>
      <w:r>
        <w:rPr>
          <w:noProof/>
        </w:rPr>
        <w:t xml:space="preserve"> Ebenfalls ist Qatar ein land das gegen </w:t>
      </w:r>
      <w:r w:rsidR="00A46A27">
        <w:rPr>
          <w:noProof/>
        </w:rPr>
        <w:t>die LGBT ist, was die ZDF noch am 8. November berichtet hat. Lauf dem WM-Botschafter Khalid Salman ist Homosexualität ein geistiger Schaden, auch wenn FIFA angeblichen jeden, inklusive der LGBT, willkommen heißt.</w:t>
      </w:r>
      <w:r w:rsidR="00616D2D">
        <w:rPr>
          <w:noProof/>
        </w:rPr>
        <w:t xml:space="preserve"> </w:t>
      </w:r>
    </w:p>
    <w:p w:rsidR="00616D2D" w:rsidRDefault="00616D2D">
      <w:pPr>
        <w:rPr>
          <w:noProof/>
        </w:rPr>
      </w:pPr>
    </w:p>
    <w:p w:rsidR="00E13E65" w:rsidRPr="00E13E65" w:rsidRDefault="00616D2D">
      <w:pPr>
        <w:rPr>
          <w:noProof/>
        </w:rPr>
      </w:pPr>
      <w:r>
        <w:rPr>
          <w:noProof/>
        </w:rPr>
        <w:t>Ich finde es spricht alleine durch diese zwei Argumente einiges dagegen die WM in Qatar zu unterstützen.</w:t>
      </w:r>
    </w:p>
    <w:sectPr w:rsidR="00E13E65" w:rsidRPr="00E13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3E65"/>
    <w:rsid w:val="00616D2D"/>
    <w:rsid w:val="00631D9A"/>
    <w:rsid w:val="00A46A27"/>
    <w:rsid w:val="00E13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Lu Raine</cp:lastModifiedBy>
  <cp:revision>1</cp:revision>
  <dcterms:created xsi:type="dcterms:W3CDTF">2022-11-22T11:10:00Z</dcterms:created>
  <dcterms:modified xsi:type="dcterms:W3CDTF">2022-11-23T07:29:00Z</dcterms:modified>
</cp:coreProperties>
</file>