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200" w:type="dxa"/>
        <w:tblLook w:val="04A0" w:firstRow="1" w:lastRow="0" w:firstColumn="1" w:lastColumn="0" w:noHBand="0" w:noVBand="1"/>
      </w:tblPr>
      <w:tblGrid>
        <w:gridCol w:w="3160"/>
        <w:gridCol w:w="2060"/>
        <w:gridCol w:w="960"/>
        <w:gridCol w:w="2020"/>
      </w:tblGrid>
      <w:tr w:rsidR="00C536E4" w:rsidRPr="00C536E4" w14:paraId="3AEE4934" w14:textId="77777777" w:rsidTr="00C536E4">
        <w:trPr>
          <w:trHeight w:val="288"/>
        </w:trPr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30A3E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подсеть</w:t>
            </w:r>
            <w:proofErr w:type="spellEnd"/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C9355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суммарный</w:t>
            </w:r>
            <w:proofErr w:type="spellEnd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маршрут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D2788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сайт</w:t>
            </w:r>
            <w:proofErr w:type="spellEnd"/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2456D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описание</w:t>
            </w:r>
            <w:proofErr w:type="spellEnd"/>
          </w:p>
        </w:tc>
      </w:tr>
      <w:tr w:rsidR="00C536E4" w:rsidRPr="00C536E4" w14:paraId="361C70BF" w14:textId="77777777" w:rsidTr="00C536E4">
        <w:trPr>
          <w:trHeight w:val="288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B2B3A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10.0.0.0/24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63A05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CA582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Москва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6684E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адресация</w:t>
            </w:r>
            <w:proofErr w:type="spellEnd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Lo0</w:t>
            </w:r>
          </w:p>
        </w:tc>
      </w:tr>
      <w:tr w:rsidR="00C536E4" w:rsidRPr="00C536E4" w14:paraId="5AC42062" w14:textId="77777777" w:rsidTr="00C536E4">
        <w:trPr>
          <w:trHeight w:val="288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E2540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10.0.1.0/24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80E99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4D149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Москва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D9EDB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адресация</w:t>
            </w:r>
            <w:proofErr w:type="spellEnd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P2P</w:t>
            </w:r>
          </w:p>
        </w:tc>
      </w:tr>
      <w:tr w:rsidR="00C536E4" w:rsidRPr="00C536E4" w14:paraId="2ADF3DCD" w14:textId="77777777" w:rsidTr="00C536E4">
        <w:trPr>
          <w:trHeight w:val="288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B2DDD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10.0.2.0/24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B3E17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9EB24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Москва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ECEC5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адресация</w:t>
            </w:r>
            <w:proofErr w:type="spellEnd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для</w:t>
            </w:r>
            <w:proofErr w:type="spellEnd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VPC1</w:t>
            </w:r>
          </w:p>
        </w:tc>
      </w:tr>
      <w:tr w:rsidR="00C536E4" w:rsidRPr="00C536E4" w14:paraId="5AA60BCE" w14:textId="77777777" w:rsidTr="00C536E4">
        <w:trPr>
          <w:trHeight w:val="288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299F8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10.0.3.0/24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99748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D9D57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Москва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9F9EE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адресация</w:t>
            </w:r>
            <w:proofErr w:type="spellEnd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для</w:t>
            </w:r>
            <w:proofErr w:type="spellEnd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VPC7</w:t>
            </w:r>
          </w:p>
        </w:tc>
      </w:tr>
      <w:tr w:rsidR="00C536E4" w:rsidRPr="00C536E4" w14:paraId="135D69CB" w14:textId="77777777" w:rsidTr="00C536E4">
        <w:trPr>
          <w:trHeight w:val="288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FD0DA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erth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C0E10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477F7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B3E2F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C536E4" w:rsidRPr="00C536E4" w14:paraId="3FDC5457" w14:textId="77777777" w:rsidTr="00C536E4">
        <w:trPr>
          <w:trHeight w:val="288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046A0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20C3D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C6F22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03634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C536E4" w:rsidRPr="00C536E4" w14:paraId="0CB2F384" w14:textId="77777777" w:rsidTr="00C536E4">
        <w:trPr>
          <w:trHeight w:val="288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C5338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13501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B40E7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5D115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C536E4" w:rsidRPr="00C536E4" w14:paraId="4BC5914E" w14:textId="77777777" w:rsidTr="00C536E4">
        <w:trPr>
          <w:trHeight w:val="288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4BD1C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7B0D1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70D02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AB959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wrth</w:t>
            </w:r>
            <w:proofErr w:type="spellEnd"/>
          </w:p>
        </w:tc>
      </w:tr>
      <w:tr w:rsidR="00C536E4" w:rsidRPr="00C536E4" w14:paraId="5923B26A" w14:textId="77777777" w:rsidTr="00C536E4">
        <w:trPr>
          <w:trHeight w:val="288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42E7B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81A06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B1D0B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5DFB4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C536E4" w:rsidRPr="00C536E4" w14:paraId="1D05B059" w14:textId="77777777" w:rsidTr="00C536E4">
        <w:trPr>
          <w:trHeight w:val="288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064EC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C9876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1C1D5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5CF7C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C536E4" w:rsidRPr="00C536E4" w14:paraId="7B64CCE1" w14:textId="77777777" w:rsidTr="00C536E4">
        <w:trPr>
          <w:trHeight w:val="288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B1A2C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81401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43451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7EBFC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C536E4" w:rsidRPr="00C536E4" w14:paraId="243A9DFA" w14:textId="77777777" w:rsidTr="00C536E4">
        <w:trPr>
          <w:trHeight w:val="288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4C5A1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E8EEC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DE0FB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CD095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C536E4" w:rsidRPr="00C536E4" w14:paraId="3BCB2E55" w14:textId="77777777" w:rsidTr="00C536E4">
        <w:trPr>
          <w:trHeight w:val="288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B3BFC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92D47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werth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AEB04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6B359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C536E4" w:rsidRPr="00C536E4" w14:paraId="300DF723" w14:textId="77777777" w:rsidTr="00C536E4">
        <w:trPr>
          <w:trHeight w:val="288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D33EA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D8B54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6B79C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EA7F3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C536E4" w:rsidRPr="00C536E4" w14:paraId="7D0132A2" w14:textId="77777777" w:rsidTr="00C536E4">
        <w:trPr>
          <w:trHeight w:val="288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EB5BC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EB3BA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1DCE3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39CBE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C536E4" w:rsidRPr="00C536E4" w14:paraId="263CCAE5" w14:textId="77777777" w:rsidTr="00C536E4">
        <w:trPr>
          <w:trHeight w:val="288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07CBE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E63A8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20DAE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3AA65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C536E4" w:rsidRPr="00C536E4" w14:paraId="11DD587A" w14:textId="77777777" w:rsidTr="00C536E4">
        <w:trPr>
          <w:trHeight w:val="288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083BE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ACD9E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EE5B7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F639D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C536E4" w:rsidRPr="00C536E4" w14:paraId="3F875086" w14:textId="77777777" w:rsidTr="00C536E4">
        <w:trPr>
          <w:trHeight w:val="288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7FD02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23AE0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974AD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DC765" w14:textId="77777777" w:rsidR="00C536E4" w:rsidRPr="00C536E4" w:rsidRDefault="00C536E4" w:rsidP="00C536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536E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4C9EE702" w14:textId="77777777" w:rsidR="006D4C96" w:rsidRPr="00C536E4" w:rsidRDefault="006D4C96" w:rsidP="00C536E4"/>
    <w:sectPr w:rsidR="006D4C96" w:rsidRPr="00C536E4" w:rsidSect="00723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2CA"/>
    <w:rsid w:val="001032CA"/>
    <w:rsid w:val="006D4C96"/>
    <w:rsid w:val="00723540"/>
    <w:rsid w:val="00C5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870C3"/>
  <w15:chartTrackingRefBased/>
  <w15:docId w15:val="{0EBD4060-C9BF-4756-A9C2-E0B60D708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5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1234 123</dc:creator>
  <cp:keywords/>
  <dc:description/>
  <cp:lastModifiedBy>1234 123</cp:lastModifiedBy>
  <cp:revision>2</cp:revision>
  <dcterms:created xsi:type="dcterms:W3CDTF">2024-12-22T18:00:00Z</dcterms:created>
  <dcterms:modified xsi:type="dcterms:W3CDTF">2024-12-22T18:05:00Z</dcterms:modified>
</cp:coreProperties>
</file>