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A3024" w14:textId="77777777" w:rsidR="008B3523" w:rsidRDefault="005E0168">
      <w:pPr>
        <w:spacing w:before="2400" w:after="200"/>
        <w:jc w:val="center"/>
      </w:pPr>
      <w:r>
        <w:rPr>
          <w:b/>
          <w:bCs/>
          <w:color w:val="D7263D"/>
          <w:sz w:val="72"/>
          <w:szCs w:val="72"/>
        </w:rPr>
        <w:t>RoseApp</w:t>
      </w:r>
    </w:p>
    <w:p w14:paraId="3505D701" w14:textId="77777777" w:rsidR="008B3523" w:rsidRDefault="005E0168">
      <w:pPr>
        <w:spacing w:after="400"/>
        <w:jc w:val="center"/>
      </w:pPr>
      <w:r>
        <w:rPr>
          <w:color w:val="6B5A5F"/>
          <w:sz w:val="30"/>
          <w:szCs w:val="30"/>
        </w:rPr>
        <w:t>El ojo del cortador experto, convertido en un estándar que se aprende, se practica y se mide</w:t>
      </w:r>
    </w:p>
    <w:p w14:paraId="3C161A01" w14:textId="77777777" w:rsidR="008B3523" w:rsidRDefault="005E0168">
      <w:pPr>
        <w:jc w:val="center"/>
      </w:pPr>
      <w:r>
        <w:rPr>
          <w:sz w:val="24"/>
          <w:szCs w:val="24"/>
        </w:rPr>
        <w:t>Contexto, solución y argumentos de venta para el pitch</w:t>
      </w:r>
    </w:p>
    <w:p w14:paraId="36F06DA2" w14:textId="77777777" w:rsidR="008B3523" w:rsidRDefault="005E0168">
      <w:pPr>
        <w:spacing w:after="1600"/>
        <w:jc w:val="center"/>
      </w:pPr>
      <w:r>
        <w:rPr>
          <w:color w:val="6B5A5F"/>
        </w:rPr>
        <w:t>Reto "Corte de rosas" · Sabana Hack · 24 de octubre de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3523" w14:paraId="60D0CD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D7263D"/>
              <w:left w:val="single" w:sz="12" w:space="0" w:color="D7263D"/>
              <w:bottom w:val="single" w:sz="12" w:space="0" w:color="D7263D"/>
              <w:right w:val="single" w:sz="12" w:space="0" w:color="D7263D"/>
            </w:tcBorders>
            <w:shd w:val="clear" w:color="auto" w:fill="FDE4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0AAAE74" w14:textId="77777777" w:rsidR="008B3523" w:rsidRDefault="005E0168">
            <w:pPr>
              <w:spacing w:after="100"/>
            </w:pPr>
            <w:r>
              <w:rPr>
                <w:b/>
                <w:bCs/>
                <w:color w:val="D7263D"/>
                <w:sz w:val="26"/>
                <w:szCs w:val="26"/>
              </w:rPr>
              <w:t>Cómo leer este documento</w:t>
            </w:r>
          </w:p>
          <w:p w14:paraId="6EF3605E" w14:textId="77777777" w:rsidR="008B3523" w:rsidRDefault="005E0168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t xml:space="preserve">Cada número lleva su origen: </w:t>
            </w:r>
            <w:r>
              <w:rPr>
                <w:b/>
                <w:bCs/>
              </w:rPr>
              <w:t>medido</w:t>
            </w:r>
            <w:r>
              <w:t xml:space="preserve"> (lo mostramos en el prototipo), </w:t>
            </w:r>
            <w:r>
              <w:rPr>
                <w:b/>
                <w:bCs/>
              </w:rPr>
              <w:t>dato de la finca</w:t>
            </w:r>
            <w:r>
              <w:t xml:space="preserve"> o </w:t>
            </w:r>
            <w:r>
              <w:rPr>
                <w:b/>
                <w:bCs/>
              </w:rPr>
              <w:t>proyectado</w:t>
            </w:r>
            <w:r>
              <w:t xml:space="preserve"> (supuesto explícito que el piloto debe confirmar).</w:t>
            </w:r>
          </w:p>
          <w:p w14:paraId="09C4FA40" w14:textId="77777777" w:rsidR="008B3523" w:rsidRDefault="005E0168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t>Las secciones siguen el orden del pitch: problema, cómo lo abordamos, prototipo, beneficios, costos e implementación.</w:t>
            </w:r>
          </w:p>
          <w:p w14:paraId="64C125B7" w14:textId="77777777" w:rsidR="008B3523" w:rsidRDefault="005E0168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t xml:space="preserve">Lo que más vende es el </w:t>
            </w:r>
            <w:r>
              <w:rPr>
                <w:b/>
                <w:bCs/>
              </w:rPr>
              <w:t>software</w:t>
            </w:r>
            <w:r>
              <w:t>: RoseApp y la red de deep learning que conecta todo. El robot es la prueba de que esa red funciona en el campo.</w:t>
            </w:r>
          </w:p>
        </w:tc>
      </w:tr>
    </w:tbl>
    <w:p w14:paraId="45710FCB" w14:textId="77777777" w:rsidR="008B3523" w:rsidRDefault="005E0168">
      <w:r>
        <w:br w:type="page"/>
      </w:r>
    </w:p>
    <w:sdt>
      <w:sdtPr>
        <w:alias w:val="Contenido"/>
        <w:id w:val="-90786314"/>
      </w:sdtPr>
      <w:sdtEndPr/>
      <w:sdtContent>
        <w:p w14:paraId="117064B8" w14:textId="18F37F69" w:rsidR="004045F7" w:rsidRDefault="005E016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733313" w:history="1">
            <w:r w:rsidR="004045F7" w:rsidRPr="00B14855">
              <w:rPr>
                <w:rStyle w:val="Hipervnculo"/>
                <w:noProof/>
              </w:rPr>
              <w:t>1. Lo que un comprador debe saber (resumen)</w:t>
            </w:r>
            <w:r w:rsidR="004045F7">
              <w:rPr>
                <w:noProof/>
              </w:rPr>
              <w:tab/>
            </w:r>
            <w:r w:rsidR="004045F7">
              <w:rPr>
                <w:noProof/>
              </w:rPr>
              <w:fldChar w:fldCharType="begin"/>
            </w:r>
            <w:r w:rsidR="004045F7">
              <w:rPr>
                <w:noProof/>
              </w:rPr>
              <w:instrText xml:space="preserve"> PAGEREF _Toc243733313 \h </w:instrText>
            </w:r>
            <w:r w:rsidR="004045F7">
              <w:rPr>
                <w:noProof/>
              </w:rPr>
            </w:r>
            <w:r w:rsidR="004045F7">
              <w:rPr>
                <w:noProof/>
              </w:rPr>
              <w:fldChar w:fldCharType="separate"/>
            </w:r>
            <w:r w:rsidR="004045F7">
              <w:rPr>
                <w:noProof/>
              </w:rPr>
              <w:t>3</w:t>
            </w:r>
            <w:r w:rsidR="004045F7">
              <w:rPr>
                <w:noProof/>
              </w:rPr>
              <w:fldChar w:fldCharType="end"/>
            </w:r>
          </w:hyperlink>
        </w:p>
        <w:p w14:paraId="1FD491B4" w14:textId="4C65B298" w:rsidR="004045F7" w:rsidRDefault="004045F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14" w:history="1">
            <w:r w:rsidRPr="00B14855">
              <w:rPr>
                <w:rStyle w:val="Hipervnculo"/>
                <w:noProof/>
              </w:rPr>
              <w:t>2. 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E67C56" w14:textId="1F5A2DED" w:rsidR="004045F7" w:rsidRDefault="004045F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15" w:history="1">
            <w:r w:rsidRPr="00B14855">
              <w:rPr>
                <w:rStyle w:val="Hipervnculo"/>
                <w:noProof/>
              </w:rPr>
              <w:t>2.1 El contexto de la finca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3CAFD4" w14:textId="68C89E35" w:rsidR="004045F7" w:rsidRDefault="004045F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16" w:history="1">
            <w:r w:rsidRPr="00B14855">
              <w:rPr>
                <w:rStyle w:val="Hipervnculo"/>
                <w:noProof/>
              </w:rPr>
              <w:t>2.2 Por qué es difícil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3247E3" w14:textId="51763781" w:rsidR="004045F7" w:rsidRDefault="004045F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17" w:history="1">
            <w:r w:rsidRPr="00B14855">
              <w:rPr>
                <w:rStyle w:val="Hipervnculo"/>
                <w:noProof/>
              </w:rPr>
              <w:t>3. Cómo lo abordamos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FC8A48" w14:textId="01A5B53D" w:rsidR="004045F7" w:rsidRDefault="004045F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18" w:history="1">
            <w:r w:rsidRPr="00B14855">
              <w:rPr>
                <w:rStyle w:val="Hipervnculo"/>
                <w:noProof/>
              </w:rPr>
              <w:t>3.1 El círculo que hace crecer 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51DC8D" w14:textId="5E5E2401" w:rsidR="004045F7" w:rsidRDefault="004045F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19" w:history="1">
            <w:r w:rsidRPr="00B14855">
              <w:rPr>
                <w:rStyle w:val="Hipervnculo"/>
                <w:noProof/>
              </w:rPr>
              <w:t>4. El prototipo: lo que ya funciona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86D262" w14:textId="54C4189A" w:rsidR="004045F7" w:rsidRDefault="004045F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20" w:history="1">
            <w:r w:rsidRPr="00B14855">
              <w:rPr>
                <w:rStyle w:val="Hipervnculo"/>
                <w:noProof/>
              </w:rPr>
              <w:t>4.1 RoseApp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41C62E" w14:textId="06E70F46" w:rsidR="004045F7" w:rsidRDefault="004045F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21" w:history="1">
            <w:r w:rsidRPr="00B14855">
              <w:rPr>
                <w:rStyle w:val="Hipervnculo"/>
                <w:noProof/>
              </w:rPr>
              <w:t>4.2 La red de deep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5C9E9C" w14:textId="17C3B23B" w:rsidR="004045F7" w:rsidRDefault="004045F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22" w:history="1">
            <w:r w:rsidRPr="00B14855">
              <w:rPr>
                <w:rStyle w:val="Hipervnculo"/>
                <w:noProof/>
              </w:rPr>
              <w:t>4.3 El robot (simulación del AgiBot X2 Ultra)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3DC6F3" w14:textId="1938B629" w:rsidR="004045F7" w:rsidRDefault="004045F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23" w:history="1">
            <w:r w:rsidRPr="00B14855">
              <w:rPr>
                <w:rStyle w:val="Hipervnculo"/>
                <w:noProof/>
              </w:rPr>
              <w:t>5. Beneficios en números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0630EB" w14:textId="32BA6E41" w:rsidR="004045F7" w:rsidRDefault="004045F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24" w:history="1">
            <w:r w:rsidRPr="00B14855">
              <w:rPr>
                <w:rStyle w:val="Hipervnculo"/>
                <w:noProof/>
              </w:rPr>
              <w:t>5.1 De dónde sale el dinero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8F7CA4" w14:textId="54A44036" w:rsidR="004045F7" w:rsidRDefault="004045F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25" w:history="1">
            <w:r w:rsidRPr="00B14855">
              <w:rPr>
                <w:rStyle w:val="Hipervnculo"/>
                <w:noProof/>
              </w:rPr>
              <w:t>5.2 Cómo lo va a ver la finca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AD6E2D" w14:textId="064BA074" w:rsidR="004045F7" w:rsidRDefault="004045F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26" w:history="1">
            <w:r w:rsidRPr="00B14855">
              <w:rPr>
                <w:rStyle w:val="Hipervnculo"/>
                <w:noProof/>
              </w:rPr>
              <w:t>6. Costos: dos paquetes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68A2F1" w14:textId="1500E56F" w:rsidR="004045F7" w:rsidRDefault="004045F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27" w:history="1">
            <w:r w:rsidRPr="00B14855">
              <w:rPr>
                <w:rStyle w:val="Hipervnculo"/>
                <w:noProof/>
              </w:rPr>
              <w:t>6.1 Modelos de pago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3FD549" w14:textId="50674175" w:rsidR="004045F7" w:rsidRDefault="004045F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28" w:history="1">
            <w:r w:rsidRPr="00B14855">
              <w:rPr>
                <w:rStyle w:val="Hipervnculo"/>
                <w:noProof/>
              </w:rPr>
              <w:t>7. Fácil 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E63447" w14:textId="51267701" w:rsidR="004045F7" w:rsidRDefault="004045F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29" w:history="1">
            <w:r w:rsidRPr="00B14855">
              <w:rPr>
                <w:rStyle w:val="Hipervnculo"/>
                <w:noProof/>
              </w:rPr>
              <w:t>7.1 Piloto propuesto (8 semanas)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4704AB3" w14:textId="44407B87" w:rsidR="004045F7" w:rsidRDefault="004045F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30" w:history="1">
            <w:r w:rsidRPr="00B14855">
              <w:rPr>
                <w:rStyle w:val="Hipervnculo"/>
                <w:noProof/>
              </w:rPr>
              <w:t>8. Personas, ética y mantenimiento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EEBD1A" w14:textId="53B1DCC2" w:rsidR="004045F7" w:rsidRDefault="004045F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31" w:history="1">
            <w:r w:rsidRPr="00B14855">
              <w:rPr>
                <w:rStyle w:val="Hipervnculo"/>
                <w:noProof/>
              </w:rPr>
              <w:t>9. Límites que decimos antes de que pregunten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D93C86" w14:textId="5DDD5C8B" w:rsidR="004045F7" w:rsidRDefault="004045F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32" w:history="1">
            <w:r w:rsidRPr="00B14855">
              <w:rPr>
                <w:rStyle w:val="Hipervnculo"/>
                <w:noProof/>
              </w:rPr>
              <w:t>10. Preguntas que hará un comprador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7F3D5B9" w14:textId="3B41D723" w:rsidR="004045F7" w:rsidRDefault="004045F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33" w:history="1">
            <w:r w:rsidRPr="00B14855">
              <w:rPr>
                <w:rStyle w:val="Hipervnculo"/>
                <w:noProof/>
              </w:rPr>
              <w:t>11. Orden del pitch (10 minutos)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5AC332" w14:textId="2B052805" w:rsidR="004045F7" w:rsidRDefault="004045F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33334" w:history="1">
            <w:r w:rsidRPr="00B14855">
              <w:rPr>
                <w:rStyle w:val="Hipervnculo"/>
                <w:noProof/>
              </w:rPr>
              <w:t>Datos que faltan de la finca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_Toc243733334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A5C00A" w14:textId="24FF165B" w:rsidR="008B3523" w:rsidRDefault="005E0168">
          <w:r>
            <w:fldChar w:fldCharType="end"/>
          </w:r>
        </w:p>
      </w:sdtContent>
    </w:sdt>
    <w:p w14:paraId="28C50877" w14:textId="77777777" w:rsidR="008B3523" w:rsidRDefault="005E0168">
      <w:r>
        <w:br w:type="page"/>
      </w:r>
    </w:p>
    <w:p w14:paraId="29E285FD" w14:textId="77777777" w:rsidR="008B3523" w:rsidRDefault="005E0168">
      <w:pPr>
        <w:pStyle w:val="Ttulo1"/>
      </w:pPr>
      <w:bookmarkStart w:id="0" w:name="_Toc243733313"/>
      <w:r>
        <w:t>1. Lo que un comprador debe saber (resumen)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3523" w14:paraId="4DCFF4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D7263D"/>
              <w:left w:val="single" w:sz="12" w:space="0" w:color="D7263D"/>
              <w:bottom w:val="single" w:sz="12" w:space="0" w:color="D7263D"/>
              <w:right w:val="single" w:sz="12" w:space="0" w:color="D7263D"/>
            </w:tcBorders>
            <w:shd w:val="clear" w:color="auto" w:fill="FDE4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23AFCB2" w14:textId="77777777" w:rsidR="008B3523" w:rsidRDefault="005E0168">
            <w:pPr>
              <w:spacing w:after="100"/>
            </w:pPr>
            <w:r>
              <w:rPr>
                <w:b/>
                <w:bCs/>
                <w:color w:val="D7263D"/>
                <w:sz w:val="26"/>
                <w:szCs w:val="26"/>
              </w:rPr>
              <w:t>En cinco puntos</w:t>
            </w:r>
          </w:p>
          <w:p w14:paraId="5BFD24EF" w14:textId="77777777" w:rsidR="008B3523" w:rsidRDefault="005E0168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>El problema cuesta dinero todos los días:</w:t>
            </w:r>
            <w:r>
              <w:t xml:space="preserve"> en la finca, 12 de cada 100 rosas se cortan fuera de punto, y la inducción de un cortador dura de 15 a 18 días.</w:t>
            </w:r>
          </w:p>
          <w:p w14:paraId="197ED0CC" w14:textId="77777777" w:rsidR="008B3523" w:rsidRDefault="005E0168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>El criterio no se transmite con palabras:</w:t>
            </w:r>
            <w:r>
              <w:t xml:space="preserve"> lo medimos. Tras escuchar la explicación de la finca, una integrante del equipo coincidió con la finca en solo 24 de 69 rosas (35 %).</w:t>
            </w:r>
          </w:p>
          <w:p w14:paraId="311CF222" w14:textId="77777777" w:rsidR="008B3523" w:rsidRDefault="005E0168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>RoseApp convierte ese criterio en software:</w:t>
            </w:r>
            <w:r>
              <w:t xml:space="preserve"> una red entrenada con rosas de la finca (77 % de acierto de día y de noche) que alimenta una app para formar y orientar a los trabajadores.</w:t>
            </w:r>
          </w:p>
          <w:p w14:paraId="3E81DBE4" w14:textId="77777777" w:rsidR="008B3523" w:rsidRDefault="005E0168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>Se paga rápido:</w:t>
            </w:r>
            <w:r>
              <w:t xml:space="preserve"> el paquete de formación cuesta ~USD 6.600 y se paga en ~3 meses en el caso base (proyectado).</w:t>
            </w:r>
          </w:p>
          <w:p w14:paraId="16DD95FE" w14:textId="77777777" w:rsidR="008B3523" w:rsidRDefault="005E0168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>Es fácil de implementar y de medir:</w:t>
            </w:r>
            <w:r>
              <w:t xml:space="preserve"> tablets comunes, sin celulares en el cultivo, nube ya funcionando. La app registra el acierto de cada persona, así que la finca ve en números si mejora.</w:t>
            </w:r>
          </w:p>
        </w:tc>
      </w:tr>
    </w:tbl>
    <w:p w14:paraId="3DEE8FBF" w14:textId="77777777" w:rsidR="008B3523" w:rsidRDefault="008B3523">
      <w:pPr>
        <w:spacing w:after="120"/>
      </w:pPr>
    </w:p>
    <w:p w14:paraId="040D6C3B" w14:textId="77777777" w:rsidR="008B3523" w:rsidRDefault="005E0168">
      <w:pPr>
        <w:pStyle w:val="Ttulo1"/>
      </w:pPr>
      <w:bookmarkStart w:id="1" w:name="_Toc243733314"/>
      <w:r>
        <w:t>2. El problema</w:t>
      </w:r>
      <w:bookmarkEnd w:id="1"/>
    </w:p>
    <w:p w14:paraId="11FDBEBF" w14:textId="77777777" w:rsidR="008B3523" w:rsidRDefault="005E0168">
      <w:pPr>
        <w:pStyle w:val="Ttulo2"/>
      </w:pPr>
      <w:bookmarkStart w:id="2" w:name="_Toc243733315"/>
      <w:r>
        <w:t>2.1 El contexto de la finca</w:t>
      </w:r>
      <w:bookmarkEnd w:id="2"/>
    </w:p>
    <w:p w14:paraId="4E8B586A" w14:textId="77777777" w:rsidR="008B3523" w:rsidRDefault="005E0168">
      <w:pPr>
        <w:spacing w:after="120"/>
      </w:pPr>
      <w:r>
        <w:t xml:space="preserve">La finca cultiva rosa de exportación (variedad Freedom). Cortar en el </w:t>
      </w:r>
      <w:r>
        <w:rPr>
          <w:b/>
          <w:bCs/>
        </w:rPr>
        <w:t>punto 3</w:t>
      </w:r>
      <w:r>
        <w:t xml:space="preserve"> (punto de corte óptimo: caracol con el centro visible, rojo vivo, forma de copa) define cuánto dura la flor y cuánto vale. Si se corta antes (punto 2) la flor no abre bien; si se corta tarde, llega abierta al cliente.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426"/>
        <w:gridCol w:w="2200"/>
      </w:tblGrid>
      <w:tr w:rsidR="008B3523" w14:paraId="6B33B9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A8BB" w14:textId="77777777" w:rsidR="008B3523" w:rsidRDefault="005E0168">
            <w:r>
              <w:rPr>
                <w:b/>
                <w:bCs/>
                <w:color w:val="FFFFFF"/>
              </w:rPr>
              <w:t>Dato</w:t>
            </w:r>
          </w:p>
        </w:tc>
        <w:tc>
          <w:tcPr>
            <w:tcW w:w="34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000C" w14:textId="77777777" w:rsidR="008B3523" w:rsidRDefault="005E0168">
            <w:r>
              <w:rPr>
                <w:b/>
                <w:bCs/>
                <w:color w:val="FFFFFF"/>
              </w:rPr>
              <w:t>Valor</w:t>
            </w:r>
          </w:p>
        </w:tc>
        <w:tc>
          <w:tcPr>
            <w:tcW w:w="2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BEB3" w14:textId="77777777" w:rsidR="008B3523" w:rsidRDefault="005E0168">
            <w:r>
              <w:rPr>
                <w:b/>
                <w:bCs/>
                <w:color w:val="FFFFFF"/>
              </w:rPr>
              <w:t>Origen</w:t>
            </w:r>
          </w:p>
        </w:tc>
      </w:tr>
      <w:tr w:rsidR="008B3523" w14:paraId="7C4FBC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F42A" w14:textId="77777777" w:rsidR="008B3523" w:rsidRDefault="005E0168">
            <w:r>
              <w:t>Rosas cortadas fuera de punto</w:t>
            </w:r>
          </w:p>
        </w:tc>
        <w:tc>
          <w:tcPr>
            <w:tcW w:w="34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C4E6" w14:textId="77777777" w:rsidR="008B3523" w:rsidRDefault="005E0168">
            <w:r>
              <w:rPr>
                <w:b/>
                <w:bCs/>
              </w:rPr>
              <w:t>~12 %</w:t>
            </w:r>
            <w:r>
              <w:t xml:space="preserve"> (aciertan ~88 %)</w:t>
            </w:r>
          </w:p>
        </w:tc>
        <w:tc>
          <w:tcPr>
            <w:tcW w:w="2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9CFF" w14:textId="77777777" w:rsidR="008B3523" w:rsidRDefault="005E0168">
            <w:r>
              <w:t>Dato de la finca</w:t>
            </w:r>
          </w:p>
        </w:tc>
      </w:tr>
      <w:tr w:rsidR="008B3523" w14:paraId="6592758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E57A" w14:textId="77777777" w:rsidR="008B3523" w:rsidRDefault="005E0168">
            <w:r>
              <w:t>Falla más común</w:t>
            </w:r>
          </w:p>
        </w:tc>
        <w:tc>
          <w:tcPr>
            <w:tcW w:w="34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54261" w14:textId="77777777" w:rsidR="008B3523" w:rsidRDefault="005E0168">
            <w:r>
              <w:t>Cortar en punto 2 (antes de tiempo)</w:t>
            </w:r>
          </w:p>
        </w:tc>
        <w:tc>
          <w:tcPr>
            <w:tcW w:w="2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3A89" w14:textId="77777777" w:rsidR="008B3523" w:rsidRDefault="005E0168">
            <w:r>
              <w:t>Dato de la finca</w:t>
            </w:r>
          </w:p>
        </w:tc>
      </w:tr>
      <w:tr w:rsidR="008B3523" w14:paraId="073E54A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B5FB" w14:textId="77777777" w:rsidR="008B3523" w:rsidRDefault="005E0168">
            <w:r>
              <w:t>Duración de la inducción</w:t>
            </w:r>
          </w:p>
        </w:tc>
        <w:tc>
          <w:tcPr>
            <w:tcW w:w="34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3F84" w14:textId="77777777" w:rsidR="008B3523" w:rsidRDefault="005E0168">
            <w:r>
              <w:rPr>
                <w:b/>
                <w:bCs/>
              </w:rPr>
              <w:t>15 a 18 días</w:t>
            </w:r>
            <w:r>
              <w:t>, solo 2 o 3 de teoría</w:t>
            </w:r>
          </w:p>
        </w:tc>
        <w:tc>
          <w:tcPr>
            <w:tcW w:w="2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82EC" w14:textId="77777777" w:rsidR="008B3523" w:rsidRDefault="005E0168">
            <w:r>
              <w:t>Dato de la finca</w:t>
            </w:r>
          </w:p>
        </w:tc>
      </w:tr>
      <w:tr w:rsidR="008B3523" w14:paraId="6F5F503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57FE" w14:textId="77777777" w:rsidR="008B3523" w:rsidRDefault="005E0168">
            <w:r>
              <w:t>Datos del campo</w:t>
            </w:r>
          </w:p>
        </w:tc>
        <w:tc>
          <w:tcPr>
            <w:tcW w:w="34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967E" w14:textId="77777777" w:rsidR="008B3523" w:rsidRDefault="005E0168">
            <w:r>
              <w:t>No hay: los drones solo se usan para pruebas y no guardan datos</w:t>
            </w:r>
          </w:p>
        </w:tc>
        <w:tc>
          <w:tcPr>
            <w:tcW w:w="2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5D47" w14:textId="77777777" w:rsidR="008B3523" w:rsidRDefault="005E0168">
            <w:r>
              <w:t>Dato de la finca</w:t>
            </w:r>
          </w:p>
        </w:tc>
      </w:tr>
      <w:tr w:rsidR="008B3523" w14:paraId="64C0A9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75F8" w14:textId="77777777" w:rsidR="008B3523" w:rsidRDefault="005E0168">
            <w:r>
              <w:t>Celulares en el cultivo</w:t>
            </w:r>
          </w:p>
        </w:tc>
        <w:tc>
          <w:tcPr>
            <w:tcW w:w="34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8E3A" w14:textId="77777777" w:rsidR="008B3523" w:rsidRDefault="005E0168">
            <w:r>
              <w:t>No están permitidos</w:t>
            </w:r>
          </w:p>
        </w:tc>
        <w:tc>
          <w:tcPr>
            <w:tcW w:w="2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0675" w14:textId="77777777" w:rsidR="008B3523" w:rsidRDefault="005E0168">
            <w:r>
              <w:t>Dato de la finca</w:t>
            </w:r>
          </w:p>
        </w:tc>
      </w:tr>
    </w:tbl>
    <w:p w14:paraId="4E456569" w14:textId="77777777" w:rsidR="008B3523" w:rsidRDefault="008B3523">
      <w:pPr>
        <w:spacing w:after="120"/>
      </w:pPr>
    </w:p>
    <w:p w14:paraId="57505093" w14:textId="77777777" w:rsidR="008B3523" w:rsidRDefault="005E0168">
      <w:pPr>
        <w:pStyle w:val="Ttulo2"/>
      </w:pPr>
      <w:bookmarkStart w:id="3" w:name="_Toc243733316"/>
      <w:r>
        <w:t>2.2 Por qué es difícil</w:t>
      </w:r>
      <w:bookmarkEnd w:id="3"/>
    </w:p>
    <w:p w14:paraId="3F2FF2AA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El criterio es tácito:</w:t>
      </w:r>
      <w:r>
        <w:t xml:space="preserve"> vive en la experiencia del cortador experto y se aprende al lado de alguien, en el cultivo.</w:t>
      </w:r>
    </w:p>
    <w:p w14:paraId="2D7D46BD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Dos personas leen distinto la misma rosa.</w:t>
      </w:r>
      <w:r>
        <w:t xml:space="preserve"> Lo medimos: una integrante del equipo que asistió a la explicación de la finca clasificó 69 rosas que la finca ya había clasificado. Coincidieron en </w:t>
      </w:r>
      <w:r>
        <w:rPr>
          <w:b/>
          <w:bCs/>
        </w:rPr>
        <w:t>24 de 69 (35 %)</w:t>
      </w:r>
      <w:r>
        <w:t>, y ella llamó "óptimas" a la mitad de las inmaduras. Una explicación no basta.</w:t>
      </w:r>
    </w:p>
    <w:p w14:paraId="3A0F987A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El error se ve días después,</w:t>
      </w:r>
      <w:r>
        <w:t xml:space="preserve"> cuando la flor ya salió de la finca.</w:t>
      </w:r>
    </w:p>
    <w:p w14:paraId="035955AB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Nadie cuenta el campo:</w:t>
      </w:r>
      <w:r>
        <w:t xml:space="preserve"> el coordinador decide a dónde mandar a la gente según recorridos y experiencia, sin un mapa de dónde hay rosas listas.</w:t>
      </w:r>
    </w:p>
    <w:p w14:paraId="15383054" w14:textId="77777777" w:rsidR="008B3523" w:rsidRDefault="005E0168">
      <w:pPr>
        <w:pStyle w:val="Ttulo1"/>
      </w:pPr>
      <w:bookmarkStart w:id="4" w:name="_Toc243733317"/>
      <w:r>
        <w:t>3. Cómo lo abordamos</w:t>
      </w:r>
      <w:bookmarkEnd w:id="4"/>
    </w:p>
    <w:p w14:paraId="27A2CAA1" w14:textId="77777777" w:rsidR="008B3523" w:rsidRDefault="005E0168">
      <w:pPr>
        <w:spacing w:after="120"/>
      </w:pPr>
      <w:r>
        <w:t xml:space="preserve">Convertimos el ojo del experto en un </w:t>
      </w:r>
      <w:r>
        <w:rPr>
          <w:b/>
          <w:bCs/>
        </w:rPr>
        <w:t>criterio digital</w:t>
      </w:r>
      <w:r>
        <w:t xml:space="preserve"> y lo usamos en tres frentes, con un solo cerebro y el mismo idioma: inmaduro, punto 3 y pasado.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26"/>
        <w:gridCol w:w="2200"/>
      </w:tblGrid>
      <w:tr w:rsidR="008B3523" w14:paraId="433E1D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3A3D" w14:textId="77777777" w:rsidR="008B3523" w:rsidRDefault="005E0168">
            <w:r>
              <w:rPr>
                <w:b/>
                <w:bCs/>
                <w:color w:val="FFFFFF"/>
              </w:rPr>
              <w:t>Pieza</w:t>
            </w:r>
          </w:p>
        </w:tc>
        <w:tc>
          <w:tcPr>
            <w:tcW w:w="42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EF07" w14:textId="77777777" w:rsidR="008B3523" w:rsidRDefault="005E0168">
            <w:r>
              <w:rPr>
                <w:b/>
                <w:bCs/>
                <w:color w:val="FFFFFF"/>
              </w:rPr>
              <w:t>Para qué</w:t>
            </w:r>
          </w:p>
        </w:tc>
        <w:tc>
          <w:tcPr>
            <w:tcW w:w="2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DA93" w14:textId="77777777" w:rsidR="008B3523" w:rsidRDefault="005E0168">
            <w:r>
              <w:rPr>
                <w:b/>
                <w:bCs/>
                <w:color w:val="FFFFFF"/>
              </w:rPr>
              <w:t>Quién la usa</w:t>
            </w:r>
          </w:p>
        </w:tc>
      </w:tr>
      <w:tr w:rsidR="008B3523" w14:paraId="416F03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7220" w14:textId="77777777" w:rsidR="008B3523" w:rsidRDefault="005E0168">
            <w:r>
              <w:rPr>
                <w:b/>
                <w:bCs/>
              </w:rPr>
              <w:t>La red (RosaNet + forma y color)</w:t>
            </w:r>
          </w:p>
        </w:tc>
        <w:tc>
          <w:tcPr>
            <w:tcW w:w="42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081F" w14:textId="77777777" w:rsidR="008B3523" w:rsidRDefault="005E0168">
            <w:r>
              <w:t>El cerebro: clasifica cada rosa con el criterio de la finca y dice "dudosa" cuando no está segura</w:t>
            </w:r>
          </w:p>
        </w:tc>
        <w:tc>
          <w:tcPr>
            <w:tcW w:w="2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F6694" w14:textId="77777777" w:rsidR="008B3523" w:rsidRDefault="005E0168">
            <w:r>
              <w:t>Todo el sistema</w:t>
            </w:r>
          </w:p>
        </w:tc>
      </w:tr>
      <w:tr w:rsidR="008B3523" w14:paraId="5AC5AB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CD0D" w14:textId="77777777" w:rsidR="008B3523" w:rsidRDefault="005E0168">
            <w:r>
              <w:rPr>
                <w:b/>
                <w:bCs/>
              </w:rPr>
              <w:t>RoseApp</w:t>
            </w:r>
            <w:r>
              <w:t xml:space="preserve"> (tablets comunes)</w:t>
            </w:r>
          </w:p>
        </w:tc>
        <w:tc>
          <w:tcPr>
            <w:tcW w:w="42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5DB1" w14:textId="77777777" w:rsidR="008B3523" w:rsidRDefault="005E0168">
            <w:r>
              <w:t>Formar, practicar y orientar: turno del día, juego de práctica, módulo de corte y sanación, revisión de dudosas</w:t>
            </w:r>
          </w:p>
        </w:tc>
        <w:tc>
          <w:tcPr>
            <w:tcW w:w="2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0D57" w14:textId="77777777" w:rsidR="008B3523" w:rsidRDefault="005E0168">
            <w:r>
              <w:t>Aprendices, expertos y coordinación</w:t>
            </w:r>
          </w:p>
        </w:tc>
      </w:tr>
      <w:tr w:rsidR="008B3523" w14:paraId="7D0964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F8B3" w14:textId="77777777" w:rsidR="008B3523" w:rsidRDefault="005E0168">
            <w:r>
              <w:rPr>
                <w:b/>
                <w:bCs/>
              </w:rPr>
              <w:t>Realidad virtual</w:t>
            </w:r>
            <w:r>
              <w:t xml:space="preserve"> (Meta Quest)</w:t>
            </w:r>
          </w:p>
        </w:tc>
        <w:tc>
          <w:tcPr>
            <w:tcW w:w="42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EE13" w14:textId="77777777" w:rsidR="008B3523" w:rsidRDefault="005E0168">
            <w:r>
              <w:t>Inducción: practicar el corte sin dañar rosas, con un instructor que evalúa</w:t>
            </w:r>
          </w:p>
        </w:tc>
        <w:tc>
          <w:tcPr>
            <w:tcW w:w="2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4344" w14:textId="77777777" w:rsidR="008B3523" w:rsidRDefault="005E0168">
            <w:r>
              <w:t>Operarios nuevos</w:t>
            </w:r>
          </w:p>
        </w:tc>
      </w:tr>
      <w:tr w:rsidR="008B3523" w14:paraId="12AB03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3D59" w14:textId="77777777" w:rsidR="008B3523" w:rsidRDefault="005E0168">
            <w:r>
              <w:rPr>
                <w:b/>
                <w:bCs/>
              </w:rPr>
              <w:t>Robot AgiBot X2 Ultra</w:t>
            </w:r>
          </w:p>
        </w:tc>
        <w:tc>
          <w:tcPr>
            <w:tcW w:w="42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5F2A" w14:textId="77777777" w:rsidR="008B3523" w:rsidRDefault="005E0168">
            <w:r>
              <w:t>De noche recorre el invernadero, cuenta y ubica cada rosa y sube el reporte; apunta e ilumina las óptimas</w:t>
            </w:r>
          </w:p>
        </w:tc>
        <w:tc>
          <w:tcPr>
            <w:tcW w:w="2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B463" w14:textId="77777777" w:rsidR="008B3523" w:rsidRDefault="005E0168">
            <w:r>
              <w:t>Coordinación (lo ve en la app)</w:t>
            </w:r>
          </w:p>
        </w:tc>
      </w:tr>
    </w:tbl>
    <w:p w14:paraId="45B3D392" w14:textId="77777777" w:rsidR="008B3523" w:rsidRDefault="008B3523">
      <w:pPr>
        <w:spacing w:after="120"/>
      </w:pPr>
    </w:p>
    <w:p w14:paraId="1EC86D58" w14:textId="77777777" w:rsidR="008B3523" w:rsidRDefault="005E0168">
      <w:pPr>
        <w:pStyle w:val="Ttulo2"/>
      </w:pPr>
      <w:bookmarkStart w:id="5" w:name="_Toc243733318"/>
      <w:r>
        <w:t>3.1 El círculo que hace crecer el sistema</w:t>
      </w:r>
      <w:bookmarkEnd w:id="5"/>
    </w:p>
    <w:p w14:paraId="0A1792A0" w14:textId="77777777" w:rsidR="008B3523" w:rsidRDefault="005E0168">
      <w:pPr>
        <w:pStyle w:val="Prrafodelista"/>
        <w:numPr>
          <w:ilvl w:val="0"/>
          <w:numId w:val="3"/>
        </w:numPr>
        <w:spacing w:after="60"/>
      </w:pPr>
      <w:r>
        <w:t>El robot fotografía las rosas de noche y la red las clasifica.</w:t>
      </w:r>
    </w:p>
    <w:p w14:paraId="4560CCCE" w14:textId="77777777" w:rsidR="008B3523" w:rsidRDefault="005E0168">
      <w:pPr>
        <w:pStyle w:val="Prrafodelista"/>
        <w:numPr>
          <w:ilvl w:val="0"/>
          <w:numId w:val="3"/>
        </w:numPr>
        <w:spacing w:after="60"/>
      </w:pPr>
      <w:r>
        <w:t xml:space="preserve">Lo que la red no sabe con seguridad va a la lista de </w:t>
      </w:r>
      <w:r>
        <w:rPr>
          <w:b/>
          <w:bCs/>
        </w:rPr>
        <w:t>Rosas dudosas</w:t>
      </w:r>
      <w:r>
        <w:t xml:space="preserve"> de la app, con la foto real.</w:t>
      </w:r>
    </w:p>
    <w:p w14:paraId="2D9DDC05" w14:textId="77777777" w:rsidR="008B3523" w:rsidRDefault="005E0168">
      <w:pPr>
        <w:pStyle w:val="Prrafodelista"/>
        <w:numPr>
          <w:ilvl w:val="0"/>
          <w:numId w:val="3"/>
        </w:numPr>
        <w:spacing w:after="60"/>
      </w:pPr>
      <w:r>
        <w:t>Un experto la clasifica en la tablet (o marca "No es una rosa").</w:t>
      </w:r>
    </w:p>
    <w:p w14:paraId="1C0E75D9" w14:textId="77777777" w:rsidR="008B3523" w:rsidRDefault="005E0168">
      <w:pPr>
        <w:pStyle w:val="Prrafodelista"/>
        <w:numPr>
          <w:ilvl w:val="0"/>
          <w:numId w:val="3"/>
        </w:numPr>
        <w:spacing w:after="60"/>
      </w:pPr>
      <w:r>
        <w:t xml:space="preserve">Esa respuesta sirve para </w:t>
      </w:r>
      <w:r>
        <w:rPr>
          <w:b/>
          <w:bCs/>
        </w:rPr>
        <w:t>reentrenar la red</w:t>
      </w:r>
      <w:r>
        <w:t xml:space="preserve"> y la foto confirmada entra al </w:t>
      </w:r>
      <w:r>
        <w:rPr>
          <w:b/>
          <w:bCs/>
        </w:rPr>
        <w:t>juego de práctica</w:t>
      </w:r>
      <w:r>
        <w:t xml:space="preserve"> de los aprendices.</w:t>
      </w:r>
    </w:p>
    <w:p w14:paraId="71CBCAFD" w14:textId="77777777" w:rsidR="008B3523" w:rsidRDefault="005E0168">
      <w:pPr>
        <w:spacing w:after="120"/>
      </w:pPr>
      <w:r>
        <w:rPr>
          <w:b/>
          <w:bCs/>
        </w:rPr>
        <w:t>El experto enseña una vez y el sistema enseña a cientos.</w:t>
      </w:r>
      <w:r>
        <w:t xml:space="preserve"> Cada noche hay más fotos de la propia finca, que es justo lo que hoy limita a la red.</w:t>
      </w:r>
    </w:p>
    <w:p w14:paraId="32373EDA" w14:textId="77777777" w:rsidR="008B3523" w:rsidRDefault="005E0168">
      <w:pPr>
        <w:pStyle w:val="Ttulo1"/>
      </w:pPr>
      <w:bookmarkStart w:id="6" w:name="_Toc243733319"/>
      <w:r>
        <w:t>4. El prototipo: lo que ya funciona</w:t>
      </w:r>
      <w:bookmarkEnd w:id="6"/>
    </w:p>
    <w:p w14:paraId="0C72FD40" w14:textId="77777777" w:rsidR="008B3523" w:rsidRDefault="005E0168">
      <w:pPr>
        <w:spacing w:after="120"/>
      </w:pPr>
      <w:r>
        <w:t>Todo lo de esta sección está construido y conectado. En la presentación se muestra en vivo con datos reales, sin datos de ejemplo.</w:t>
      </w:r>
    </w:p>
    <w:p w14:paraId="326A41BD" w14:textId="77777777" w:rsidR="008B3523" w:rsidRDefault="005E0168">
      <w:pPr>
        <w:pStyle w:val="Ttulo2"/>
      </w:pPr>
      <w:bookmarkStart w:id="7" w:name="_Toc243733320"/>
      <w:r>
        <w:t>4.1 RoseApp</w:t>
      </w:r>
      <w:bookmarkEnd w:id="7"/>
    </w:p>
    <w:p w14:paraId="3168C00F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Usuarios y roles:</w:t>
      </w:r>
      <w:r>
        <w:t xml:space="preserve"> coordinación, experto y aprendiz. Coordinación registra a cada persona y le entrega un código; la persona activa su usuario y crea su propio PIN (nadie conoce el PIN de otro). La sesión se cierra sola a los 3 minutos sin uso.</w:t>
      </w:r>
    </w:p>
    <w:p w14:paraId="1A9CD578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Turno del día:</w:t>
      </w:r>
      <w:r>
        <w:t xml:space="preserve"> con el reporte del robot, la app reparte los cuadrantes con rosas en punto 3 entre los trabajadores presentes, en zonas seguidas y según las horas del turno. Cada uno marca lo que termina y coordinación lo ve en vivo.</w:t>
      </w:r>
    </w:p>
    <w:p w14:paraId="0DB62427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Práctica tipo juego:</w:t>
      </w:r>
      <w:r>
        <w:t xml:space="preserve"> fotos reales de la finca (y fotos del robot confirmadas por expertos), explicación inmediata, racha y puntos. Cada respuesta queda guardada por persona.</w:t>
      </w:r>
    </w:p>
    <w:p w14:paraId="1F95B18E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Corte y sanación:</w:t>
      </w:r>
      <w:r>
        <w:t xml:space="preserve"> los 9 pasos del proceso, un juego de ordenar los pasos y preguntas de "¿qué está mal?".</w:t>
      </w:r>
    </w:p>
    <w:p w14:paraId="4CC94FB4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Rosas dudosas:</w:t>
      </w:r>
      <w:r>
        <w:t xml:space="preserve"> el experto clasifica las fotos reales que tomó el robot.</w:t>
      </w:r>
    </w:p>
    <w:p w14:paraId="6203924B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Mi progreso:</w:t>
      </w:r>
      <w:r>
        <w:t xml:space="preserve"> aciertos por categoría y con qué se confunde cada persona.</w:t>
      </w:r>
    </w:p>
    <w:p w14:paraId="3E102249" w14:textId="77777777" w:rsidR="008B3523" w:rsidRDefault="005E0168">
      <w:pPr>
        <w:pStyle w:val="Ttulo2"/>
      </w:pPr>
      <w:bookmarkStart w:id="8" w:name="_Toc243733321"/>
      <w:r>
        <w:t>4.2 La red de deep learning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26"/>
        <w:gridCol w:w="3000"/>
      </w:tblGrid>
      <w:tr w:rsidR="008B3523" w14:paraId="709CA1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1899" w14:textId="77777777" w:rsidR="008B3523" w:rsidRDefault="005E0168">
            <w:r>
              <w:rPr>
                <w:b/>
                <w:bCs/>
                <w:color w:val="FFFFFF"/>
              </w:rPr>
              <w:t>Prueba</w:t>
            </w:r>
          </w:p>
        </w:tc>
        <w:tc>
          <w:tcPr>
            <w:tcW w:w="30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6365" w14:textId="77777777" w:rsidR="008B3523" w:rsidRDefault="005E0168">
            <w:r>
              <w:rPr>
                <w:b/>
                <w:bCs/>
                <w:color w:val="FFFFFF"/>
              </w:rPr>
              <w:t>Resultado medido</w:t>
            </w:r>
          </w:p>
        </w:tc>
        <w:tc>
          <w:tcPr>
            <w:tcW w:w="3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1447" w14:textId="77777777" w:rsidR="008B3523" w:rsidRDefault="005E0168">
            <w:r>
              <w:rPr>
                <w:b/>
                <w:bCs/>
                <w:color w:val="FFFFFF"/>
              </w:rPr>
              <w:t>Qué significa</w:t>
            </w:r>
          </w:p>
        </w:tc>
      </w:tr>
      <w:tr w:rsidR="008B3523" w14:paraId="1F1B53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EECE0" w14:textId="77777777" w:rsidR="008B3523" w:rsidRDefault="005E0168">
            <w:r>
              <w:t>Red entrenada solo con fotos públicas</w:t>
            </w:r>
          </w:p>
        </w:tc>
        <w:tc>
          <w:tcPr>
            <w:tcW w:w="30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2604" w14:textId="77777777" w:rsidR="008B3523" w:rsidRDefault="005E0168">
            <w:r>
              <w:t>25 % en rosas de la finca</w:t>
            </w:r>
          </w:p>
        </w:tc>
        <w:tc>
          <w:tcPr>
            <w:tcW w:w="3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3CB9" w14:textId="77777777" w:rsidR="008B3523" w:rsidRDefault="005E0168">
            <w:r>
              <w:t>El criterio es de la finca, no genérico</w:t>
            </w:r>
          </w:p>
        </w:tc>
      </w:tr>
      <w:tr w:rsidR="008B3523" w14:paraId="2E2F6A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F46D" w14:textId="77777777" w:rsidR="008B3523" w:rsidRDefault="005E0168">
            <w:r>
              <w:t>Red en dos etapas (públicas + finca)</w:t>
            </w:r>
          </w:p>
        </w:tc>
        <w:tc>
          <w:tcPr>
            <w:tcW w:w="30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FDB3" w14:textId="77777777" w:rsidR="008B3523" w:rsidRDefault="005E0168">
            <w:r>
              <w:rPr>
                <w:b/>
                <w:bCs/>
              </w:rPr>
              <w:t>75 %</w:t>
            </w:r>
            <w:r>
              <w:t xml:space="preserve"> en rosas de la finca</w:t>
            </w:r>
          </w:p>
        </w:tc>
        <w:tc>
          <w:tcPr>
            <w:tcW w:w="3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787E" w14:textId="77777777" w:rsidR="008B3523" w:rsidRDefault="005E0168">
            <w:r>
              <w:t>Con solo 64 rosas de la finca</w:t>
            </w:r>
          </w:p>
        </w:tc>
      </w:tr>
      <w:tr w:rsidR="008B3523" w14:paraId="10D36F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076C" w14:textId="77777777" w:rsidR="008B3523" w:rsidRDefault="005E0168">
            <w:r>
              <w:t>Red con fondo de noche</w:t>
            </w:r>
          </w:p>
        </w:tc>
        <w:tc>
          <w:tcPr>
            <w:tcW w:w="30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B09F" w14:textId="77777777" w:rsidR="008B3523" w:rsidRDefault="005E0168">
            <w:r>
              <w:t xml:space="preserve">De 52 % a </w:t>
            </w:r>
            <w:r>
              <w:rPr>
                <w:b/>
                <w:bCs/>
              </w:rPr>
              <w:t>75,5 %</w:t>
            </w:r>
            <w:r>
              <w:t xml:space="preserve"> con la versión de noche</w:t>
            </w:r>
          </w:p>
        </w:tc>
        <w:tc>
          <w:tcPr>
            <w:tcW w:w="3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9D4E" w14:textId="77777777" w:rsidR="008B3523" w:rsidRDefault="005E0168">
            <w:r>
              <w:t>Detectamos la falla de noche y la corregimos</w:t>
            </w:r>
          </w:p>
        </w:tc>
      </w:tr>
      <w:tr w:rsidR="008B3523" w14:paraId="3D31E8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553A" w14:textId="77777777" w:rsidR="008B3523" w:rsidRDefault="005E0168">
            <w:r>
              <w:rPr>
                <w:b/>
                <w:bCs/>
              </w:rPr>
              <w:t>Red + forma y color (en uso)</w:t>
            </w:r>
          </w:p>
        </w:tc>
        <w:tc>
          <w:tcPr>
            <w:tcW w:w="30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5ECC" w14:textId="77777777" w:rsidR="008B3523" w:rsidRDefault="005E0168">
            <w:r>
              <w:rPr>
                <w:b/>
                <w:bCs/>
              </w:rPr>
              <w:t>77 % de día y 77 % de noche</w:t>
            </w:r>
          </w:p>
        </w:tc>
        <w:tc>
          <w:tcPr>
            <w:tcW w:w="3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91F3" w14:textId="77777777" w:rsidR="008B3523" w:rsidRDefault="005E0168">
            <w:r>
              <w:t>10 rasgos medibles (copa, alto/ancho, rojo) que además explican la decisión</w:t>
            </w:r>
          </w:p>
        </w:tc>
      </w:tr>
      <w:tr w:rsidR="008B3523" w14:paraId="5E6186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8BAB" w14:textId="77777777" w:rsidR="008B3523" w:rsidRDefault="005E0168">
            <w:r>
              <w:t>Error más caro (mandar a cortar una inmadura)</w:t>
            </w:r>
          </w:p>
        </w:tc>
        <w:tc>
          <w:tcPr>
            <w:tcW w:w="30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ED59" w14:textId="77777777" w:rsidR="008B3523" w:rsidRDefault="005E0168">
            <w:r>
              <w:rPr>
                <w:b/>
                <w:bCs/>
              </w:rPr>
              <w:t>0</w:t>
            </w:r>
            <w:r>
              <w:t xml:space="preserve"> en la prueba del robot con fotos reales</w:t>
            </w:r>
          </w:p>
        </w:tc>
        <w:tc>
          <w:tcPr>
            <w:tcW w:w="3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3B16" w14:textId="77777777" w:rsidR="008B3523" w:rsidRDefault="005E0168">
            <w:r>
              <w:t>Si duda, no adivina: va a revisión</w:t>
            </w:r>
          </w:p>
        </w:tc>
      </w:tr>
    </w:tbl>
    <w:p w14:paraId="5E83B8F9" w14:textId="77777777" w:rsidR="008B3523" w:rsidRDefault="008B3523">
      <w:pPr>
        <w:spacing w:after="120"/>
      </w:pPr>
    </w:p>
    <w:p w14:paraId="7E5C2356" w14:textId="77777777" w:rsidR="008B3523" w:rsidRDefault="005E0168">
      <w:pPr>
        <w:pStyle w:val="Ttulo2"/>
      </w:pPr>
      <w:bookmarkStart w:id="9" w:name="_Toc243733322"/>
      <w:r>
        <w:t>4.3 El robot (simulación del AgiBot X2 Ultra)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26"/>
      </w:tblGrid>
      <w:tr w:rsidR="008B3523" w14:paraId="52E1B0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9640" w14:textId="77777777" w:rsidR="008B3523" w:rsidRDefault="005E0168">
            <w:r>
              <w:rPr>
                <w:b/>
                <w:bCs/>
                <w:color w:val="FFFFFF"/>
              </w:rPr>
              <w:t>Qué</w:t>
            </w:r>
          </w:p>
        </w:tc>
        <w:tc>
          <w:tcPr>
            <w:tcW w:w="40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E068" w14:textId="77777777" w:rsidR="008B3523" w:rsidRDefault="005E0168">
            <w:r>
              <w:rPr>
                <w:b/>
                <w:bCs/>
                <w:color w:val="FFFFFF"/>
              </w:rPr>
              <w:t>Resultado medido</w:t>
            </w:r>
          </w:p>
        </w:tc>
      </w:tr>
      <w:tr w:rsidR="008B3523" w14:paraId="1388DD2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2E5D" w14:textId="77777777" w:rsidR="008B3523" w:rsidRDefault="005E0168">
            <w:r>
              <w:t>Rosas vistas en el invernadero completo (20 camas de 30 m, 6.031 rosas)</w:t>
            </w:r>
          </w:p>
        </w:tc>
        <w:tc>
          <w:tcPr>
            <w:tcW w:w="40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7750" w14:textId="77777777" w:rsidR="008B3523" w:rsidRDefault="005E0168">
            <w:r>
              <w:rPr>
                <w:b/>
                <w:bCs/>
              </w:rPr>
              <w:t>95 %</w:t>
            </w:r>
          </w:p>
        </w:tc>
      </w:tr>
      <w:tr w:rsidR="008B3523" w14:paraId="5318BA8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F7A4" w14:textId="77777777" w:rsidR="008B3523" w:rsidRDefault="005E0168">
            <w:r>
              <w:t>Rosas contadas dos veces / falsas</w:t>
            </w:r>
          </w:p>
        </w:tc>
        <w:tc>
          <w:tcPr>
            <w:tcW w:w="40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FEB7" w14:textId="77777777" w:rsidR="008B3523" w:rsidRDefault="005E0168">
            <w:r>
              <w:rPr>
                <w:b/>
                <w:bCs/>
              </w:rPr>
              <w:t>0 %</w:t>
            </w:r>
            <w:r>
              <w:t xml:space="preserve"> / 0,4 %</w:t>
            </w:r>
          </w:p>
        </w:tc>
      </w:tr>
      <w:tr w:rsidR="008B3523" w14:paraId="0B48632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17C4" w14:textId="77777777" w:rsidR="008B3523" w:rsidRDefault="005E0168">
            <w:r>
              <w:t>Ubicación de cada rosa</w:t>
            </w:r>
          </w:p>
        </w:tc>
        <w:tc>
          <w:tcPr>
            <w:tcW w:w="40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B4CA" w14:textId="77777777" w:rsidR="008B3523" w:rsidRDefault="005E0168">
            <w:r>
              <w:t>0,5 cm de error en altura y 0,9 cm en el metro de la cama</w:t>
            </w:r>
          </w:p>
        </w:tc>
      </w:tr>
      <w:tr w:rsidR="008B3523" w14:paraId="05813D0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AABA" w14:textId="77777777" w:rsidR="008B3523" w:rsidRDefault="005E0168">
            <w:r>
              <w:t>Con fotos reales de la finca: clase correcta</w:t>
            </w:r>
          </w:p>
        </w:tc>
        <w:tc>
          <w:tcPr>
            <w:tcW w:w="40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A06C" w14:textId="77777777" w:rsidR="008B3523" w:rsidRDefault="005E0168">
            <w:r>
              <w:t>74 a 80 %</w:t>
            </w:r>
          </w:p>
        </w:tc>
      </w:tr>
      <w:tr w:rsidR="008B3523" w14:paraId="05BE36E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2D2C" w14:textId="77777777" w:rsidR="008B3523" w:rsidRDefault="005E0168">
            <w:r>
              <w:t>Duración de la ronda</w:t>
            </w:r>
          </w:p>
        </w:tc>
        <w:tc>
          <w:tcPr>
            <w:tcW w:w="40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DAB6" w14:textId="77777777" w:rsidR="008B3523" w:rsidRDefault="005E0168">
            <w:r>
              <w:t>2 h, con una vuelta a la base por batería</w:t>
            </w:r>
          </w:p>
        </w:tc>
      </w:tr>
      <w:tr w:rsidR="008B3523" w14:paraId="053E243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445C" w14:textId="77777777" w:rsidR="008B3523" w:rsidRDefault="005E0168">
            <w:r>
              <w:t>Acción física</w:t>
            </w:r>
          </w:p>
        </w:tc>
        <w:tc>
          <w:tcPr>
            <w:tcW w:w="40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74B5" w14:textId="77777777" w:rsidR="008B3523" w:rsidRDefault="005E0168">
            <w:r>
              <w:t>Apunta e ilumina las óptimas de los 10 cuadrantes que se cosechan primero (2 h 18 min)</w:t>
            </w:r>
          </w:p>
        </w:tc>
      </w:tr>
      <w:tr w:rsidR="008B3523" w14:paraId="1E06216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1683" w14:textId="77777777" w:rsidR="008B3523" w:rsidRDefault="005E0168">
            <w:r>
              <w:t>Segunda opinión por tamaño de la cabeza</w:t>
            </w:r>
          </w:p>
        </w:tc>
        <w:tc>
          <w:tcPr>
            <w:tcW w:w="40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6799" w14:textId="77777777" w:rsidR="008B3523" w:rsidRDefault="005E0168">
            <w:r>
              <w:t>Rosas pasadas mandadas a cortar: de 6–7 a 0–3 por ronda</w:t>
            </w:r>
          </w:p>
        </w:tc>
      </w:tr>
      <w:tr w:rsidR="008B3523" w14:paraId="760979D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A843" w14:textId="77777777" w:rsidR="008B3523" w:rsidRDefault="005E0168">
            <w:r>
              <w:t>Reporte en vivo</w:t>
            </w:r>
          </w:p>
        </w:tc>
        <w:tc>
          <w:tcPr>
            <w:tcW w:w="40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FA7D" w14:textId="77777777" w:rsidR="008B3523" w:rsidRDefault="005E0168">
            <w:r>
              <w:t>Subido a la nube con las fotos de sus 29 rosas dudosas; la app lo usa para el turno</w:t>
            </w:r>
          </w:p>
        </w:tc>
      </w:tr>
    </w:tbl>
    <w:p w14:paraId="6493B3EC" w14:textId="77777777" w:rsidR="008B3523" w:rsidRDefault="005E0168">
      <w:pPr>
        <w:pStyle w:val="Ttulo1"/>
      </w:pPr>
      <w:bookmarkStart w:id="10" w:name="_Toc243733323"/>
      <w:r>
        <w:t>5. Beneficios en números</w:t>
      </w:r>
      <w:bookmarkEnd w:id="10"/>
    </w:p>
    <w:p w14:paraId="116A52F5" w14:textId="77777777" w:rsidR="008B3523" w:rsidRDefault="005E0168">
      <w:pPr>
        <w:spacing w:after="120"/>
      </w:pPr>
      <w:r>
        <w:t>Separamos lo que ya podemos mostrar de lo que proyectamos. Las proyecciones usan una finca de referencia de 20 ha (supuesto) y se reemplazan con los datos reales de la finca.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B3523" w14:paraId="266183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3BE6" w14:textId="77777777" w:rsidR="008B3523" w:rsidRDefault="005E0168">
            <w:r>
              <w:rPr>
                <w:b/>
                <w:bCs/>
                <w:color w:val="FFFFFF"/>
              </w:rPr>
              <w:t>Medido hoy (lo podemos mostrar)</w:t>
            </w:r>
          </w:p>
        </w:tc>
        <w:tc>
          <w:tcPr>
            <w:tcW w:w="45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B78E" w14:textId="77777777" w:rsidR="008B3523" w:rsidRDefault="005E0168">
            <w:r>
              <w:rPr>
                <w:b/>
                <w:bCs/>
                <w:color w:val="FFFFFF"/>
              </w:rPr>
              <w:t>Proyectado (lo confirma el piloto)</w:t>
            </w:r>
          </w:p>
        </w:tc>
      </w:tr>
      <w:tr w:rsidR="008B3523" w14:paraId="1E75BE9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5E15" w14:textId="77777777" w:rsidR="008B3523" w:rsidRDefault="005E0168">
            <w:r>
              <w:t>Línea base de la finca: 88 % de acierto (dato de la finca)</w:t>
            </w:r>
          </w:p>
        </w:tc>
        <w:tc>
          <w:tcPr>
            <w:tcW w:w="45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EDA5" w14:textId="77777777" w:rsidR="008B3523" w:rsidRDefault="005E0168">
            <w:r>
              <w:t>Bajar el error de 12 % a 9 % (caso base)</w:t>
            </w:r>
          </w:p>
        </w:tc>
      </w:tr>
      <w:tr w:rsidR="008B3523" w14:paraId="37406BC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678D" w14:textId="77777777" w:rsidR="008B3523" w:rsidRDefault="005E0168">
            <w:r>
              <w:t>Acuerdo tras una explicación: 35 % (24 de 69)</w:t>
            </w:r>
          </w:p>
        </w:tc>
        <w:tc>
          <w:tcPr>
            <w:tcW w:w="45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4FE1" w14:textId="77777777" w:rsidR="008B3523" w:rsidRDefault="005E0168">
            <w:r>
              <w:t>Inducción de ~16 a ~11 días</w:t>
            </w:r>
          </w:p>
        </w:tc>
      </w:tr>
      <w:tr w:rsidR="008B3523" w14:paraId="2F72E05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0FF3" w14:textId="77777777" w:rsidR="008B3523" w:rsidRDefault="005E0168">
            <w:r>
              <w:t>Red: de 25 % a 77 % en rosas de la finca</w:t>
            </w:r>
          </w:p>
        </w:tc>
        <w:tc>
          <w:tcPr>
            <w:tcW w:w="45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BDA4" w14:textId="77777777" w:rsidR="008B3523" w:rsidRDefault="005E0168">
            <w:r>
              <w:t>Formación: payback de ~3 meses (base), ~11 meses (conservador)</w:t>
            </w:r>
          </w:p>
        </w:tc>
      </w:tr>
      <w:tr w:rsidR="008B3523" w14:paraId="6159899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75EB" w14:textId="77777777" w:rsidR="008B3523" w:rsidRDefault="005E0168">
            <w:r>
              <w:t>Robot simulado: 95 % de las rosas, ubicadas al centímetro</w:t>
            </w:r>
          </w:p>
        </w:tc>
        <w:tc>
          <w:tcPr>
            <w:tcW w:w="45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97D4" w14:textId="77777777" w:rsidR="008B3523" w:rsidRDefault="005E0168">
            <w:r>
              <w:t>Sistema completo: ~14 meses si el robot fotografía en movimiento</w:t>
            </w:r>
          </w:p>
        </w:tc>
      </w:tr>
      <w:tr w:rsidR="008B3523" w14:paraId="0C3A7F7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3D12" w14:textId="77777777" w:rsidR="008B3523" w:rsidRDefault="005E0168">
            <w:r>
              <w:t>La app guarda cada respuesta por persona y cada etiqueta del experto</w:t>
            </w:r>
          </w:p>
        </w:tc>
        <w:tc>
          <w:tcPr>
            <w:tcW w:w="45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5DC" w14:textId="77777777" w:rsidR="008B3523" w:rsidRDefault="005E0168">
            <w:r>
              <w:t>La finca ve por trabajador si su acierto sube del 88 %</w:t>
            </w:r>
          </w:p>
        </w:tc>
      </w:tr>
    </w:tbl>
    <w:p w14:paraId="3B389321" w14:textId="77777777" w:rsidR="008B3523" w:rsidRDefault="008B3523">
      <w:pPr>
        <w:spacing w:after="120"/>
      </w:pPr>
    </w:p>
    <w:p w14:paraId="04713AD9" w14:textId="77777777" w:rsidR="008B3523" w:rsidRDefault="005E0168">
      <w:pPr>
        <w:pStyle w:val="Ttulo2"/>
      </w:pPr>
      <w:bookmarkStart w:id="11" w:name="_Toc243733324"/>
      <w:r>
        <w:t>5.1 De dónde sale el dinero</w:t>
      </w:r>
      <w:bookmarkEnd w:id="11"/>
    </w:p>
    <w:p w14:paraId="06EB52DA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Calidad del corte:</w:t>
      </w:r>
      <w:r>
        <w:t xml:space="preserve"> cada punto porcentual de ingreso que se recupera vale ~USD 43.000 al año en la finca de referencia. Bajar el error de 12 % a 9 %, suponiendo que cada error pierde un tercio del valor del tallo, recupera ~1 % del ingreso.</w:t>
      </w:r>
    </w:p>
    <w:p w14:paraId="0CD63BA2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Inducción más corta:</w:t>
      </w:r>
      <w:r>
        <w:t xml:space="preserve"> cada día de inducción cuesta ~USD 20 por persona (el nuevo produce la mitad y un experto lo acompaña). Con ~70 personas nuevas al año, acortar 5 días y la curva de aprendizaje suma ~USD 12.600 al año.</w:t>
      </w:r>
    </w:p>
    <w:p w14:paraId="11BA5F71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Orientación del personal:</w:t>
      </w:r>
      <w:r>
        <w:t xml:space="preserve"> el conteo del campo pasa al robot y los cortadores van directo a los cuadrantes con rosas listas.</w:t>
      </w:r>
    </w:p>
    <w:p w14:paraId="35EC1E42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Datos que hoy no existen:</w:t>
      </w:r>
      <w:r>
        <w:t xml:space="preserve"> estado de todo el campo por cuadrante, pronóstico de lo que estará listo mañana y evidencia con foto.</w:t>
      </w:r>
    </w:p>
    <w:p w14:paraId="3E51AA43" w14:textId="77777777" w:rsidR="008B3523" w:rsidRDefault="005E0168">
      <w:pPr>
        <w:pStyle w:val="Ttulo2"/>
      </w:pPr>
      <w:bookmarkStart w:id="12" w:name="_Toc243733325"/>
      <w:r>
        <w:t>5.2 Cómo lo va a ver la finca</w:t>
      </w:r>
      <w:bookmarkEnd w:id="12"/>
    </w:p>
    <w:p w14:paraId="5DFD8F79" w14:textId="77777777" w:rsidR="008B3523" w:rsidRDefault="005E0168">
      <w:pPr>
        <w:spacing w:after="120"/>
      </w:pPr>
      <w:r>
        <w:t xml:space="preserve">La app ya registra cada ronda de práctica por persona, con aciertos por categoría. En el piloto se compara antes y después: acierto de cada operario, días de inducción y error en el corte medido por la finca. </w:t>
      </w:r>
      <w:r>
        <w:rPr>
          <w:b/>
          <w:bCs/>
        </w:rPr>
        <w:t>El beneficio deja de ser una promesa y se vuelve un número de la propia finca.</w:t>
      </w:r>
    </w:p>
    <w:p w14:paraId="63760B91" w14:textId="77777777" w:rsidR="008B3523" w:rsidRDefault="005E0168">
      <w:pPr>
        <w:pStyle w:val="Ttulo1"/>
      </w:pPr>
      <w:bookmarkStart w:id="13" w:name="_Toc243733326"/>
      <w:r>
        <w:t>6. Costos: dos paquetes</w:t>
      </w:r>
      <w:bookmarkEnd w:id="13"/>
    </w:p>
    <w:p w14:paraId="42A6A81F" w14:textId="77777777" w:rsidR="008B3523" w:rsidRDefault="005E0168">
      <w:pPr>
        <w:spacing w:after="120"/>
      </w:pPr>
      <w:r>
        <w:t>La simulación midió que el robot avanza ~0,09 m/s porque se detiene a tomar fotos (2 h por invernadero de ~0,11 ha). Por eso no prometemos que el robot se pague solo hoy, y el negocio se ofrece en dos paquetes.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13"/>
        <w:gridCol w:w="3413"/>
      </w:tblGrid>
      <w:tr w:rsidR="008B3523" w14:paraId="40F433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7D10" w14:textId="77777777" w:rsidR="008B3523" w:rsidRDefault="008B3523"/>
        </w:tc>
        <w:tc>
          <w:tcPr>
            <w:tcW w:w="34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69372" w14:textId="77777777" w:rsidR="008B3523" w:rsidRDefault="005E0168">
            <w:r>
              <w:rPr>
                <w:b/>
                <w:bCs/>
                <w:color w:val="FFFFFF"/>
              </w:rPr>
              <w:t>Paquete 1 · Formación</w:t>
            </w:r>
          </w:p>
        </w:tc>
        <w:tc>
          <w:tcPr>
            <w:tcW w:w="34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64F1" w14:textId="77777777" w:rsidR="008B3523" w:rsidRDefault="005E0168">
            <w:r>
              <w:rPr>
                <w:b/>
                <w:bCs/>
                <w:color w:val="FFFFFF"/>
              </w:rPr>
              <w:t>Paquete 2 · Robot piloto</w:t>
            </w:r>
          </w:p>
        </w:tc>
      </w:tr>
      <w:tr w:rsidR="008B3523" w14:paraId="55F3C4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557A" w14:textId="77777777" w:rsidR="008B3523" w:rsidRDefault="005E0168">
            <w:r>
              <w:t>Qué incluye</w:t>
            </w:r>
          </w:p>
        </w:tc>
        <w:tc>
          <w:tcPr>
            <w:tcW w:w="34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1A9D" w14:textId="77777777" w:rsidR="008B3523" w:rsidRDefault="005E0168">
            <w:r>
              <w:t>RoseApp, la red, 3 gafas Meta Quest, 4 tablets y pantalla en la entrada con wifi</w:t>
            </w:r>
          </w:p>
        </w:tc>
        <w:tc>
          <w:tcPr>
            <w:tcW w:w="34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C516" w14:textId="77777777" w:rsidR="008B3523" w:rsidRDefault="005E0168">
            <w:r>
              <w:t>Robot X2 Ultra con navegación, base de carga, sensores y luz LED en un bloque</w:t>
            </w:r>
          </w:p>
        </w:tc>
      </w:tr>
      <w:tr w:rsidR="008B3523" w14:paraId="6F7997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62DF" w14:textId="77777777" w:rsidR="008B3523" w:rsidRDefault="005E0168">
            <w:r>
              <w:t>Alcance</w:t>
            </w:r>
          </w:p>
        </w:tc>
        <w:tc>
          <w:tcPr>
            <w:tcW w:w="34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4B4AA" w14:textId="77777777" w:rsidR="008B3523" w:rsidRDefault="005E0168">
            <w:r>
              <w:t>Toda la finca</w:t>
            </w:r>
          </w:p>
        </w:tc>
        <w:tc>
          <w:tcPr>
            <w:tcW w:w="34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CBAF" w14:textId="77777777" w:rsidR="008B3523" w:rsidRDefault="005E0168">
            <w:r>
              <w:t>Un bloque (~0,5 ha revisadas rosa por rosa cada noche)</w:t>
            </w:r>
          </w:p>
        </w:tc>
      </w:tr>
      <w:tr w:rsidR="008B3523" w14:paraId="0A1F71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83B4" w14:textId="77777777" w:rsidR="008B3523" w:rsidRDefault="005E0168">
            <w:r>
              <w:t>Inversión</w:t>
            </w:r>
          </w:p>
        </w:tc>
        <w:tc>
          <w:tcPr>
            <w:tcW w:w="34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5B8B" w14:textId="77777777" w:rsidR="008B3523" w:rsidRDefault="005E0168">
            <w:r>
              <w:rPr>
                <w:b/>
                <w:bCs/>
              </w:rPr>
              <w:t>~USD 6.600</w:t>
            </w:r>
          </w:p>
        </w:tc>
        <w:tc>
          <w:tcPr>
            <w:tcW w:w="34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C473" w14:textId="77777777" w:rsidR="008B3523" w:rsidRDefault="005E0168">
            <w:r>
              <w:t>~USD 63.400</w:t>
            </w:r>
          </w:p>
        </w:tc>
      </w:tr>
      <w:tr w:rsidR="008B3523" w14:paraId="240B8A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6FF15" w14:textId="77777777" w:rsidR="008B3523" w:rsidRDefault="005E0168">
            <w:r>
              <w:t>Costo anual</w:t>
            </w:r>
          </w:p>
        </w:tc>
        <w:tc>
          <w:tcPr>
            <w:tcW w:w="34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C169" w14:textId="77777777" w:rsidR="008B3523" w:rsidRDefault="005E0168">
            <w:r>
              <w:t>~USD 8.000 (suscripción y tiempo del experto)</w:t>
            </w:r>
          </w:p>
        </w:tc>
        <w:tc>
          <w:tcPr>
            <w:tcW w:w="34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D1DA" w14:textId="77777777" w:rsidR="008B3523" w:rsidRDefault="005E0168">
            <w:r>
              <w:t>~USD 12.100 (mantenimiento y técnico)</w:t>
            </w:r>
          </w:p>
        </w:tc>
      </w:tr>
      <w:tr w:rsidR="008B3523" w14:paraId="0F3B3D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6B8E" w14:textId="77777777" w:rsidR="008B3523" w:rsidRDefault="005E0168">
            <w:r>
              <w:t>Beneficio neto anual (base)</w:t>
            </w:r>
          </w:p>
        </w:tc>
        <w:tc>
          <w:tcPr>
            <w:tcW w:w="34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17F4" w14:textId="77777777" w:rsidR="008B3523" w:rsidRDefault="005E0168">
            <w:r>
              <w:rPr>
                <w:b/>
                <w:bCs/>
              </w:rPr>
              <w:t>~USD 26.000</w:t>
            </w:r>
          </w:p>
        </w:tc>
        <w:tc>
          <w:tcPr>
            <w:tcW w:w="34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BEAA" w14:textId="77777777" w:rsidR="008B3523" w:rsidRDefault="005E0168">
            <w:r>
              <w:t>Datos del campo y fotos para mejorar la red</w:t>
            </w:r>
          </w:p>
        </w:tc>
      </w:tr>
      <w:tr w:rsidR="008B3523" w14:paraId="71B833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C565" w14:textId="77777777" w:rsidR="008B3523" w:rsidRDefault="005E0168">
            <w:r>
              <w:t>Payback</w:t>
            </w:r>
          </w:p>
        </w:tc>
        <w:tc>
          <w:tcPr>
            <w:tcW w:w="34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AC8D" w14:textId="77777777" w:rsidR="008B3523" w:rsidRDefault="005E0168">
            <w:r>
              <w:rPr>
                <w:b/>
                <w:bCs/>
              </w:rPr>
              <w:t>~3 meses</w:t>
            </w:r>
            <w:r>
              <w:t xml:space="preserve"> (base) · ~11 meses (conservador)</w:t>
            </w:r>
          </w:p>
        </w:tc>
        <w:tc>
          <w:tcPr>
            <w:tcW w:w="3413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769D" w14:textId="77777777" w:rsidR="008B3523" w:rsidRDefault="005E0168">
            <w:r>
              <w:t>Sistema completo en ~14 meses cuando el robot fotografíe en movimiento</w:t>
            </w:r>
          </w:p>
        </w:tc>
      </w:tr>
    </w:tbl>
    <w:p w14:paraId="42935D18" w14:textId="77777777" w:rsidR="008B3523" w:rsidRDefault="008B3523">
      <w:pPr>
        <w:spacing w:after="120"/>
      </w:pPr>
    </w:p>
    <w:p w14:paraId="2A672DC6" w14:textId="77777777" w:rsidR="008B3523" w:rsidRDefault="005E0168">
      <w:pPr>
        <w:pStyle w:val="Ttulo2"/>
      </w:pPr>
      <w:bookmarkStart w:id="14" w:name="_Toc243733327"/>
      <w:r>
        <w:t>6.1 Modelos de pago</w:t>
      </w:r>
      <w:bookmarkEnd w:id="14"/>
    </w:p>
    <w:p w14:paraId="5353C66B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Compra + suscripción:</w:t>
      </w:r>
      <w:r>
        <w:t xml:space="preserve"> la finca compra el hardware y paga una suscripción anual de software y actualizaciones de la red.</w:t>
      </w:r>
    </w:p>
    <w:p w14:paraId="4FEFC745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Robot como servicio:</w:t>
      </w:r>
      <w:r>
        <w:t xml:space="preserve"> una cuota mensual que incluye robot, mantenimiento y software; la finca no invierte capital.</w:t>
      </w:r>
    </w:p>
    <w:p w14:paraId="3CBC7816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Canal GHT:</w:t>
      </w:r>
      <w:r>
        <w:t xml:space="preserve"> GHT presta servicios a más de 40 empresas del sector; RoseApp puede entrar como un módulo que alimenta su sistema de datos.</w:t>
      </w:r>
    </w:p>
    <w:p w14:paraId="2557AB8D" w14:textId="77777777" w:rsidR="008B3523" w:rsidRDefault="005E0168">
      <w:pPr>
        <w:pStyle w:val="Ttulo1"/>
      </w:pPr>
      <w:bookmarkStart w:id="15" w:name="_Toc243733328"/>
      <w:r>
        <w:t>7. Fácil implementación</w:t>
      </w:r>
      <w:bookmarkEnd w:id="15"/>
    </w:p>
    <w:p w14:paraId="2F5D059C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Sin celulares en el cultivo:</w:t>
      </w:r>
      <w:r>
        <w:t xml:space="preserve"> la app vive en tablets comunes fijas a la entrada del invernadero y en la sala de formación.</w:t>
      </w:r>
    </w:p>
    <w:p w14:paraId="1EACECCB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Nube ya funcionando:</w:t>
      </w:r>
      <w:r>
        <w:t xml:space="preserve"> varias tablets ven lo mismo y los cambios llegan en vivo.</w:t>
      </w:r>
    </w:p>
    <w:p w14:paraId="6B04E748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Alta en un minuto:</w:t>
      </w:r>
      <w:r>
        <w:t xml:space="preserve"> coordinación registra a la persona y le da un código; la persona crea su PIN.</w:t>
      </w:r>
    </w:p>
    <w:p w14:paraId="3629B68F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Pensada para todos:</w:t>
      </w:r>
      <w:r>
        <w:t xml:space="preserve"> botones grandes, fotos, poco texto, y funciona con lo último descargado si se cae la conexión.</w:t>
      </w:r>
    </w:p>
    <w:p w14:paraId="794D5A19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Independiente del hardware:</w:t>
      </w:r>
      <w:r>
        <w:t xml:space="preserve"> el software sirve con otro robot o sin robot; la formación funciona desde el primer día.</w:t>
      </w:r>
    </w:p>
    <w:p w14:paraId="27865C3B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Otras variedades:</w:t>
      </w:r>
      <w:r>
        <w:t xml:space="preserve"> solo hay que etiquetar fotos de esa variedad.</w:t>
      </w:r>
    </w:p>
    <w:p w14:paraId="688D13AE" w14:textId="77777777" w:rsidR="008B3523" w:rsidRDefault="005E0168">
      <w:pPr>
        <w:pStyle w:val="Ttulo2"/>
      </w:pPr>
      <w:bookmarkStart w:id="16" w:name="_Toc243733329"/>
      <w:r>
        <w:t>7.1 Piloto propuesto (8 semanas)</w:t>
      </w:r>
      <w:bookmarkEnd w:id="16"/>
    </w:p>
    <w:p w14:paraId="0738E8A9" w14:textId="77777777" w:rsidR="008B3523" w:rsidRDefault="005E0168">
      <w:pPr>
        <w:pStyle w:val="Prrafodelista"/>
        <w:numPr>
          <w:ilvl w:val="0"/>
          <w:numId w:val="4"/>
        </w:numPr>
        <w:spacing w:after="60"/>
      </w:pPr>
      <w:r>
        <w:t>Semana 1: instalar tablets, registrar al personal y cargar las fotos de la finca.</w:t>
      </w:r>
    </w:p>
    <w:p w14:paraId="2D4244D5" w14:textId="77777777" w:rsidR="008B3523" w:rsidRDefault="005E0168">
      <w:pPr>
        <w:pStyle w:val="Prrafodelista"/>
        <w:numPr>
          <w:ilvl w:val="0"/>
          <w:numId w:val="4"/>
        </w:numPr>
        <w:spacing w:after="60"/>
      </w:pPr>
      <w:r>
        <w:t>Semanas 1 a 8: formación con RoseApp y VR para el personal nuevo; medir acierto por persona.</w:t>
      </w:r>
    </w:p>
    <w:p w14:paraId="62576403" w14:textId="77777777" w:rsidR="008B3523" w:rsidRDefault="005E0168">
      <w:pPr>
        <w:pStyle w:val="Prrafodelista"/>
        <w:numPr>
          <w:ilvl w:val="0"/>
          <w:numId w:val="4"/>
        </w:numPr>
        <w:spacing w:after="60"/>
      </w:pPr>
      <w:r>
        <w:t>Semanas 2 a 8: robot en un bloque, con reporte cada mañana y revisión de dudosas por expertos.</w:t>
      </w:r>
    </w:p>
    <w:p w14:paraId="4DA4AF9D" w14:textId="77777777" w:rsidR="008B3523" w:rsidRDefault="005E0168">
      <w:pPr>
        <w:pStyle w:val="Prrafodelista"/>
        <w:numPr>
          <w:ilvl w:val="0"/>
          <w:numId w:val="4"/>
        </w:numPr>
        <w:spacing w:after="60"/>
      </w:pPr>
      <w:r>
        <w:t>Semana 8: comparar con la línea base (88 % de acierto, 15–18 días de inducción) y decidir la escala.</w:t>
      </w:r>
    </w:p>
    <w:p w14:paraId="41F202C9" w14:textId="77777777" w:rsidR="008B3523" w:rsidRDefault="005E0168">
      <w:pPr>
        <w:pStyle w:val="Ttulo1"/>
      </w:pPr>
      <w:bookmarkStart w:id="17" w:name="_Toc243733330"/>
      <w:r>
        <w:t>8. Personas, ética y mantenimiento</w:t>
      </w:r>
      <w:bookmarkEnd w:id="17"/>
    </w:p>
    <w:p w14:paraId="7C61B04F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No reemplaza:</w:t>
      </w:r>
      <w:r>
        <w:t xml:space="preserve"> el robot no corta rosas. Quita la adivinanza sobre a dónde ir y acelera el aprendizaje.</w:t>
      </w:r>
    </w:p>
    <w:p w14:paraId="4AB5B7FE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Retroalimentación, no vigilancia:</w:t>
      </w:r>
      <w:r>
        <w:t xml:space="preserve"> cada persona ve su progreso; a la gerencia se le reporta por equipo o por cuadrante.</w:t>
      </w:r>
    </w:p>
    <w:p w14:paraId="38605754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El experto se vuelve maestro:</w:t>
      </w:r>
      <w:r>
        <w:t xml:space="preserve"> su criterio queda en el sistema y enseña lo que solo él sabe enseñar.</w:t>
      </w:r>
    </w:p>
    <w:p w14:paraId="6302F300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La decisión final es de la persona:</w:t>
      </w:r>
      <w:r>
        <w:t xml:space="preserve"> el sistema recomienda, explica y dice "no estoy seguro" cuando duda.</w:t>
      </w:r>
    </w:p>
    <w:p w14:paraId="03313DC4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Datos personales:</w:t>
      </w:r>
      <w:r>
        <w:t xml:space="preserve"> tratados según la Ley 1581 de 2012; nadie conoce el PIN de otro.</w:t>
      </w:r>
    </w:p>
    <w:p w14:paraId="131B37DC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Seguridad física:</w:t>
      </w:r>
      <w:r>
        <w:t xml:space="preserve"> el robot trabaja de noche, cuando no hay operarios, y frena ante obstáculos.</w:t>
      </w:r>
    </w:p>
    <w:p w14:paraId="163ABA7C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Mantenimiento:</w:t>
      </w:r>
      <w:r>
        <w:t xml:space="preserve"> batería en cada ronda, limpieza diaria de cámaras, revisión mensual y reentrenamiento de la red por temporada.</w:t>
      </w:r>
    </w:p>
    <w:p w14:paraId="6610DD11" w14:textId="77777777" w:rsidR="008B3523" w:rsidRDefault="005E0168">
      <w:pPr>
        <w:pStyle w:val="Ttulo1"/>
      </w:pPr>
      <w:bookmarkStart w:id="18" w:name="_Toc243733331"/>
      <w:r>
        <w:t>9. Límites que decimos antes de que pregunten</w:t>
      </w:r>
      <w:bookmarkEnd w:id="18"/>
    </w:p>
    <w:p w14:paraId="2FFDD3F5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El robot es simulación.</w:t>
      </w:r>
      <w:r>
        <w:t xml:space="preserve"> El robot real no se probó: su cámara es de 1280 × 720, la cabeza del modelo original no se inclina y no trae foco.</w:t>
      </w:r>
    </w:p>
    <w:p w14:paraId="37B91E5E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La noche es simulada:</w:t>
      </w:r>
      <w:r>
        <w:t xml:space="preserve"> faltan fotos reales de noche con la luz del robot.</w:t>
      </w:r>
    </w:p>
    <w:p w14:paraId="53CED71C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La red (77 %) está por debajo del ojo del operario (88 %):</w:t>
      </w:r>
      <w:r>
        <w:t xml:space="preserve"> su papel es contar y priorizar, no decidir el corte. La meta de superar el 88 % se dice como meta.</w:t>
      </w:r>
    </w:p>
    <w:p w14:paraId="411F3AA4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Pocas rosas pasadas:</w:t>
      </w:r>
      <w:r>
        <w:t xml:space="preserve"> la finca dio solo 2 fotos de esa categoría.</w:t>
      </w:r>
    </w:p>
    <w:p w14:paraId="66198DE0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El robot hoy es lento</w:t>
      </w:r>
      <w:r>
        <w:t xml:space="preserve"> (0,09 m/s) por las paradas para fotos; la mejora está en fotografiar en movimiento.</w:t>
      </w:r>
    </w:p>
    <w:p w14:paraId="7D64C494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El proceso de sanación</w:t>
      </w:r>
      <w:r>
        <w:t xml:space="preserve"> sale de manuales de rosa de corte; falta confirmarlo con la finca.</w:t>
      </w:r>
    </w:p>
    <w:p w14:paraId="1DD66BC9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Las cifras de retorno son proyecciones</w:t>
      </w:r>
      <w:r>
        <w:t xml:space="preserve"> con una finca de referencia, hasta tener los datos reales.</w:t>
      </w:r>
    </w:p>
    <w:p w14:paraId="45F1C7F9" w14:textId="77777777" w:rsidR="008B3523" w:rsidRDefault="005E0168">
      <w:pPr>
        <w:pStyle w:val="Ttulo1"/>
      </w:pPr>
      <w:bookmarkStart w:id="19" w:name="_Toc243733332"/>
      <w:r>
        <w:t>10. Preguntas que hará un comprador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B3523" w14:paraId="23ABE7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8002" w14:textId="77777777" w:rsidR="008B3523" w:rsidRDefault="005E0168">
            <w:r>
              <w:rPr>
                <w:b/>
                <w:bCs/>
                <w:color w:val="FFFFFF"/>
              </w:rPr>
              <w:t>Pregunta</w:t>
            </w:r>
          </w:p>
        </w:tc>
        <w:tc>
          <w:tcPr>
            <w:tcW w:w="58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C3C9" w14:textId="77777777" w:rsidR="008B3523" w:rsidRDefault="005E0168">
            <w:r>
              <w:rPr>
                <w:b/>
                <w:bCs/>
                <w:color w:val="FFFFFF"/>
              </w:rPr>
              <w:t>Respuesta corta</w:t>
            </w:r>
          </w:p>
        </w:tc>
      </w:tr>
      <w:tr w:rsidR="008B3523" w14:paraId="07F0BB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B315" w14:textId="77777777" w:rsidR="008B3523" w:rsidRDefault="005E0168">
            <w:r>
              <w:t>¿Por qué no cámaras fijas o drones?</w:t>
            </w:r>
          </w:p>
        </w:tc>
        <w:tc>
          <w:tcPr>
            <w:tcW w:w="58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F383" w14:textId="77777777" w:rsidR="008B3523" w:rsidRDefault="005E0168">
            <w:r>
              <w:t>Un dron ve desde arriba y la finca dice que los suyos no guardan datos. El robot ve el botón de lado y desde abajo, ubica cada rosa al centímetro y la señala.</w:t>
            </w:r>
          </w:p>
        </w:tc>
      </w:tr>
      <w:tr w:rsidR="008B3523" w14:paraId="62CE06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92C1" w14:textId="77777777" w:rsidR="008B3523" w:rsidRDefault="005E0168">
            <w:r>
              <w:t>¿Reemplaza trabajadores?</w:t>
            </w:r>
          </w:p>
        </w:tc>
        <w:tc>
          <w:tcPr>
            <w:tcW w:w="58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D8A4" w14:textId="77777777" w:rsidR="008B3523" w:rsidRDefault="005E0168">
            <w:r>
              <w:t>No. No corta rosas: forma a las personas y les dice a dónde ir.</w:t>
            </w:r>
          </w:p>
        </w:tc>
      </w:tr>
      <w:tr w:rsidR="008B3523" w14:paraId="3F09AB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F2EC" w14:textId="77777777" w:rsidR="008B3523" w:rsidRDefault="005E0168">
            <w:r>
              <w:t>¿Qué pasa si la red se equivoca?</w:t>
            </w:r>
          </w:p>
        </w:tc>
        <w:tc>
          <w:tcPr>
            <w:tcW w:w="58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02A1" w14:textId="77777777" w:rsidR="008B3523" w:rsidRDefault="005E0168">
            <w:r>
              <w:t>Si duda, la rosa va a "Rosas dudosas" con su foto; un experto la clasifica y esa respuesta mejora la red.</w:t>
            </w:r>
          </w:p>
        </w:tc>
      </w:tr>
      <w:tr w:rsidR="008B3523" w14:paraId="324E69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9B72" w14:textId="77777777" w:rsidR="008B3523" w:rsidRDefault="005E0168">
            <w:r>
              <w:t>Si los operarios aciertan 88 % y la red 77 %, ¿para qué la red?</w:t>
            </w:r>
          </w:p>
        </w:tc>
        <w:tc>
          <w:tcPr>
            <w:tcW w:w="58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57BA" w14:textId="77777777" w:rsidR="008B3523" w:rsidRDefault="005E0168">
            <w:r>
              <w:t>Para contar y priorizar el campo entero cada noche, algo que hoy nadie hace. La app y la VR son las que suben ese 88 %.</w:t>
            </w:r>
          </w:p>
        </w:tc>
      </w:tr>
      <w:tr w:rsidR="008B3523" w14:paraId="1DA9A2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ED9C" w14:textId="77777777" w:rsidR="008B3523" w:rsidRDefault="005E0168">
            <w:r>
              <w:t>¿Cuánto cuesta y cuándo se paga?</w:t>
            </w:r>
          </w:p>
        </w:tc>
        <w:tc>
          <w:tcPr>
            <w:tcW w:w="58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29B3" w14:textId="77777777" w:rsidR="008B3523" w:rsidRDefault="005E0168">
            <w:r>
              <w:t>La formación, ~USD 6.600, se paga en ~3 meses (base). El robot entra como piloto.</w:t>
            </w:r>
          </w:p>
        </w:tc>
      </w:tr>
      <w:tr w:rsidR="008B3523" w14:paraId="5F4DC1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06BE" w14:textId="77777777" w:rsidR="008B3523" w:rsidRDefault="005E0168">
            <w:r>
              <w:t>¿Qué necesito para empezar?</w:t>
            </w:r>
          </w:p>
        </w:tc>
        <w:tc>
          <w:tcPr>
            <w:tcW w:w="58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6404" w14:textId="77777777" w:rsidR="008B3523" w:rsidRDefault="005E0168">
            <w:r>
              <w:t>Tablets, wifi en la entrada y una semana para registrar al personal. El robot es opcional en la primera fase.</w:t>
            </w:r>
          </w:p>
        </w:tc>
      </w:tr>
      <w:tr w:rsidR="008B3523" w14:paraId="492689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A37D" w14:textId="77777777" w:rsidR="008B3523" w:rsidRDefault="005E0168">
            <w:r>
              <w:t>¿Cómo sé que funciona?</w:t>
            </w:r>
          </w:p>
        </w:tc>
        <w:tc>
          <w:tcPr>
            <w:tcW w:w="58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C9DA" w14:textId="77777777" w:rsidR="008B3523" w:rsidRDefault="005E0168">
            <w:r>
              <w:t>La app mide el acierto de cada persona: se compara antes y después del piloto.</w:t>
            </w:r>
          </w:p>
        </w:tc>
      </w:tr>
    </w:tbl>
    <w:p w14:paraId="6664EE9F" w14:textId="77777777" w:rsidR="008B3523" w:rsidRDefault="005E0168">
      <w:pPr>
        <w:pStyle w:val="Ttulo1"/>
      </w:pPr>
      <w:bookmarkStart w:id="20" w:name="_Toc243733333"/>
      <w:r>
        <w:t>11. Orden del pitch (10 minutos)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5526"/>
      </w:tblGrid>
      <w:tr w:rsidR="008B3523" w14:paraId="5154F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325D" w14:textId="77777777" w:rsidR="008B3523" w:rsidRDefault="005E0168">
            <w:r>
              <w:rPr>
                <w:b/>
                <w:bCs/>
                <w:color w:val="FFFFFF"/>
              </w:rPr>
              <w:t>Min</w:t>
            </w:r>
          </w:p>
        </w:tc>
        <w:tc>
          <w:tcPr>
            <w:tcW w:w="26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E323" w14:textId="77777777" w:rsidR="008B3523" w:rsidRDefault="005E0168">
            <w:r>
              <w:rPr>
                <w:b/>
                <w:bCs/>
                <w:color w:val="FFFFFF"/>
              </w:rPr>
              <w:t>Bloque</w:t>
            </w:r>
          </w:p>
        </w:tc>
        <w:tc>
          <w:tcPr>
            <w:tcW w:w="55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shd w:val="clear" w:color="auto" w:fill="D72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AF40" w14:textId="77777777" w:rsidR="008B3523" w:rsidRDefault="005E0168">
            <w:r>
              <w:rPr>
                <w:b/>
                <w:bCs/>
                <w:color w:val="FFFFFF"/>
              </w:rPr>
              <w:t>Idea central</w:t>
            </w:r>
          </w:p>
        </w:tc>
      </w:tr>
      <w:tr w:rsidR="008B3523" w14:paraId="6BDEB0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111E" w14:textId="77777777" w:rsidR="008B3523" w:rsidRDefault="005E0168">
            <w:r>
              <w:t>0:00</w:t>
            </w:r>
          </w:p>
        </w:tc>
        <w:tc>
          <w:tcPr>
            <w:tcW w:w="26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7F24" w14:textId="77777777" w:rsidR="008B3523" w:rsidRDefault="005E0168">
            <w:r>
              <w:t>Problema</w:t>
            </w:r>
          </w:p>
        </w:tc>
        <w:tc>
          <w:tcPr>
            <w:tcW w:w="55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80B6" w14:textId="77777777" w:rsidR="008B3523" w:rsidRDefault="005E0168">
            <w:r>
              <w:t>"¿Cuál cortarían?" · 12 de cada 100 fuera de punto · 35 % de acuerdo tras una explicación</w:t>
            </w:r>
          </w:p>
        </w:tc>
      </w:tr>
      <w:tr w:rsidR="008B3523" w14:paraId="0E8E9A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EE72" w14:textId="77777777" w:rsidR="008B3523" w:rsidRDefault="005E0168">
            <w:r>
              <w:t>1:30</w:t>
            </w:r>
          </w:p>
        </w:tc>
        <w:tc>
          <w:tcPr>
            <w:tcW w:w="26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8087" w14:textId="77777777" w:rsidR="008B3523" w:rsidRDefault="005E0168">
            <w:r>
              <w:t>Cómo lo abordamos</w:t>
            </w:r>
          </w:p>
        </w:tc>
        <w:tc>
          <w:tcPr>
            <w:tcW w:w="55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9137" w14:textId="77777777" w:rsidR="008B3523" w:rsidRDefault="005E0168">
            <w:r>
              <w:t>Un criterio digital, tres piezas, un solo idioma</w:t>
            </w:r>
          </w:p>
        </w:tc>
      </w:tr>
      <w:tr w:rsidR="008B3523" w14:paraId="6533F3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07AE" w14:textId="77777777" w:rsidR="008B3523" w:rsidRDefault="005E0168">
            <w:r>
              <w:t>2:30</w:t>
            </w:r>
          </w:p>
        </w:tc>
        <w:tc>
          <w:tcPr>
            <w:tcW w:w="26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5A15" w14:textId="77777777" w:rsidR="008B3523" w:rsidRDefault="005E0168">
            <w:r>
              <w:t>Prototipo conectado (demo)</w:t>
            </w:r>
          </w:p>
        </w:tc>
        <w:tc>
          <w:tcPr>
            <w:tcW w:w="55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9020" w14:textId="77777777" w:rsidR="008B3523" w:rsidRDefault="005E0168">
            <w:r>
              <w:t>RoseApp con el reporte real · la red en vivo con la webcam · el experto clasifica una foto del robot · 30 s del robot</w:t>
            </w:r>
          </w:p>
        </w:tc>
      </w:tr>
      <w:tr w:rsidR="008B3523" w14:paraId="281013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D6AC0" w14:textId="77777777" w:rsidR="008B3523" w:rsidRDefault="005E0168">
            <w:r>
              <w:t>6:00</w:t>
            </w:r>
          </w:p>
        </w:tc>
        <w:tc>
          <w:tcPr>
            <w:tcW w:w="26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08B7" w14:textId="77777777" w:rsidR="008B3523" w:rsidRDefault="005E0168">
            <w:r>
              <w:t>Beneficios en números</w:t>
            </w:r>
          </w:p>
        </w:tc>
        <w:tc>
          <w:tcPr>
            <w:tcW w:w="55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1A78" w14:textId="77777777" w:rsidR="008B3523" w:rsidRDefault="005E0168">
            <w:r>
              <w:t>Medido frente a proyectado; cómo lo mide la finca</w:t>
            </w:r>
          </w:p>
        </w:tc>
      </w:tr>
      <w:tr w:rsidR="008B3523" w14:paraId="1237CC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D83C" w14:textId="77777777" w:rsidR="008B3523" w:rsidRDefault="005E0168">
            <w:r>
              <w:t>7:15</w:t>
            </w:r>
          </w:p>
        </w:tc>
        <w:tc>
          <w:tcPr>
            <w:tcW w:w="26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2D79" w14:textId="77777777" w:rsidR="008B3523" w:rsidRDefault="005E0168">
            <w:r>
              <w:t>Costos</w:t>
            </w:r>
          </w:p>
        </w:tc>
        <w:tc>
          <w:tcPr>
            <w:tcW w:w="55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2CDD" w14:textId="77777777" w:rsidR="008B3523" w:rsidRDefault="005E0168">
            <w:r>
              <w:t>Formación ~USD 6.600, payback ~3 meses · robot piloto</w:t>
            </w:r>
          </w:p>
        </w:tc>
      </w:tr>
      <w:tr w:rsidR="008B3523" w14:paraId="78C10F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4554" w14:textId="77777777" w:rsidR="008B3523" w:rsidRDefault="005E0168">
            <w:r>
              <w:t>8:15</w:t>
            </w:r>
          </w:p>
        </w:tc>
        <w:tc>
          <w:tcPr>
            <w:tcW w:w="26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4783" w14:textId="77777777" w:rsidR="008B3523" w:rsidRDefault="005E0168">
            <w:r>
              <w:t>Fácil implementación</w:t>
            </w:r>
          </w:p>
        </w:tc>
        <w:tc>
          <w:tcPr>
            <w:tcW w:w="55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3592" w14:textId="77777777" w:rsidR="008B3523" w:rsidRDefault="005E0168">
            <w:r>
              <w:t>Tablets comunes, alta en un minuto, piloto de 8 semanas</w:t>
            </w:r>
          </w:p>
        </w:tc>
      </w:tr>
      <w:tr w:rsidR="008B3523" w14:paraId="2A9ED3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7624" w14:textId="77777777" w:rsidR="008B3523" w:rsidRDefault="005E0168">
            <w:r>
              <w:t>9:15</w:t>
            </w:r>
          </w:p>
        </w:tc>
        <w:tc>
          <w:tcPr>
            <w:tcW w:w="2600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0AA3" w14:textId="77777777" w:rsidR="008B3523" w:rsidRDefault="005E0168">
            <w:r>
              <w:t>Cierre</w:t>
            </w:r>
          </w:p>
        </w:tc>
        <w:tc>
          <w:tcPr>
            <w:tcW w:w="5526" w:type="dxa"/>
            <w:tcBorders>
              <w:top w:val="single" w:sz="4" w:space="0" w:color="E5C7D0"/>
              <w:left w:val="single" w:sz="4" w:space="0" w:color="E5C7D0"/>
              <w:bottom w:val="single" w:sz="4" w:space="0" w:color="E5C7D0"/>
              <w:right w:val="single" w:sz="4" w:space="0" w:color="E5C7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D49A" w14:textId="77777777" w:rsidR="008B3523" w:rsidRDefault="005E0168">
            <w:r>
              <w:t>"El experto enseña una vez; RoseApp enseña a cientos." Pedimos el piloto.</w:t>
            </w:r>
          </w:p>
        </w:tc>
      </w:tr>
    </w:tbl>
    <w:p w14:paraId="2A13F2B7" w14:textId="77777777" w:rsidR="008B3523" w:rsidRDefault="008B3523">
      <w:pPr>
        <w:spacing w:after="120"/>
      </w:pPr>
    </w:p>
    <w:p w14:paraId="5A533184" w14:textId="77777777" w:rsidR="008B3523" w:rsidRDefault="005E0168">
      <w:pPr>
        <w:pStyle w:val="Ttulo2"/>
      </w:pPr>
      <w:bookmarkStart w:id="21" w:name="_Toc243733334"/>
      <w:r>
        <w:t>Datos que faltan de la finca</w:t>
      </w:r>
      <w:bookmarkEnd w:id="21"/>
    </w:p>
    <w:p w14:paraId="449F8964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t>Hectáreas, número de campos e invernaderos y medidas de las camas y pasillos.</w:t>
      </w:r>
    </w:p>
    <w:p w14:paraId="3766A582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t>Número de cortadores, rotación y temporales por temporada.</w:t>
      </w:r>
    </w:p>
    <w:p w14:paraId="77E84071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t>Cuánto vale menos una flor cortada fuera de punto.</w:t>
      </w:r>
    </w:p>
    <w:p w14:paraId="23FD358D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t>Cuánto tarda un cortador en llegar a su meta después de la inducción.</w:t>
      </w:r>
    </w:p>
    <w:p w14:paraId="43FC177F" w14:textId="77777777" w:rsidR="008B3523" w:rsidRDefault="005E0168">
      <w:pPr>
        <w:pStyle w:val="Prrafodelista"/>
        <w:numPr>
          <w:ilvl w:val="0"/>
          <w:numId w:val="2"/>
        </w:numPr>
        <w:spacing w:after="60"/>
      </w:pPr>
      <w:r>
        <w:t>Su protocolo de corte y sanación.</w:t>
      </w:r>
    </w:p>
    <w:sectPr w:rsidR="008B352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0056C" w14:textId="77777777" w:rsidR="005E0168" w:rsidRDefault="005E0168">
      <w:r>
        <w:separator/>
      </w:r>
    </w:p>
  </w:endnote>
  <w:endnote w:type="continuationSeparator" w:id="0">
    <w:p w14:paraId="06F16580" w14:textId="77777777" w:rsidR="005E0168" w:rsidRDefault="005E0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97268" w14:textId="77777777" w:rsidR="008B3523" w:rsidRDefault="005E0168">
    <w:pPr>
      <w:jc w:val="center"/>
    </w:pPr>
    <w:r>
      <w:rPr>
        <w:color w:val="6B5A5F"/>
        <w:sz w:val="18"/>
        <w:szCs w:val="18"/>
      </w:rPr>
      <w:t xml:space="preserve">RoseApp · página </w:t>
    </w:r>
    <w:r>
      <w:rPr>
        <w:color w:val="6B5A5F"/>
        <w:sz w:val="18"/>
        <w:szCs w:val="18"/>
      </w:rPr>
      <w:fldChar w:fldCharType="begin"/>
    </w:r>
    <w:r>
      <w:rPr>
        <w:color w:val="6B5A5F"/>
        <w:sz w:val="18"/>
        <w:szCs w:val="18"/>
      </w:rPr>
      <w:instrText>PAGE</w:instrText>
    </w:r>
    <w:r>
      <w:rPr>
        <w:color w:val="6B5A5F"/>
        <w:sz w:val="18"/>
        <w:szCs w:val="18"/>
      </w:rPr>
      <w:fldChar w:fldCharType="separate"/>
    </w:r>
    <w:r w:rsidR="004045F7">
      <w:rPr>
        <w:noProof/>
        <w:color w:val="6B5A5F"/>
        <w:sz w:val="18"/>
        <w:szCs w:val="18"/>
      </w:rPr>
      <w:t>1</w:t>
    </w:r>
    <w:r>
      <w:rPr>
        <w:color w:val="6B5A5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6AD4D" w14:textId="77777777" w:rsidR="005E0168" w:rsidRDefault="005E0168">
      <w:r>
        <w:separator/>
      </w:r>
    </w:p>
  </w:footnote>
  <w:footnote w:type="continuationSeparator" w:id="0">
    <w:p w14:paraId="471B6C04" w14:textId="77777777" w:rsidR="005E0168" w:rsidRDefault="005E01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438A"/>
    <w:multiLevelType w:val="hybridMultilevel"/>
    <w:tmpl w:val="9AD68B9E"/>
    <w:lvl w:ilvl="0" w:tplc="A56E0BB8">
      <w:start w:val="1"/>
      <w:numFmt w:val="bullet"/>
      <w:lvlText w:val="•"/>
      <w:lvlJc w:val="left"/>
      <w:pPr>
        <w:ind w:left="540" w:hanging="270"/>
      </w:pPr>
    </w:lvl>
    <w:lvl w:ilvl="1" w:tplc="F0BAA67E">
      <w:numFmt w:val="decimal"/>
      <w:lvlText w:val=""/>
      <w:lvlJc w:val="left"/>
    </w:lvl>
    <w:lvl w:ilvl="2" w:tplc="CE86A6F4">
      <w:numFmt w:val="decimal"/>
      <w:lvlText w:val=""/>
      <w:lvlJc w:val="left"/>
    </w:lvl>
    <w:lvl w:ilvl="3" w:tplc="6BFC3AF8">
      <w:numFmt w:val="decimal"/>
      <w:lvlText w:val=""/>
      <w:lvlJc w:val="left"/>
    </w:lvl>
    <w:lvl w:ilvl="4" w:tplc="CF1E5ACC">
      <w:numFmt w:val="decimal"/>
      <w:lvlText w:val=""/>
      <w:lvlJc w:val="left"/>
    </w:lvl>
    <w:lvl w:ilvl="5" w:tplc="B6FA0BCC">
      <w:numFmt w:val="decimal"/>
      <w:lvlText w:val=""/>
      <w:lvlJc w:val="left"/>
    </w:lvl>
    <w:lvl w:ilvl="6" w:tplc="09543E86">
      <w:numFmt w:val="decimal"/>
      <w:lvlText w:val=""/>
      <w:lvlJc w:val="left"/>
    </w:lvl>
    <w:lvl w:ilvl="7" w:tplc="0AA6C510">
      <w:numFmt w:val="decimal"/>
      <w:lvlText w:val=""/>
      <w:lvlJc w:val="left"/>
    </w:lvl>
    <w:lvl w:ilvl="8" w:tplc="707CA996">
      <w:numFmt w:val="decimal"/>
      <w:lvlText w:val=""/>
      <w:lvlJc w:val="left"/>
    </w:lvl>
  </w:abstractNum>
  <w:abstractNum w:abstractNumId="1" w15:restartNumberingAfterBreak="0">
    <w:nsid w:val="195456CE"/>
    <w:multiLevelType w:val="hybridMultilevel"/>
    <w:tmpl w:val="AFA2637A"/>
    <w:lvl w:ilvl="0" w:tplc="97CE3106">
      <w:start w:val="1"/>
      <w:numFmt w:val="decimal"/>
      <w:lvlText w:val="%1."/>
      <w:lvlJc w:val="left"/>
      <w:pPr>
        <w:ind w:left="540" w:hanging="300"/>
      </w:pPr>
    </w:lvl>
    <w:lvl w:ilvl="1" w:tplc="2624842A">
      <w:numFmt w:val="decimal"/>
      <w:lvlText w:val=""/>
      <w:lvlJc w:val="left"/>
    </w:lvl>
    <w:lvl w:ilvl="2" w:tplc="C23E6798">
      <w:numFmt w:val="decimal"/>
      <w:lvlText w:val=""/>
      <w:lvlJc w:val="left"/>
    </w:lvl>
    <w:lvl w:ilvl="3" w:tplc="ACB87FBE">
      <w:numFmt w:val="decimal"/>
      <w:lvlText w:val=""/>
      <w:lvlJc w:val="left"/>
    </w:lvl>
    <w:lvl w:ilvl="4" w:tplc="2E468266">
      <w:numFmt w:val="decimal"/>
      <w:lvlText w:val=""/>
      <w:lvlJc w:val="left"/>
    </w:lvl>
    <w:lvl w:ilvl="5" w:tplc="EDFC5C02">
      <w:numFmt w:val="decimal"/>
      <w:lvlText w:val=""/>
      <w:lvlJc w:val="left"/>
    </w:lvl>
    <w:lvl w:ilvl="6" w:tplc="51324238">
      <w:numFmt w:val="decimal"/>
      <w:lvlText w:val=""/>
      <w:lvlJc w:val="left"/>
    </w:lvl>
    <w:lvl w:ilvl="7" w:tplc="D6C2797C">
      <w:numFmt w:val="decimal"/>
      <w:lvlText w:val=""/>
      <w:lvlJc w:val="left"/>
    </w:lvl>
    <w:lvl w:ilvl="8" w:tplc="E8C8CDCC">
      <w:numFmt w:val="decimal"/>
      <w:lvlText w:val=""/>
      <w:lvlJc w:val="left"/>
    </w:lvl>
  </w:abstractNum>
  <w:abstractNum w:abstractNumId="2" w15:restartNumberingAfterBreak="0">
    <w:nsid w:val="54DB2B4C"/>
    <w:multiLevelType w:val="hybridMultilevel"/>
    <w:tmpl w:val="05C82C84"/>
    <w:lvl w:ilvl="0" w:tplc="4D86A448">
      <w:start w:val="1"/>
      <w:numFmt w:val="bullet"/>
      <w:lvlText w:val="●"/>
      <w:lvlJc w:val="left"/>
      <w:pPr>
        <w:ind w:left="720" w:hanging="360"/>
      </w:pPr>
    </w:lvl>
    <w:lvl w:ilvl="1" w:tplc="FD928FF2">
      <w:start w:val="1"/>
      <w:numFmt w:val="bullet"/>
      <w:lvlText w:val="○"/>
      <w:lvlJc w:val="left"/>
      <w:pPr>
        <w:ind w:left="1440" w:hanging="360"/>
      </w:pPr>
    </w:lvl>
    <w:lvl w:ilvl="2" w:tplc="C9EA98FE">
      <w:start w:val="1"/>
      <w:numFmt w:val="bullet"/>
      <w:lvlText w:val="■"/>
      <w:lvlJc w:val="left"/>
      <w:pPr>
        <w:ind w:left="2160" w:hanging="360"/>
      </w:pPr>
    </w:lvl>
    <w:lvl w:ilvl="3" w:tplc="D0B0687E">
      <w:start w:val="1"/>
      <w:numFmt w:val="bullet"/>
      <w:lvlText w:val="●"/>
      <w:lvlJc w:val="left"/>
      <w:pPr>
        <w:ind w:left="2880" w:hanging="360"/>
      </w:pPr>
    </w:lvl>
    <w:lvl w:ilvl="4" w:tplc="1BD04978">
      <w:start w:val="1"/>
      <w:numFmt w:val="bullet"/>
      <w:lvlText w:val="○"/>
      <w:lvlJc w:val="left"/>
      <w:pPr>
        <w:ind w:left="3600" w:hanging="360"/>
      </w:pPr>
    </w:lvl>
    <w:lvl w:ilvl="5" w:tplc="EDD4844E">
      <w:start w:val="1"/>
      <w:numFmt w:val="bullet"/>
      <w:lvlText w:val="■"/>
      <w:lvlJc w:val="left"/>
      <w:pPr>
        <w:ind w:left="4320" w:hanging="360"/>
      </w:pPr>
    </w:lvl>
    <w:lvl w:ilvl="6" w:tplc="26667276">
      <w:start w:val="1"/>
      <w:numFmt w:val="bullet"/>
      <w:lvlText w:val="●"/>
      <w:lvlJc w:val="left"/>
      <w:pPr>
        <w:ind w:left="5040" w:hanging="360"/>
      </w:pPr>
    </w:lvl>
    <w:lvl w:ilvl="7" w:tplc="95A2EC3E">
      <w:start w:val="1"/>
      <w:numFmt w:val="bullet"/>
      <w:lvlText w:val="●"/>
      <w:lvlJc w:val="left"/>
      <w:pPr>
        <w:ind w:left="5760" w:hanging="360"/>
      </w:pPr>
    </w:lvl>
    <w:lvl w:ilvl="8" w:tplc="8758C61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5C2BD9"/>
    <w:multiLevelType w:val="hybridMultilevel"/>
    <w:tmpl w:val="BD2276AC"/>
    <w:lvl w:ilvl="0" w:tplc="1084EE08">
      <w:start w:val="1"/>
      <w:numFmt w:val="decimal"/>
      <w:lvlText w:val="%1."/>
      <w:lvlJc w:val="left"/>
      <w:pPr>
        <w:ind w:left="540" w:hanging="300"/>
      </w:pPr>
    </w:lvl>
    <w:lvl w:ilvl="1" w:tplc="5994175C">
      <w:numFmt w:val="decimal"/>
      <w:lvlText w:val=""/>
      <w:lvlJc w:val="left"/>
    </w:lvl>
    <w:lvl w:ilvl="2" w:tplc="75244A42">
      <w:numFmt w:val="decimal"/>
      <w:lvlText w:val=""/>
      <w:lvlJc w:val="left"/>
    </w:lvl>
    <w:lvl w:ilvl="3" w:tplc="5AD6380C">
      <w:numFmt w:val="decimal"/>
      <w:lvlText w:val=""/>
      <w:lvlJc w:val="left"/>
    </w:lvl>
    <w:lvl w:ilvl="4" w:tplc="8026D28E">
      <w:numFmt w:val="decimal"/>
      <w:lvlText w:val=""/>
      <w:lvlJc w:val="left"/>
    </w:lvl>
    <w:lvl w:ilvl="5" w:tplc="454AA8CC">
      <w:numFmt w:val="decimal"/>
      <w:lvlText w:val=""/>
      <w:lvlJc w:val="left"/>
    </w:lvl>
    <w:lvl w:ilvl="6" w:tplc="419C54D0">
      <w:numFmt w:val="decimal"/>
      <w:lvlText w:val=""/>
      <w:lvlJc w:val="left"/>
    </w:lvl>
    <w:lvl w:ilvl="7" w:tplc="3F9EF4EA">
      <w:numFmt w:val="decimal"/>
      <w:lvlText w:val=""/>
      <w:lvlJc w:val="left"/>
    </w:lvl>
    <w:lvl w:ilvl="8" w:tplc="516ADF9C">
      <w:numFmt w:val="decimal"/>
      <w:lvlText w:val=""/>
      <w:lvlJc w:val="left"/>
    </w:lvl>
  </w:abstractNum>
  <w:abstractNum w:abstractNumId="4" w15:restartNumberingAfterBreak="0">
    <w:nsid w:val="707804E0"/>
    <w:multiLevelType w:val="hybridMultilevel"/>
    <w:tmpl w:val="509A8472"/>
    <w:lvl w:ilvl="0" w:tplc="90408C34">
      <w:start w:val="1"/>
      <w:numFmt w:val="decimal"/>
      <w:lvlText w:val="%1."/>
      <w:lvlJc w:val="left"/>
      <w:pPr>
        <w:ind w:left="540" w:hanging="300"/>
      </w:pPr>
    </w:lvl>
    <w:lvl w:ilvl="1" w:tplc="4AF85E4C">
      <w:numFmt w:val="decimal"/>
      <w:lvlText w:val=""/>
      <w:lvlJc w:val="left"/>
    </w:lvl>
    <w:lvl w:ilvl="2" w:tplc="F1281F40">
      <w:numFmt w:val="decimal"/>
      <w:lvlText w:val=""/>
      <w:lvlJc w:val="left"/>
    </w:lvl>
    <w:lvl w:ilvl="3" w:tplc="57E21128">
      <w:numFmt w:val="decimal"/>
      <w:lvlText w:val=""/>
      <w:lvlJc w:val="left"/>
    </w:lvl>
    <w:lvl w:ilvl="4" w:tplc="70AE626A">
      <w:numFmt w:val="decimal"/>
      <w:lvlText w:val=""/>
      <w:lvlJc w:val="left"/>
    </w:lvl>
    <w:lvl w:ilvl="5" w:tplc="EAB85D84">
      <w:numFmt w:val="decimal"/>
      <w:lvlText w:val=""/>
      <w:lvlJc w:val="left"/>
    </w:lvl>
    <w:lvl w:ilvl="6" w:tplc="FE14CFF0">
      <w:numFmt w:val="decimal"/>
      <w:lvlText w:val=""/>
      <w:lvlJc w:val="left"/>
    </w:lvl>
    <w:lvl w:ilvl="7" w:tplc="D54C7DA8">
      <w:numFmt w:val="decimal"/>
      <w:lvlText w:val=""/>
      <w:lvlJc w:val="left"/>
    </w:lvl>
    <w:lvl w:ilvl="8" w:tplc="13E23226">
      <w:numFmt w:val="decimal"/>
      <w:lvlText w:val=""/>
      <w:lvlJc w:val="left"/>
    </w:lvl>
  </w:abstractNum>
  <w:num w:numId="1" w16cid:durableId="844563472">
    <w:abstractNumId w:val="2"/>
    <w:lvlOverride w:ilvl="0">
      <w:startOverride w:val="1"/>
    </w:lvlOverride>
  </w:num>
  <w:num w:numId="2" w16cid:durableId="1911309789">
    <w:abstractNumId w:val="0"/>
    <w:lvlOverride w:ilvl="0">
      <w:startOverride w:val="1"/>
    </w:lvlOverride>
  </w:num>
  <w:num w:numId="3" w16cid:durableId="228007362">
    <w:abstractNumId w:val="3"/>
    <w:lvlOverride w:ilvl="0">
      <w:startOverride w:val="1"/>
    </w:lvlOverride>
  </w:num>
  <w:num w:numId="4" w16cid:durableId="108711606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523"/>
    <w:rsid w:val="00101063"/>
    <w:rsid w:val="004045F7"/>
    <w:rsid w:val="005E0168"/>
    <w:rsid w:val="008B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53888"/>
  <w15:docId w15:val="{AA4EF45F-209D-4B45-B5A5-F44CF9A35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D7263D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3B182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045F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045F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2539</Words>
  <Characters>13969</Characters>
  <Application>Microsoft Office Word</Application>
  <DocSecurity>0</DocSecurity>
  <Lines>116</Lines>
  <Paragraphs>32</Paragraphs>
  <ScaleCrop>false</ScaleCrop>
  <Company/>
  <LinksUpToDate>false</LinksUpToDate>
  <CharactersWithSpaces>16476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RoseApp: contexto y solución</dc:title>
  <dc:creator>Equipo Reto Rosas</dc:creator>
  <cp:lastModifiedBy>Juan Andres Salas Pena</cp:lastModifiedBy>
  <cp:revision>2</cp:revision>
  <dcterms:created xsi:type="dcterms:W3CDTF">2026-10-24T16:19:00Z</dcterms:created>
  <dcterms:modified xsi:type="dcterms:W3CDTF">2026-10-24T16:21:00Z</dcterms:modified>
</cp:coreProperties>
</file>