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4586" w14:textId="4640A561" w:rsidR="00B22162" w:rsidRDefault="00A450D8">
      <w:proofErr w:type="spellStart"/>
      <w:r>
        <w:t>Av_autopilot</w:t>
      </w:r>
      <w:proofErr w:type="spellEnd"/>
    </w:p>
    <w:p w14:paraId="39154BD6" w14:textId="010B232B" w:rsidR="00A450D8" w:rsidRDefault="00A450D8"/>
    <w:p w14:paraId="2350D49B" w14:textId="5A6EAD78" w:rsidR="00A450D8" w:rsidRDefault="00A450D8">
      <w:r>
        <w:t>Study 1:</w:t>
      </w:r>
      <w:r w:rsidR="002B301A">
        <w:t xml:space="preserve"> Between </w:t>
      </w:r>
      <w:proofErr w:type="gramStart"/>
      <w:r w:rsidR="002B301A">
        <w:t>subjects</w:t>
      </w:r>
      <w:proofErr w:type="gramEnd"/>
      <w:r w:rsidR="002B301A">
        <w:t xml:space="preserve"> design</w:t>
      </w:r>
    </w:p>
    <w:p w14:paraId="2DBAFC67" w14:textId="2292177F" w:rsidR="00A450D8" w:rsidRDefault="00A450D8">
      <w:r>
        <w:t>IV- framing of the AV program</w:t>
      </w:r>
    </w:p>
    <w:p w14:paraId="27FD50AB" w14:textId="02A05A88" w:rsidR="00A450D8" w:rsidRDefault="00A450D8" w:rsidP="00A450D8">
      <w:pPr>
        <w:pStyle w:val="ListParagraph"/>
        <w:numPr>
          <w:ilvl w:val="0"/>
          <w:numId w:val="1"/>
        </w:numPr>
      </w:pPr>
      <w:r>
        <w:t>Tesla Autopilot</w:t>
      </w:r>
      <w:r w:rsidR="006D139E">
        <w:t xml:space="preserve"> (L2)</w:t>
      </w:r>
    </w:p>
    <w:p w14:paraId="287FF340" w14:textId="530B2E81" w:rsidR="00A450D8" w:rsidRDefault="007656E8" w:rsidP="00A450D8">
      <w:pPr>
        <w:pStyle w:val="ListParagraph"/>
        <w:numPr>
          <w:ilvl w:val="0"/>
          <w:numId w:val="1"/>
        </w:numPr>
      </w:pPr>
      <w:proofErr w:type="spellStart"/>
      <w:r>
        <w:t>zF</w:t>
      </w:r>
      <w:proofErr w:type="spellEnd"/>
      <w:r>
        <w:t xml:space="preserve"> </w:t>
      </w:r>
      <w:r w:rsidR="00A450D8">
        <w:t>Copilot</w:t>
      </w:r>
      <w:r w:rsidR="006D139E">
        <w:t xml:space="preserve"> (L2)</w:t>
      </w:r>
    </w:p>
    <w:p w14:paraId="4E799A66" w14:textId="585025DA" w:rsidR="00A450D8" w:rsidRDefault="007656E8" w:rsidP="00A450D8">
      <w:pPr>
        <w:pStyle w:val="ListParagraph"/>
        <w:numPr>
          <w:ilvl w:val="0"/>
          <w:numId w:val="1"/>
        </w:numPr>
      </w:pPr>
      <w:r>
        <w:t>Cruise Self-</w:t>
      </w:r>
      <w:r w:rsidR="00A450D8">
        <w:t>Driv</w:t>
      </w:r>
      <w:r>
        <w:t>ing/Driverless</w:t>
      </w:r>
      <w:r w:rsidR="00CE00FC">
        <w:t xml:space="preserve"> (L4)</w:t>
      </w:r>
    </w:p>
    <w:p w14:paraId="6E98BA75" w14:textId="73980BE9" w:rsidR="00A450D8" w:rsidRDefault="00A450D8" w:rsidP="003104DB"/>
    <w:p w14:paraId="2B0DF204" w14:textId="51B8F1C5" w:rsidR="003104DB" w:rsidRDefault="003104DB" w:rsidP="003104DB">
      <w:r>
        <w:t>DV- Perceived level of automation, behavioral intention</w:t>
      </w:r>
      <w:r w:rsidR="002B301A">
        <w:t>, perceived safety</w:t>
      </w:r>
    </w:p>
    <w:p w14:paraId="3F2003B5" w14:textId="1FB6EF63" w:rsidR="007656E8" w:rsidRPr="00205452" w:rsidRDefault="007656E8" w:rsidP="007656E8">
      <w:pPr>
        <w:pStyle w:val="ListParagraph"/>
        <w:numPr>
          <w:ilvl w:val="0"/>
          <w:numId w:val="1"/>
        </w:numPr>
        <w:rPr>
          <w:highlight w:val="yellow"/>
        </w:rPr>
      </w:pPr>
      <w:r w:rsidRPr="00205452">
        <w:rPr>
          <w:highlight w:val="yellow"/>
        </w:rPr>
        <w:t>Perceived level of automation on a scale of 1-</w:t>
      </w:r>
      <w:r w:rsidR="00205452">
        <w:rPr>
          <w:highlight w:val="yellow"/>
        </w:rPr>
        <w:t>5</w:t>
      </w:r>
    </w:p>
    <w:p w14:paraId="05C2FD83" w14:textId="6619887E" w:rsidR="007656E8" w:rsidRDefault="007656E8" w:rsidP="007656E8">
      <w:pPr>
        <w:pStyle w:val="ListParagraph"/>
        <w:numPr>
          <w:ilvl w:val="0"/>
          <w:numId w:val="1"/>
        </w:numPr>
      </w:pPr>
      <w:r>
        <w:t>Behavioral intention</w:t>
      </w:r>
    </w:p>
    <w:p w14:paraId="7C962841" w14:textId="6B7071AF" w:rsidR="007656E8" w:rsidRDefault="007656E8" w:rsidP="007656E8">
      <w:pPr>
        <w:pStyle w:val="ListParagraph"/>
        <w:numPr>
          <w:ilvl w:val="1"/>
          <w:numId w:val="1"/>
        </w:numPr>
      </w:pPr>
      <w:r>
        <w:t>How likely are you to use it?</w:t>
      </w:r>
    </w:p>
    <w:p w14:paraId="53C6455A" w14:textId="6F841355" w:rsidR="007656E8" w:rsidRDefault="007656E8" w:rsidP="007656E8">
      <w:pPr>
        <w:pStyle w:val="ListParagraph"/>
        <w:numPr>
          <w:ilvl w:val="1"/>
          <w:numId w:val="1"/>
        </w:numPr>
      </w:pPr>
      <w:r>
        <w:t>How likely are you to buy it?</w:t>
      </w:r>
    </w:p>
    <w:p w14:paraId="38E69519" w14:textId="3E942D92" w:rsidR="007656E8" w:rsidRDefault="007656E8" w:rsidP="007656E8">
      <w:pPr>
        <w:pStyle w:val="ListParagraph"/>
        <w:numPr>
          <w:ilvl w:val="1"/>
          <w:numId w:val="1"/>
        </w:numPr>
      </w:pPr>
      <w:r>
        <w:t>How likely are you to recommend it?</w:t>
      </w:r>
    </w:p>
    <w:p w14:paraId="55A51B12" w14:textId="5C287EFF" w:rsidR="007656E8" w:rsidRDefault="007656E8" w:rsidP="007656E8">
      <w:pPr>
        <w:pStyle w:val="ListParagraph"/>
        <w:numPr>
          <w:ilvl w:val="0"/>
          <w:numId w:val="1"/>
        </w:numPr>
      </w:pPr>
      <w:r>
        <w:t>Perceived safety</w:t>
      </w:r>
    </w:p>
    <w:p w14:paraId="189CF533" w14:textId="422630D0" w:rsidR="00A00B11" w:rsidRDefault="00A00B11" w:rsidP="00A00B11">
      <w:pPr>
        <w:pStyle w:val="ListParagraph"/>
        <w:numPr>
          <w:ilvl w:val="1"/>
          <w:numId w:val="1"/>
        </w:numPr>
      </w:pPr>
      <w:r>
        <w:t>Riding in an AV is safe?</w:t>
      </w:r>
    </w:p>
    <w:p w14:paraId="4E2B8570" w14:textId="27F68DE8" w:rsidR="00A00B11" w:rsidRDefault="00A00B11" w:rsidP="00A00B11">
      <w:pPr>
        <w:pStyle w:val="ListParagraph"/>
        <w:numPr>
          <w:ilvl w:val="1"/>
          <w:numId w:val="1"/>
        </w:numPr>
      </w:pPr>
      <w:r>
        <w:t>Riding in an AV is risky?</w:t>
      </w:r>
    </w:p>
    <w:p w14:paraId="0AB676AF" w14:textId="47828CC9" w:rsidR="00A00B11" w:rsidRDefault="00A00B11" w:rsidP="00A00B11">
      <w:pPr>
        <w:pStyle w:val="ListParagraph"/>
        <w:numPr>
          <w:ilvl w:val="1"/>
          <w:numId w:val="1"/>
        </w:numPr>
      </w:pPr>
      <w:r>
        <w:t>I feel comfortable riding in an AV?</w:t>
      </w:r>
    </w:p>
    <w:p w14:paraId="0B41E15B" w14:textId="765FE497" w:rsidR="007656E8" w:rsidRPr="00205452" w:rsidRDefault="007656E8" w:rsidP="007656E8">
      <w:pPr>
        <w:pStyle w:val="ListParagraph"/>
        <w:numPr>
          <w:ilvl w:val="0"/>
          <w:numId w:val="1"/>
        </w:numPr>
        <w:rPr>
          <w:highlight w:val="yellow"/>
        </w:rPr>
      </w:pPr>
      <w:r w:rsidRPr="00205452">
        <w:rPr>
          <w:highlight w:val="yellow"/>
        </w:rPr>
        <w:t>Perceived ease of use</w:t>
      </w:r>
    </w:p>
    <w:p w14:paraId="57D1726F" w14:textId="02BDADAE" w:rsidR="00A00B11" w:rsidRPr="00205452" w:rsidRDefault="00A00B11" w:rsidP="00A00B11">
      <w:pPr>
        <w:pStyle w:val="ListParagraph"/>
        <w:numPr>
          <w:ilvl w:val="1"/>
          <w:numId w:val="1"/>
        </w:numPr>
        <w:rPr>
          <w:highlight w:val="yellow"/>
        </w:rPr>
      </w:pPr>
      <w:r w:rsidRPr="00205452">
        <w:rPr>
          <w:highlight w:val="yellow"/>
        </w:rPr>
        <w:t>Easy to learn?</w:t>
      </w:r>
    </w:p>
    <w:p w14:paraId="41BCA78E" w14:textId="1F5138B7" w:rsidR="00A00B11" w:rsidRPr="00205452" w:rsidRDefault="00A00B11" w:rsidP="00A00B11">
      <w:pPr>
        <w:pStyle w:val="ListParagraph"/>
        <w:numPr>
          <w:ilvl w:val="1"/>
          <w:numId w:val="1"/>
        </w:numPr>
        <w:rPr>
          <w:highlight w:val="yellow"/>
        </w:rPr>
      </w:pPr>
      <w:r w:rsidRPr="00205452">
        <w:rPr>
          <w:highlight w:val="yellow"/>
        </w:rPr>
        <w:t>Easy to control?</w:t>
      </w:r>
    </w:p>
    <w:p w14:paraId="0D7D69D1" w14:textId="6E3BE391" w:rsidR="00A00B11" w:rsidRPr="00205452" w:rsidRDefault="00A00B11" w:rsidP="00A00B11">
      <w:pPr>
        <w:pStyle w:val="ListParagraph"/>
        <w:numPr>
          <w:ilvl w:val="1"/>
          <w:numId w:val="1"/>
        </w:numPr>
        <w:rPr>
          <w:highlight w:val="yellow"/>
        </w:rPr>
      </w:pPr>
      <w:r w:rsidRPr="00205452">
        <w:rPr>
          <w:highlight w:val="yellow"/>
        </w:rPr>
        <w:t>Easy to understand</w:t>
      </w:r>
    </w:p>
    <w:p w14:paraId="0A961675" w14:textId="795097A0" w:rsidR="00A00B11" w:rsidRPr="00205452" w:rsidRDefault="00A00B11" w:rsidP="00A00B11">
      <w:pPr>
        <w:pStyle w:val="ListParagraph"/>
        <w:numPr>
          <w:ilvl w:val="1"/>
          <w:numId w:val="1"/>
        </w:numPr>
        <w:rPr>
          <w:highlight w:val="yellow"/>
        </w:rPr>
      </w:pPr>
      <w:r w:rsidRPr="00205452">
        <w:rPr>
          <w:highlight w:val="yellow"/>
        </w:rPr>
        <w:t>Easy to misunderstand/misinterpret</w:t>
      </w:r>
    </w:p>
    <w:p w14:paraId="295BDD64" w14:textId="44491B45" w:rsidR="002B301A" w:rsidRDefault="002B301A" w:rsidP="003104DB"/>
    <w:p w14:paraId="43A80D05" w14:textId="3DC700FA" w:rsidR="002B301A" w:rsidRDefault="002B301A" w:rsidP="003104DB">
      <w:r>
        <w:t xml:space="preserve">Hypothesis- The level of automation for Autopilot (and others) is perceived to be higher than what it </w:t>
      </w:r>
      <w:r w:rsidR="007656E8">
        <w:t>is</w:t>
      </w:r>
      <w:r>
        <w:t xml:space="preserve"> and this difference in perception is larger than the difference for Copilot but smaller than </w:t>
      </w:r>
      <w:r w:rsidR="00887344">
        <w:t>D</w:t>
      </w:r>
      <w:r>
        <w:t>riverless.</w:t>
      </w:r>
    </w:p>
    <w:p w14:paraId="7BA90B95" w14:textId="1F2E3AAF" w:rsidR="00A00B11" w:rsidRDefault="00A00B11" w:rsidP="003104DB"/>
    <w:p w14:paraId="4B8E0040" w14:textId="3EFACBCA" w:rsidR="00A00B11" w:rsidRDefault="00A00B11" w:rsidP="003104DB">
      <w:r>
        <w:t xml:space="preserve">Study 2: Between </w:t>
      </w:r>
      <w:proofErr w:type="gramStart"/>
      <w:r>
        <w:t>subjects</w:t>
      </w:r>
      <w:proofErr w:type="gramEnd"/>
      <w:r>
        <w:t xml:space="preserve"> design</w:t>
      </w:r>
    </w:p>
    <w:p w14:paraId="3668ED22" w14:textId="6F2C46C4" w:rsidR="00A00B11" w:rsidRDefault="00A00B11" w:rsidP="003104DB">
      <w:r>
        <w:t>IV- framing of the AV program and information on an accident</w:t>
      </w:r>
    </w:p>
    <w:p w14:paraId="5AB107D2" w14:textId="7A978C81" w:rsidR="00A00B11" w:rsidRDefault="00A00B11" w:rsidP="00A00B11">
      <w:pPr>
        <w:pStyle w:val="ListParagraph"/>
        <w:numPr>
          <w:ilvl w:val="0"/>
          <w:numId w:val="1"/>
        </w:numPr>
      </w:pPr>
      <w:r>
        <w:t>Autopilot, Copilot, Self-driving/driverless</w:t>
      </w:r>
    </w:p>
    <w:p w14:paraId="22F61CFD" w14:textId="163DBC6C" w:rsidR="00A00B11" w:rsidRDefault="00A00B11" w:rsidP="00A00B11"/>
    <w:p w14:paraId="59722BB6" w14:textId="7AF09269" w:rsidR="00A00B11" w:rsidRDefault="00A00B11" w:rsidP="00A00B11">
      <w:r>
        <w:t>DV- Perceived culpability of driver/system, perceived culpability of the company, perceived level of automation</w:t>
      </w:r>
    </w:p>
    <w:p w14:paraId="7A2DC765" w14:textId="444D84AF" w:rsidR="00A00B11" w:rsidRDefault="00A00B11" w:rsidP="00A00B11">
      <w:pPr>
        <w:pStyle w:val="ListParagraph"/>
        <w:numPr>
          <w:ilvl w:val="0"/>
          <w:numId w:val="1"/>
        </w:numPr>
      </w:pPr>
      <w:r>
        <w:t>Scale rating of responsibility of driver/system</w:t>
      </w:r>
    </w:p>
    <w:p w14:paraId="6CE804DD" w14:textId="0581C559" w:rsidR="00A00B11" w:rsidRDefault="00A00B11" w:rsidP="00A00B11">
      <w:pPr>
        <w:pStyle w:val="ListParagraph"/>
        <w:numPr>
          <w:ilvl w:val="0"/>
          <w:numId w:val="1"/>
        </w:numPr>
      </w:pPr>
      <w:r>
        <w:t>Scale rating of responsibility company should accept</w:t>
      </w:r>
    </w:p>
    <w:p w14:paraId="5E7CA67F" w14:textId="17380BC7" w:rsidR="00A00B11" w:rsidRDefault="00A00B11" w:rsidP="00A00B11">
      <w:pPr>
        <w:pStyle w:val="ListParagraph"/>
        <w:numPr>
          <w:ilvl w:val="0"/>
          <w:numId w:val="1"/>
        </w:numPr>
      </w:pPr>
      <w:r>
        <w:t>Perceived level of automation on a scale of 1-6</w:t>
      </w:r>
    </w:p>
    <w:p w14:paraId="1E271BE3" w14:textId="5D658464" w:rsidR="00A00B11" w:rsidRDefault="00A00B11" w:rsidP="00A00B11"/>
    <w:p w14:paraId="1A94E19F" w14:textId="552C4E40" w:rsidR="00A00B11" w:rsidRDefault="00A00B11" w:rsidP="00A00B11">
      <w:r>
        <w:t>Hypothesis- If the level of automation is perceived to be higher, then more culpability will be assigned to the system and the company for being unable to fulfill the expected tasks.</w:t>
      </w:r>
    </w:p>
    <w:p w14:paraId="1FC2D52E" w14:textId="1078F6B8" w:rsidR="00A00B11" w:rsidRDefault="00A00B11" w:rsidP="00A00B11"/>
    <w:p w14:paraId="0B9D9C61" w14:textId="7F765D91" w:rsidR="00A00B11" w:rsidRDefault="00A00B11" w:rsidP="00A00B11">
      <w:r>
        <w:t xml:space="preserve">Study 3: Between </w:t>
      </w:r>
      <w:proofErr w:type="gramStart"/>
      <w:r>
        <w:t>subjects</w:t>
      </w:r>
      <w:proofErr w:type="gramEnd"/>
      <w:r>
        <w:t xml:space="preserve"> design</w:t>
      </w:r>
    </w:p>
    <w:sectPr w:rsidR="00A0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B4AAA"/>
    <w:multiLevelType w:val="hybridMultilevel"/>
    <w:tmpl w:val="AE12872A"/>
    <w:lvl w:ilvl="0" w:tplc="E084BE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84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D8"/>
    <w:rsid w:val="00205452"/>
    <w:rsid w:val="002B301A"/>
    <w:rsid w:val="003104DB"/>
    <w:rsid w:val="006D139E"/>
    <w:rsid w:val="007656E8"/>
    <w:rsid w:val="00887344"/>
    <w:rsid w:val="00A00B11"/>
    <w:rsid w:val="00A450D8"/>
    <w:rsid w:val="00B22162"/>
    <w:rsid w:val="00CE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BE68D"/>
  <w15:chartTrackingRefBased/>
  <w15:docId w15:val="{D96938F2-A1D2-6543-A568-64B6FD63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 Freitas, Julian</cp:lastModifiedBy>
  <cp:revision>3</cp:revision>
  <dcterms:created xsi:type="dcterms:W3CDTF">2022-10-04T18:27:00Z</dcterms:created>
  <dcterms:modified xsi:type="dcterms:W3CDTF">2022-10-04T18:54:00Z</dcterms:modified>
</cp:coreProperties>
</file>