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B648" w14:textId="24309543" w:rsidR="00947314" w:rsidRPr="00947314" w:rsidRDefault="00947314" w:rsidP="00947314">
      <w:pPr>
        <w:ind w:left="720" w:hanging="360"/>
        <w:rPr>
          <w:lang w:val="en-US"/>
        </w:rPr>
      </w:pPr>
      <w:r>
        <w:rPr>
          <w:lang w:val="en-US"/>
        </w:rPr>
        <w:t>Chapter 1</w:t>
      </w:r>
    </w:p>
    <w:p w14:paraId="1E1AA725" w14:textId="35B0E50E" w:rsidR="001B712F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 w:rsidRPr="00947314">
        <w:rPr>
          <w:lang w:val="en-US"/>
        </w:rPr>
        <w:t xml:space="preserve">Socket is </w:t>
      </w:r>
      <w:r>
        <w:rPr>
          <w:lang w:val="en-US"/>
        </w:rPr>
        <w:t xml:space="preserve">the combination of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port.</w:t>
      </w:r>
    </w:p>
    <w:p w14:paraId="5E500ECB" w14:textId="42E78986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stands for open system intercommunication. </w:t>
      </w:r>
    </w:p>
    <w:p w14:paraId="07A0B8D5" w14:textId="77777777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length of ipv4 </w:t>
      </w:r>
      <w:proofErr w:type="spellStart"/>
      <w:r>
        <w:rPr>
          <w:lang w:val="en-US"/>
        </w:rPr>
        <w:t>ipv4</w:t>
      </w:r>
      <w:proofErr w:type="spellEnd"/>
      <w:r>
        <w:rPr>
          <w:lang w:val="en-US"/>
        </w:rPr>
        <w:t xml:space="preserve"> is 32 bits s 0(2 ^32 address) and ipv6 is 128. </w:t>
      </w:r>
    </w:p>
    <w:p w14:paraId="74C36DAE" w14:textId="77777777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mac address is 6 bytes/48bits long.</w:t>
      </w:r>
    </w:p>
    <w:p w14:paraId="4793B5B1" w14:textId="6A235B60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ARP stands </w:t>
      </w:r>
      <w:proofErr w:type="spellStart"/>
      <w:r>
        <w:rPr>
          <w:lang w:val="en-US"/>
        </w:rPr>
        <w:t>fot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resolution protocol and is used to convert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into its </w:t>
      </w:r>
      <w:proofErr w:type="spellStart"/>
      <w:r>
        <w:rPr>
          <w:lang w:val="en-US"/>
        </w:rPr>
        <w:t>coresspondint</w:t>
      </w:r>
      <w:proofErr w:type="spellEnd"/>
      <w:r>
        <w:rPr>
          <w:lang w:val="en-US"/>
        </w:rPr>
        <w:t xml:space="preserve"> mac address. </w:t>
      </w:r>
    </w:p>
    <w:p w14:paraId="0A83C04A" w14:textId="40B2D4A3" w:rsidR="00947314" w:rsidRDefault="00947314" w:rsidP="00947314">
      <w:pPr>
        <w:ind w:left="360"/>
        <w:rPr>
          <w:lang w:val="en-US"/>
        </w:rPr>
      </w:pPr>
      <w:r>
        <w:rPr>
          <w:lang w:val="en-US"/>
        </w:rPr>
        <w:t>Chapter 3</w:t>
      </w:r>
    </w:p>
    <w:p w14:paraId="27943D45" w14:textId="77975338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mesh topology devices is connected to each other via particular channel. </w:t>
      </w:r>
    </w:p>
    <w:p w14:paraId="03607C6A" w14:textId="25B07152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star topology all the devices are connected to single hub. </w:t>
      </w:r>
    </w:p>
    <w:p w14:paraId="7CF8260F" w14:textId="317CB606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bus every device is connected to a single cable. (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biderirection</w:t>
      </w:r>
      <w:proofErr w:type="spellEnd"/>
      <w:r>
        <w:rPr>
          <w:lang w:val="en-US"/>
        </w:rPr>
        <w:t>)</w:t>
      </w:r>
    </w:p>
    <w:p w14:paraId="463E654A" w14:textId="185FDA6D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ring it forms ring like structure with two </w:t>
      </w:r>
      <w:proofErr w:type="spellStart"/>
      <w:r>
        <w:rPr>
          <w:lang w:val="en-US"/>
        </w:rPr>
        <w:t>neighbouring</w:t>
      </w:r>
      <w:proofErr w:type="spellEnd"/>
      <w:r>
        <w:rPr>
          <w:lang w:val="en-US"/>
        </w:rPr>
        <w:t xml:space="preserve"> devices (both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and bidirectional)</w:t>
      </w:r>
    </w:p>
    <w:p w14:paraId="304B3DB2" w14:textId="47CB0CFC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Tree </w:t>
      </w:r>
      <w:proofErr w:type="spellStart"/>
      <w:r>
        <w:rPr>
          <w:lang w:val="en-US"/>
        </w:rPr>
        <w:t>topogy</w:t>
      </w:r>
      <w:proofErr w:type="spellEnd"/>
      <w:r>
        <w:rPr>
          <w:lang w:val="en-US"/>
        </w:rPr>
        <w:t xml:space="preserve"> a central hub I connected with secondary hubs.</w:t>
      </w:r>
    </w:p>
    <w:p w14:paraId="53BDFDCE" w14:textId="65D60948" w:rsidR="00947314" w:rsidRDefault="00947314" w:rsidP="00947314">
      <w:pPr>
        <w:ind w:left="360"/>
        <w:rPr>
          <w:lang w:val="en-US"/>
        </w:rPr>
      </w:pPr>
      <w:r>
        <w:rPr>
          <w:lang w:val="en-US"/>
        </w:rPr>
        <w:t>Chpater4</w:t>
      </w:r>
    </w:p>
    <w:p w14:paraId="3CC2DAB6" w14:textId="3AFAE2F3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 covers small geographical area prob few kms.</w:t>
      </w:r>
    </w:p>
    <w:p w14:paraId="45E169CE" w14:textId="33535C74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 is collection of </w:t>
      </w:r>
      <w:proofErr w:type="gramStart"/>
      <w:r>
        <w:rPr>
          <w:lang w:val="en-US"/>
        </w:rPr>
        <w:t>LAN</w:t>
      </w:r>
      <w:proofErr w:type="gramEnd"/>
      <w:r>
        <w:rPr>
          <w:lang w:val="en-US"/>
        </w:rPr>
        <w:t xml:space="preserve">. </w:t>
      </w:r>
    </w:p>
    <w:p w14:paraId="200E8E35" w14:textId="0456627C" w:rsidR="00947314" w:rsidRDefault="00947314" w:rsidP="0094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WAN is the internet. </w:t>
      </w:r>
    </w:p>
    <w:p w14:paraId="2F6FB9C9" w14:textId="77777777" w:rsidR="00947314" w:rsidRPr="00947314" w:rsidRDefault="00947314" w:rsidP="00947314">
      <w:pPr>
        <w:shd w:val="clear" w:color="auto" w:fill="FFFFFF"/>
        <w:spacing w:before="0" w:after="150" w:line="240" w:lineRule="auto"/>
        <w:rPr>
          <w:rFonts w:ascii="Roboto" w:eastAsia="Times New Roman" w:hAnsi="Roboto" w:cs="Times New Roman"/>
          <w:color w:val="212529"/>
          <w:spacing w:val="2"/>
          <w:sz w:val="26"/>
          <w:szCs w:val="26"/>
          <w:lang w:bidi="ne-NP"/>
        </w:rPr>
      </w:pPr>
      <w:r w:rsidRPr="00947314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t>There are other types of Computer Networks also, like :</w:t>
      </w:r>
    </w:p>
    <w:p w14:paraId="6C37137B" w14:textId="77777777" w:rsidR="00947314" w:rsidRPr="00947314" w:rsidRDefault="00947314" w:rsidP="009473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  <w:r w:rsidRPr="00947314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t>PAN (Personal Area Network)</w:t>
      </w:r>
    </w:p>
    <w:p w14:paraId="17F3501F" w14:textId="77777777" w:rsidR="00947314" w:rsidRPr="00947314" w:rsidRDefault="00947314" w:rsidP="009473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  <w:r w:rsidRPr="00947314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lastRenderedPageBreak/>
        <w:t>SAN (Storage Area Network)</w:t>
      </w:r>
    </w:p>
    <w:p w14:paraId="6C55613E" w14:textId="77777777" w:rsidR="00947314" w:rsidRPr="00947314" w:rsidRDefault="00947314" w:rsidP="009473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  <w:r w:rsidRPr="00947314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t>EPN (Enterprise Private Network)</w:t>
      </w:r>
    </w:p>
    <w:p w14:paraId="22807944" w14:textId="1B06CE9D" w:rsidR="00947314" w:rsidRDefault="00947314" w:rsidP="009473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  <w:r w:rsidRPr="00947314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t>VPN (Virtual Private Network)</w:t>
      </w:r>
    </w:p>
    <w:p w14:paraId="4FFE0EE7" w14:textId="77777777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</w:p>
    <w:p w14:paraId="57A79FBC" w14:textId="77777777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</w:p>
    <w:p w14:paraId="6F31245D" w14:textId="608E8C42" w:rsidR="005544CC" w:rsidRP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Chapter 5</w:t>
      </w:r>
    </w:p>
    <w:p w14:paraId="04F3A124" w14:textId="183474F6" w:rsidR="00947314" w:rsidRDefault="005544CC" w:rsidP="0094731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OSI was developed by </w:t>
      </w:r>
      <w:proofErr w:type="gram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International</w:t>
      </w:r>
      <w:proofErr w:type="gram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organization for standardization in 1984. </w:t>
      </w:r>
    </w:p>
    <w:p w14:paraId="2F77C10F" w14:textId="4274FA70" w:rsidR="005544CC" w:rsidRDefault="005544CC" w:rsidP="0094731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It has 7 layer (physical, </w:t>
      </w:r>
      <w:proofErr w:type="gram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datalink ,</w:t>
      </w:r>
      <w:proofErr w:type="gram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network)hardware, transport(heart) , session, presentation and application.(software). </w:t>
      </w:r>
    </w:p>
    <w:p w14:paraId="335D2ED8" w14:textId="432C4BC8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Physical layer</w:t>
      </w:r>
    </w:p>
    <w:p w14:paraId="15642342" w14:textId="2A0002A1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It is responsible for actual physical connection. </w:t>
      </w:r>
    </w:p>
    <w:p w14:paraId="5D71B3BA" w14:textId="78127004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The physical layer contains information in form of bits. </w:t>
      </w:r>
    </w:p>
    <w:p w14:paraId="7660381F" w14:textId="4D376A41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Functions are:</w:t>
      </w:r>
    </w:p>
    <w:p w14:paraId="61F426DD" w14:textId="6791B416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Bits </w:t>
      </w: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shyncronization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. </w:t>
      </w:r>
    </w:p>
    <w:p w14:paraId="5BB68B2E" w14:textId="4D2B5EFB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Bit rate control. </w:t>
      </w:r>
    </w:p>
    <w:p w14:paraId="13E7AE8F" w14:textId="2B7D917A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Transmission mode. </w:t>
      </w:r>
    </w:p>
    <w:p w14:paraId="0B42C4F9" w14:textId="7ABA78D9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Physical topologies. </w:t>
      </w:r>
    </w:p>
    <w:p w14:paraId="729D15A0" w14:textId="23677743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Devices used here are:</w:t>
      </w:r>
    </w:p>
    <w:p w14:paraId="53570A6C" w14:textId="4D37BD35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</w:p>
    <w:p w14:paraId="6E626A46" w14:textId="6C806E3D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Data link</w:t>
      </w:r>
    </w:p>
    <w:p w14:paraId="05314A83" w14:textId="35C2B4E3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Responsible for node to node or host to host </w:t>
      </w:r>
      <w:proofErr w:type="gram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communication .</w:t>
      </w:r>
      <w:proofErr w:type="gram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</w:t>
      </w:r>
    </w:p>
    <w:p w14:paraId="09A23ABD" w14:textId="08305690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Main function is to make sure data transfer is </w:t>
      </w: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eroor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free. </w:t>
      </w:r>
    </w:p>
    <w:p w14:paraId="417593CD" w14:textId="0FFC2731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lastRenderedPageBreak/>
        <w:t>It is divided in two layers</w:t>
      </w:r>
    </w:p>
    <w:p w14:paraId="57784C4E" w14:textId="1DE182DF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Logical link control</w:t>
      </w:r>
    </w:p>
    <w:p w14:paraId="6F666A51" w14:textId="69412B4F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Media access </w:t>
      </w: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contro</w:t>
      </w:r>
      <w:proofErr w:type="spellEnd"/>
    </w:p>
    <w:p w14:paraId="04276F76" w14:textId="40B4BC1D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In this layer packet received from network layer is further divided in frames depending on the size of NIC. </w:t>
      </w:r>
    </w:p>
    <w:p w14:paraId="70A178FA" w14:textId="5CAA242F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Main functions </w:t>
      </w:r>
      <w:proofErr w:type="gram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are ;</w:t>
      </w:r>
      <w:proofErr w:type="gramEnd"/>
    </w:p>
    <w:p w14:paraId="063B0F19" w14:textId="35081306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Framing </w:t>
      </w:r>
    </w:p>
    <w:p w14:paraId="11CEAD8A" w14:textId="16E5C8ED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Physica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addressing</w:t>
      </w:r>
    </w:p>
    <w:p w14:paraId="137BD90C" w14:textId="3E06DC83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Flow control </w:t>
      </w:r>
    </w:p>
    <w:p w14:paraId="284663FC" w14:textId="7D1AFD80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Access control </w:t>
      </w:r>
    </w:p>
    <w:p w14:paraId="5F41F670" w14:textId="00980CF8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</w:p>
    <w:p w14:paraId="7DCAE2E4" w14:textId="22D1E8E2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Network layer</w:t>
      </w:r>
    </w:p>
    <w:p w14:paraId="69DFD920" w14:textId="0B662996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Sender to </w:t>
      </w: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reciver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communication</w:t>
      </w:r>
    </w:p>
    <w:p w14:paraId="69562207" w14:textId="7AAE4DEB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Takes care of packet routing </w:t>
      </w:r>
      <w:proofErr w:type="spellStart"/>
      <w:proofErr w:type="gram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ie</w:t>
      </w:r>
      <w:proofErr w:type="spellEnd"/>
      <w:proofErr w:type="gram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selection of shortest part for packet transfer, </w:t>
      </w:r>
    </w:p>
    <w:p w14:paraId="0BF02CAE" w14:textId="3D8158C0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The main functions are </w:t>
      </w:r>
    </w:p>
    <w:p w14:paraId="26369DA9" w14:textId="6D10B3E9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Routing </w:t>
      </w:r>
    </w:p>
    <w:p w14:paraId="34D2F645" w14:textId="68F1DC99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Logical address mean IP</w:t>
      </w:r>
    </w:p>
    <w:p w14:paraId="21A8D242" w14:textId="6496E2B9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</w:p>
    <w:p w14:paraId="0B84CE9E" w14:textId="00F73D19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</w:p>
    <w:p w14:paraId="27EF9651" w14:textId="6B16D851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Transport layer </w:t>
      </w:r>
    </w:p>
    <w:p w14:paraId="66757DE1" w14:textId="43022D53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The data here is call segments</w:t>
      </w:r>
    </w:p>
    <w:p w14:paraId="605ABE4B" w14:textId="5BFCBB8C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At </w:t>
      </w:r>
      <w:proofErr w:type="gram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senders</w:t>
      </w:r>
      <w:proofErr w:type="gram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side:</w:t>
      </w:r>
    </w:p>
    <w:p w14:paraId="09B3E319" w14:textId="1F75A0F1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proofErr w:type="gram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lastRenderedPageBreak/>
        <w:t>This  layer</w:t>
      </w:r>
      <w:proofErr w:type="gram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</w:t>
      </w: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recives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data performs segmentation and also implements flow and control error </w:t>
      </w:r>
    </w:p>
    <w:p w14:paraId="0ED21BAA" w14:textId="7DD167C4" w:rsidR="005544CC" w:rsidRDefault="005544CC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At </w:t>
      </w:r>
      <w:proofErr w:type="gram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receivers</w:t>
      </w:r>
      <w:proofErr w:type="gram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side:</w:t>
      </w:r>
    </w:p>
    <w:p w14:paraId="6586BC51" w14:textId="6CDFC135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The layer reads port number form its header and forward data to specified one. </w:t>
      </w:r>
    </w:p>
    <w:p w14:paraId="5F03F547" w14:textId="58096041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Functions are:</w:t>
      </w:r>
    </w:p>
    <w:p w14:paraId="7ABE9366" w14:textId="0FEB1A75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Segmentationa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</w:t>
      </w: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dn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reassembly</w:t>
      </w:r>
    </w:p>
    <w:p w14:paraId="4962B6D2" w14:textId="675F1605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Service point addressing.</w:t>
      </w:r>
    </w:p>
    <w:p w14:paraId="45DCBDB8" w14:textId="40671801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</w:p>
    <w:p w14:paraId="4E10C83D" w14:textId="037A569B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Session layer</w:t>
      </w:r>
    </w:p>
    <w:p w14:paraId="07592964" w14:textId="56597104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Responsible for establishment of connection</w:t>
      </w:r>
    </w:p>
    <w:p w14:paraId="4051969F" w14:textId="429C85F7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Function </w:t>
      </w:r>
    </w:p>
    <w:p w14:paraId="09CC3983" w14:textId="114CA261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Syncrhonzation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which helps to identify error</w:t>
      </w:r>
    </w:p>
    <w:p w14:paraId="43FE2BEB" w14:textId="04DF4EA2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Session </w:t>
      </w:r>
      <w:proofErr w:type="gram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establish</w:t>
      </w:r>
      <w:proofErr w:type="gram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, maintenance, termination </w:t>
      </w:r>
    </w:p>
    <w:p w14:paraId="05D85786" w14:textId="0593A12D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Dialog controller</w:t>
      </w:r>
    </w:p>
    <w:p w14:paraId="08291871" w14:textId="77777777" w:rsidR="008A7D05" w:rsidRDefault="008A7D05">
      <w:pPr>
        <w:spacing w:before="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Presnetation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layer:</w:t>
      </w:r>
    </w:p>
    <w:p w14:paraId="55539C85" w14:textId="77777777" w:rsidR="008A7D05" w:rsidRDefault="008A7D05">
      <w:pPr>
        <w:spacing w:before="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Main </w:t>
      </w: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functiona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are </w:t>
      </w:r>
    </w:p>
    <w:p w14:paraId="0D818870" w14:textId="77777777" w:rsidR="008A7D05" w:rsidRDefault="008A7D05">
      <w:pPr>
        <w:spacing w:before="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Translation from ASII to EBCDIC</w:t>
      </w:r>
    </w:p>
    <w:p w14:paraId="4247A2C3" w14:textId="77777777" w:rsidR="008A7D05" w:rsidRDefault="008A7D05">
      <w:pPr>
        <w:spacing w:before="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Encryption/ decryption</w:t>
      </w:r>
    </w:p>
    <w:p w14:paraId="61B89A39" w14:textId="77777777" w:rsidR="008A7D05" w:rsidRDefault="008A7D05">
      <w:pPr>
        <w:spacing w:before="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Compression</w:t>
      </w:r>
    </w:p>
    <w:p w14:paraId="3C43DB3D" w14:textId="77777777" w:rsidR="008A7D05" w:rsidRDefault="008A7D05">
      <w:pPr>
        <w:spacing w:before="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proofErr w:type="spellStart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Aplication</w:t>
      </w:r>
      <w:proofErr w:type="spellEnd"/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 layer:</w:t>
      </w:r>
    </w:p>
    <w:p w14:paraId="206BE370" w14:textId="77777777" w:rsidR="008A7D05" w:rsidRDefault="008A7D05">
      <w:pPr>
        <w:spacing w:before="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The top layer Function are:</w:t>
      </w:r>
    </w:p>
    <w:p w14:paraId="7C1FA09B" w14:textId="77777777" w:rsidR="008A7D05" w:rsidRPr="008A7D05" w:rsidRDefault="008A7D05" w:rsidP="008A7D05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  <w:r w:rsidRPr="008A7D05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lastRenderedPageBreak/>
        <w:t>Network Virtual Terminal</w:t>
      </w:r>
    </w:p>
    <w:p w14:paraId="64615BA2" w14:textId="77777777" w:rsidR="008A7D05" w:rsidRPr="008A7D05" w:rsidRDefault="008A7D05" w:rsidP="008A7D05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  <w:r w:rsidRPr="008A7D05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t>FTAM-File transfer access and management</w:t>
      </w:r>
    </w:p>
    <w:p w14:paraId="0605437A" w14:textId="77777777" w:rsidR="008A7D05" w:rsidRPr="008A7D05" w:rsidRDefault="008A7D05" w:rsidP="008A7D05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  <w:r w:rsidRPr="008A7D05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t>Mail Services</w:t>
      </w:r>
    </w:p>
    <w:p w14:paraId="42699B9B" w14:textId="03ECBB8A" w:rsidR="008A7D05" w:rsidRDefault="008A7D05" w:rsidP="008A7D05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  <w:r w:rsidRPr="008A7D05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t>Directory Services</w:t>
      </w:r>
    </w:p>
    <w:p w14:paraId="2BE35B53" w14:textId="4C334FDA" w:rsidR="008A7D05" w:rsidRDefault="008A7D05" w:rsidP="008A7D05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</w:p>
    <w:p w14:paraId="437488D5" w14:textId="5D2EE8CB" w:rsidR="008A7D05" w:rsidRPr="008A7D05" w:rsidRDefault="008A7D05" w:rsidP="008A7D05">
      <w:pPr>
        <w:shd w:val="clear" w:color="auto" w:fill="FFFFFF"/>
        <w:spacing w:before="0" w:after="150" w:line="240" w:lineRule="auto"/>
        <w:rPr>
          <w:rFonts w:ascii="Roboto" w:eastAsia="Times New Roman" w:hAnsi="Roboto" w:cs="Times New Roman"/>
          <w:color w:val="212529"/>
          <w:spacing w:val="2"/>
          <w:sz w:val="26"/>
          <w:szCs w:val="26"/>
          <w:lang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 xml:space="preserve">OSI Model </w:t>
      </w:r>
      <w:r w:rsidRPr="008A7D05"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  <w:t>as a reference model and is not implemented on the Internet because of its late invention. The current model being used is the TCP/IP model. </w:t>
      </w:r>
    </w:p>
    <w:p w14:paraId="68B226B2" w14:textId="77777777" w:rsidR="008A7D05" w:rsidRPr="008A7D05" w:rsidRDefault="008A7D05" w:rsidP="008A7D05">
      <w:pPr>
        <w:spacing w:before="0" w:line="240" w:lineRule="auto"/>
        <w:rPr>
          <w:rFonts w:ascii="Times New Roman" w:eastAsia="Times New Roman" w:hAnsi="Times New Roman" w:cs="Times New Roman"/>
          <w:lang w:bidi="ne-NP"/>
        </w:rPr>
      </w:pPr>
    </w:p>
    <w:p w14:paraId="678B29B9" w14:textId="77777777" w:rsidR="008A7D05" w:rsidRPr="008A7D05" w:rsidRDefault="008A7D05" w:rsidP="008A7D05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bidi="ne-NP"/>
        </w:rPr>
      </w:pPr>
    </w:p>
    <w:p w14:paraId="510BEE0F" w14:textId="77777777" w:rsidR="008A7D05" w:rsidRDefault="008A7D05">
      <w:pPr>
        <w:spacing w:before="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t>Chapter 6:</w:t>
      </w:r>
    </w:p>
    <w:p w14:paraId="0B9ADE0B" w14:textId="0974075F" w:rsidR="008A7D05" w:rsidRDefault="008A7D05">
      <w:pPr>
        <w:spacing w:before="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 w:rsidRPr="008A7D05">
        <w:rPr>
          <w:lang w:val="en-US"/>
        </w:rPr>
        <w:drawing>
          <wp:anchor distT="0" distB="0" distL="114300" distR="114300" simplePos="0" relativeHeight="251658240" behindDoc="0" locked="0" layoutInCell="1" allowOverlap="1" wp14:anchorId="0FEAE6E4" wp14:editId="2C116D59">
            <wp:simplePos x="0" y="0"/>
            <wp:positionH relativeFrom="margin">
              <wp:posOffset>-602</wp:posOffset>
            </wp:positionH>
            <wp:positionV relativeFrom="margin">
              <wp:posOffset>4918643</wp:posOffset>
            </wp:positionV>
            <wp:extent cx="4813300" cy="3492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D05"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drawing>
          <wp:inline distT="0" distB="0" distL="0" distR="0" wp14:anchorId="13B5C2F6" wp14:editId="3F0521D9">
            <wp:extent cx="42291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br w:type="page"/>
      </w:r>
    </w:p>
    <w:p w14:paraId="41EEE9FF" w14:textId="7E186DA2" w:rsid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  <w:lastRenderedPageBreak/>
        <w:t>Chapter 7</w:t>
      </w:r>
    </w:p>
    <w:p w14:paraId="0A32D438" w14:textId="2B6CC972" w:rsidR="008A7D05" w:rsidRPr="008A7D05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212529"/>
          <w:spacing w:val="2"/>
          <w:sz w:val="27"/>
          <w:szCs w:val="27"/>
          <w:lang w:val="en-US" w:bidi="ne-NP"/>
        </w:rPr>
      </w:pPr>
      <w:r w:rsidRPr="008A7D05">
        <w:rPr>
          <w:rFonts w:ascii="Roboto" w:eastAsia="Times New Roman" w:hAnsi="Roboto" w:cs="Times New Roman"/>
          <w:i/>
          <w:iCs/>
          <w:color w:val="212529"/>
          <w:spacing w:val="2"/>
          <w:sz w:val="27"/>
          <w:szCs w:val="27"/>
          <w:lang w:val="en-US" w:bidi="ne-NP"/>
        </w:rPr>
        <w:t>Ethernet frame format</w:t>
      </w:r>
    </w:p>
    <w:p w14:paraId="0778EAAB" w14:textId="547C9ED2" w:rsidR="008A7D05" w:rsidRPr="005544CC" w:rsidRDefault="008A7D05" w:rsidP="005544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  <w:r>
        <w:rPr>
          <w:rFonts w:ascii="Roboto" w:hAnsi="Roboto"/>
          <w:color w:val="212529"/>
          <w:spacing w:val="3"/>
          <w:sz w:val="27"/>
          <w:szCs w:val="27"/>
          <w:shd w:val="clear" w:color="auto" w:fill="FFFFFF"/>
        </w:rPr>
        <w:t>Basic frame format which is required for all MAC implementation is defined in </w:t>
      </w:r>
      <w:r w:rsidRPr="008A7D05">
        <w:rPr>
          <w:rStyle w:val="Strong"/>
          <w:rFonts w:ascii="Roboto" w:hAnsi="Roboto"/>
          <w:b w:val="0"/>
          <w:bCs w:val="0"/>
          <w:color w:val="212529"/>
          <w:spacing w:val="3"/>
          <w:sz w:val="27"/>
          <w:szCs w:val="27"/>
          <w:shd w:val="clear" w:color="auto" w:fill="FFFFFF"/>
        </w:rPr>
        <w:t>IEEE 802.3 standard</w:t>
      </w:r>
      <w:r w:rsidRPr="008A7D05">
        <w:rPr>
          <w:rFonts w:ascii="Roboto" w:hAnsi="Roboto"/>
          <w:b/>
          <w:bCs/>
          <w:color w:val="212529"/>
          <w:spacing w:val="3"/>
          <w:sz w:val="27"/>
          <w:szCs w:val="27"/>
          <w:shd w:val="clear" w:color="auto" w:fill="FFFFFF"/>
        </w:rPr>
        <w:t>.</w:t>
      </w:r>
    </w:p>
    <w:p w14:paraId="3EEC0AF3" w14:textId="113A4028" w:rsidR="00947314" w:rsidRPr="00947314" w:rsidRDefault="00947314" w:rsidP="009473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529"/>
          <w:spacing w:val="2"/>
          <w:sz w:val="27"/>
          <w:szCs w:val="27"/>
          <w:lang w:val="en-US" w:bidi="ne-NP"/>
        </w:rPr>
      </w:pPr>
    </w:p>
    <w:p w14:paraId="010CDC02" w14:textId="19B0470A" w:rsidR="00947314" w:rsidRDefault="008A7D05" w:rsidP="00947314">
      <w:pPr>
        <w:rPr>
          <w:lang w:val="en-US"/>
        </w:rPr>
      </w:pPr>
      <w:r w:rsidRPr="008A7D05">
        <w:rPr>
          <w:lang w:val="en-US"/>
        </w:rPr>
        <w:drawing>
          <wp:inline distT="0" distB="0" distL="0" distR="0" wp14:anchorId="2AF2B378" wp14:editId="58B727F7">
            <wp:extent cx="4546600" cy="120650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139E" w14:textId="77127484" w:rsidR="008A7D05" w:rsidRDefault="008A7D05" w:rsidP="00947314">
      <w:pPr>
        <w:rPr>
          <w:lang w:val="en-US"/>
        </w:rPr>
      </w:pPr>
      <w:r>
        <w:rPr>
          <w:lang w:val="en-US"/>
        </w:rPr>
        <w:t xml:space="preserve">PREABMLE: this is pattern </w:t>
      </w:r>
      <w:proofErr w:type="gramStart"/>
      <w:r>
        <w:rPr>
          <w:lang w:val="en-US"/>
        </w:rPr>
        <w:t>of  0</w:t>
      </w:r>
      <w:proofErr w:type="gramEnd"/>
      <w:r>
        <w:rPr>
          <w:lang w:val="en-US"/>
        </w:rPr>
        <w:t xml:space="preserve">’s and 1’s which helps in bit synchronization </w:t>
      </w:r>
    </w:p>
    <w:p w14:paraId="1A0CDE4C" w14:textId="27A1E4E8" w:rsidR="008A7D05" w:rsidRDefault="008A7D05" w:rsidP="00947314">
      <w:pPr>
        <w:rPr>
          <w:lang w:val="en-US"/>
        </w:rPr>
      </w:pPr>
      <w:r>
        <w:rPr>
          <w:lang w:val="en-US"/>
        </w:rPr>
        <w:t xml:space="preserve">SFD: </w:t>
      </w:r>
      <w:r w:rsidR="0086110D">
        <w:rPr>
          <w:lang w:val="en-US"/>
        </w:rPr>
        <w:t xml:space="preserve">It </w:t>
      </w:r>
      <w:proofErr w:type="spellStart"/>
      <w:r w:rsidR="0086110D">
        <w:rPr>
          <w:lang w:val="en-US"/>
        </w:rPr>
        <w:t>hleps</w:t>
      </w:r>
      <w:proofErr w:type="spellEnd"/>
      <w:r w:rsidR="0086110D">
        <w:rPr>
          <w:lang w:val="en-US"/>
        </w:rPr>
        <w:t xml:space="preserve"> to warns station about </w:t>
      </w:r>
      <w:proofErr w:type="spellStart"/>
      <w:r w:rsidR="0086110D">
        <w:rPr>
          <w:lang w:val="en-US"/>
        </w:rPr>
        <w:t>synrchonization</w:t>
      </w:r>
      <w:proofErr w:type="spellEnd"/>
      <w:r w:rsidR="0086110D">
        <w:rPr>
          <w:lang w:val="en-US"/>
        </w:rPr>
        <w:t xml:space="preserve">. </w:t>
      </w:r>
    </w:p>
    <w:p w14:paraId="08D76DEE" w14:textId="77D82C02" w:rsidR="0086110D" w:rsidRDefault="0086110D" w:rsidP="00947314">
      <w:pPr>
        <w:rPr>
          <w:lang w:val="en-US"/>
        </w:rPr>
      </w:pPr>
      <w:proofErr w:type="spellStart"/>
      <w:r>
        <w:rPr>
          <w:lang w:val="en-US"/>
        </w:rPr>
        <w:t>Destionation</w:t>
      </w:r>
      <w:proofErr w:type="spellEnd"/>
      <w:r>
        <w:rPr>
          <w:lang w:val="en-US"/>
        </w:rPr>
        <w:t xml:space="preserve"> mac</w:t>
      </w:r>
    </w:p>
    <w:p w14:paraId="3B1D4B07" w14:textId="76ACFE52" w:rsidR="0086110D" w:rsidRDefault="0086110D" w:rsidP="00947314">
      <w:pPr>
        <w:rPr>
          <w:lang w:val="en-US"/>
        </w:rPr>
      </w:pPr>
      <w:r>
        <w:rPr>
          <w:lang w:val="en-US"/>
        </w:rPr>
        <w:t>Source mac</w:t>
      </w:r>
    </w:p>
    <w:p w14:paraId="65A585CD" w14:textId="58391DAF" w:rsidR="0086110D" w:rsidRDefault="0086110D" w:rsidP="00947314">
      <w:pPr>
        <w:rPr>
          <w:lang w:val="en-US"/>
        </w:rPr>
      </w:pPr>
      <w:r>
        <w:rPr>
          <w:lang w:val="en-US"/>
        </w:rPr>
        <w:t xml:space="preserve">Length </w:t>
      </w:r>
    </w:p>
    <w:p w14:paraId="2234B2BE" w14:textId="66B8FC36" w:rsidR="0086110D" w:rsidRDefault="0086110D" w:rsidP="00947314">
      <w:pPr>
        <w:rPr>
          <w:lang w:val="en-US"/>
        </w:rPr>
      </w:pPr>
      <w:r>
        <w:rPr>
          <w:lang w:val="en-US"/>
        </w:rPr>
        <w:t xml:space="preserve">Data- The data is also called payload. </w:t>
      </w:r>
    </w:p>
    <w:p w14:paraId="5D6ACC8F" w14:textId="77777777" w:rsidR="0086110D" w:rsidRDefault="0086110D" w:rsidP="00947314">
      <w:pPr>
        <w:rPr>
          <w:lang w:val="en-US"/>
        </w:rPr>
      </w:pPr>
      <w:r>
        <w:rPr>
          <w:lang w:val="en-US"/>
        </w:rPr>
        <w:t xml:space="preserve">Cyclic redundancy Check (CRC): is a </w:t>
      </w:r>
      <w:proofErr w:type="gramStart"/>
      <w:r>
        <w:rPr>
          <w:lang w:val="en-US"/>
        </w:rPr>
        <w:t>4 bit</w:t>
      </w:r>
      <w:proofErr w:type="gramEnd"/>
      <w:r>
        <w:rPr>
          <w:lang w:val="en-US"/>
        </w:rPr>
        <w:t xml:space="preserve"> field. It contains hash code of data. It is generated over Destination </w:t>
      </w:r>
      <w:proofErr w:type="gramStart"/>
      <w:r>
        <w:rPr>
          <w:lang w:val="en-US"/>
        </w:rPr>
        <w:t>address ,</w:t>
      </w:r>
      <w:proofErr w:type="gramEnd"/>
      <w:r>
        <w:rPr>
          <w:lang w:val="en-US"/>
        </w:rPr>
        <w:t xml:space="preserve"> source add, length and data. If checksum computed by destination is not same as sent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then data is corrupted. </w:t>
      </w:r>
    </w:p>
    <w:p w14:paraId="61C13E93" w14:textId="77777777" w:rsidR="0086110D" w:rsidRDefault="0086110D" w:rsidP="00947314">
      <w:pPr>
        <w:rPr>
          <w:lang w:val="en-US"/>
        </w:rPr>
      </w:pPr>
      <w:r>
        <w:rPr>
          <w:lang w:val="en-US"/>
        </w:rPr>
        <w:t xml:space="preserve">The size of frames is from 64 to 1518 total </w:t>
      </w:r>
      <w:proofErr w:type="spellStart"/>
      <w:r>
        <w:rPr>
          <w:lang w:val="en-US"/>
        </w:rPr>
        <w:t>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vaneko</w:t>
      </w:r>
      <w:proofErr w:type="spellEnd"/>
      <w:r>
        <w:rPr>
          <w:lang w:val="en-US"/>
        </w:rPr>
        <w:t xml:space="preserve">. </w:t>
      </w:r>
    </w:p>
    <w:p w14:paraId="61B09967" w14:textId="6F4FC18D" w:rsidR="0086110D" w:rsidRPr="00947314" w:rsidRDefault="0086110D" w:rsidP="0094731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86110D" w:rsidRPr="00947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E8F"/>
    <w:multiLevelType w:val="hybridMultilevel"/>
    <w:tmpl w:val="1174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0120"/>
    <w:multiLevelType w:val="hybridMultilevel"/>
    <w:tmpl w:val="5B4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FCB"/>
    <w:multiLevelType w:val="multilevel"/>
    <w:tmpl w:val="2E18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242B8"/>
    <w:multiLevelType w:val="multilevel"/>
    <w:tmpl w:val="AD10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275095">
    <w:abstractNumId w:val="0"/>
  </w:num>
  <w:num w:numId="2" w16cid:durableId="295911946">
    <w:abstractNumId w:val="1"/>
  </w:num>
  <w:num w:numId="3" w16cid:durableId="88166507">
    <w:abstractNumId w:val="2"/>
  </w:num>
  <w:num w:numId="4" w16cid:durableId="429012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14"/>
    <w:rsid w:val="001B712F"/>
    <w:rsid w:val="005544CC"/>
    <w:rsid w:val="0086110D"/>
    <w:rsid w:val="008A7D05"/>
    <w:rsid w:val="0094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BDAE"/>
  <w15:chartTrackingRefBased/>
  <w15:docId w15:val="{C552747A-C5DA-3643-A195-29F680A5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ne-NP"/>
    </w:rPr>
  </w:style>
  <w:style w:type="character" w:styleId="Strong">
    <w:name w:val="Strong"/>
    <w:basedOn w:val="DefaultParagraphFont"/>
    <w:uiPriority w:val="22"/>
    <w:qFormat/>
    <w:rsid w:val="008A7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Dhakal</dc:creator>
  <cp:keywords/>
  <dc:description/>
  <cp:lastModifiedBy>Avishek Dhakal</cp:lastModifiedBy>
  <cp:revision>1</cp:revision>
  <dcterms:created xsi:type="dcterms:W3CDTF">2023-01-09T15:45:00Z</dcterms:created>
  <dcterms:modified xsi:type="dcterms:W3CDTF">2023-01-09T16:46:00Z</dcterms:modified>
</cp:coreProperties>
</file>