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8AF8FD" w:rsidP="0E2C2804" w:rsidRDefault="398AF8FD" w14:paraId="2423137B" w14:textId="61CD71B0">
      <w:pPr>
        <w:rPr>
          <w:rFonts w:ascii="Arial Black" w:hAnsi="Arial Black" w:eastAsia="Arial Black" w:cs="Arial Black"/>
          <w:b w:val="1"/>
          <w:bCs w:val="1"/>
          <w:i w:val="0"/>
          <w:iCs w:val="0"/>
          <w:color w:val="FF0000"/>
          <w:sz w:val="40"/>
          <w:szCs w:val="40"/>
        </w:rPr>
      </w:pPr>
      <w:r w:rsidRPr="0E2C2804" w:rsidR="0E2C2804">
        <w:rPr>
          <w:rFonts w:ascii="Arial Black" w:hAnsi="Arial Black" w:eastAsia="Arial Black" w:cs="Arial Black"/>
          <w:b w:val="1"/>
          <w:bCs w:val="1"/>
          <w:i w:val="0"/>
          <w:iCs w:val="0"/>
          <w:color w:val="FF0000"/>
          <w:sz w:val="40"/>
          <w:szCs w:val="40"/>
        </w:rPr>
        <w:t>Phishing Detection Chrome Extension</w:t>
      </w:r>
    </w:p>
    <w:p w:rsidR="0E2C2804" w:rsidP="0E2C2804" w:rsidRDefault="0E2C2804" w14:paraId="719AC909" w14:textId="6A89C7EC">
      <w:pPr>
        <w:pStyle w:val="Normal"/>
        <w:rPr>
          <w:rFonts w:ascii="Arial Black" w:hAnsi="Arial Black" w:eastAsia="Arial Black" w:cs="Arial Black"/>
          <w:b w:val="0"/>
          <w:bCs w:val="0"/>
          <w:i w:val="0"/>
          <w:iCs w:val="0"/>
          <w:color w:val="auto"/>
          <w:sz w:val="32"/>
          <w:szCs w:val="32"/>
        </w:rPr>
      </w:pPr>
      <w:r w:rsidRPr="0E2C2804" w:rsidR="0E2C2804">
        <w:rPr>
          <w:rFonts w:ascii="Arial Black" w:hAnsi="Arial Black" w:eastAsia="Arial Black" w:cs="Arial Black"/>
          <w:b w:val="0"/>
          <w:bCs w:val="0"/>
          <w:i w:val="0"/>
          <w:iCs w:val="0"/>
          <w:color w:val="auto"/>
          <w:sz w:val="32"/>
          <w:szCs w:val="32"/>
        </w:rPr>
        <w:t>Idea- Phishing detection using chrome extension</w:t>
      </w:r>
    </w:p>
    <w:p w:rsidR="398AF8FD" w:rsidP="0E2C2804" w:rsidRDefault="398AF8FD" w14:paraId="130F09DC" w14:textId="66F54C37">
      <w:pPr>
        <w:pStyle w:val="Normal"/>
        <w:rPr>
          <w:rFonts w:ascii="Arial Black" w:hAnsi="Arial Black" w:eastAsia="Arial Black" w:cs="Arial Black"/>
          <w:b w:val="0"/>
          <w:bCs w:val="0"/>
          <w:i w:val="0"/>
          <w:iCs w:val="0"/>
          <w:color w:val="auto"/>
          <w:sz w:val="32"/>
          <w:szCs w:val="32"/>
        </w:rPr>
      </w:pPr>
      <w:r w:rsidRPr="0E2C2804" w:rsidR="0E2C2804">
        <w:rPr>
          <w:rFonts w:ascii="Arial Black" w:hAnsi="Arial Black" w:eastAsia="Arial Black" w:cs="Arial Black"/>
          <w:b w:val="0"/>
          <w:bCs w:val="0"/>
          <w:i w:val="0"/>
          <w:iCs w:val="0"/>
          <w:color w:val="auto"/>
          <w:sz w:val="32"/>
          <w:szCs w:val="32"/>
        </w:rPr>
        <w:t>Basic Overview of our extension is-</w:t>
      </w:r>
    </w:p>
    <w:p w:rsidR="398AF8FD" w:rsidP="398AF8FD" w:rsidRDefault="398AF8FD" w14:paraId="7579E49B" w14:textId="741C48B5">
      <w:pPr>
        <w:pStyle w:val="Normal"/>
        <w:rPr>
          <w:rFonts w:ascii="Arial Black" w:hAnsi="Arial Black" w:eastAsia="Arial Black" w:cs="Arial Black"/>
          <w:b w:val="0"/>
          <w:bCs w:val="0"/>
          <w:i w:val="1"/>
          <w:iCs w:val="1"/>
          <w:color w:val="auto"/>
          <w:sz w:val="32"/>
          <w:szCs w:val="32"/>
        </w:rPr>
      </w:pPr>
    </w:p>
    <w:p w:rsidR="398AF8FD" w:rsidP="398AF8FD" w:rsidRDefault="398AF8FD" w14:paraId="7378F9C7" w14:textId="547AA993">
      <w:pPr>
        <w:pStyle w:val="Normal"/>
      </w:pPr>
      <w:r>
        <w:drawing>
          <wp:inline wp14:editId="340564E6" wp14:anchorId="527175FF">
            <wp:extent cx="6143625" cy="6438898"/>
            <wp:effectExtent l="0" t="0" r="0" b="0"/>
            <wp:docPr id="1864655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8f12a5349a40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3625" cy="643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8AF8FD" w:rsidP="0E2C2804" w:rsidRDefault="398AF8FD" w14:paraId="2B6915CE" w14:textId="655C5ACF">
      <w:pPr>
        <w:pStyle w:val="Normal"/>
        <w:rPr>
          <w:rFonts w:ascii="Arial Black" w:hAnsi="Arial Black" w:eastAsia="Arial Black" w:cs="Arial Black"/>
          <w:b w:val="0"/>
          <w:bCs w:val="0"/>
          <w:i w:val="1"/>
          <w:iCs w:val="1"/>
          <w:color w:val="auto"/>
          <w:sz w:val="32"/>
          <w:szCs w:val="32"/>
        </w:rPr>
      </w:pPr>
    </w:p>
    <w:p w:rsidR="0E2C2804" w:rsidP="0E2C2804" w:rsidRDefault="0E2C2804" w14:paraId="24589B1B" w14:textId="484F0546">
      <w:pPr>
        <w:pStyle w:val="Normal"/>
        <w:rPr>
          <w:rFonts w:ascii="Arial Black" w:hAnsi="Arial Black" w:eastAsia="Arial Black" w:cs="Arial Black"/>
          <w:b w:val="0"/>
          <w:bCs w:val="0"/>
          <w:i w:val="1"/>
          <w:iCs w:val="1"/>
          <w:color w:val="auto"/>
          <w:sz w:val="32"/>
          <w:szCs w:val="32"/>
        </w:rPr>
      </w:pPr>
    </w:p>
    <w:p w:rsidR="398AF8FD" w:rsidP="398AF8FD" w:rsidRDefault="398AF8FD" w14:paraId="27CF1B1F" w14:textId="3F1AA706">
      <w:pPr>
        <w:pStyle w:val="Normal"/>
        <w:rPr>
          <w:rFonts w:ascii="Arial Black" w:hAnsi="Arial Black" w:eastAsia="Arial Black" w:cs="Arial Black"/>
          <w:b w:val="1"/>
          <w:bCs w:val="1"/>
          <w:i w:val="1"/>
          <w:iCs w:val="1"/>
          <w:color w:val="FF0000"/>
          <w:sz w:val="36"/>
          <w:szCs w:val="36"/>
        </w:rPr>
      </w:pPr>
      <w:r w:rsidRPr="398AF8FD" w:rsidR="398AF8FD">
        <w:rPr>
          <w:rFonts w:ascii="Arial Black" w:hAnsi="Arial Black" w:eastAsia="Arial Black" w:cs="Arial Black"/>
          <w:b w:val="1"/>
          <w:bCs w:val="1"/>
          <w:i w:val="1"/>
          <w:iCs w:val="1"/>
          <w:color w:val="FF0000"/>
          <w:sz w:val="36"/>
          <w:szCs w:val="36"/>
        </w:rPr>
        <w:t>Working</w:t>
      </w:r>
    </w:p>
    <w:p w:rsidR="398AF8FD" w:rsidP="398AF8FD" w:rsidRDefault="398AF8FD" w14:paraId="16B60A7D" w14:textId="66AF71A8">
      <w:pPr>
        <w:pStyle w:val="Normal"/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8"/>
          <w:szCs w:val="28"/>
        </w:rPr>
      </w:pPr>
      <w:r w:rsidRPr="398AF8FD" w:rsidR="398AF8FD"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8"/>
          <w:szCs w:val="28"/>
        </w:rPr>
        <w:t>Working of our extension is divided into two major branches that is -</w:t>
      </w:r>
    </w:p>
    <w:p w:rsidR="398AF8FD" w:rsidP="398AF8FD" w:rsidRDefault="398AF8FD" w14:paraId="205B7F24" w14:textId="406F9AD1">
      <w:pPr>
        <w:pStyle w:val="Normal"/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8"/>
          <w:szCs w:val="28"/>
        </w:rPr>
      </w:pPr>
    </w:p>
    <w:p w:rsidR="398AF8FD" w:rsidP="0E2C2804" w:rsidRDefault="398AF8FD" w14:paraId="0A7804DE" w14:textId="772E83E8">
      <w:pPr>
        <w:pStyle w:val="ListParagraph"/>
        <w:numPr>
          <w:ilvl w:val="0"/>
          <w:numId w:val="1"/>
        </w:numPr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8"/>
          <w:szCs w:val="28"/>
        </w:rPr>
      </w:pPr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8"/>
          <w:szCs w:val="28"/>
        </w:rPr>
        <w:t>POPUP Script</w:t>
      </w:r>
    </w:p>
    <w:p w:rsidR="0E2C2804" w:rsidP="0E2C2804" w:rsidRDefault="0E2C2804" w14:paraId="5AE7B2FB" w14:textId="2CB0D5DB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  <w:color w:val="auto"/>
          <w:sz w:val="28"/>
          <w:szCs w:val="28"/>
        </w:rPr>
      </w:pPr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8"/>
          <w:szCs w:val="28"/>
        </w:rPr>
        <w:t>Content Script</w:t>
      </w:r>
    </w:p>
    <w:p w:rsidR="0E2C2804" w:rsidP="0E2C2804" w:rsidRDefault="0E2C2804" w14:paraId="13A54157" w14:textId="1CD7F120">
      <w:pPr>
        <w:pStyle w:val="Normal"/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8"/>
          <w:szCs w:val="28"/>
        </w:rPr>
      </w:pPr>
    </w:p>
    <w:p w:rsidR="0E2C2804" w:rsidP="0E2C2804" w:rsidRDefault="0E2C2804" w14:paraId="3AF23610" w14:textId="4BFDEB81">
      <w:pPr>
        <w:pStyle w:val="Normal"/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8"/>
          <w:szCs w:val="28"/>
        </w:rPr>
      </w:pPr>
      <w:r w:rsidRPr="0E2C2804" w:rsidR="0E2C2804">
        <w:rPr>
          <w:rFonts w:ascii="Comic Sans MS" w:hAnsi="Comic Sans MS" w:eastAsia="Comic Sans MS" w:cs="Comic Sans MS"/>
          <w:b w:val="1"/>
          <w:bCs w:val="1"/>
          <w:i w:val="1"/>
          <w:iCs w:val="1"/>
          <w:color w:val="FF0000"/>
          <w:sz w:val="36"/>
          <w:szCs w:val="36"/>
        </w:rPr>
        <w:t xml:space="preserve">Content Script </w:t>
      </w:r>
    </w:p>
    <w:p w:rsidR="0E2C2804" w:rsidP="0E2C2804" w:rsidRDefault="0E2C2804" w14:paraId="3229C0D2" w14:textId="21ABF51C">
      <w:pPr>
        <w:pStyle w:val="ListParagraph"/>
        <w:numPr>
          <w:ilvl w:val="0"/>
          <w:numId w:val="2"/>
        </w:numPr>
        <w:rPr>
          <w:rFonts w:ascii="Comic Sans MS" w:hAnsi="Comic Sans MS" w:eastAsia="Comic Sans MS" w:cs="Comic Sans MS" w:asciiTheme="minorAscii" w:hAnsiTheme="minorAscii" w:eastAsiaTheme="minorAscii" w:cstheme="minorAscii"/>
          <w:b w:val="0"/>
          <w:bCs w:val="0"/>
          <w:i w:val="1"/>
          <w:iCs w:val="1"/>
          <w:color w:val="auto"/>
          <w:sz w:val="28"/>
          <w:szCs w:val="28"/>
        </w:rPr>
      </w:pPr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8"/>
          <w:szCs w:val="28"/>
        </w:rPr>
        <w:t>This script will run in the background and gets triggered whenever any site gets loaded .</w:t>
      </w:r>
    </w:p>
    <w:p w:rsidR="0E2C2804" w:rsidP="0E2C2804" w:rsidRDefault="0E2C2804" w14:paraId="1D2A6B0D" w14:textId="42283FEB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color w:val="auto"/>
          <w:sz w:val="28"/>
          <w:szCs w:val="28"/>
        </w:rPr>
      </w:pPr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8"/>
          <w:szCs w:val="28"/>
        </w:rPr>
        <w:t>It is an automatic script.</w:t>
      </w:r>
    </w:p>
    <w:p w:rsidR="0E2C2804" w:rsidP="0E2C2804" w:rsidRDefault="0E2C2804" w14:paraId="23A414AA" w14:textId="3BAE30D9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color w:val="auto"/>
          <w:sz w:val="28"/>
          <w:szCs w:val="28"/>
        </w:rPr>
      </w:pPr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8"/>
          <w:szCs w:val="28"/>
        </w:rPr>
        <w:t xml:space="preserve">It sends page </w:t>
      </w:r>
      <w:proofErr w:type="spellStart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8"/>
          <w:szCs w:val="28"/>
        </w:rPr>
        <w:t>url</w:t>
      </w:r>
      <w:proofErr w:type="spellEnd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8"/>
          <w:szCs w:val="28"/>
        </w:rPr>
        <w:t xml:space="preserve"> and html code to a backend server .</w:t>
      </w:r>
    </w:p>
    <w:p w:rsidR="0E2C2804" w:rsidP="0E2C2804" w:rsidRDefault="0E2C2804" w14:paraId="50D95E2B" w14:textId="32A03221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color w:val="auto"/>
          <w:sz w:val="28"/>
          <w:szCs w:val="28"/>
        </w:rPr>
      </w:pPr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8"/>
          <w:szCs w:val="28"/>
        </w:rPr>
        <w:t xml:space="preserve">Server checks for malicious nature of </w:t>
      </w:r>
      <w:proofErr w:type="spellStart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8"/>
          <w:szCs w:val="28"/>
        </w:rPr>
        <w:t>url</w:t>
      </w:r>
      <w:proofErr w:type="spellEnd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8"/>
          <w:szCs w:val="28"/>
        </w:rPr>
        <w:t xml:space="preserve"> and tries to detect and any kind of malicious content on the page.</w:t>
      </w:r>
    </w:p>
    <w:p w:rsidR="0E2C2804" w:rsidP="0E2C2804" w:rsidRDefault="0E2C2804" w14:paraId="5ED129A2" w14:textId="1E388535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color w:val="auto"/>
          <w:sz w:val="28"/>
          <w:szCs w:val="28"/>
        </w:rPr>
      </w:pPr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8"/>
          <w:szCs w:val="28"/>
        </w:rPr>
        <w:t>It works on every page we load on our chrome browser.</w:t>
      </w:r>
    </w:p>
    <w:p w:rsidR="0E2C2804" w:rsidP="0E2C2804" w:rsidRDefault="0E2C2804" w14:paraId="391F71AA" w14:textId="521B8AA9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color w:val="auto"/>
          <w:sz w:val="28"/>
          <w:szCs w:val="28"/>
        </w:rPr>
      </w:pPr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8"/>
          <w:szCs w:val="28"/>
        </w:rPr>
        <w:t>It works faster in comparison with popup script.</w:t>
      </w:r>
    </w:p>
    <w:p w:rsidR="0E2C2804" w:rsidP="0E2C2804" w:rsidRDefault="0E2C2804" w14:paraId="2F45D66F" w14:textId="61C4F6FF">
      <w:pPr>
        <w:pStyle w:val="Normal"/>
        <w:rPr>
          <w:rFonts w:ascii="Comic Sans MS" w:hAnsi="Comic Sans MS" w:eastAsia="Comic Sans MS" w:cs="Comic Sans MS"/>
          <w:b w:val="1"/>
          <w:bCs w:val="1"/>
          <w:i w:val="1"/>
          <w:iCs w:val="1"/>
          <w:color w:val="FF0000"/>
          <w:sz w:val="36"/>
          <w:szCs w:val="36"/>
        </w:rPr>
      </w:pPr>
    </w:p>
    <w:p w:rsidR="0E2C2804" w:rsidP="0E2C2804" w:rsidRDefault="0E2C2804" w14:paraId="0242D6FD" w14:textId="0FE5AE12">
      <w:pPr>
        <w:pStyle w:val="Normal"/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8"/>
          <w:szCs w:val="28"/>
        </w:rPr>
      </w:pPr>
      <w:r w:rsidRPr="0E2C2804" w:rsidR="0E2C2804">
        <w:rPr>
          <w:rFonts w:ascii="Comic Sans MS" w:hAnsi="Comic Sans MS" w:eastAsia="Comic Sans MS" w:cs="Comic Sans MS"/>
          <w:b w:val="1"/>
          <w:bCs w:val="1"/>
          <w:i w:val="1"/>
          <w:iCs w:val="1"/>
          <w:color w:val="FF0000"/>
          <w:sz w:val="36"/>
          <w:szCs w:val="36"/>
        </w:rPr>
        <w:t>POPUP Script</w:t>
      </w:r>
    </w:p>
    <w:p w:rsidR="0E2C2804" w:rsidP="0E2C2804" w:rsidRDefault="0E2C2804" w14:paraId="65A1BB8C" w14:textId="0018D6E7">
      <w:pPr>
        <w:pStyle w:val="ListParagraph"/>
        <w:numPr>
          <w:ilvl w:val="0"/>
          <w:numId w:val="3"/>
        </w:numPr>
        <w:rPr>
          <w:rFonts w:ascii="Comic Sans MS" w:hAnsi="Comic Sans MS" w:eastAsia="Comic Sans MS" w:cs="Comic Sans MS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</w:pPr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This script when user presses the icon of chrome extension .</w:t>
      </w:r>
    </w:p>
    <w:p w:rsidR="0E2C2804" w:rsidP="0E2C2804" w:rsidRDefault="0E2C2804" w14:paraId="294C2368" w14:textId="6EDAE552">
      <w:pPr>
        <w:pStyle w:val="ListParagraph"/>
        <w:numPr>
          <w:ilvl w:val="0"/>
          <w:numId w:val="3"/>
        </w:numPr>
        <w:rPr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</w:pPr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This script crawls through the page HTML and extracts all the </w:t>
      </w:r>
      <w:proofErr w:type="spellStart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urls</w:t>
      </w:r>
      <w:proofErr w:type="spellEnd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embedded.</w:t>
      </w:r>
    </w:p>
    <w:p w:rsidR="0E2C2804" w:rsidP="0E2C2804" w:rsidRDefault="0E2C2804" w14:paraId="007F17A1" w14:textId="3F3C2D21">
      <w:pPr>
        <w:pStyle w:val="ListParagraph"/>
        <w:numPr>
          <w:ilvl w:val="0"/>
          <w:numId w:val="3"/>
        </w:numPr>
        <w:rPr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</w:pPr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Then it runs </w:t>
      </w:r>
      <w:proofErr w:type="gramStart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an</w:t>
      </w:r>
      <w:proofErr w:type="gramEnd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Machine Learning </w:t>
      </w:r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algorithm</w:t>
      </w:r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on </w:t>
      </w:r>
      <w:proofErr w:type="spellStart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urls</w:t>
      </w:r>
      <w:proofErr w:type="spellEnd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to detect if nature of any </w:t>
      </w:r>
      <w:proofErr w:type="spellStart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url</w:t>
      </w:r>
      <w:proofErr w:type="spellEnd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is considered as malicious.</w:t>
      </w:r>
    </w:p>
    <w:p w:rsidR="0E2C2804" w:rsidP="0E2C2804" w:rsidRDefault="0E2C2804" w14:paraId="55FCAED3" w14:textId="78AE2B00">
      <w:pPr>
        <w:pStyle w:val="ListParagraph"/>
        <w:numPr>
          <w:ilvl w:val="0"/>
          <w:numId w:val="3"/>
        </w:numPr>
        <w:rPr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</w:pPr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This can be used in </w:t>
      </w:r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D0D0D" w:themeColor="text1" w:themeTint="F2" w:themeShade="FF"/>
          <w:sz w:val="28"/>
          <w:szCs w:val="28"/>
          <w:u w:val="single"/>
        </w:rPr>
        <w:t>spoof email detection</w:t>
      </w:r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as emails are dangerous if they have any find of phishing </w:t>
      </w:r>
      <w:proofErr w:type="spellStart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urls</w:t>
      </w:r>
      <w:proofErr w:type="spellEnd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.</w:t>
      </w:r>
    </w:p>
    <w:p w:rsidR="0E2C2804" w:rsidP="0E2C2804" w:rsidRDefault="0E2C2804" w14:paraId="43E13436" w14:textId="4D41F0A3">
      <w:pPr>
        <w:pStyle w:val="ListParagraph"/>
        <w:numPr>
          <w:ilvl w:val="0"/>
          <w:numId w:val="3"/>
        </w:numPr>
        <w:rPr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</w:pPr>
      <w:proofErr w:type="spellStart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Urls</w:t>
      </w:r>
      <w:proofErr w:type="spellEnd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are goes through a series of checking which decides whether it is malicious or not.</w:t>
      </w:r>
    </w:p>
    <w:p w:rsidR="0E2C2804" w:rsidP="0E2C2804" w:rsidRDefault="0E2C2804" w14:paraId="40BD697D" w14:textId="635E5605">
      <w:pPr>
        <w:pStyle w:val="ListParagraph"/>
        <w:numPr>
          <w:ilvl w:val="0"/>
          <w:numId w:val="3"/>
        </w:numPr>
        <w:rPr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</w:pPr>
      <w:proofErr w:type="gramStart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Firstly</w:t>
      </w:r>
      <w:proofErr w:type="gramEnd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is checked if </w:t>
      </w:r>
      <w:proofErr w:type="spellStart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url</w:t>
      </w:r>
      <w:proofErr w:type="spellEnd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is present in phishing </w:t>
      </w:r>
      <w:proofErr w:type="spellStart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url</w:t>
      </w:r>
      <w:proofErr w:type="spellEnd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database(PhishTank).</w:t>
      </w:r>
    </w:p>
    <w:p w:rsidR="0E2C2804" w:rsidP="0E2C2804" w:rsidRDefault="0E2C2804" w14:paraId="3994C9B0" w14:textId="253F974B">
      <w:pPr>
        <w:pStyle w:val="ListParagraph"/>
        <w:numPr>
          <w:ilvl w:val="0"/>
          <w:numId w:val="3"/>
        </w:numPr>
        <w:rPr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</w:pPr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Secondly if they are storing any data from the given forms .</w:t>
      </w:r>
    </w:p>
    <w:p w:rsidR="0E2C2804" w:rsidP="0E2C2804" w:rsidRDefault="0E2C2804" w14:paraId="0F60D997" w14:textId="65373289">
      <w:pPr>
        <w:pStyle w:val="ListParagraph"/>
        <w:numPr>
          <w:ilvl w:val="0"/>
          <w:numId w:val="3"/>
        </w:numPr>
        <w:rPr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</w:pPr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Thirdly a ML algorithm which scans </w:t>
      </w:r>
      <w:proofErr w:type="spellStart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urls</w:t>
      </w:r>
      <w:proofErr w:type="spellEnd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and predicts its chances of being malicious. </w:t>
      </w:r>
    </w:p>
    <w:p w:rsidR="0E2C2804" w:rsidP="0E2C2804" w:rsidRDefault="0E2C2804" w14:paraId="6945170D" w14:textId="56D56334">
      <w:pPr>
        <w:pStyle w:val="Normal"/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</w:pPr>
    </w:p>
    <w:p w:rsidR="0E2C2804" w:rsidP="0E2C2804" w:rsidRDefault="0E2C2804" w14:paraId="4DCFBF6C" w14:textId="12509F6B">
      <w:pPr>
        <w:pStyle w:val="Normal"/>
        <w:rPr>
          <w:rFonts w:ascii="Comic Sans MS" w:hAnsi="Comic Sans MS" w:eastAsia="Comic Sans MS" w:cs="Comic Sans MS"/>
          <w:b w:val="1"/>
          <w:bCs w:val="1"/>
          <w:i w:val="1"/>
          <w:iCs w:val="1"/>
          <w:color w:val="FF0000"/>
          <w:sz w:val="36"/>
          <w:szCs w:val="36"/>
        </w:rPr>
      </w:pPr>
      <w:r w:rsidRPr="0E2C2804" w:rsidR="0E2C2804">
        <w:rPr>
          <w:rFonts w:ascii="Comic Sans MS" w:hAnsi="Comic Sans MS" w:eastAsia="Comic Sans MS" w:cs="Comic Sans MS"/>
          <w:b w:val="1"/>
          <w:bCs w:val="1"/>
          <w:i w:val="1"/>
          <w:iCs w:val="1"/>
          <w:color w:val="FF0000"/>
          <w:sz w:val="36"/>
          <w:szCs w:val="36"/>
        </w:rPr>
        <w:t>Server &amp; Client Communication</w:t>
      </w:r>
    </w:p>
    <w:p w:rsidR="0E2C2804" w:rsidP="0E2C2804" w:rsidRDefault="0E2C2804" w14:paraId="392794A3" w14:textId="0DD2D520">
      <w:pPr>
        <w:pStyle w:val="Normal"/>
        <w:rPr>
          <w:rFonts w:ascii="Comic Sans MS" w:hAnsi="Comic Sans MS" w:eastAsia="Comic Sans MS" w:cs="Comic Sans MS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</w:pPr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We have are using a flask server and it will communicate with our chrome extension using </w:t>
      </w:r>
      <w:proofErr w:type="spellStart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api</w:t>
      </w:r>
      <w:proofErr w:type="spellEnd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post and get requests.</w:t>
      </w:r>
    </w:p>
    <w:p w:rsidR="0E2C2804" w:rsidP="0E2C2804" w:rsidRDefault="0E2C2804" w14:paraId="59D61072" w14:textId="33456F80">
      <w:pPr>
        <w:pStyle w:val="Normal"/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</w:pPr>
    </w:p>
    <w:p w:rsidR="0E2C2804" w:rsidP="0E2C2804" w:rsidRDefault="0E2C2804" w14:paraId="131C9052" w14:textId="015093B2">
      <w:pPr>
        <w:pStyle w:val="Normal"/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</w:pPr>
      <w:proofErr w:type="gramStart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When ever</w:t>
      </w:r>
      <w:proofErr w:type="gramEnd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any page is loaded or button in popup script is pressed then our chrome sends post </w:t>
      </w:r>
      <w:proofErr w:type="spellStart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api</w:t>
      </w:r>
      <w:proofErr w:type="spellEnd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request to server and then server performs some predefined task and returns the respectable result to the </w:t>
      </w:r>
      <w:proofErr w:type="gramStart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extension ,then</w:t>
      </w:r>
      <w:proofErr w:type="gramEnd"/>
      <w:r w:rsidRPr="0E2C2804" w:rsidR="0E2C2804">
        <w:rPr>
          <w:rFonts w:ascii="Comic Sans MS" w:hAnsi="Comic Sans MS" w:eastAsia="Comic Sans MS" w:cs="Comic Sans MS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extension alerts the user if there is any malicious activity detected 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B22DD4"/>
  <w15:docId w15:val="{99048c25-8a58-4a63-95e4-4856f34f9365}"/>
  <w:rsids>
    <w:rsidRoot w:val="4DB22DD4"/>
    <w:rsid w:val="0E2C2804"/>
    <w:rsid w:val="398AF8FD"/>
    <w:rsid w:val="4DB22DD4"/>
    <w:rsid w:val="759CC1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f5360bbb0b34c7c" /><Relationship Type="http://schemas.openxmlformats.org/officeDocument/2006/relationships/image" Target="/media/image2.jpg" Id="R9b8f12a5349a40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2020-09-08T12:09:59.1087812Z</dcterms:created>
  <dcterms:modified xsi:type="dcterms:W3CDTF">2020-09-08T13:12:37.2336193Z</dcterms:modified>
  <dc:creator>Guest User</dc:creator>
  <lastModifiedBy>Guest User</lastModifiedBy>
</coreProperties>
</file>