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apt update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apt upgrade -y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pkg install git -y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pkg install fish -y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pkg install python2 -y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apt update &gt; /dev/null 2&gt;&amp;1 &amp;&amp; apt --assume-yes install wget &gt; /dev/null 2&gt;&amp;1 &amp;&amp; wget https://github.com/MasterDevX/Termux-ADB/raw/master/InstallTools.sh -q &amp;&amp; bash InstallTools.sh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git clone https://github.com/Zucccs/Rxce.jsn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apt install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git php openssh curl -y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git clone https://github.com/htr-tech/zphisher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cd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ls  </w:t>
      </w:r>
    </w:p>
    <w:p>
      <w:pPr>
        <w:pStyle w:val="style0"/>
        <w:rPr/>
      </w:pPr>
      <w:r>
        <w:rPr>
          <w:lang w:val="en-US"/>
        </w:rPr>
        <w:t>cd rxce.jsn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54</Words>
  <Characters>361</Characters>
  <Application>WPS Office</Application>
  <Paragraphs>13</Paragraphs>
  <CharactersWithSpaces>420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2021-06-18T19:35:46Z</dcterms:created>
  <dc:creator>Redmi Note 8 Pro</dc:creator>
  <lastModifiedBy>Redmi Note 8 Pro</lastModifiedBy>
  <dcterms:modified xsi:type="dcterms:W3CDTF">2021-06-18T19:35:46Z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