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3FAC" w14:textId="32105E7B" w:rsidR="00195CF0" w:rsidRPr="00BE3201" w:rsidRDefault="00511DD7" w:rsidP="00511DD7">
      <w:pPr>
        <w:spacing w:line="240" w:lineRule="auto"/>
        <w:jc w:val="center"/>
        <w:rPr>
          <w:b/>
          <w:bCs/>
          <w:color w:val="2F5496" w:themeColor="accent1" w:themeShade="BF"/>
          <w:sz w:val="36"/>
          <w:szCs w:val="36"/>
        </w:rPr>
      </w:pPr>
      <w:r w:rsidRPr="00BE3201">
        <w:rPr>
          <w:b/>
          <w:bCs/>
          <w:color w:val="2F5496" w:themeColor="accent1" w:themeShade="BF"/>
          <w:sz w:val="36"/>
          <w:szCs w:val="36"/>
        </w:rPr>
        <w:t>PINEMULA ARUN KUMAR</w:t>
      </w:r>
    </w:p>
    <w:p w14:paraId="28A6D221" w14:textId="478F6A1F" w:rsidR="00511DD7" w:rsidRDefault="00511DD7" w:rsidP="00511DD7">
      <w:pPr>
        <w:spacing w:line="240" w:lineRule="auto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India, Hyderabad</w:t>
      </w:r>
    </w:p>
    <w:p w14:paraId="63D74BF8" w14:textId="4C4F507C" w:rsidR="00511DD7" w:rsidRDefault="00FC4CBA" w:rsidP="00511DD7">
      <w:pPr>
        <w:spacing w:line="240" w:lineRule="auto"/>
        <w:jc w:val="center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72FE0C" wp14:editId="12F23259">
                <wp:simplePos x="0" y="0"/>
                <wp:positionH relativeFrom="column">
                  <wp:posOffset>-38100</wp:posOffset>
                </wp:positionH>
                <wp:positionV relativeFrom="paragraph">
                  <wp:posOffset>307340</wp:posOffset>
                </wp:positionV>
                <wp:extent cx="6667500" cy="15240"/>
                <wp:effectExtent l="0" t="0" r="19050" b="22860"/>
                <wp:wrapNone/>
                <wp:docPr id="6160701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106EE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24.2pt" to="522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511DD7">
        <w:rPr>
          <w:color w:val="000000" w:themeColor="text1"/>
          <w:sz w:val="24"/>
          <w:szCs w:val="24"/>
        </w:rPr>
        <w:t xml:space="preserve">9390321735 | </w:t>
      </w:r>
      <w:hyperlink r:id="rId6" w:history="1">
        <w:r w:rsidR="00511DD7" w:rsidRPr="007378BD">
          <w:rPr>
            <w:rStyle w:val="Hyperlink"/>
            <w:sz w:val="24"/>
            <w:szCs w:val="24"/>
          </w:rPr>
          <w:t>Pinemulaarun246@gmail.com</w:t>
        </w:r>
      </w:hyperlink>
      <w:r w:rsidR="00511DD7">
        <w:rPr>
          <w:color w:val="000000" w:themeColor="text1"/>
          <w:sz w:val="24"/>
          <w:szCs w:val="24"/>
        </w:rPr>
        <w:t xml:space="preserve"> | </w:t>
      </w:r>
      <w:hyperlink r:id="rId7" w:history="1">
        <w:r w:rsidR="00511DD7" w:rsidRPr="00BE3201">
          <w:rPr>
            <w:rStyle w:val="Hyperlink"/>
            <w:sz w:val="24"/>
            <w:szCs w:val="24"/>
          </w:rPr>
          <w:t>Linkedin.com/</w:t>
        </w:r>
        <w:r w:rsidR="00511DD7" w:rsidRPr="00BE3201">
          <w:rPr>
            <w:rStyle w:val="Hyperlink"/>
            <w:sz w:val="24"/>
            <w:szCs w:val="24"/>
          </w:rPr>
          <w:t>i</w:t>
        </w:r>
        <w:r w:rsidR="00511DD7" w:rsidRPr="00BE3201">
          <w:rPr>
            <w:rStyle w:val="Hyperlink"/>
            <w:sz w:val="24"/>
            <w:szCs w:val="24"/>
          </w:rPr>
          <w:t>n/</w:t>
        </w:r>
        <w:proofErr w:type="spellStart"/>
        <w:r w:rsidR="00511DD7" w:rsidRPr="00BE3201">
          <w:rPr>
            <w:rStyle w:val="Hyperlink"/>
            <w:sz w:val="24"/>
            <w:szCs w:val="24"/>
          </w:rPr>
          <w:t>a</w:t>
        </w:r>
        <w:r w:rsidR="00511DD7" w:rsidRPr="00BE3201">
          <w:rPr>
            <w:rStyle w:val="Hyperlink"/>
            <w:sz w:val="24"/>
            <w:szCs w:val="24"/>
          </w:rPr>
          <w:t>runpinemula</w:t>
        </w:r>
        <w:proofErr w:type="spellEnd"/>
      </w:hyperlink>
    </w:p>
    <w:p w14:paraId="025ED4A5" w14:textId="560D5DC9" w:rsidR="00511DD7" w:rsidRDefault="00511DD7" w:rsidP="00511DD7">
      <w:pPr>
        <w:spacing w:line="240" w:lineRule="auto"/>
        <w:jc w:val="center"/>
        <w:rPr>
          <w:color w:val="000000" w:themeColor="text1"/>
          <w:sz w:val="24"/>
          <w:szCs w:val="24"/>
        </w:rPr>
      </w:pPr>
    </w:p>
    <w:p w14:paraId="7403A70D" w14:textId="4B2C9442" w:rsidR="00F264CB" w:rsidRPr="00002284" w:rsidRDefault="00FC4CBA" w:rsidP="00F264CB">
      <w:pPr>
        <w:spacing w:before="240" w:line="240" w:lineRule="auto"/>
        <w:rPr>
          <w:b/>
          <w:bCs/>
          <w:color w:val="000000" w:themeColor="text1"/>
          <w:sz w:val="28"/>
          <w:szCs w:val="28"/>
        </w:rPr>
      </w:pPr>
      <w:r w:rsidRPr="00002284">
        <w:rPr>
          <w:b/>
          <w:bCs/>
          <w:color w:val="000000" w:themeColor="text1"/>
          <w:sz w:val="28"/>
          <w:szCs w:val="28"/>
        </w:rPr>
        <w:t>OBJECTIVE</w:t>
      </w:r>
    </w:p>
    <w:p w14:paraId="7DDD3821" w14:textId="39DAF9C1" w:rsidR="00FC4CBA" w:rsidRDefault="00FC4CBA" w:rsidP="00511DD7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Motivated and detail-oriented SOC Analyst with hands-on-experience in SIEM (Splunk), threat detection, and incident response. Demonstrated ability to triage and analy</w:t>
      </w:r>
      <w:r w:rsidR="00002284">
        <w:rPr>
          <w:color w:val="000000" w:themeColor="text1"/>
          <w:sz w:val="24"/>
          <w:szCs w:val="24"/>
        </w:rPr>
        <w:t>se</w:t>
      </w:r>
      <w:r>
        <w:rPr>
          <w:color w:val="000000" w:themeColor="text1"/>
          <w:sz w:val="24"/>
          <w:szCs w:val="24"/>
        </w:rPr>
        <w:t xml:space="preserve"> security alerts, investigate sus</w:t>
      </w:r>
      <w:r w:rsidR="00002284">
        <w:rPr>
          <w:color w:val="000000" w:themeColor="text1"/>
          <w:sz w:val="24"/>
          <w:szCs w:val="24"/>
        </w:rPr>
        <w:t>picious activity, and contribute to cyber defence strategies. Proficient in cybersecurity tools like Wireshark, Nmap, and Kali Linux, with a solid academic background and a growing portfolio of cybersecurity projects. Eager to support 24/7 SOC environments and drive real-time threat mitigation.</w:t>
      </w:r>
    </w:p>
    <w:p w14:paraId="6C61F4F6" w14:textId="77777777" w:rsidR="00002284" w:rsidRDefault="00002284" w:rsidP="00511DD7">
      <w:pPr>
        <w:spacing w:line="240" w:lineRule="auto"/>
        <w:rPr>
          <w:color w:val="000000" w:themeColor="text1"/>
          <w:sz w:val="24"/>
          <w:szCs w:val="24"/>
        </w:rPr>
      </w:pPr>
    </w:p>
    <w:p w14:paraId="57A20F0A" w14:textId="30B8CD51" w:rsidR="00002284" w:rsidRPr="00002284" w:rsidRDefault="00002284" w:rsidP="00511DD7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7D33E6" wp14:editId="423CC69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7500" cy="15240"/>
                <wp:effectExtent l="0" t="0" r="19050" b="22860"/>
                <wp:wrapNone/>
                <wp:docPr id="18275395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B5C1D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1773B005" w14:textId="4C345C79" w:rsidR="00985882" w:rsidRDefault="00002284" w:rsidP="00F264CB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002284">
        <w:rPr>
          <w:b/>
          <w:bCs/>
          <w:color w:val="000000" w:themeColor="text1"/>
          <w:sz w:val="28"/>
          <w:szCs w:val="28"/>
        </w:rPr>
        <w:t>EDUCATION</w:t>
      </w:r>
    </w:p>
    <w:p w14:paraId="3A0ED6CB" w14:textId="423C041B" w:rsidR="00002284" w:rsidRPr="002616CD" w:rsidRDefault="00002284" w:rsidP="002616CD">
      <w:pPr>
        <w:spacing w:after="0" w:line="240" w:lineRule="auto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4"/>
          <w:szCs w:val="24"/>
        </w:rPr>
        <w:t>Aurora’s PG College</w:t>
      </w:r>
      <w:r w:rsidR="002616CD">
        <w:rPr>
          <w:color w:val="000000" w:themeColor="text1"/>
          <w:sz w:val="24"/>
          <w:szCs w:val="24"/>
        </w:rPr>
        <w:tab/>
      </w:r>
      <w:r w:rsidR="002616CD">
        <w:rPr>
          <w:color w:val="000000" w:themeColor="text1"/>
          <w:sz w:val="24"/>
          <w:szCs w:val="24"/>
        </w:rPr>
        <w:tab/>
      </w:r>
      <w:r w:rsidR="002616CD">
        <w:rPr>
          <w:color w:val="000000" w:themeColor="text1"/>
          <w:sz w:val="24"/>
          <w:szCs w:val="24"/>
        </w:rPr>
        <w:tab/>
      </w:r>
      <w:r w:rsidR="002616CD">
        <w:rPr>
          <w:color w:val="000000" w:themeColor="text1"/>
          <w:sz w:val="24"/>
          <w:szCs w:val="24"/>
        </w:rPr>
        <w:tab/>
      </w:r>
      <w:r w:rsidR="002616CD">
        <w:rPr>
          <w:color w:val="000000" w:themeColor="text1"/>
          <w:sz w:val="24"/>
          <w:szCs w:val="24"/>
        </w:rPr>
        <w:tab/>
      </w:r>
      <w:r w:rsidR="002616CD">
        <w:rPr>
          <w:color w:val="000000" w:themeColor="text1"/>
          <w:sz w:val="24"/>
          <w:szCs w:val="24"/>
        </w:rPr>
        <w:tab/>
      </w:r>
      <w:r w:rsidR="002616CD">
        <w:rPr>
          <w:color w:val="000000" w:themeColor="text1"/>
          <w:sz w:val="24"/>
          <w:szCs w:val="24"/>
        </w:rPr>
        <w:tab/>
      </w:r>
      <w:r w:rsidR="002616CD">
        <w:rPr>
          <w:color w:val="000000" w:themeColor="text1"/>
          <w:sz w:val="24"/>
          <w:szCs w:val="24"/>
        </w:rPr>
        <w:tab/>
      </w:r>
      <w:r w:rsidR="002616CD">
        <w:rPr>
          <w:color w:val="000000" w:themeColor="text1"/>
          <w:sz w:val="24"/>
          <w:szCs w:val="24"/>
        </w:rPr>
        <w:tab/>
        <w:t xml:space="preserve">                Hyderabad, India</w:t>
      </w:r>
    </w:p>
    <w:p w14:paraId="3CE9C6FD" w14:textId="18D090EA" w:rsidR="00002284" w:rsidRDefault="00002284" w:rsidP="002616CD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Masters of Computer Applications</w:t>
      </w:r>
      <w:r w:rsidR="002616CD">
        <w:rPr>
          <w:b/>
          <w:bCs/>
          <w:color w:val="000000" w:themeColor="text1"/>
          <w:sz w:val="24"/>
          <w:szCs w:val="24"/>
        </w:rPr>
        <w:tab/>
      </w:r>
      <w:r w:rsidR="002616CD">
        <w:rPr>
          <w:b/>
          <w:bCs/>
          <w:color w:val="000000" w:themeColor="text1"/>
          <w:sz w:val="24"/>
          <w:szCs w:val="24"/>
        </w:rPr>
        <w:tab/>
      </w:r>
      <w:r w:rsidR="002616CD">
        <w:rPr>
          <w:b/>
          <w:bCs/>
          <w:color w:val="000000" w:themeColor="text1"/>
          <w:sz w:val="24"/>
          <w:szCs w:val="24"/>
        </w:rPr>
        <w:tab/>
      </w:r>
      <w:r w:rsidR="002616CD">
        <w:rPr>
          <w:b/>
          <w:bCs/>
          <w:color w:val="000000" w:themeColor="text1"/>
          <w:sz w:val="24"/>
          <w:szCs w:val="24"/>
        </w:rPr>
        <w:tab/>
      </w:r>
      <w:r w:rsidR="002616CD">
        <w:rPr>
          <w:b/>
          <w:bCs/>
          <w:color w:val="000000" w:themeColor="text1"/>
          <w:sz w:val="24"/>
          <w:szCs w:val="24"/>
        </w:rPr>
        <w:tab/>
      </w:r>
      <w:r w:rsidR="002616CD">
        <w:rPr>
          <w:b/>
          <w:bCs/>
          <w:color w:val="000000" w:themeColor="text1"/>
          <w:sz w:val="24"/>
          <w:szCs w:val="24"/>
        </w:rPr>
        <w:tab/>
      </w:r>
      <w:r w:rsidR="002616CD">
        <w:rPr>
          <w:b/>
          <w:bCs/>
          <w:color w:val="000000" w:themeColor="text1"/>
          <w:sz w:val="24"/>
          <w:szCs w:val="24"/>
        </w:rPr>
        <w:tab/>
      </w:r>
      <w:r w:rsidR="002616CD">
        <w:rPr>
          <w:b/>
          <w:bCs/>
          <w:color w:val="000000" w:themeColor="text1"/>
          <w:sz w:val="24"/>
          <w:szCs w:val="24"/>
        </w:rPr>
        <w:tab/>
      </w:r>
      <w:r w:rsidR="002616CD">
        <w:rPr>
          <w:b/>
          <w:bCs/>
          <w:color w:val="000000" w:themeColor="text1"/>
          <w:sz w:val="24"/>
          <w:szCs w:val="24"/>
        </w:rPr>
        <w:tab/>
        <w:t xml:space="preserve"> </w:t>
      </w:r>
      <w:r w:rsidR="002616CD">
        <w:rPr>
          <w:color w:val="000000" w:themeColor="text1"/>
          <w:sz w:val="24"/>
          <w:szCs w:val="24"/>
        </w:rPr>
        <w:t>2023-2025</w:t>
      </w:r>
    </w:p>
    <w:p w14:paraId="78FBC6B5" w14:textId="77777777" w:rsidR="002616CD" w:rsidRDefault="002616CD" w:rsidP="002616CD">
      <w:pPr>
        <w:spacing w:after="0" w:line="240" w:lineRule="auto"/>
        <w:rPr>
          <w:color w:val="000000" w:themeColor="text1"/>
          <w:sz w:val="24"/>
          <w:szCs w:val="24"/>
        </w:rPr>
      </w:pPr>
    </w:p>
    <w:p w14:paraId="04443850" w14:textId="7386DDD0" w:rsidR="002616CD" w:rsidRDefault="002616CD" w:rsidP="002616CD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ST. Joseph’s degree and </w:t>
      </w:r>
      <w:r w:rsidR="00985882">
        <w:rPr>
          <w:color w:val="000000" w:themeColor="text1"/>
          <w:sz w:val="24"/>
          <w:szCs w:val="24"/>
        </w:rPr>
        <w:t xml:space="preserve">PG College </w:t>
      </w:r>
      <w:r w:rsidR="00985882">
        <w:rPr>
          <w:color w:val="000000" w:themeColor="text1"/>
          <w:sz w:val="24"/>
          <w:szCs w:val="24"/>
        </w:rPr>
        <w:tab/>
      </w:r>
      <w:r w:rsidR="00985882">
        <w:rPr>
          <w:color w:val="000000" w:themeColor="text1"/>
          <w:sz w:val="24"/>
          <w:szCs w:val="24"/>
        </w:rPr>
        <w:tab/>
      </w:r>
      <w:r w:rsidR="00985882">
        <w:rPr>
          <w:color w:val="000000" w:themeColor="text1"/>
          <w:sz w:val="24"/>
          <w:szCs w:val="24"/>
        </w:rPr>
        <w:tab/>
      </w:r>
      <w:r w:rsidR="00985882">
        <w:rPr>
          <w:color w:val="000000" w:themeColor="text1"/>
          <w:sz w:val="24"/>
          <w:szCs w:val="24"/>
        </w:rPr>
        <w:tab/>
      </w:r>
      <w:r w:rsidR="00985882">
        <w:rPr>
          <w:color w:val="000000" w:themeColor="text1"/>
          <w:sz w:val="24"/>
          <w:szCs w:val="24"/>
        </w:rPr>
        <w:tab/>
      </w:r>
      <w:r w:rsidR="00985882">
        <w:rPr>
          <w:color w:val="000000" w:themeColor="text1"/>
          <w:sz w:val="24"/>
          <w:szCs w:val="24"/>
        </w:rPr>
        <w:tab/>
      </w:r>
      <w:r w:rsidR="00985882">
        <w:rPr>
          <w:color w:val="000000" w:themeColor="text1"/>
          <w:sz w:val="24"/>
          <w:szCs w:val="24"/>
        </w:rPr>
        <w:tab/>
      </w:r>
      <w:r w:rsidR="00985882">
        <w:rPr>
          <w:color w:val="000000" w:themeColor="text1"/>
          <w:sz w:val="24"/>
          <w:szCs w:val="24"/>
        </w:rPr>
        <w:tab/>
        <w:t xml:space="preserve">   Hyderabad, India</w:t>
      </w:r>
    </w:p>
    <w:p w14:paraId="30BE5F4C" w14:textId="210723AB" w:rsidR="00985882" w:rsidRPr="00985882" w:rsidRDefault="00985882" w:rsidP="002616CD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Bachelors of Computer Science – 75%</w:t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ab/>
        <w:t xml:space="preserve">          </w:t>
      </w:r>
      <w:r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ab/>
        <w:t xml:space="preserve">              2020-2023</w:t>
      </w:r>
    </w:p>
    <w:p w14:paraId="3D9E1532" w14:textId="77777777" w:rsidR="00002284" w:rsidRDefault="00002284" w:rsidP="00511DD7">
      <w:pPr>
        <w:spacing w:line="240" w:lineRule="auto"/>
        <w:rPr>
          <w:color w:val="000000" w:themeColor="text1"/>
          <w:sz w:val="24"/>
          <w:szCs w:val="24"/>
        </w:rPr>
      </w:pPr>
    </w:p>
    <w:p w14:paraId="577D2EA2" w14:textId="4BEB7B63" w:rsidR="00985882" w:rsidRPr="00002284" w:rsidRDefault="00985882" w:rsidP="00511DD7">
      <w:pPr>
        <w:spacing w:line="240" w:lineRule="auto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E962ED" wp14:editId="4B84EF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7500" cy="15240"/>
                <wp:effectExtent l="0" t="0" r="19050" b="22860"/>
                <wp:wrapNone/>
                <wp:docPr id="1519859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8A069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1F7ADEC1" w14:textId="06EEDD6A" w:rsidR="00002284" w:rsidRDefault="00985882" w:rsidP="00511DD7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SKILLS</w:t>
      </w:r>
    </w:p>
    <w:p w14:paraId="31323DB6" w14:textId="457AE334" w:rsidR="00985882" w:rsidRPr="00046192" w:rsidRDefault="00985882" w:rsidP="00511DD7">
      <w:pPr>
        <w:spacing w:line="240" w:lineRule="auto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SIEM Tools.</w:t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color w:val="000000" w:themeColor="text1"/>
          <w:sz w:val="24"/>
          <w:szCs w:val="24"/>
        </w:rPr>
        <w:t xml:space="preserve">Splunk, IBM </w:t>
      </w:r>
      <w:proofErr w:type="spellStart"/>
      <w:r w:rsidR="00046192">
        <w:rPr>
          <w:color w:val="000000" w:themeColor="text1"/>
          <w:sz w:val="24"/>
          <w:szCs w:val="24"/>
        </w:rPr>
        <w:t>Qradar</w:t>
      </w:r>
      <w:proofErr w:type="spellEnd"/>
      <w:r w:rsidR="00046192">
        <w:rPr>
          <w:color w:val="000000" w:themeColor="text1"/>
          <w:sz w:val="24"/>
          <w:szCs w:val="24"/>
        </w:rPr>
        <w:t>.</w:t>
      </w:r>
    </w:p>
    <w:p w14:paraId="4E1F6813" w14:textId="166B1D28" w:rsidR="00985882" w:rsidRPr="00046192" w:rsidRDefault="00985882" w:rsidP="00511DD7">
      <w:pPr>
        <w:spacing w:line="240" w:lineRule="auto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Vulnerability management.</w:t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color w:val="000000" w:themeColor="text1"/>
          <w:sz w:val="24"/>
          <w:szCs w:val="24"/>
        </w:rPr>
        <w:t>Nessus, Nmap, Wireshark, Burp Suite.</w:t>
      </w:r>
    </w:p>
    <w:p w14:paraId="668DDFF1" w14:textId="264A4426" w:rsidR="00985882" w:rsidRPr="00046192" w:rsidRDefault="00985882" w:rsidP="00511DD7">
      <w:pPr>
        <w:spacing w:line="240" w:lineRule="auto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Network Security.</w:t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color w:val="000000" w:themeColor="text1"/>
          <w:sz w:val="24"/>
          <w:szCs w:val="24"/>
        </w:rPr>
        <w:t>IDS, IPS, TCP/IP, OSI Model, Firewalls, Active Directory.</w:t>
      </w:r>
    </w:p>
    <w:p w14:paraId="5B523C53" w14:textId="2E50B484" w:rsidR="00985882" w:rsidRPr="00046192" w:rsidRDefault="00985882" w:rsidP="00511DD7">
      <w:pPr>
        <w:spacing w:line="240" w:lineRule="auto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Security Frameworks.</w:t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color w:val="000000" w:themeColor="text1"/>
          <w:sz w:val="24"/>
          <w:szCs w:val="24"/>
        </w:rPr>
        <w:t>CIA Triad, MITRE ATT&amp;CK.</w:t>
      </w:r>
    </w:p>
    <w:p w14:paraId="663FA5C4" w14:textId="3AAE74B7" w:rsidR="00985882" w:rsidRPr="00046192" w:rsidRDefault="00985882" w:rsidP="00511DD7">
      <w:pPr>
        <w:spacing w:line="240" w:lineRule="auto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Networking.</w:t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b/>
          <w:bCs/>
          <w:color w:val="000000" w:themeColor="text1"/>
          <w:sz w:val="24"/>
          <w:szCs w:val="24"/>
        </w:rPr>
        <w:tab/>
      </w:r>
      <w:r w:rsidR="00046192">
        <w:rPr>
          <w:color w:val="000000" w:themeColor="text1"/>
          <w:sz w:val="24"/>
          <w:szCs w:val="24"/>
        </w:rPr>
        <w:t>Switch, Router, Hub</w:t>
      </w:r>
      <w:r w:rsidR="00F264CB">
        <w:rPr>
          <w:color w:val="000000" w:themeColor="text1"/>
          <w:sz w:val="24"/>
          <w:szCs w:val="24"/>
        </w:rPr>
        <w:t>, Firewall, VPN.</w:t>
      </w:r>
    </w:p>
    <w:p w14:paraId="0D3D3061" w14:textId="1E9C531A" w:rsidR="00985882" w:rsidRPr="00F264CB" w:rsidRDefault="00985882" w:rsidP="00511DD7">
      <w:pPr>
        <w:spacing w:line="240" w:lineRule="auto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Programming </w:t>
      </w:r>
      <w:r w:rsidR="00F264CB">
        <w:rPr>
          <w:b/>
          <w:bCs/>
          <w:color w:val="000000" w:themeColor="text1"/>
          <w:sz w:val="24"/>
          <w:szCs w:val="24"/>
        </w:rPr>
        <w:t>&amp; Scripting</w:t>
      </w:r>
      <w:r>
        <w:rPr>
          <w:b/>
          <w:bCs/>
          <w:color w:val="000000" w:themeColor="text1"/>
          <w:sz w:val="24"/>
          <w:szCs w:val="24"/>
        </w:rPr>
        <w:t>.</w:t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color w:val="000000" w:themeColor="text1"/>
          <w:sz w:val="24"/>
          <w:szCs w:val="24"/>
        </w:rPr>
        <w:t xml:space="preserve">Python, HTML, CSS, </w:t>
      </w:r>
    </w:p>
    <w:p w14:paraId="62466B57" w14:textId="62A57075" w:rsidR="00985882" w:rsidRPr="00F264CB" w:rsidRDefault="00985882" w:rsidP="00511DD7">
      <w:pPr>
        <w:spacing w:line="240" w:lineRule="auto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Security Operations</w:t>
      </w:r>
      <w:r w:rsidR="00046192">
        <w:rPr>
          <w:b/>
          <w:bCs/>
          <w:color w:val="000000" w:themeColor="text1"/>
          <w:sz w:val="24"/>
          <w:szCs w:val="24"/>
        </w:rPr>
        <w:t>.</w:t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color w:val="000000" w:themeColor="text1"/>
          <w:sz w:val="24"/>
          <w:szCs w:val="24"/>
        </w:rPr>
        <w:t>Incident monitoring, Log analysis, Intrusion detection</w:t>
      </w:r>
    </w:p>
    <w:p w14:paraId="15C16C3A" w14:textId="48D04EFA" w:rsidR="00046192" w:rsidRDefault="00046192" w:rsidP="00511DD7">
      <w:pPr>
        <w:spacing w:line="240" w:lineRule="auto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Operating Systems.</w:t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b/>
          <w:bCs/>
          <w:color w:val="000000" w:themeColor="text1"/>
          <w:sz w:val="24"/>
          <w:szCs w:val="24"/>
        </w:rPr>
        <w:tab/>
      </w:r>
      <w:r w:rsidR="00F264CB">
        <w:rPr>
          <w:color w:val="000000" w:themeColor="text1"/>
          <w:sz w:val="24"/>
          <w:szCs w:val="24"/>
        </w:rPr>
        <w:t>Windows, Linux, Server</w:t>
      </w:r>
    </w:p>
    <w:p w14:paraId="39284C27" w14:textId="77777777" w:rsidR="00F264CB" w:rsidRPr="00F264CB" w:rsidRDefault="00F264CB" w:rsidP="00511DD7">
      <w:pPr>
        <w:spacing w:line="240" w:lineRule="auto"/>
        <w:rPr>
          <w:color w:val="000000" w:themeColor="text1"/>
          <w:sz w:val="24"/>
          <w:szCs w:val="24"/>
        </w:rPr>
      </w:pPr>
    </w:p>
    <w:p w14:paraId="41B4A398" w14:textId="59FE3667" w:rsidR="00F264CB" w:rsidRDefault="00F264CB" w:rsidP="00511DD7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AA0DC7" wp14:editId="26DF5F9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7500" cy="15240"/>
                <wp:effectExtent l="0" t="0" r="19050" b="22860"/>
                <wp:wrapNone/>
                <wp:docPr id="10164958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D2E400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19D5A1C5" w14:textId="21C3F06A" w:rsidR="00F264CB" w:rsidRDefault="00F264CB" w:rsidP="00F264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CERTIFICATIONS</w:t>
      </w:r>
    </w:p>
    <w:p w14:paraId="6463676E" w14:textId="016EF322" w:rsidR="00203E3F" w:rsidRPr="00203E3F" w:rsidRDefault="00203E3F" w:rsidP="00F264C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Deloitte Cyber Job Simulation on Forage.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         </w:t>
      </w:r>
      <w:r w:rsidRPr="00203E3F">
        <w:rPr>
          <w:sz w:val="24"/>
          <w:szCs w:val="24"/>
        </w:rPr>
        <w:t>Aug-2025</w:t>
      </w:r>
    </w:p>
    <w:p w14:paraId="720434D0" w14:textId="2B2B4AD6" w:rsidR="00F264CB" w:rsidRDefault="00203E3F" w:rsidP="00203E3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Completed a job simulation involving reading web activity logs.</w:t>
      </w:r>
    </w:p>
    <w:p w14:paraId="31AE7013" w14:textId="0816D3ED" w:rsidR="00203E3F" w:rsidRDefault="00203E3F" w:rsidP="00203E3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Supported a client in a cyber security breach.</w:t>
      </w:r>
    </w:p>
    <w:p w14:paraId="3C6EA259" w14:textId="53FF3A01" w:rsidR="00203E3F" w:rsidRDefault="00203E3F" w:rsidP="00203E3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Answered questions to identify suspicious user activity.</w:t>
      </w:r>
    </w:p>
    <w:p w14:paraId="6DC4641B" w14:textId="77777777" w:rsidR="00203E3F" w:rsidRDefault="00203E3F" w:rsidP="00203E3F">
      <w:pPr>
        <w:rPr>
          <w:sz w:val="24"/>
          <w:szCs w:val="24"/>
        </w:rPr>
      </w:pPr>
    </w:p>
    <w:p w14:paraId="05B6BD26" w14:textId="2A987262" w:rsidR="00203E3F" w:rsidRDefault="00203E3F" w:rsidP="00203E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PROJECTS</w:t>
      </w:r>
    </w:p>
    <w:p w14:paraId="145EBE19" w14:textId="50A5017B" w:rsidR="00203E3F" w:rsidRDefault="00203E3F" w:rsidP="00203E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Phishing Detection System using Hybrid ML Model</w:t>
      </w:r>
    </w:p>
    <w:p w14:paraId="7B3CA593" w14:textId="3303ACC1" w:rsidR="00203E3F" w:rsidRDefault="00203E3F" w:rsidP="00203E3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Developed a machine learning-based URL classification system to identify ph</w:t>
      </w:r>
      <w:r w:rsidR="00FD7AFA">
        <w:rPr>
          <w:sz w:val="24"/>
          <w:szCs w:val="24"/>
        </w:rPr>
        <w:t>ishing websites.</w:t>
      </w:r>
    </w:p>
    <w:p w14:paraId="435A8C3F" w14:textId="2ADA6FE7" w:rsidR="00FD7AFA" w:rsidRDefault="00FD7AFA" w:rsidP="00203E3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Applied real-time analysis for alerting based on suspicious domain pattern.</w:t>
      </w:r>
    </w:p>
    <w:p w14:paraId="40D6EE0A" w14:textId="5B0F4274" w:rsidR="00FD7AFA" w:rsidRDefault="00FD7AFA" w:rsidP="00203E3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Engineered a hybrid classification model to improve detection accuracy.</w:t>
      </w:r>
    </w:p>
    <w:p w14:paraId="023C92EF" w14:textId="2E278952" w:rsidR="00FD7AFA" w:rsidRDefault="00FD7AFA" w:rsidP="00FD7AF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SOC Use Case Simulation (Splunk)</w:t>
      </w:r>
    </w:p>
    <w:p w14:paraId="52467E8E" w14:textId="00035A5D" w:rsidR="00FD7AFA" w:rsidRDefault="00FD7AFA" w:rsidP="00FD7AF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Monitored and analysed logs to detect anomalies such as brute force, SQL injection and malware events.</w:t>
      </w:r>
    </w:p>
    <w:p w14:paraId="090FA845" w14:textId="625D83AB" w:rsidR="00FD7AFA" w:rsidRDefault="00FD7AFA" w:rsidP="00FD7AF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Created incident response documentation following SOC workflows and escalation procedures.</w:t>
      </w:r>
    </w:p>
    <w:p w14:paraId="34B6CBD4" w14:textId="75FE9EED" w:rsidR="00FD7AFA" w:rsidRDefault="00FD7AFA" w:rsidP="00FD7AFA">
      <w:pPr>
        <w:rPr>
          <w:sz w:val="24"/>
          <w:szCs w:val="24"/>
        </w:rPr>
      </w:pPr>
    </w:p>
    <w:p w14:paraId="2F900CED" w14:textId="0154F284" w:rsidR="00FD7AFA" w:rsidRDefault="00FD7AFA" w:rsidP="00FD7AFA">
      <w:pPr>
        <w:rPr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E85B77" wp14:editId="1709AFD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7500" cy="15240"/>
                <wp:effectExtent l="0" t="0" r="19050" b="22860"/>
                <wp:wrapNone/>
                <wp:docPr id="6691051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2383D4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4676B565" w14:textId="64BC6C67" w:rsidR="00FD7AFA" w:rsidRDefault="00FD7AFA" w:rsidP="00FD7A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STRENGTHS</w:t>
      </w:r>
    </w:p>
    <w:p w14:paraId="732CF51D" w14:textId="4EBC46C6" w:rsidR="00FD7AFA" w:rsidRDefault="00FD7AFA" w:rsidP="00FD7AF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Excellent communication and problem-solving skills.</w:t>
      </w:r>
    </w:p>
    <w:p w14:paraId="56B30907" w14:textId="6D0F3F8E" w:rsidR="00FD7AFA" w:rsidRDefault="00FD7AFA" w:rsidP="00FD7AF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Quick to learn and adapt to new tools, technologies, and programming practices.</w:t>
      </w:r>
    </w:p>
    <w:p w14:paraId="6EEF6CC9" w14:textId="6D7FFE9D" w:rsidR="00FD7AFA" w:rsidRDefault="00FD7AFA" w:rsidP="00FD7AF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Focused and co</w:t>
      </w:r>
      <w:r w:rsidR="00BE3201">
        <w:rPr>
          <w:sz w:val="24"/>
          <w:szCs w:val="24"/>
        </w:rPr>
        <w:t>nfident with positive attitude.</w:t>
      </w:r>
    </w:p>
    <w:p w14:paraId="5BA90315" w14:textId="537D5311" w:rsidR="00BE3201" w:rsidRDefault="00BE3201" w:rsidP="00FD7AF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Ability to work with large datasets and ensure data accuracy.</w:t>
      </w:r>
    </w:p>
    <w:p w14:paraId="395145CF" w14:textId="02ADB424" w:rsidR="00BE3201" w:rsidRDefault="00BE3201" w:rsidP="00FD7AF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Effective communication, client interaction, and teamwork abilities.</w:t>
      </w:r>
    </w:p>
    <w:p w14:paraId="46E10A5C" w14:textId="22E2A61C" w:rsidR="00BE3201" w:rsidRPr="00FD7AFA" w:rsidRDefault="00BE3201" w:rsidP="00FD7AF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Time management and ability to handle multiple projects simultaneously.</w:t>
      </w:r>
    </w:p>
    <w:sectPr w:rsidR="00BE3201" w:rsidRPr="00FD7AFA" w:rsidSect="00511D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244B"/>
    <w:multiLevelType w:val="hybridMultilevel"/>
    <w:tmpl w:val="2482F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F380B"/>
    <w:multiLevelType w:val="hybridMultilevel"/>
    <w:tmpl w:val="81C85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621D8"/>
    <w:multiLevelType w:val="hybridMultilevel"/>
    <w:tmpl w:val="15C44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B48D6"/>
    <w:multiLevelType w:val="hybridMultilevel"/>
    <w:tmpl w:val="18B41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A57B3"/>
    <w:multiLevelType w:val="hybridMultilevel"/>
    <w:tmpl w:val="65724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02802"/>
    <w:multiLevelType w:val="hybridMultilevel"/>
    <w:tmpl w:val="06205C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8920044">
    <w:abstractNumId w:val="4"/>
  </w:num>
  <w:num w:numId="2" w16cid:durableId="1750419019">
    <w:abstractNumId w:val="5"/>
  </w:num>
  <w:num w:numId="3" w16cid:durableId="2080130294">
    <w:abstractNumId w:val="2"/>
  </w:num>
  <w:num w:numId="4" w16cid:durableId="893925857">
    <w:abstractNumId w:val="1"/>
  </w:num>
  <w:num w:numId="5" w16cid:durableId="990214665">
    <w:abstractNumId w:val="0"/>
  </w:num>
  <w:num w:numId="6" w16cid:durableId="478619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D7"/>
    <w:rsid w:val="00002284"/>
    <w:rsid w:val="00046192"/>
    <w:rsid w:val="00195CF0"/>
    <w:rsid w:val="00203E3F"/>
    <w:rsid w:val="002616CD"/>
    <w:rsid w:val="00511DD7"/>
    <w:rsid w:val="006B021C"/>
    <w:rsid w:val="006D5FFB"/>
    <w:rsid w:val="00985882"/>
    <w:rsid w:val="00BE3201"/>
    <w:rsid w:val="00C53695"/>
    <w:rsid w:val="00C91350"/>
    <w:rsid w:val="00E05376"/>
    <w:rsid w:val="00F264CB"/>
    <w:rsid w:val="00FC4CBA"/>
    <w:rsid w:val="00FD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5AF8B"/>
  <w15:chartTrackingRefBased/>
  <w15:docId w15:val="{746982DD-3146-4AF6-8C8F-0BA1EBB8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D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D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32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runpinemul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inemulaarun24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0D850-8EA9-4141-AC51-3C936A9C6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kumar.p</dc:creator>
  <cp:keywords/>
  <dc:description/>
  <cp:lastModifiedBy>arun kumar.p</cp:lastModifiedBy>
  <cp:revision>1</cp:revision>
  <dcterms:created xsi:type="dcterms:W3CDTF">2025-10-17T04:04:00Z</dcterms:created>
  <dcterms:modified xsi:type="dcterms:W3CDTF">2025-10-17T06:01:00Z</dcterms:modified>
</cp:coreProperties>
</file>