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6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Module 2: Foot printing and Reconnaissance</w:t>
      </w:r>
    </w:p>
    <w:p w:rsidR="00000000" w:rsidDel="00000000" w:rsidP="00000000" w:rsidRDefault="00000000" w:rsidRPr="00000000" w14:paraId="00000002">
      <w:pPr>
        <w:ind w:right="-12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Foot printing through Search Engines: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 Information Gathering (Google Searching):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Accessing login page directly: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Goto Google.com&gt; type(intitle:login site:eccouncil.org)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Searching pdf files: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type(file name)filetype.pdf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eg: type ethnical hacking filetype.pdf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all details Search: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allinurl: needed details field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Eg: allinurl:eccouncil carrer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Information Search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into:url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eg: into:www.laba.com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Address Search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Forlocation:url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Eg: forlocation: laba.com.np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 Information Gathering (youtube searching):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-www.mattwo.io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(pasting youtube videos and channel link into url for detail information)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Information Gathering (Ftp Open Source Data Searching):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www.searchftps.net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right="-12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2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Web application Searching: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https://www.netcraft.com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netcraft tool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#Site details Searching: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heading=h.gjdgxs" w:id="0"/>
      <w:bookmarkEnd w:id="0"/>
      <w:hyperlink r:id="rId9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www.websiteinformer.com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Tool for Searching Personal Information: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https://www.peekyou.com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Kali linux tool for Searching Detail Information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theHarvester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command: $theHarvester -d domain -b source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eg: $theharvester -d facebook.com -b yahoo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0" w:lineRule="auto"/>
        <w:ind w:left="2160" w:right="-1260" w:hanging="360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heading=h.kb7gkxp2ydz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Social Media Searching </w:t>
      </w:r>
    </w:p>
    <w:p w:rsidR="00000000" w:rsidDel="00000000" w:rsidP="00000000" w:rsidRDefault="00000000" w:rsidRPr="00000000" w14:paraId="00000032">
      <w:pPr>
        <w:ind w:left="2160" w:right="-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(for collecting personal and domain information)</w:t>
      </w:r>
    </w:p>
    <w:p w:rsidR="00000000" w:rsidDel="00000000" w:rsidP="00000000" w:rsidRDefault="00000000" w:rsidRPr="00000000" w14:paraId="00000033">
      <w:pPr>
        <w:numPr>
          <w:ilvl w:val="0"/>
          <w:numId w:val="30"/>
        </w:numPr>
        <w:ind w:left="2880" w:right="-12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Sherlock Tool (in kali os)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Installing sherlock tool in kali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&gt; search “Sherlock” tool/Script &gt; copy url&gt; open terminal&gt; type “git clone” &gt; paste url&gt; install Sherlock tool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after installation: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ls&gt; cd sherlock&gt; ls&gt; cd Sherlock_project &gt; ls&gt; pip3 install -r requirements.txt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command: Sherlock Username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eg: Sherlock hari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Photon tool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(web crawler  to extract URLs with parameters, also able to fuzz them, Secret AUTH keys and a lot more)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installation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same as sherlock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-After installation in terminal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ls&gt; cd photon &gt; ls&gt; sudo pip3 install -r requirements.txt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help command: python3 photon.py -h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command: python3 Photon.py -u (url)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eg: python3 Photon.py -u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https://www.certifiedhacker.com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GRecon tool: (for Site Cloning 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installation: same as sherlock tool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installation: ls&gt; Python3 grecon.py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define target url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Cewl Tool (for unique word collection from Sites)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Same as sherlock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- After Installation: ls&gt;cd CeWL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Commands: ls&gt; ccewl -h &gt; ls ceWL -d 3 -m 8 Url -w directory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(-h for help, -d for depth, -m for minimum word length, -w for output file)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HTTrack Website Copier (Website mirroring tools)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 HTTrack Website Copier tool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(goto vm lab and open win 11)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win 11&gt; backup E:&gt; module2&gt; website mirroring tools&gt; HTTrack website copier&gt; Install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 Tracking: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-12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tool- EmailTrackerpro (in win11 vm)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 EmailTracekerpro &gt; select “trace headers” &gt; select “trace an email i have received” 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-12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Paste Email Headers &gt; trace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Domain Tracking: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site: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https://whois.domaintools.com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Domain Tracking in windows: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NSLOOKUP command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CMD as Administrator &gt; nslookup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“A” record:  &gt;set type =a &gt; domain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“SOA” record: &gt;set type =soa&gt;domain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“MX” record: &gt;set type=mx&gt; domain  (mail exchange record)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Finding mail Server ip: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&gt;Set type=a&gt; mail.certifiedhacker.com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Reverse Domain Tracking: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Site: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https://www.yougetsignal.com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&gt; reverse ip domain check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Domain Tracking in kali os: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-12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installing dnsrecon tool - sudo apt install dnsrecon &gt; dnsrecon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-12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-12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command: dnsrecon -d domain -n name server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-12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eg: dnsrecon -d certifiedhacker.com -n ns1.bluehost.com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-12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(-d for dictionary , -n for name server)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Ip address tracking: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 tool: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https://search.arin.net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&gt; paste ip for detail information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recon-ng: Framework- combination of tools.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(mainly used for Reconsinance)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modules - tools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Installing modules: sudo recon-ng &gt; help&gt; Marketplace &gt; marketplace ? &gt; marketplace install all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Commands: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Check modules: Modules search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Create Project: Workspaces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Check Projects: Workspaces list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Create Project: Workspaces Create (Input Project Name)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Installing Modules: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Create Project ( cmd: Workspaces Create Project_Name)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Check  List of Project ( cmd: Workspaces list)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Load Project ( cmd: Workspaces load Project_Name)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Insert Domain (cmd: db insert domains)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Check Inserted Domain ( cmd: show domains)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delete domain (cmd: db delete domain)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load modules ( cmd: modules load “module”)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Run loaded Modules( cmd: run)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Creating Report: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modules load report &gt; modules load reporting/html &gt; Options list &gt; options Set CREATOR name &gt; Options Set CUSTOMER Customer name &gt; Options Set FileName “File Name/Directory/Path” &gt; run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maltego ( Open Source Intelligence in kali linux)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-126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  <w:rtl w:val="0"/>
        </w:rPr>
        <w:t xml:space="preserve">gather, analyze, and visualize publicly available information, uncovering relationships and patterns between entities like domains, IP addresses, social media profiles, and more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-1260" w:firstLine="0"/>
        <w:jc w:val="left"/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Billcipher tool: information gathering on the basis of ip/host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Installing  Billcipher tool in kali</w:t>
      </w:r>
    </w:p>
    <w:p w:rsidR="00000000" w:rsidDel="00000000" w:rsidP="00000000" w:rsidRDefault="00000000" w:rsidRPr="00000000" w14:paraId="000000A7">
      <w:pPr>
        <w:spacing w:after="0" w:lineRule="auto"/>
        <w:ind w:left="1440" w:right="-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&gt; search “Billcipher” tool/Script &gt; copy url&gt; open terminal&gt; type “git clone” &gt; paste url&gt; install Billcipher Tools</w:t>
      </w:r>
    </w:p>
    <w:p w:rsidR="00000000" w:rsidDel="00000000" w:rsidP="00000000" w:rsidRDefault="00000000" w:rsidRPr="00000000" w14:paraId="000000A8">
      <w:pPr>
        <w:spacing w:after="0" w:lineRule="auto"/>
        <w:ind w:left="1440" w:right="-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1440" w:right="-12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after installation:</w:t>
      </w:r>
    </w:p>
    <w:p w:rsidR="00000000" w:rsidDel="00000000" w:rsidP="00000000" w:rsidRDefault="00000000" w:rsidRPr="00000000" w14:paraId="000000AA">
      <w:pPr>
        <w:spacing w:after="0" w:lineRule="auto"/>
        <w:ind w:left="1440" w:right="-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1440" w:right="-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0" w:right="-12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-12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1260" w:hanging="198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-12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12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126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</w:t>
      </w:r>
    </w:p>
    <w:sectPr>
      <w:pgSz w:h="15840" w:w="12240" w:orient="portrait"/>
      <w:pgMar w:bottom="1440" w:top="144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100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8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30B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C07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C07D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ertifiedhacker.com" TargetMode="External"/><Relationship Id="rId10" Type="http://schemas.openxmlformats.org/officeDocument/2006/relationships/hyperlink" Target="https://www.peekyou.com" TargetMode="External"/><Relationship Id="rId13" Type="http://schemas.openxmlformats.org/officeDocument/2006/relationships/hyperlink" Target="https://www.yougetsignal.com" TargetMode="External"/><Relationship Id="rId12" Type="http://schemas.openxmlformats.org/officeDocument/2006/relationships/hyperlink" Target="https://www.whois.domaintool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ebsiteinformer.com" TargetMode="External"/><Relationship Id="rId14" Type="http://schemas.openxmlformats.org/officeDocument/2006/relationships/hyperlink" Target="https://search.arin.n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earchftps.net" TargetMode="External"/><Relationship Id="rId8" Type="http://schemas.openxmlformats.org/officeDocument/2006/relationships/hyperlink" Target="https://www.netcraf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PT9eBl5hDsULoaUKPf10S51zhA==">CgMxLjAyCGguZ2pkZ3hzMg5oLmtiN2dreHAyeWR6MzgAciExa2g5MVFscVdkWjFNbjlYWnBXV0MyMHpoQ1FwUFJsOVQ=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2024-08-11T15:53:00Z</dcterms:created>
  <dc:creator>Administrator</dc:creator>
</cp:coreProperties>
</file>