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Module 8: Sniffing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Sniffing: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process of monitoring and capturing all data packets passing through a  network.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Grabbing Information of Systems/machines without the web.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Hijacking normal traffic through the network.</w:t>
      </w:r>
    </w:p>
    <w:p w:rsidR="00000000" w:rsidDel="00000000" w:rsidP="00000000" w:rsidRDefault="00000000" w:rsidRPr="00000000" w14:paraId="00000007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2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Types of Sniffing: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Passive Sniffing: only listening/monitoring the traffic.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Active Sniffing: Sniffing traffic using tools and technique and manipulating the traffic. </w:t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MAC Flooding: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overwhelming a switch’s MAC address table by flooding it with a massive amount of spoofed Ethernet frames, each containing a unique source MAC address.</w:t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MAC Flooding Attack:</w:t>
      </w:r>
    </w:p>
    <w:p w:rsidR="00000000" w:rsidDel="00000000" w:rsidP="00000000" w:rsidRDefault="00000000" w:rsidRPr="00000000" w14:paraId="00000010">
      <w:pPr>
        <w:numPr>
          <w:ilvl w:val="0"/>
          <w:numId w:val="2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Attacker: kali linux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Victim: Window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Tool: macof (in kali)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ind w:left="153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Turn on both kali linux &amp; Window 11</w:t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ind w:left="153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Kali os, goto terminal &gt; run cmd “sudo apt install dsniff” to install macof tool</w:t>
      </w:r>
    </w:p>
    <w:p w:rsidR="00000000" w:rsidDel="00000000" w:rsidP="00000000" w:rsidRDefault="00000000" w:rsidRPr="00000000" w14:paraId="00000017">
      <w:pPr>
        <w:numPr>
          <w:ilvl w:val="0"/>
          <w:numId w:val="22"/>
        </w:numPr>
        <w:ind w:left="153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Open wireshark on both kali linux &amp; window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ind w:left="153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In kali os, run cmd “sudo macof -h” for tool help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(note: -s for source, -d for destination, -i for interface, -n for times)</w:t>
      </w:r>
    </w:p>
    <w:p w:rsidR="00000000" w:rsidDel="00000000" w:rsidP="00000000" w:rsidRDefault="00000000" w:rsidRPr="00000000" w14:paraId="0000001A">
      <w:pPr>
        <w:numPr>
          <w:ilvl w:val="0"/>
          <w:numId w:val="22"/>
        </w:numPr>
        <w:ind w:left="153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Turn on wireshark and start capturing traffic in same interface in both sides.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ind w:left="153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Run cmd “ sudo macof -i eth0 -n 10” &gt; 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ind w:left="153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 the traffic on each side and also check mac address flooding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ind w:left="153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result is mac flooding.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20">
      <w:pPr>
        <w:ind w:left="-900" w:right="-99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</w:t>
      </w:r>
    </w:p>
    <w:p w:rsidR="00000000" w:rsidDel="00000000" w:rsidP="00000000" w:rsidRDefault="00000000" w:rsidRPr="00000000" w14:paraId="00000021">
      <w:pPr>
        <w:numPr>
          <w:ilvl w:val="0"/>
          <w:numId w:val="21"/>
        </w:numPr>
        <w:ind w:left="720" w:right="-99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DHCP Starvation: 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1440" w:right="-9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flooding the DHCP server with DHCP requests to consume all available IP addresses that the DHCP server can allocate.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1440" w:right="-99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 sending continuous DHCP discover message to DHCP server without listening to DHCP offer from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9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right="-9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080" w:right="-99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DHCP Starvation Attack: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1440" w:right="-99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Attacker: kali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1440" w:right="-99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Victim: DHCP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1440" w:right="-99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Tool: Yersinia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right="-9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990" w:right="-99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2C">
      <w:pPr>
        <w:numPr>
          <w:ilvl w:val="0"/>
          <w:numId w:val="24"/>
        </w:numPr>
        <w:ind w:left="1440" w:right="-9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kali os, goto terminal&gt; run cmd “sudo apt install Yersinia” to install tool</w:t>
      </w:r>
    </w:p>
    <w:p w:rsidR="00000000" w:rsidDel="00000000" w:rsidP="00000000" w:rsidRDefault="00000000" w:rsidRPr="00000000" w14:paraId="0000002D">
      <w:pPr>
        <w:numPr>
          <w:ilvl w:val="0"/>
          <w:numId w:val="24"/>
        </w:numPr>
        <w:ind w:left="1440" w:right="-9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cmd “ sudo Yersina -h “ for help</w:t>
      </w:r>
    </w:p>
    <w:p w:rsidR="00000000" w:rsidDel="00000000" w:rsidP="00000000" w:rsidRDefault="00000000" w:rsidRPr="00000000" w14:paraId="0000002E">
      <w:pPr>
        <w:numPr>
          <w:ilvl w:val="0"/>
          <w:numId w:val="24"/>
        </w:numPr>
        <w:ind w:left="1440" w:right="-99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cmd “ sudo Yersina -I ” using yersina in interactive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4"/>
        </w:numPr>
        <w:ind w:left="1440" w:right="-99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Press “F2” for Dhcp Starvation &gt; press “x” for dhcp attack (x means dos attack)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4"/>
        </w:numPr>
        <w:ind w:left="1440" w:right="-99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Press “1” for dhcp starvation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4"/>
        </w:numPr>
        <w:ind w:left="1440" w:right="-99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dhcp discover status in wireshark.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right="-9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right="-9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right="-99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90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ARP Spoofing: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ARP spoofing, also known as ARP poisoning, is a Man in the Middle (MitM) attack that allows attackers to intercept communication between network devices. </w:t>
      </w:r>
    </w:p>
    <w:p w:rsidR="00000000" w:rsidDel="00000000" w:rsidP="00000000" w:rsidRDefault="00000000" w:rsidRPr="00000000" w14:paraId="0000003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17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</w:t>
      </w:r>
      <w:r w:rsidDel="00000000" w:rsidR="00000000" w:rsidRPr="00000000">
        <w:rPr>
          <w:sz w:val="26"/>
          <w:szCs w:val="26"/>
          <w:rtl w:val="0"/>
        </w:rPr>
        <w:t xml:space="preserve"> Machines: window 11 &amp; Kali Linux  </w:t>
      </w:r>
    </w:p>
    <w:p w:rsidR="00000000" w:rsidDel="00000000" w:rsidP="00000000" w:rsidRDefault="00000000" w:rsidRPr="00000000" w14:paraId="00000039">
      <w:pPr>
        <w:ind w:left="11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Victim : window 11</w:t>
      </w:r>
    </w:p>
    <w:p w:rsidR="00000000" w:rsidDel="00000000" w:rsidP="00000000" w:rsidRDefault="00000000" w:rsidRPr="00000000" w14:paraId="0000003A">
      <w:pPr>
        <w:ind w:left="11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Man in the middle: kali os</w:t>
      </w:r>
    </w:p>
    <w:p w:rsidR="00000000" w:rsidDel="00000000" w:rsidP="00000000" w:rsidRDefault="00000000" w:rsidRPr="00000000" w14:paraId="0000003B">
      <w:pPr>
        <w:ind w:left="11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Tool: arpspoof</w:t>
      </w:r>
    </w:p>
    <w:p w:rsidR="00000000" w:rsidDel="00000000" w:rsidP="00000000" w:rsidRDefault="00000000" w:rsidRPr="00000000" w14:paraId="0000003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Steps: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In kali os, goto terminal &gt; run cmd “sudo arpspoof -h”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Open wireshark in both machines.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Run cmd “sudo arpspoof -i eth0 -t 10.10.10.11 10.10.10.100”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(arpspoof -i INTERFACE -t VICTIM_IP GATEWAY_IP) </w:t>
      </w:r>
    </w:p>
    <w:p w:rsidR="00000000" w:rsidDel="00000000" w:rsidP="00000000" w:rsidRDefault="00000000" w:rsidRPr="00000000" w14:paraId="0000004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(window 11 ko ip 10.10.10.11 haina 10.10.10.100 chai ho vanera bewakuf banauxa)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status of arp in window 11, run cmd “arp -a”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117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ARP poisoning: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26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sending malicious ARP packets to a default gateway on a LAN in order to change the pairings in its IP to MAC address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880" w:hanging="15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Sender: Window 11</w:t>
      </w:r>
    </w:p>
    <w:p w:rsidR="00000000" w:rsidDel="00000000" w:rsidP="00000000" w:rsidRDefault="00000000" w:rsidRPr="00000000" w14:paraId="0000004B">
      <w:pPr>
        <w:ind w:left="2880" w:hanging="15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Receiver: Win -Server 2019</w:t>
      </w:r>
    </w:p>
    <w:p w:rsidR="00000000" w:rsidDel="00000000" w:rsidP="00000000" w:rsidRDefault="00000000" w:rsidRPr="00000000" w14:paraId="0000004C">
      <w:pPr>
        <w:ind w:left="2880" w:hanging="15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Sniffer: Win -Server 2022</w:t>
      </w:r>
    </w:p>
    <w:p w:rsidR="00000000" w:rsidDel="00000000" w:rsidP="00000000" w:rsidRDefault="00000000" w:rsidRPr="00000000" w14:paraId="0000004D">
      <w:pPr>
        <w:ind w:left="2880" w:hanging="15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(Scenario: Window 11 Access server 2019 and window server 2022 grab/ sniff the traffic)</w:t>
      </w:r>
    </w:p>
    <w:p w:rsidR="00000000" w:rsidDel="00000000" w:rsidP="00000000" w:rsidRDefault="00000000" w:rsidRPr="00000000" w14:paraId="0000004E">
      <w:pPr>
        <w:ind w:left="2880" w:hanging="15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Tool: Cain &amp; Abel  (in window server 2022)</w:t>
      </w:r>
    </w:p>
    <w:p w:rsidR="00000000" w:rsidDel="00000000" w:rsidP="00000000" w:rsidRDefault="00000000" w:rsidRPr="00000000" w14:paraId="0000004F">
      <w:pPr>
        <w:ind w:left="2880" w:hanging="15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2880" w:hanging="153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Server 2022, Goto backup drive &gt; CEH Tools &gt; Sniffing &gt; Arp Poisoning tools &gt; Cain &amp; Abel tool &gt; Install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Goto cain &amp; abelo tool &gt; goto configuration tab &gt; verify the ip address (checking interface for grabbing)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Goto left panel and select the icon next to file icon for starting grabbing &gt; select sniffer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(+) icon and assign ip range &gt; check All Tesk &gt;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‘ARP’ for Arp Poisoning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inside white box then select server 2019 and window 11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(one on left side and one on right side) &gt; ok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“ARP” icon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cmd “arp -a” command in both machine server 2019 &amp; window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in window 11, goto cmd and run cmd “ ftp 10.10.10.19” to access ftp server from windows 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Again goto window server 2022 &gt; Cain &amp; Abel tool &gt; goto password tab &gt; check the sniffed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2880" w:hanging="15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880" w:hanging="15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880" w:hanging="15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880" w:hanging="15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2880" w:hanging="15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2880" w:hanging="15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2880" w:hanging="15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 Changing: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spacing w:line="276" w:lineRule="auto"/>
        <w:ind w:left="153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Changing original mac address of the machine </w:t>
      </w:r>
    </w:p>
    <w:p w:rsidR="00000000" w:rsidDel="00000000" w:rsidP="00000000" w:rsidRDefault="00000000" w:rsidRPr="00000000" w14:paraId="00000065">
      <w:pPr>
        <w:numPr>
          <w:ilvl w:val="0"/>
          <w:numId w:val="26"/>
        </w:numPr>
        <w:spacing w:line="276" w:lineRule="auto"/>
        <w:ind w:left="189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 Changing in Windows 11: TMAC Tool</w:t>
      </w:r>
    </w:p>
    <w:p w:rsidR="00000000" w:rsidDel="00000000" w:rsidP="00000000" w:rsidRDefault="00000000" w:rsidRPr="00000000" w14:paraId="00000066">
      <w:pPr>
        <w:spacing w:line="276" w:lineRule="auto"/>
        <w:ind w:left="1890" w:hanging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Steps: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spacing w:line="276" w:lineRule="auto"/>
        <w:ind w:left="18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tool &gt; goto cmd prompt &gt; run cmd ‘ipconfig /all’ &gt; check the mac address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spacing w:line="276" w:lineRule="auto"/>
        <w:ind w:left="18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‘ tmac tool’ &amp; check the details of nic card and mac</w:t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spacing w:line="276" w:lineRule="auto"/>
        <w:ind w:left="189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‘Random MAC Address’ &gt; Change now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6B">
      <w:pPr>
        <w:numPr>
          <w:ilvl w:val="0"/>
          <w:numId w:val="25"/>
        </w:numPr>
        <w:spacing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MAC Changing in Kali linux: Macchanger tool</w:t>
      </w:r>
    </w:p>
    <w:p w:rsidR="00000000" w:rsidDel="00000000" w:rsidP="00000000" w:rsidRDefault="00000000" w:rsidRPr="00000000" w14:paraId="0000006C">
      <w:pPr>
        <w:spacing w:line="276" w:lineRule="auto"/>
        <w:ind w:left="180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Goto terminal &gt; run cmd ‘ macchanger -h’ 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MAC Lookup “ Sudo macchanger -s eth0” (eth0 is interface)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New MAC  “Sudo macchanger -a eth0”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spacing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reverting back to original mac “Sudo macchanger -p eth0”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mg2vKsSbJhDCgfkQktLSadh9qg==">CgMxLjA4AHIhMW81dGJ2bzJQOHNIMmhrWHpUY0Q5QkdUbmpLdHhFcVRR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