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0556" w14:textId="7A3B1375" w:rsidR="00056A9A" w:rsidRPr="0019412B" w:rsidRDefault="0028741A" w:rsidP="00056A9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 w:rsidRPr="0019412B">
        <w:rPr>
          <w:rFonts w:asciiTheme="minorHAnsi" w:hAnsiTheme="minorHAnsi" w:cstheme="minorHAnsi"/>
          <w:b/>
          <w:bCs/>
          <w:color w:val="000000"/>
        </w:rPr>
        <w:t>CHAPTER FOUR</w:t>
      </w:r>
    </w:p>
    <w:p w14:paraId="04197FDA" w14:textId="77777777" w:rsidR="0028741A" w:rsidRPr="00BC5E5F" w:rsidRDefault="0028741A" w:rsidP="004E42C8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BC5E5F">
        <w:rPr>
          <w:b/>
          <w:bCs/>
          <w:color w:val="000000"/>
        </w:rPr>
        <w:t>RESULTS</w:t>
      </w:r>
    </w:p>
    <w:p w14:paraId="614A77A1" w14:textId="77777777" w:rsidR="0028741A" w:rsidRPr="00BC5E5F" w:rsidRDefault="0028741A" w:rsidP="004E42C8">
      <w:pPr>
        <w:pStyle w:val="NormalWeb"/>
        <w:spacing w:before="0" w:beforeAutospacing="0" w:after="0" w:afterAutospacing="0" w:line="360" w:lineRule="auto"/>
        <w:jc w:val="both"/>
      </w:pPr>
      <w:r w:rsidRPr="00BC5E5F">
        <w:rPr>
          <w:color w:val="000000"/>
        </w:rPr>
        <w:t>This chapter presents the analysis of data, results and discussion of findings.</w:t>
      </w:r>
    </w:p>
    <w:p w14:paraId="00DC467D" w14:textId="30B2EC09" w:rsidR="0028741A" w:rsidRPr="00BC5E5F" w:rsidRDefault="0028741A" w:rsidP="004E42C8">
      <w:pPr>
        <w:pStyle w:val="NormalWeb"/>
        <w:spacing w:before="0" w:beforeAutospacing="0" w:after="0" w:afterAutospacing="0" w:line="360" w:lineRule="auto"/>
        <w:jc w:val="both"/>
      </w:pPr>
      <w:r w:rsidRPr="00BC5E5F">
        <w:rPr>
          <w:color w:val="000000"/>
        </w:rPr>
        <w:t>Two hundred and fifty-five (255) healthcare workers in Benue State University Teaching Hospital participated in this study.</w:t>
      </w:r>
    </w:p>
    <w:p w14:paraId="2C101343" w14:textId="77777777" w:rsidR="0077243B" w:rsidRPr="00BC5E5F" w:rsidRDefault="0077243B" w:rsidP="004E42C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1D88EB93" w14:textId="77845DD1" w:rsidR="0028741A" w:rsidRPr="00BC5E5F" w:rsidRDefault="0028741A" w:rsidP="004E42C8">
      <w:pPr>
        <w:pStyle w:val="NormalWeb"/>
        <w:spacing w:before="0" w:beforeAutospacing="0" w:after="0" w:afterAutospacing="0" w:line="360" w:lineRule="auto"/>
        <w:jc w:val="both"/>
      </w:pPr>
      <w:r w:rsidRPr="00BC5E5F">
        <w:rPr>
          <w:color w:val="000000"/>
        </w:rPr>
        <w:t>4.1 Demographics </w:t>
      </w:r>
    </w:p>
    <w:p w14:paraId="6344E2F4" w14:textId="3BD25373" w:rsidR="004E42C8" w:rsidRPr="00BC5E5F" w:rsidRDefault="0028741A" w:rsidP="004E42C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C5E5F">
        <w:rPr>
          <w:color w:val="000000"/>
        </w:rPr>
        <w:t xml:space="preserve">The study was carried out amongst </w:t>
      </w:r>
      <w:r w:rsidR="004E42C8" w:rsidRPr="00BC5E5F">
        <w:rPr>
          <w:color w:val="000000"/>
        </w:rPr>
        <w:t xml:space="preserve">Medical </w:t>
      </w:r>
      <w:r w:rsidRPr="00BC5E5F">
        <w:rPr>
          <w:color w:val="000000"/>
        </w:rPr>
        <w:t>Doctors (27.06%), Pharmacists (11.37%), Nurses (36.08%), Medical Lab scientists (</w:t>
      </w:r>
      <w:r w:rsidR="0077243B" w:rsidRPr="00BC5E5F">
        <w:rPr>
          <w:color w:val="000000"/>
        </w:rPr>
        <w:t>13.73</w:t>
      </w:r>
      <w:r w:rsidRPr="00BC5E5F">
        <w:rPr>
          <w:color w:val="000000"/>
        </w:rPr>
        <w:t>%), Pharmac</w:t>
      </w:r>
      <w:r w:rsidR="004E42C8" w:rsidRPr="00BC5E5F">
        <w:rPr>
          <w:color w:val="000000"/>
        </w:rPr>
        <w:t xml:space="preserve">y </w:t>
      </w:r>
      <w:r w:rsidRPr="00BC5E5F">
        <w:rPr>
          <w:color w:val="000000"/>
        </w:rPr>
        <w:t>technicians (5.49%), CHEW/JCHEW (6.27%) working in Benue State University Teaching Hospital, Makurdi (BSUTH).</w:t>
      </w:r>
      <w:r w:rsidR="0077243B" w:rsidRPr="00BC5E5F">
        <w:t xml:space="preserve"> </w:t>
      </w:r>
      <w:r w:rsidRPr="00BC5E5F">
        <w:rPr>
          <w:color w:val="000000"/>
        </w:rPr>
        <w:t>Other demographics characteristics of respondent are shown in table 4.1 below.</w:t>
      </w:r>
    </w:p>
    <w:p w14:paraId="0ED845B0" w14:textId="77777777" w:rsidR="004E42C8" w:rsidRPr="0019412B" w:rsidRDefault="004E42C8" w:rsidP="004E42C8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2D079D48" w14:textId="5CD1CD3A" w:rsidR="0077243B" w:rsidRPr="0019412B" w:rsidRDefault="0077243B">
      <w:pPr>
        <w:rPr>
          <w:rFonts w:cstheme="minorHAnsi"/>
        </w:rPr>
      </w:pPr>
      <w:r w:rsidRPr="0019412B">
        <w:rPr>
          <w:rFonts w:cstheme="minorHAnsi"/>
        </w:rPr>
        <w:t xml:space="preserve">Table </w:t>
      </w:r>
      <w:r w:rsidR="00A81CF2" w:rsidRPr="0019412B">
        <w:rPr>
          <w:rFonts w:cstheme="minorHAnsi"/>
        </w:rPr>
        <w:t>4.2</w:t>
      </w:r>
      <w:r w:rsidRPr="0019412B">
        <w:rPr>
          <w:rFonts w:cstheme="minorHAnsi"/>
        </w:rPr>
        <w:t>: Socio-demographic characteristics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953"/>
        <w:gridCol w:w="995"/>
        <w:gridCol w:w="1097"/>
        <w:gridCol w:w="1089"/>
        <w:gridCol w:w="1115"/>
        <w:gridCol w:w="1264"/>
        <w:gridCol w:w="1012"/>
      </w:tblGrid>
      <w:tr w:rsidR="005E2B0D" w:rsidRPr="0019412B" w14:paraId="2E52BA65" w14:textId="77777777" w:rsidTr="005E2B0D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943FE" w14:textId="51AAF3EF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5C02" w14:textId="4792BCC0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Doctor</w:t>
            </w:r>
            <w:r w:rsidR="004E42C8"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0B8EE" w14:textId="635FF628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Nurse</w:t>
            </w:r>
            <w:r w:rsidR="004E42C8"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35435" w14:textId="7373364B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</w:t>
            </w:r>
            <w:r w:rsidR="004E42C8"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559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Laboratory 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B322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 Technicians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F5B3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CHEW/JCHEW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C8B5" w14:textId="46DCE96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5E2B0D" w:rsidRPr="0019412B" w14:paraId="2E624E45" w14:textId="77777777" w:rsidTr="005E2B0D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40BEA" w14:textId="48AD1E90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9E83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DBE5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8C43A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C707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2E59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F78D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BFB3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E2B0D" w:rsidRPr="0019412B" w14:paraId="61DA4394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8B1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Female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58F0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17(24.64%)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CD6A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69(75.00%)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DAE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14(48.28%)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FB0C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18(51.43%)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CC338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A038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1C4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133(52.16%)</w:t>
            </w:r>
          </w:p>
        </w:tc>
      </w:tr>
      <w:tr w:rsidR="005E2B0D" w:rsidRPr="0019412B" w14:paraId="2298A0D8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6DA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Male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EF7F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52(75.36%)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6798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23(25.00%)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F256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15(51.72%)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017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17(48.5%)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7C6A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C5E3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644C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122(47.84%)</w:t>
            </w:r>
          </w:p>
        </w:tc>
      </w:tr>
      <w:tr w:rsidR="005E2B0D" w:rsidRPr="0019412B" w14:paraId="56124BB4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F343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1EB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D69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5AB6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DB05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2C13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0D8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37F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E2B0D" w:rsidRPr="0019412B" w14:paraId="3BCF9016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1DD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8BF0F" w14:textId="3A0299E5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68940" w14:textId="41461E3B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C3E2E" w14:textId="50434F4D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A540F" w14:textId="014F0A1B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7AC1F" w14:textId="7F33CD11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31806" w14:textId="01499708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2D7434" w14:textId="4A10CB0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E2B0D" w:rsidRPr="0019412B" w14:paraId="20D292DF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616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21-30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F815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25(36.23%)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265F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35(38.04%)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696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18(62.07%)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E88D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21(60.00%)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1DE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12(85.71%)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86FB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11(68.75%)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1DE8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122(47.84%)</w:t>
            </w:r>
          </w:p>
        </w:tc>
      </w:tr>
      <w:tr w:rsidR="005E2B0D" w:rsidRPr="0019412B" w14:paraId="00D3F69E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946D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31-40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40B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28(40.58%)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25B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29(31.52%)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E902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5(17.24%)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BA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10(28.57%)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E20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2(14.29%)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D448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5(31.25%)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938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79(30.98%)</w:t>
            </w:r>
          </w:p>
        </w:tc>
      </w:tr>
      <w:tr w:rsidR="005E2B0D" w:rsidRPr="0019412B" w14:paraId="38377C96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CAF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41-50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343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15(21.74%)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6E9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17(18.48%)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E32D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3(10.34%)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0FF4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4(11.43%)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D2D6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1C5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F1CF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39(15.29%)</w:t>
            </w:r>
          </w:p>
        </w:tc>
      </w:tr>
      <w:tr w:rsidR="005E2B0D" w:rsidRPr="0019412B" w14:paraId="77A36D74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3513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51-60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C8A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1(1.45%)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562B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11(11.96%)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83C4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3(10.34%)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E36B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5845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2B52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7D5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15(5.88%)</w:t>
            </w:r>
          </w:p>
        </w:tc>
      </w:tr>
      <w:tr w:rsidR="00996EA9" w:rsidRPr="0019412B" w14:paraId="6CBB2217" w14:textId="77777777" w:rsidTr="005E2B0D">
        <w:trPr>
          <w:trHeight w:val="315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B03F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Years of Experience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3C1E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32E2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BF6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5496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D027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3EB6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E2B0D" w:rsidRPr="0019412B" w14:paraId="7160E85F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7AB5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11-15 years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5F4E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10(14.49%)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7E9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8(8.70%)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2289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3(10.35%)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27F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3(8.57%)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A8E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205F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B3F8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24(9.41%)</w:t>
            </w:r>
          </w:p>
        </w:tc>
      </w:tr>
      <w:tr w:rsidR="005E2B0D" w:rsidRPr="0019412B" w14:paraId="4C30E48A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658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16-20 years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7680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5(7.25%)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EA8E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7(7.61%)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2E0B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9FC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1(2.86%)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654B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CB0C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498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13(5.10%)</w:t>
            </w:r>
          </w:p>
        </w:tc>
      </w:tr>
      <w:tr w:rsidR="005E2B0D" w:rsidRPr="0019412B" w14:paraId="695078A9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6A1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21 years and above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98D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2(2.90%)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5BD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14(15.22%)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75A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4(13.79%)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D9D3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82D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8C0C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64E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20(7.84%)</w:t>
            </w:r>
          </w:p>
        </w:tc>
      </w:tr>
      <w:tr w:rsidR="005E2B0D" w:rsidRPr="0019412B" w14:paraId="04828761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D29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6-10 years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8097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21(30.43%)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558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24(26.09%)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B9D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3(10.34%)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385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13(37.14%)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22F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3(21.43%)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C8678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5(31.25%)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858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69(27.06%)</w:t>
            </w:r>
          </w:p>
        </w:tc>
      </w:tr>
      <w:tr w:rsidR="005E2B0D" w:rsidRPr="0019412B" w14:paraId="074B2C69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46F8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Less than 5 years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4A7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31(44.93%)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D3A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39(42.39%)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F782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19(65.52%)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126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18(51.45%)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205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11(78.57%)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2379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11(68.75%)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AC74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129(50.59%)</w:t>
            </w:r>
          </w:p>
        </w:tc>
      </w:tr>
      <w:tr w:rsidR="005E2B0D" w:rsidRPr="0019412B" w14:paraId="5A8D208C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36E2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Degree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6400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37FF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349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8BF0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3E0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400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09D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E2B0D" w:rsidRPr="0019412B" w14:paraId="6E6657D8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717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College of Health Technology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C2E4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78B3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3C24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D6DC" w14:textId="6300D94E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2(5.71%</w:t>
            </w:r>
            <w:r w:rsidR="0019412B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85F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13(92.86%)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96E74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13(81.25%)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F344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32(12.55%)</w:t>
            </w:r>
          </w:p>
        </w:tc>
      </w:tr>
      <w:tr w:rsidR="005E2B0D" w:rsidRPr="0019412B" w14:paraId="0C5FDE98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EC8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lastRenderedPageBreak/>
              <w:t>Fellowship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403C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6(8.7%)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22E0F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A87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5(17.24%)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51E8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AC9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CF0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D86F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11(4.31%)</w:t>
            </w:r>
          </w:p>
        </w:tc>
      </w:tr>
      <w:tr w:rsidR="005E2B0D" w:rsidRPr="0019412B" w14:paraId="55BB29B8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226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First Degree (University)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43B5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39(56.52)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261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34(36.96%)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123B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24(82.76%)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F78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22(62.86%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F4A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1(7.14%)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1D2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1(6.25%)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9533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121(47.45%)</w:t>
            </w:r>
          </w:p>
        </w:tc>
      </w:tr>
      <w:tr w:rsidR="005E2B0D" w:rsidRPr="0019412B" w14:paraId="0348833A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AA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Masters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68BB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16(23.19%)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1852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245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55BD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7(20.00%)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174C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44E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08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27(10.59%)</w:t>
            </w:r>
          </w:p>
        </w:tc>
      </w:tr>
      <w:tr w:rsidR="005E2B0D" w:rsidRPr="0019412B" w14:paraId="15C91C23" w14:textId="77777777" w:rsidTr="005E2B0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F82D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A15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E3B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3(3.26%)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9E49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00C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4(11.43%)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5AD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69257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2(12.5%)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90246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12(4.71%)</w:t>
            </w:r>
          </w:p>
        </w:tc>
      </w:tr>
      <w:tr w:rsidR="005E2B0D" w:rsidRPr="0019412B" w14:paraId="6E4F6015" w14:textId="77777777" w:rsidTr="00996EA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922FC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Ph.D.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0073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5(7.25%)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E75A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2789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835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179E6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23D510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C13E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5(1.96%)</w:t>
            </w:r>
          </w:p>
        </w:tc>
      </w:tr>
      <w:tr w:rsidR="005E2B0D" w:rsidRPr="0019412B" w14:paraId="6FE644E1" w14:textId="77777777" w:rsidTr="00996EA9">
        <w:trPr>
          <w:trHeight w:val="31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5E98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color w:val="17365D"/>
              </w:rPr>
            </w:pPr>
            <w:r w:rsidRPr="0019412B">
              <w:rPr>
                <w:rFonts w:eastAsia="Times New Roman" w:cstheme="minorHAnsi"/>
                <w:color w:val="17365D"/>
              </w:rPr>
              <w:t>School of Nursing/Midwifery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BFF0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2E763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47(51.09%%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39DE1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7D35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5E64D" w14:textId="77777777" w:rsidR="00996EA9" w:rsidRPr="0019412B" w:rsidRDefault="00996EA9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7E1B3B6E" w14:textId="77777777" w:rsidR="00996EA9" w:rsidRPr="0019412B" w:rsidRDefault="00996EA9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598C2422" w14:textId="1C90E7D9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6C9B1" w14:textId="77777777" w:rsidR="00996EA9" w:rsidRPr="0019412B" w:rsidRDefault="00996EA9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4F62AFF5" w14:textId="77777777" w:rsidR="00996EA9" w:rsidRPr="0019412B" w:rsidRDefault="00996EA9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  <w:p w14:paraId="705309EF" w14:textId="74648582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11102" w14:textId="77777777" w:rsidR="005E2B0D" w:rsidRPr="0019412B" w:rsidRDefault="005E2B0D" w:rsidP="005E2B0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47(18.43%)</w:t>
            </w:r>
          </w:p>
        </w:tc>
      </w:tr>
    </w:tbl>
    <w:p w14:paraId="16C4074E" w14:textId="2B0F5E4A" w:rsidR="0077243B" w:rsidRPr="0019412B" w:rsidRDefault="0077243B">
      <w:pPr>
        <w:rPr>
          <w:rFonts w:cstheme="minorHAnsi"/>
        </w:rPr>
      </w:pPr>
    </w:p>
    <w:p w14:paraId="07A1074A" w14:textId="47A16385" w:rsidR="004E42C8" w:rsidRPr="0019412B" w:rsidRDefault="004E42C8">
      <w:pPr>
        <w:rPr>
          <w:rFonts w:cstheme="minorHAnsi"/>
        </w:rPr>
      </w:pPr>
    </w:p>
    <w:p w14:paraId="1573C3A7" w14:textId="1525AB72" w:rsidR="004E42C8" w:rsidRPr="0019412B" w:rsidRDefault="004E42C8">
      <w:pPr>
        <w:rPr>
          <w:rFonts w:cstheme="minorHAnsi"/>
        </w:rPr>
      </w:pPr>
    </w:p>
    <w:p w14:paraId="612EFCB8" w14:textId="62A2038C" w:rsidR="004E42C8" w:rsidRPr="0019412B" w:rsidRDefault="004E42C8">
      <w:pPr>
        <w:rPr>
          <w:rFonts w:cstheme="minorHAnsi"/>
        </w:rPr>
      </w:pPr>
    </w:p>
    <w:p w14:paraId="7C6EF07E" w14:textId="470CFB6C" w:rsidR="004E42C8" w:rsidRPr="0019412B" w:rsidRDefault="004E42C8">
      <w:pPr>
        <w:rPr>
          <w:rFonts w:cstheme="minorHAnsi"/>
        </w:rPr>
      </w:pPr>
    </w:p>
    <w:p w14:paraId="58163C91" w14:textId="681E7AD0" w:rsidR="004E42C8" w:rsidRPr="0019412B" w:rsidRDefault="004E42C8">
      <w:pPr>
        <w:rPr>
          <w:rFonts w:cstheme="minorHAnsi"/>
        </w:rPr>
      </w:pPr>
    </w:p>
    <w:p w14:paraId="745A6C3B" w14:textId="4BF6F823" w:rsidR="004E42C8" w:rsidRPr="0019412B" w:rsidRDefault="004E42C8">
      <w:pPr>
        <w:rPr>
          <w:rFonts w:cstheme="minorHAnsi"/>
        </w:rPr>
      </w:pPr>
    </w:p>
    <w:p w14:paraId="5C9A3559" w14:textId="22FD80FC" w:rsidR="004E42C8" w:rsidRPr="0019412B" w:rsidRDefault="004E42C8">
      <w:pPr>
        <w:rPr>
          <w:rFonts w:cstheme="minorHAnsi"/>
        </w:rPr>
      </w:pPr>
    </w:p>
    <w:p w14:paraId="7249FB5E" w14:textId="1B3D2B5A" w:rsidR="004E42C8" w:rsidRPr="0019412B" w:rsidRDefault="004E42C8">
      <w:pPr>
        <w:rPr>
          <w:rFonts w:cstheme="minorHAnsi"/>
        </w:rPr>
      </w:pPr>
    </w:p>
    <w:p w14:paraId="14B4EC3F" w14:textId="7BD7EA79" w:rsidR="004E42C8" w:rsidRPr="0019412B" w:rsidRDefault="004E42C8">
      <w:pPr>
        <w:rPr>
          <w:rFonts w:cstheme="minorHAnsi"/>
        </w:rPr>
      </w:pPr>
    </w:p>
    <w:p w14:paraId="254B3000" w14:textId="507D3635" w:rsidR="004E42C8" w:rsidRPr="0019412B" w:rsidRDefault="004E42C8">
      <w:pPr>
        <w:rPr>
          <w:rFonts w:cstheme="minorHAnsi"/>
        </w:rPr>
      </w:pPr>
    </w:p>
    <w:p w14:paraId="6E9570A8" w14:textId="760FE253" w:rsidR="004E42C8" w:rsidRPr="0019412B" w:rsidRDefault="004E42C8">
      <w:pPr>
        <w:rPr>
          <w:rFonts w:cstheme="minorHAnsi"/>
        </w:rPr>
      </w:pPr>
    </w:p>
    <w:p w14:paraId="5A6A8FC0" w14:textId="45198D7E" w:rsidR="004E42C8" w:rsidRPr="0019412B" w:rsidRDefault="004E42C8">
      <w:pPr>
        <w:rPr>
          <w:rFonts w:cstheme="minorHAnsi"/>
        </w:rPr>
      </w:pPr>
    </w:p>
    <w:p w14:paraId="00560553" w14:textId="7F16FFDD" w:rsidR="004E42C8" w:rsidRPr="0019412B" w:rsidRDefault="004E42C8">
      <w:pPr>
        <w:rPr>
          <w:rFonts w:cstheme="minorHAnsi"/>
        </w:rPr>
      </w:pPr>
    </w:p>
    <w:p w14:paraId="3062C2C4" w14:textId="57D69645" w:rsidR="004E42C8" w:rsidRPr="0019412B" w:rsidRDefault="004E42C8">
      <w:pPr>
        <w:rPr>
          <w:rFonts w:cstheme="minorHAnsi"/>
        </w:rPr>
      </w:pPr>
    </w:p>
    <w:p w14:paraId="5E4FB054" w14:textId="322C697F" w:rsidR="004E42C8" w:rsidRPr="0019412B" w:rsidRDefault="004E42C8">
      <w:pPr>
        <w:rPr>
          <w:rFonts w:cstheme="minorHAnsi"/>
        </w:rPr>
      </w:pPr>
    </w:p>
    <w:p w14:paraId="6CD804F3" w14:textId="3642D9FC" w:rsidR="004E42C8" w:rsidRPr="0019412B" w:rsidRDefault="004E42C8">
      <w:pPr>
        <w:rPr>
          <w:rFonts w:cstheme="minorHAnsi"/>
        </w:rPr>
      </w:pPr>
    </w:p>
    <w:p w14:paraId="3DB16E31" w14:textId="5ADD18E1" w:rsidR="004E42C8" w:rsidRPr="0019412B" w:rsidRDefault="004E42C8">
      <w:pPr>
        <w:rPr>
          <w:rFonts w:cstheme="minorHAnsi"/>
        </w:rPr>
      </w:pPr>
    </w:p>
    <w:p w14:paraId="6F1049BA" w14:textId="77777777" w:rsidR="004E42C8" w:rsidRPr="0019412B" w:rsidRDefault="004E42C8">
      <w:pPr>
        <w:rPr>
          <w:rFonts w:cstheme="minorHAnsi"/>
        </w:rPr>
      </w:pPr>
    </w:p>
    <w:p w14:paraId="35D49E75" w14:textId="63843628" w:rsidR="00996EA9" w:rsidRPr="0019412B" w:rsidRDefault="00996EA9">
      <w:pPr>
        <w:rPr>
          <w:rFonts w:cstheme="minorHAnsi"/>
        </w:rPr>
      </w:pPr>
      <w:r w:rsidRPr="0019412B">
        <w:rPr>
          <w:rFonts w:cstheme="minorHAnsi"/>
        </w:rPr>
        <w:lastRenderedPageBreak/>
        <w:t>Table 4.</w:t>
      </w:r>
      <w:r w:rsidR="00A81CF2" w:rsidRPr="0019412B">
        <w:rPr>
          <w:rFonts w:cstheme="minorHAnsi"/>
        </w:rPr>
        <w:t>3a:</w:t>
      </w:r>
      <w:r w:rsidRPr="0019412B">
        <w:rPr>
          <w:rFonts w:cstheme="minorHAnsi"/>
        </w:rPr>
        <w:t xml:space="preserve"> Knowledge of HPV vaccination and cervical cancer amongst healthcare professionals in BSUTH</w:t>
      </w:r>
    </w:p>
    <w:tbl>
      <w:tblPr>
        <w:tblW w:w="9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921"/>
        <w:gridCol w:w="921"/>
        <w:gridCol w:w="1097"/>
        <w:gridCol w:w="1190"/>
        <w:gridCol w:w="1182"/>
        <w:gridCol w:w="1264"/>
        <w:gridCol w:w="1012"/>
      </w:tblGrid>
      <w:tr w:rsidR="004E42C8" w:rsidRPr="0019412B" w14:paraId="06B58D83" w14:textId="77777777" w:rsidTr="004E42C8">
        <w:trPr>
          <w:trHeight w:val="315"/>
        </w:trPr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E5846" w14:textId="1AE018EA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2130" w14:textId="07E2FFB6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Doctors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0B46" w14:textId="713E97D3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Nurses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584B" w14:textId="6342AF32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0340" w14:textId="3639C70E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Laboratory 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16519" w14:textId="5C98D5D8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 Technicians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0486B" w14:textId="28663739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CHEW/JCHEW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36FF" w14:textId="52963DD4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19412B" w:rsidRPr="0019412B" w14:paraId="2FA6B4D6" w14:textId="77777777" w:rsidTr="004E42C8">
        <w:trPr>
          <w:trHeight w:val="315"/>
        </w:trPr>
        <w:tc>
          <w:tcPr>
            <w:tcW w:w="1883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085A3" w14:textId="33F590EA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Cervical cancer is a major cause of cancer related morbidity and mortality in women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390B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36F7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6BC94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CD7B7F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7B02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FD62B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005A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9412B" w:rsidRPr="0019412B" w14:paraId="32784539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288E4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Yes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A9CC5" w14:textId="777A4991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67(97.1%)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D1AD7" w14:textId="296543B3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88(95.65%)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B8BD0" w14:textId="2CE305F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25(86.21%)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F7F03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35 (100%)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83E6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 (100%)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C49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(93.75%)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BB03" w14:textId="1C68A9B4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244(95.69%)</w:t>
            </w:r>
          </w:p>
        </w:tc>
      </w:tr>
      <w:tr w:rsidR="0019412B" w:rsidRPr="0019412B" w14:paraId="0EBAAA4C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5B19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No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79B3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(2.9%)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3064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24FC3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(13.79%)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AC3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D21DB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95A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2831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 (4.31%)</w:t>
            </w:r>
          </w:p>
        </w:tc>
      </w:tr>
      <w:tr w:rsidR="0019412B" w:rsidRPr="0019412B" w14:paraId="47F072C7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3E2E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The Human Papilloma Virus causes Cervical Cancer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481B9" w14:textId="01E0A37C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B16CD3" w14:textId="08821808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8B397" w14:textId="0013892C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E9900" w14:textId="21FCF36E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40531D" w14:textId="5885D9AF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16FA1" w14:textId="587340B2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44323" w14:textId="34130352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9412B" w:rsidRPr="0019412B" w14:paraId="2A467575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006B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Yes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DC2A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69 (100%)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1D218" w14:textId="7643111D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90(97.83%)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B07F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 (93.1%)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C07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34 (97.14%)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93C1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 (100%)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831C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(93.75%)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9560A" w14:textId="05F4849E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249(97.65%)</w:t>
            </w:r>
          </w:p>
        </w:tc>
      </w:tr>
      <w:tr w:rsidR="0019412B" w:rsidRPr="0019412B" w14:paraId="7CCB3D38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C95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No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0584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97CFB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(2.17%)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C95E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(6.9%)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AE5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FF6E6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D7B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01DD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(2.35%)</w:t>
            </w:r>
          </w:p>
        </w:tc>
      </w:tr>
      <w:tr w:rsidR="0019412B" w:rsidRPr="0019412B" w14:paraId="11DC9618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878F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The Human Papilloma Virus also causes anal, vulva, penile, vaginal and oropharyngeal cancers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526E2" w14:textId="762A14BF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616CD7" w14:textId="0C5D664B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94B8D" w14:textId="6D450854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412B9" w14:textId="74EE1914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F2D61" w14:textId="5FF92ADC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FCD674" w14:textId="05FD42D2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BBEF6A" w14:textId="21EC6C23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9412B" w:rsidRPr="0019412B" w14:paraId="7A66E549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6CF5D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Yes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08EA" w14:textId="6C0F80FE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68(98.55%)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C296" w14:textId="29D48CF5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79(85.87%)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DDC9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 (79.31%)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8C0D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34 (97.14%)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0C5B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(85.71%)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9BA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 (87.5%)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1D6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230 (90.2%)</w:t>
            </w:r>
          </w:p>
        </w:tc>
      </w:tr>
      <w:tr w:rsidR="0019412B" w:rsidRPr="0019412B" w14:paraId="6301A260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71EE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No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4CD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(1.45%)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9C428" w14:textId="5A305012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13(14.13%)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6EE6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(20.69%)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9DE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AF23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(14.29%)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A605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(12.5%)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F1DA9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 (9.8%)</w:t>
            </w:r>
          </w:p>
        </w:tc>
      </w:tr>
      <w:tr w:rsidR="0019412B" w:rsidRPr="0019412B" w14:paraId="493545FD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F2FBD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Receiving the Human Papilloma Virus (HPV) Vaccine prevents cervical cancer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750F5" w14:textId="39166161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9A50A" w14:textId="4D61B981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D48E6" w14:textId="59813882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27858" w14:textId="2671095F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FAB2C" w14:textId="5C1ED8D3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16A3B6" w14:textId="6BC0BCFB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931FBD" w14:textId="476AEADB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9412B" w:rsidRPr="0019412B" w14:paraId="6687B0B0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ADAD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Yes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70F2" w14:textId="0A7C9DCE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64(92.75%)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ED8C4" w14:textId="69BEA473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88(95.65%)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EC3C6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 (86.21%)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9645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30 (85.71%)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B162D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 (92.86%)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9B9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377CD" w14:textId="51B7CDF5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232(90.98%)</w:t>
            </w:r>
          </w:p>
        </w:tc>
      </w:tr>
      <w:tr w:rsidR="0019412B" w:rsidRPr="0019412B" w14:paraId="05206607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2392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No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CE74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(7.25%)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10C7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9DEC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(13.79%)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A5BD9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(14.29%)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26A0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9577F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(25%)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E6048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 (9.02%)</w:t>
            </w:r>
          </w:p>
        </w:tc>
      </w:tr>
      <w:tr w:rsidR="0019412B" w:rsidRPr="0019412B" w14:paraId="7210D998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D30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 xml:space="preserve">Receiving certain types of the Human Papilloma Virus (HPV) Vaccine prevents anal, vulva, penile, vaginal and </w:t>
            </w:r>
            <w:r w:rsidRPr="0019412B">
              <w:rPr>
                <w:rFonts w:eastAsia="Times New Roman" w:cstheme="minorHAnsi"/>
              </w:rPr>
              <w:lastRenderedPageBreak/>
              <w:t>oropharyngeal cancers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0AFED4" w14:textId="08A4F68F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EB679" w14:textId="4505C009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0B2748" w14:textId="5C44588B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EE194" w14:textId="20BF0C3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50BE50" w14:textId="28A017D5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1CAD8" w14:textId="3CC9E698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F9AC2" w14:textId="2AA2A613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19412B" w:rsidRPr="0019412B" w14:paraId="362F2C92" w14:textId="77777777" w:rsidTr="004E42C8">
        <w:trPr>
          <w:trHeight w:val="315"/>
        </w:trPr>
        <w:tc>
          <w:tcPr>
            <w:tcW w:w="188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88340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Yes</w:t>
            </w:r>
          </w:p>
        </w:tc>
        <w:tc>
          <w:tcPr>
            <w:tcW w:w="92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D870" w14:textId="1365055A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64(92.75%)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EFE47" w14:textId="258AFCE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79(85.87%)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DCF78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20 (68.97%)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1B2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33 (94.29%)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7FBAA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(85.71%)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87B1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(93.75%)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7075" w14:textId="1DFC60A8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223(87.45%)</w:t>
            </w:r>
          </w:p>
        </w:tc>
      </w:tr>
      <w:tr w:rsidR="0019412B" w:rsidRPr="0019412B" w14:paraId="58A7DDB5" w14:textId="77777777" w:rsidTr="004E42C8">
        <w:trPr>
          <w:trHeight w:val="315"/>
        </w:trPr>
        <w:tc>
          <w:tcPr>
            <w:tcW w:w="1883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D9E73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</w:rPr>
            </w:pPr>
            <w:r w:rsidRPr="0019412B">
              <w:rPr>
                <w:rFonts w:eastAsia="Times New Roman" w:cstheme="minorHAnsi"/>
                <w:color w:val="17365D" w:themeColor="text2" w:themeShade="BF"/>
              </w:rPr>
              <w:t>No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9192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(7.25%)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1682D" w14:textId="6014EE0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13(14.13%)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673E5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(31.03%)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8E118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(5.71%)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4BC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(14.29%)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901DE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6801" w14:textId="77777777" w:rsidR="00996EA9" w:rsidRPr="0019412B" w:rsidRDefault="00996EA9" w:rsidP="00996E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32 (12.55%)</w:t>
            </w:r>
          </w:p>
        </w:tc>
      </w:tr>
    </w:tbl>
    <w:p w14:paraId="7F248AF3" w14:textId="7614C5E6" w:rsidR="00996EA9" w:rsidRPr="0019412B" w:rsidRDefault="00996EA9">
      <w:pPr>
        <w:rPr>
          <w:rFonts w:cstheme="minorHAnsi"/>
        </w:rPr>
      </w:pPr>
    </w:p>
    <w:p w14:paraId="15F90397" w14:textId="0D0B753A" w:rsidR="004E42C8" w:rsidRPr="0019412B" w:rsidRDefault="004E42C8">
      <w:pPr>
        <w:rPr>
          <w:rFonts w:cstheme="minorHAnsi"/>
        </w:rPr>
      </w:pPr>
    </w:p>
    <w:p w14:paraId="0B9CDC7C" w14:textId="1BC32D2F" w:rsidR="004E42C8" w:rsidRPr="0019412B" w:rsidRDefault="004E42C8">
      <w:pPr>
        <w:rPr>
          <w:rFonts w:cstheme="minorHAnsi"/>
        </w:rPr>
      </w:pPr>
    </w:p>
    <w:p w14:paraId="29A91707" w14:textId="56E52ECC" w:rsidR="004E42C8" w:rsidRPr="0019412B" w:rsidRDefault="004E42C8">
      <w:pPr>
        <w:rPr>
          <w:rFonts w:cstheme="minorHAnsi"/>
        </w:rPr>
      </w:pPr>
    </w:p>
    <w:p w14:paraId="31413E59" w14:textId="2F01A7F0" w:rsidR="004E42C8" w:rsidRPr="0019412B" w:rsidRDefault="004E42C8">
      <w:pPr>
        <w:rPr>
          <w:rFonts w:cstheme="minorHAnsi"/>
        </w:rPr>
      </w:pPr>
    </w:p>
    <w:p w14:paraId="6D94603A" w14:textId="703C7A31" w:rsidR="004E42C8" w:rsidRPr="0019412B" w:rsidRDefault="004E42C8">
      <w:pPr>
        <w:rPr>
          <w:rFonts w:cstheme="minorHAnsi"/>
        </w:rPr>
      </w:pPr>
    </w:p>
    <w:p w14:paraId="5B28A402" w14:textId="4128C475" w:rsidR="004E42C8" w:rsidRPr="0019412B" w:rsidRDefault="004E42C8">
      <w:pPr>
        <w:rPr>
          <w:rFonts w:cstheme="minorHAnsi"/>
        </w:rPr>
      </w:pPr>
    </w:p>
    <w:p w14:paraId="54058D47" w14:textId="7409AF49" w:rsidR="004E42C8" w:rsidRPr="0019412B" w:rsidRDefault="004E42C8">
      <w:pPr>
        <w:rPr>
          <w:rFonts w:cstheme="minorHAnsi"/>
        </w:rPr>
      </w:pPr>
    </w:p>
    <w:p w14:paraId="32968333" w14:textId="533402C9" w:rsidR="004E42C8" w:rsidRPr="0019412B" w:rsidRDefault="004E42C8">
      <w:pPr>
        <w:rPr>
          <w:rFonts w:cstheme="minorHAnsi"/>
        </w:rPr>
      </w:pPr>
    </w:p>
    <w:p w14:paraId="0D5BA8E6" w14:textId="106B24CC" w:rsidR="004E42C8" w:rsidRPr="0019412B" w:rsidRDefault="004E42C8">
      <w:pPr>
        <w:rPr>
          <w:rFonts w:cstheme="minorHAnsi"/>
        </w:rPr>
      </w:pPr>
    </w:p>
    <w:p w14:paraId="796F6426" w14:textId="4161EEEE" w:rsidR="004E42C8" w:rsidRPr="0019412B" w:rsidRDefault="004E42C8">
      <w:pPr>
        <w:rPr>
          <w:rFonts w:cstheme="minorHAnsi"/>
        </w:rPr>
      </w:pPr>
    </w:p>
    <w:p w14:paraId="6517F44E" w14:textId="630437FD" w:rsidR="004E42C8" w:rsidRPr="0019412B" w:rsidRDefault="004E42C8">
      <w:pPr>
        <w:rPr>
          <w:rFonts w:cstheme="minorHAnsi"/>
        </w:rPr>
      </w:pPr>
    </w:p>
    <w:p w14:paraId="33E4D514" w14:textId="6CCF36E1" w:rsidR="004E42C8" w:rsidRPr="0019412B" w:rsidRDefault="004E42C8">
      <w:pPr>
        <w:rPr>
          <w:rFonts w:cstheme="minorHAnsi"/>
        </w:rPr>
      </w:pPr>
    </w:p>
    <w:p w14:paraId="6479550A" w14:textId="1DC051DA" w:rsidR="004E42C8" w:rsidRPr="0019412B" w:rsidRDefault="004E42C8">
      <w:pPr>
        <w:rPr>
          <w:rFonts w:cstheme="minorHAnsi"/>
        </w:rPr>
      </w:pPr>
    </w:p>
    <w:p w14:paraId="7610DD47" w14:textId="0005D8C5" w:rsidR="004E42C8" w:rsidRPr="0019412B" w:rsidRDefault="004E42C8">
      <w:pPr>
        <w:rPr>
          <w:rFonts w:cstheme="minorHAnsi"/>
        </w:rPr>
      </w:pPr>
    </w:p>
    <w:p w14:paraId="7B59A74C" w14:textId="3974157C" w:rsidR="004E42C8" w:rsidRPr="0019412B" w:rsidRDefault="004E42C8">
      <w:pPr>
        <w:rPr>
          <w:rFonts w:cstheme="minorHAnsi"/>
        </w:rPr>
      </w:pPr>
    </w:p>
    <w:p w14:paraId="3568F5A9" w14:textId="16A53667" w:rsidR="004E42C8" w:rsidRPr="0019412B" w:rsidRDefault="004E42C8">
      <w:pPr>
        <w:rPr>
          <w:rFonts w:cstheme="minorHAnsi"/>
        </w:rPr>
      </w:pPr>
    </w:p>
    <w:p w14:paraId="5B24D75F" w14:textId="2F673C11" w:rsidR="004E42C8" w:rsidRPr="0019412B" w:rsidRDefault="004E42C8">
      <w:pPr>
        <w:rPr>
          <w:rFonts w:cstheme="minorHAnsi"/>
        </w:rPr>
      </w:pPr>
    </w:p>
    <w:p w14:paraId="267828E0" w14:textId="6AC4E4E7" w:rsidR="004E42C8" w:rsidRPr="0019412B" w:rsidRDefault="004E42C8">
      <w:pPr>
        <w:rPr>
          <w:rFonts w:cstheme="minorHAnsi"/>
        </w:rPr>
      </w:pPr>
    </w:p>
    <w:p w14:paraId="1E8E4F5B" w14:textId="54871D04" w:rsidR="004E42C8" w:rsidRPr="0019412B" w:rsidRDefault="004E42C8">
      <w:pPr>
        <w:rPr>
          <w:rFonts w:cstheme="minorHAnsi"/>
        </w:rPr>
      </w:pPr>
    </w:p>
    <w:p w14:paraId="2C31CAB3" w14:textId="0D39F791" w:rsidR="004E42C8" w:rsidRPr="0019412B" w:rsidRDefault="004E42C8">
      <w:pPr>
        <w:rPr>
          <w:rFonts w:cstheme="minorHAnsi"/>
        </w:rPr>
      </w:pPr>
    </w:p>
    <w:p w14:paraId="03DB348B" w14:textId="0B7B7B30" w:rsidR="004E42C8" w:rsidRPr="0019412B" w:rsidRDefault="004E42C8">
      <w:pPr>
        <w:rPr>
          <w:rFonts w:cstheme="minorHAnsi"/>
        </w:rPr>
      </w:pPr>
    </w:p>
    <w:p w14:paraId="1B3186E1" w14:textId="77777777" w:rsidR="004E42C8" w:rsidRPr="0019412B" w:rsidRDefault="004E42C8">
      <w:pPr>
        <w:rPr>
          <w:rFonts w:cstheme="minorHAnsi"/>
        </w:rPr>
      </w:pPr>
    </w:p>
    <w:p w14:paraId="7D4ED529" w14:textId="03C4B446" w:rsidR="00996EA9" w:rsidRPr="0019412B" w:rsidRDefault="00996EA9">
      <w:pPr>
        <w:rPr>
          <w:rFonts w:cstheme="minorHAnsi"/>
        </w:rPr>
      </w:pPr>
      <w:r w:rsidRPr="0019412B">
        <w:rPr>
          <w:rFonts w:cstheme="minorHAnsi"/>
        </w:rPr>
        <w:lastRenderedPageBreak/>
        <w:t>Table 4.3</w:t>
      </w:r>
      <w:r w:rsidR="00A81CF2" w:rsidRPr="0019412B">
        <w:rPr>
          <w:rFonts w:cstheme="minorHAnsi"/>
        </w:rPr>
        <w:t>b</w:t>
      </w:r>
      <w:r w:rsidR="004E42C8" w:rsidRPr="0019412B">
        <w:rPr>
          <w:rFonts w:cstheme="minorHAnsi"/>
        </w:rPr>
        <w:t>: Training and Trustworthy source of information of HPV amongst healthcare professionals in BSUTH</w:t>
      </w:r>
    </w:p>
    <w:tbl>
      <w:tblPr>
        <w:tblW w:w="945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008"/>
        <w:gridCol w:w="1054"/>
        <w:gridCol w:w="1097"/>
        <w:gridCol w:w="1242"/>
        <w:gridCol w:w="1217"/>
        <w:gridCol w:w="1264"/>
        <w:gridCol w:w="1012"/>
      </w:tblGrid>
      <w:tr w:rsidR="004E42C8" w:rsidRPr="0019412B" w14:paraId="09D4EEFF" w14:textId="77777777" w:rsidTr="0019412B">
        <w:trPr>
          <w:trHeight w:val="67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F33A" w14:textId="606C3721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FF67A" w14:textId="394BAE2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Doctors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F6A34" w14:textId="14D84106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Nurses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7A3C75" w14:textId="7C6030FD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E401B" w14:textId="046A717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Medical Laboratory 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DF8FD" w14:textId="0633AEC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Pharmacist Technicians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5F00E" w14:textId="4DA4BF8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CHEW/JCHEW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72360" w14:textId="258CACC2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4E42C8" w:rsidRPr="0019412B" w14:paraId="42991277" w14:textId="77777777" w:rsidTr="0019412B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4B65A" w14:textId="3EAA517D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You have received training about the HPV vaccine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748B03" w14:textId="2908480C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5D6A5" w14:textId="678D0BBD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848A4" w14:textId="1D30788A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7871A" w14:textId="3309E204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66F43E" w14:textId="183E8F3D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4DBD8" w14:textId="3AE903A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2C7D6" w14:textId="5929FD58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E42C8" w:rsidRPr="0019412B" w14:paraId="19D3AB15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6D4D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color w:val="002060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color w:val="00206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AF373" w14:textId="141B61A9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48(69.57%)</w:t>
            </w: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A3967" w14:textId="797E4C1C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50(54.35%)</w:t>
            </w: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E7DB" w14:textId="7ADF0A6C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(31.03%)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38252" w14:textId="6C42F709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 (51.43%)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3B63" w14:textId="23454F89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(42.86%)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21644" w14:textId="56B35680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E541" w14:textId="7D3AC574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139(54.51%)</w:t>
            </w:r>
          </w:p>
        </w:tc>
      </w:tr>
      <w:tr w:rsidR="004E42C8" w:rsidRPr="0019412B" w14:paraId="6F8F9B5C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0E82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color w:val="002060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color w:val="00206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46ECF" w14:textId="609E7DA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21 (30.43%)</w:t>
            </w: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BF661" w14:textId="5FDEA315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42 (45.65%)</w:t>
            </w: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7D8C1" w14:textId="64A8369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20 (68.97%)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34513" w14:textId="48CDEB0C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17 (48.57%)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D9F2D" w14:textId="348E82B4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(57.14%)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060CF" w14:textId="54A2EE39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(50.00%)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A869" w14:textId="52B5F9F0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116(45.49%)</w:t>
            </w:r>
          </w:p>
        </w:tc>
      </w:tr>
      <w:tr w:rsidR="004E42C8" w:rsidRPr="0019412B" w14:paraId="2EF7912A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802BE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29A3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1A5F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08547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5DBAC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91805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B5D0C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580C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4E42C8" w:rsidRPr="0019412B" w14:paraId="7F474ABE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8B2B3" w14:textId="78E1DB34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Do you have a trustworthy source of information on HPV?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3C70F2" w14:textId="06F0618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5A751" w14:textId="38AAAE60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09921" w14:textId="5446BC1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F647F" w14:textId="7850F152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F505A" w14:textId="0B773C4C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A5C0B" w14:textId="22BEC423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9F98D" w14:textId="2FA331E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</w:tr>
      <w:tr w:rsidR="004E42C8" w:rsidRPr="0019412B" w14:paraId="33969435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B67E3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color w:val="002060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color w:val="00206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D72F6" w14:textId="1C330D8D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61 (88.41%)</w:t>
            </w: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03F2D" w14:textId="2E3A4D9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69 (75.00%)</w:t>
            </w: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48C33" w14:textId="18AEC00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 (65.52%)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34C0" w14:textId="71CA40EA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 (62.86%)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9ABE" w14:textId="2BE4398A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(57.14%)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4192" w14:textId="3ABED5F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(62.50%)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C29A6" w14:textId="40C24608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189(74.12%)</w:t>
            </w:r>
          </w:p>
        </w:tc>
      </w:tr>
      <w:tr w:rsidR="004E42C8" w:rsidRPr="0019412B" w14:paraId="4C96DCA1" w14:textId="77777777" w:rsidTr="0019412B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072FF" w14:textId="7777777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color w:val="002060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color w:val="00206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6DE4" w14:textId="0458750A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(11.59%)</w:t>
            </w:r>
          </w:p>
        </w:tc>
        <w:tc>
          <w:tcPr>
            <w:tcW w:w="10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81B9" w14:textId="680DCE9B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 (25.00%)</w:t>
            </w:r>
          </w:p>
        </w:tc>
        <w:tc>
          <w:tcPr>
            <w:tcW w:w="97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94B07" w14:textId="388B0595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(34.48%)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04DEC" w14:textId="045A362F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 (37.14%)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0C50" w14:textId="669CA895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(42.86%)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07AC" w14:textId="4EE53967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(37.50%)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E1B36" w14:textId="3F5F93E3" w:rsidR="004E42C8" w:rsidRPr="0019412B" w:rsidRDefault="004E42C8" w:rsidP="004E42C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66 (25.88%)</w:t>
            </w:r>
          </w:p>
        </w:tc>
      </w:tr>
    </w:tbl>
    <w:p w14:paraId="44395290" w14:textId="52C14B2B" w:rsidR="00996EA9" w:rsidRPr="0019412B" w:rsidRDefault="00996EA9">
      <w:pPr>
        <w:rPr>
          <w:rFonts w:cstheme="minorHAnsi"/>
          <w:sz w:val="18"/>
          <w:szCs w:val="18"/>
        </w:rPr>
      </w:pPr>
    </w:p>
    <w:p w14:paraId="4C6FD911" w14:textId="77777777" w:rsidR="005B30E7" w:rsidRPr="0019412B" w:rsidRDefault="005B30E7">
      <w:pPr>
        <w:rPr>
          <w:rFonts w:cstheme="minorHAnsi"/>
        </w:rPr>
      </w:pPr>
    </w:p>
    <w:p w14:paraId="2F4B621A" w14:textId="13820701" w:rsidR="005B30E7" w:rsidRPr="0019412B" w:rsidRDefault="005B30E7">
      <w:pPr>
        <w:rPr>
          <w:rFonts w:cstheme="minorHAnsi"/>
        </w:rPr>
      </w:pPr>
      <w:r w:rsidRPr="0019412B">
        <w:rPr>
          <w:rFonts w:cstheme="minorHAnsi"/>
        </w:rPr>
        <w:t>Table 4.</w:t>
      </w:r>
      <w:r w:rsidR="00A81CF2" w:rsidRPr="0019412B">
        <w:rPr>
          <w:rFonts w:cstheme="minorHAnsi"/>
        </w:rPr>
        <w:t>3c</w:t>
      </w:r>
      <w:r w:rsidRPr="0019412B">
        <w:rPr>
          <w:rFonts w:cstheme="minorHAnsi"/>
        </w:rPr>
        <w:t xml:space="preserve">: </w:t>
      </w:r>
      <w:r w:rsidR="00A81CF2" w:rsidRPr="0019412B">
        <w:rPr>
          <w:rFonts w:cstheme="minorHAnsi"/>
        </w:rPr>
        <w:t>Trustworthy sources of knowledge for HPV vaccination amongst BSUTH healthcare workers.</w:t>
      </w:r>
    </w:p>
    <w:tbl>
      <w:tblPr>
        <w:tblW w:w="89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990"/>
        <w:gridCol w:w="1080"/>
        <w:gridCol w:w="1080"/>
        <w:gridCol w:w="1080"/>
        <w:gridCol w:w="1350"/>
        <w:gridCol w:w="1166"/>
      </w:tblGrid>
      <w:tr w:rsidR="0019412B" w:rsidRPr="0019412B" w14:paraId="5083FEA7" w14:textId="77777777" w:rsidTr="00BC5E5F">
        <w:trPr>
          <w:trHeight w:val="31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A15C" w14:textId="20DFC9CA" w:rsidR="0019412B" w:rsidRPr="0019412B" w:rsidRDefault="007C73C5" w:rsidP="001941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Sources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8E8F6" w14:textId="2163DC36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Medical Doctors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E1B75" w14:textId="214B2F13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Nurses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152C" w14:textId="7A46243A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Pharmacists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FF45" w14:textId="5057DB01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Medical Laboratory Scientist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BC14" w14:textId="32BF97D7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Pharmacist Technicians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D2615" w14:textId="1E359AA4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CHEW/JCHEW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ACCC" w14:textId="33D6FE22" w:rsidR="0019412B" w:rsidRPr="0019412B" w:rsidRDefault="0019412B" w:rsidP="0019412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19412B" w:rsidRPr="0019412B" w14:paraId="70FA2E48" w14:textId="77777777" w:rsidTr="00BC5E5F">
        <w:trPr>
          <w:trHeight w:val="315"/>
        </w:trPr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D1FE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  <w:t>Journals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E2647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38 (55.07%)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F5CB7" w14:textId="329D6193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41(44.57%)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BA0A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16 (55.17%)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1D824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(34.29%)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DB3FF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(7.14%)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F0C16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(37.5%)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88A6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114 (44.71%)</w:t>
            </w:r>
          </w:p>
        </w:tc>
      </w:tr>
      <w:tr w:rsidR="0019412B" w:rsidRPr="0019412B" w14:paraId="03CEB350" w14:textId="77777777" w:rsidTr="00BC5E5F">
        <w:trPr>
          <w:trHeight w:val="315"/>
        </w:trPr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E622A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  <w:t>Conferences/Workshops/Trainings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8AF37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50 (72.46%)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8F2B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43 (46.74%)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F5BB0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(31.03%)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142E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(42.86%)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E6C2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(21.43%)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04860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(18.75%)</w:t>
            </w:r>
          </w:p>
        </w:tc>
        <w:tc>
          <w:tcPr>
            <w:tcW w:w="11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56D4B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123 (48.24%)</w:t>
            </w:r>
          </w:p>
        </w:tc>
      </w:tr>
      <w:tr w:rsidR="0019412B" w:rsidRPr="0019412B" w14:paraId="4FF4B7DC" w14:textId="77777777" w:rsidTr="00BC5E5F">
        <w:trPr>
          <w:trHeight w:val="315"/>
        </w:trPr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1A81B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  <w:t>Social media videos and posts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AD572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 (34.78%)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54C0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38 (41.3%)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1787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(51.72%)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65E5A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 (37.14%)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E610A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(35.71%)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D74E8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(56.25%)</w:t>
            </w:r>
          </w:p>
        </w:tc>
        <w:tc>
          <w:tcPr>
            <w:tcW w:w="11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AAB91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104 (40.78%)</w:t>
            </w:r>
          </w:p>
        </w:tc>
      </w:tr>
      <w:tr w:rsidR="0019412B" w:rsidRPr="0019412B" w14:paraId="5A91D8B0" w14:textId="77777777" w:rsidTr="00BC5E5F">
        <w:trPr>
          <w:trHeight w:val="315"/>
        </w:trPr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591F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  <w:t>Television/Radio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F12C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 (26.09%)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0903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33 (35.87%)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A4BC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(17.24%)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A8D2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(34.29%)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691E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(28.57%)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65BDF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(31.25%)</w:t>
            </w:r>
          </w:p>
        </w:tc>
        <w:tc>
          <w:tcPr>
            <w:tcW w:w="11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F47C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77 (30.2%)</w:t>
            </w:r>
          </w:p>
        </w:tc>
      </w:tr>
      <w:tr w:rsidR="0019412B" w:rsidRPr="0019412B" w14:paraId="2FB9A357" w14:textId="77777777" w:rsidTr="00BC5E5F">
        <w:trPr>
          <w:trHeight w:val="315"/>
        </w:trPr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BCA5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  <w:sz w:val="20"/>
                <w:szCs w:val="20"/>
              </w:rPr>
              <w:t>Other Colleagues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BE37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 (26.09%)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0744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 (26.09%)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99E3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(34.48%)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7FAA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(25.71%)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693AC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(21.43%)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BEB13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(37.5%)</w:t>
            </w:r>
          </w:p>
        </w:tc>
        <w:tc>
          <w:tcPr>
            <w:tcW w:w="116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61D95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70 (27.45%)</w:t>
            </w:r>
          </w:p>
        </w:tc>
      </w:tr>
      <w:tr w:rsidR="0019412B" w:rsidRPr="0019412B" w14:paraId="573C4750" w14:textId="77777777" w:rsidTr="00BC5E5F">
        <w:trPr>
          <w:trHeight w:val="315"/>
        </w:trPr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FBA5" w14:textId="6CC63F0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I have not sort information</w:t>
            </w:r>
            <w:r w:rsidR="0019412B">
              <w:rPr>
                <w:rFonts w:eastAsia="Times New Roman" w:cstheme="minorHAnsi"/>
                <w:color w:val="0F243E" w:themeColor="text2" w:themeShade="80"/>
              </w:rPr>
              <w:t xml:space="preserve"> abo</w:t>
            </w:r>
            <w:r w:rsidRPr="0019412B">
              <w:rPr>
                <w:rFonts w:eastAsia="Times New Roman" w:cstheme="minorHAnsi"/>
                <w:color w:val="0F243E" w:themeColor="text2" w:themeShade="80"/>
              </w:rPr>
              <w:t xml:space="preserve"> about the HPV vaccine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1EE3D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(2.90%)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7964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(8.7%)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6EC5D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(13.79%)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6901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(5.71%)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70E32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(21.43%)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9543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32A58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 (7.45%)</w:t>
            </w:r>
          </w:p>
        </w:tc>
      </w:tr>
    </w:tbl>
    <w:p w14:paraId="50A17EC4" w14:textId="67E82583" w:rsidR="005B30E7" w:rsidRPr="0019412B" w:rsidRDefault="005B30E7">
      <w:pPr>
        <w:rPr>
          <w:rFonts w:cstheme="minorHAnsi"/>
        </w:rPr>
      </w:pPr>
    </w:p>
    <w:p w14:paraId="4FF40EAC" w14:textId="60E3AE87" w:rsidR="005B30E7" w:rsidRPr="0019412B" w:rsidRDefault="005B30E7">
      <w:pPr>
        <w:rPr>
          <w:rFonts w:cstheme="minorHAnsi"/>
        </w:rPr>
      </w:pPr>
    </w:p>
    <w:p w14:paraId="19AB6D47" w14:textId="584E4232" w:rsidR="005B30E7" w:rsidRPr="0019412B" w:rsidRDefault="005B30E7">
      <w:pPr>
        <w:rPr>
          <w:rFonts w:cstheme="minorHAnsi"/>
        </w:rPr>
      </w:pPr>
      <w:r w:rsidRPr="0019412B">
        <w:rPr>
          <w:rFonts w:cstheme="minorHAnsi"/>
        </w:rPr>
        <w:t>4.</w:t>
      </w:r>
      <w:r w:rsidR="00A81CF2" w:rsidRPr="0019412B">
        <w:rPr>
          <w:rFonts w:cstheme="minorHAnsi"/>
        </w:rPr>
        <w:t>3d</w:t>
      </w:r>
      <w:r w:rsidRPr="0019412B">
        <w:rPr>
          <w:rFonts w:cstheme="minorHAnsi"/>
        </w:rPr>
        <w:t>: Overall knowledge level of Health Care professionals in Benue State University Teaching Hospital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978"/>
        <w:gridCol w:w="785"/>
        <w:gridCol w:w="1172"/>
        <w:gridCol w:w="1322"/>
        <w:gridCol w:w="1476"/>
        <w:gridCol w:w="1361"/>
        <w:gridCol w:w="1080"/>
      </w:tblGrid>
      <w:tr w:rsidR="00BC5E5F" w:rsidRPr="0019412B" w14:paraId="747FD130" w14:textId="77777777" w:rsidTr="00BC5E5F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F1001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Knowledge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5CCAE" w14:textId="2A5DC520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Medical Doctor</w:t>
            </w:r>
            <w:r w:rsidR="00A15E44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12A5" w14:textId="61D3874F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Nurse</w:t>
            </w:r>
            <w:r w:rsidR="00A15E44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9F8EA" w14:textId="0AFAD4DE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Pharmacist</w:t>
            </w:r>
            <w:r w:rsidR="00A15E44">
              <w:rPr>
                <w:rFonts w:eastAsia="Times New Roman" w:cstheme="minorHAnsi"/>
              </w:rPr>
              <w:t>s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F12F6" w14:textId="53C5031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Medical Laboratory Scientist</w:t>
            </w:r>
            <w:r w:rsidR="00A15E44">
              <w:rPr>
                <w:rFonts w:eastAsia="Times New Roman" w:cstheme="minorHAnsi"/>
              </w:rPr>
              <w:t>s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20149" w14:textId="77777777" w:rsidR="00BC5E5F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Pharmac</w:t>
            </w:r>
            <w:r w:rsidR="00BC5E5F">
              <w:rPr>
                <w:rFonts w:eastAsia="Times New Roman" w:cstheme="minorHAnsi"/>
              </w:rPr>
              <w:t>y</w:t>
            </w:r>
          </w:p>
          <w:p w14:paraId="132714B4" w14:textId="42672C0F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Technicians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ECBE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CHEW/JCHEW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42D6F" w14:textId="57891DD0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Total</w:t>
            </w:r>
          </w:p>
        </w:tc>
      </w:tr>
      <w:tr w:rsidR="00BC5E5F" w:rsidRPr="0019412B" w14:paraId="3E978948" w14:textId="77777777" w:rsidTr="00BC5E5F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24C8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Good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500B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69 (100.00%)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97A8B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88 (95.65%)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0F52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 (86.21%)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B9B20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35 (100.00%)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AE867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 (92.86%)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7FB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(93.75%)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C0E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245 (96.08%)</w:t>
            </w:r>
          </w:p>
        </w:tc>
      </w:tr>
      <w:tr w:rsidR="00BC5E5F" w:rsidRPr="0019412B" w14:paraId="560AC3A6" w14:textId="77777777" w:rsidTr="00BC5E5F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5271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973D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BF00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(4.35%)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B338C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(13.79%)</w:t>
            </w:r>
          </w:p>
        </w:tc>
        <w:tc>
          <w:tcPr>
            <w:tcW w:w="13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65D1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4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FC23D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(7.14%)</w:t>
            </w:r>
          </w:p>
        </w:tc>
        <w:tc>
          <w:tcPr>
            <w:tcW w:w="11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8AA9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32978" w14:textId="77777777" w:rsidR="005B30E7" w:rsidRPr="0019412B" w:rsidRDefault="005B30E7" w:rsidP="005B30E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(3.92%)</w:t>
            </w:r>
          </w:p>
        </w:tc>
      </w:tr>
    </w:tbl>
    <w:p w14:paraId="7909D4DD" w14:textId="087101F9" w:rsidR="005B30E7" w:rsidRPr="0019412B" w:rsidRDefault="005B30E7">
      <w:pPr>
        <w:rPr>
          <w:rFonts w:cstheme="minorHAnsi"/>
        </w:rPr>
      </w:pPr>
    </w:p>
    <w:p w14:paraId="1C068DAE" w14:textId="534F56E2" w:rsidR="000B7922" w:rsidRDefault="000B7922">
      <w:pPr>
        <w:rPr>
          <w:rFonts w:cstheme="minorHAnsi"/>
        </w:rPr>
      </w:pPr>
    </w:p>
    <w:p w14:paraId="25C4EB87" w14:textId="0E8C6234" w:rsidR="00A15E44" w:rsidRDefault="00A15E44">
      <w:pPr>
        <w:rPr>
          <w:rFonts w:cstheme="minorHAnsi"/>
        </w:rPr>
      </w:pPr>
    </w:p>
    <w:p w14:paraId="3AA0154C" w14:textId="77777777" w:rsidR="00A15E44" w:rsidRPr="0019412B" w:rsidRDefault="00A15E44">
      <w:pPr>
        <w:rPr>
          <w:rFonts w:cstheme="minorHAnsi"/>
        </w:rPr>
      </w:pPr>
    </w:p>
    <w:p w14:paraId="46ECB16F" w14:textId="015FC053" w:rsidR="000B7922" w:rsidRPr="0019412B" w:rsidRDefault="000B7922">
      <w:pPr>
        <w:rPr>
          <w:rFonts w:cstheme="minorHAnsi"/>
        </w:rPr>
      </w:pPr>
    </w:p>
    <w:p w14:paraId="5161F130" w14:textId="50060989" w:rsidR="000B7922" w:rsidRPr="0019412B" w:rsidRDefault="000B7922">
      <w:pPr>
        <w:rPr>
          <w:rFonts w:cstheme="minorHAnsi"/>
        </w:rPr>
      </w:pPr>
      <w:r w:rsidRPr="0019412B">
        <w:rPr>
          <w:rFonts w:cstheme="minorHAnsi"/>
        </w:rPr>
        <w:t>Table 4.</w:t>
      </w:r>
      <w:r w:rsidR="00A81CF2" w:rsidRPr="0019412B">
        <w:rPr>
          <w:rFonts w:cstheme="minorHAnsi"/>
        </w:rPr>
        <w:t>4</w:t>
      </w:r>
      <w:r w:rsidRPr="0019412B">
        <w:rPr>
          <w:rFonts w:cstheme="minorHAnsi"/>
        </w:rPr>
        <w:t>:</w:t>
      </w:r>
      <w:r w:rsidR="00493E64" w:rsidRPr="0019412B">
        <w:rPr>
          <w:rFonts w:cstheme="minorHAnsi"/>
        </w:rPr>
        <w:t xml:space="preserve"> Showing the perception of Health Care Professionals in BSUTH towards safety concerns of HPV vaccine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1189"/>
        <w:gridCol w:w="1113"/>
        <w:gridCol w:w="1042"/>
        <w:gridCol w:w="1053"/>
        <w:gridCol w:w="1078"/>
        <w:gridCol w:w="614"/>
      </w:tblGrid>
      <w:tr w:rsidR="00493E64" w:rsidRPr="0019412B" w14:paraId="46676D75" w14:textId="77777777" w:rsidTr="0019412B">
        <w:trPr>
          <w:trHeight w:val="315"/>
        </w:trPr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BB76" w14:textId="7F71F2EA" w:rsidR="00493E64" w:rsidRPr="0019412B" w:rsidRDefault="007D427D" w:rsidP="00493E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D427D">
              <w:rPr>
                <w:rFonts w:eastAsia="Times New Roman" w:cstheme="minorHAnsi"/>
              </w:rPr>
              <w:t>Questions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D8B0A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Agree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D686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Agree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AEFE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17B9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Disagree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1D8B1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Disagree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D8E4" w14:textId="212010F2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Mean</w:t>
            </w:r>
            <w:r w:rsidR="00014FC3" w:rsidRPr="0019412B">
              <w:rPr>
                <w:rFonts w:eastAsia="Times New Roman" w:cstheme="minorHAnsi"/>
              </w:rPr>
              <w:t xml:space="preserve"> Score</w:t>
            </w:r>
          </w:p>
        </w:tc>
      </w:tr>
      <w:tr w:rsidR="00493E64" w:rsidRPr="0019412B" w14:paraId="47BA1287" w14:textId="77777777" w:rsidTr="0019412B">
        <w:trPr>
          <w:trHeight w:val="315"/>
        </w:trPr>
        <w:tc>
          <w:tcPr>
            <w:tcW w:w="3273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F80D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HPV vaccine is safe for use</w:t>
            </w:r>
          </w:p>
        </w:tc>
        <w:tc>
          <w:tcPr>
            <w:tcW w:w="118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EB654" w14:textId="2A285ACB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86 (33.73%)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A9C7" w14:textId="6C5A53C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145 (56.86%)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F1B78" w14:textId="438D87B5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 (7.45%)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DC52D" w14:textId="279C06B1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(1.57%)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2F7A" w14:textId="3EAB271B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(0.39%)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45D3F" w14:textId="77777777" w:rsidR="00493E64" w:rsidRPr="0019412B" w:rsidRDefault="00493E64" w:rsidP="00493E64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4.22</w:t>
            </w:r>
          </w:p>
        </w:tc>
      </w:tr>
      <w:tr w:rsidR="00493E64" w:rsidRPr="0019412B" w14:paraId="6691BFA2" w14:textId="77777777" w:rsidTr="0019412B">
        <w:trPr>
          <w:trHeight w:val="315"/>
        </w:trPr>
        <w:tc>
          <w:tcPr>
            <w:tcW w:w="327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9A50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HPV Vaccine is safe for use in women who intend having children (women of childbearing age)</w:t>
            </w:r>
          </w:p>
        </w:tc>
        <w:tc>
          <w:tcPr>
            <w:tcW w:w="118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DBDA9" w14:textId="692FDDBC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(0.03%)</w:t>
            </w:r>
          </w:p>
        </w:tc>
        <w:tc>
          <w:tcPr>
            <w:tcW w:w="111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1EAFD" w14:textId="4570D83F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73 (0.29%)</w:t>
            </w:r>
          </w:p>
        </w:tc>
        <w:tc>
          <w:tcPr>
            <w:tcW w:w="104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0C9A5" w14:textId="13D3F529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26 (0.1%)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A1B3" w14:textId="27B98945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146 (0.57%)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12F1" w14:textId="1524C520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(0.01%)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62E5" w14:textId="77777777" w:rsidR="00493E64" w:rsidRPr="0019412B" w:rsidRDefault="00493E64" w:rsidP="00493E64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4.10</w:t>
            </w:r>
          </w:p>
        </w:tc>
      </w:tr>
      <w:tr w:rsidR="00493E64" w:rsidRPr="0019412B" w14:paraId="05133FF6" w14:textId="77777777" w:rsidTr="0019412B">
        <w:trPr>
          <w:trHeight w:val="315"/>
        </w:trPr>
        <w:tc>
          <w:tcPr>
            <w:tcW w:w="327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19EE5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Adverse effects such as deformities and paralysis are not seen with the HPV vaccine use because it is safe.</w:t>
            </w:r>
          </w:p>
        </w:tc>
        <w:tc>
          <w:tcPr>
            <w:tcW w:w="118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6008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 (4.31%)</w:t>
            </w:r>
          </w:p>
        </w:tc>
        <w:tc>
          <w:tcPr>
            <w:tcW w:w="111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C629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46 (18.04%)</w:t>
            </w:r>
          </w:p>
        </w:tc>
        <w:tc>
          <w:tcPr>
            <w:tcW w:w="104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DB2B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49 (19.22%)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A84B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148 (58.04%)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391F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(0.39%)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C43D6" w14:textId="77777777" w:rsidR="00493E64" w:rsidRPr="0019412B" w:rsidRDefault="00493E64" w:rsidP="00493E64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3.89</w:t>
            </w:r>
          </w:p>
        </w:tc>
      </w:tr>
      <w:tr w:rsidR="00493E64" w:rsidRPr="0019412B" w14:paraId="3B6EF135" w14:textId="77777777" w:rsidTr="0019412B">
        <w:trPr>
          <w:trHeight w:val="315"/>
        </w:trPr>
        <w:tc>
          <w:tcPr>
            <w:tcW w:w="327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8454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Mild side effects which are often resolved with little or no treatment are seen with HPV vaccine use because it is safe.</w:t>
            </w:r>
          </w:p>
        </w:tc>
        <w:tc>
          <w:tcPr>
            <w:tcW w:w="118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5AB1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(1.18%)</w:t>
            </w:r>
          </w:p>
        </w:tc>
        <w:tc>
          <w:tcPr>
            <w:tcW w:w="111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F969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58 (22.75%)</w:t>
            </w:r>
          </w:p>
        </w:tc>
        <w:tc>
          <w:tcPr>
            <w:tcW w:w="104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A2B6E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43 (16.86%)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0DF38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151 (59.22%)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05364" w14:textId="77777777" w:rsidR="00493E64" w:rsidRPr="0019412B" w:rsidRDefault="00493E64" w:rsidP="00493E6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0(0.00%)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BFA53" w14:textId="77777777" w:rsidR="00493E64" w:rsidRPr="0019412B" w:rsidRDefault="00493E64" w:rsidP="00493E64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4.04</w:t>
            </w:r>
          </w:p>
        </w:tc>
      </w:tr>
    </w:tbl>
    <w:p w14:paraId="7C8C998C" w14:textId="0C6CCEC8" w:rsidR="000B7922" w:rsidRDefault="000B7922">
      <w:pPr>
        <w:rPr>
          <w:rFonts w:cstheme="minorHAnsi"/>
        </w:rPr>
      </w:pPr>
    </w:p>
    <w:p w14:paraId="45457D09" w14:textId="15DAACD2" w:rsidR="0019412B" w:rsidRDefault="0019412B">
      <w:pPr>
        <w:rPr>
          <w:rFonts w:cstheme="minorHAnsi"/>
        </w:rPr>
      </w:pPr>
    </w:p>
    <w:p w14:paraId="0124B302" w14:textId="77F40879" w:rsidR="0019412B" w:rsidRDefault="0019412B">
      <w:pPr>
        <w:rPr>
          <w:rFonts w:cstheme="minorHAnsi"/>
        </w:rPr>
      </w:pPr>
    </w:p>
    <w:p w14:paraId="67F6055D" w14:textId="34A56E7C" w:rsidR="0019412B" w:rsidRDefault="0019412B">
      <w:pPr>
        <w:rPr>
          <w:rFonts w:cstheme="minorHAnsi"/>
        </w:rPr>
      </w:pPr>
    </w:p>
    <w:p w14:paraId="498C49FD" w14:textId="25FF3891" w:rsidR="00A15E44" w:rsidRDefault="00A15E44">
      <w:pPr>
        <w:rPr>
          <w:rFonts w:cstheme="minorHAnsi"/>
        </w:rPr>
      </w:pPr>
    </w:p>
    <w:p w14:paraId="4B29DB5B" w14:textId="1FD1133E" w:rsidR="00A15E44" w:rsidRDefault="00A15E44">
      <w:pPr>
        <w:rPr>
          <w:rFonts w:cstheme="minorHAnsi"/>
        </w:rPr>
      </w:pPr>
    </w:p>
    <w:p w14:paraId="32DBFB8E" w14:textId="77777777" w:rsidR="00A15E44" w:rsidRPr="0019412B" w:rsidRDefault="00A15E44">
      <w:pPr>
        <w:rPr>
          <w:rFonts w:cstheme="minorHAnsi"/>
        </w:rPr>
      </w:pPr>
    </w:p>
    <w:p w14:paraId="5EC87648" w14:textId="60610258" w:rsidR="00014FC3" w:rsidRPr="0019412B" w:rsidRDefault="00A81CF2">
      <w:pPr>
        <w:rPr>
          <w:rFonts w:cstheme="minorHAnsi"/>
        </w:rPr>
      </w:pPr>
      <w:r w:rsidRPr="0019412B">
        <w:rPr>
          <w:rFonts w:cstheme="minorHAnsi"/>
        </w:rPr>
        <w:t xml:space="preserve">Table </w:t>
      </w:r>
      <w:r w:rsidR="00014FC3" w:rsidRPr="0019412B">
        <w:rPr>
          <w:rFonts w:cstheme="minorHAnsi"/>
        </w:rPr>
        <w:t>4.</w:t>
      </w:r>
      <w:r w:rsidRPr="0019412B">
        <w:rPr>
          <w:rFonts w:cstheme="minorHAnsi"/>
        </w:rPr>
        <w:t>5</w:t>
      </w:r>
      <w:r w:rsidR="00014FC3" w:rsidRPr="0019412B">
        <w:rPr>
          <w:rFonts w:cstheme="minorHAnsi"/>
        </w:rPr>
        <w:t>: Hesitancy</w:t>
      </w:r>
      <w:r w:rsidRPr="0019412B">
        <w:rPr>
          <w:rFonts w:cstheme="minorHAnsi"/>
        </w:rPr>
        <w:t xml:space="preserve"> and Attitude</w:t>
      </w:r>
      <w:r w:rsidR="00014FC3" w:rsidRPr="0019412B">
        <w:rPr>
          <w:rFonts w:cstheme="minorHAnsi"/>
        </w:rPr>
        <w:t xml:space="preserve"> of health workers in </w:t>
      </w:r>
      <w:r w:rsidRPr="0019412B">
        <w:rPr>
          <w:rFonts w:cstheme="minorHAnsi"/>
        </w:rPr>
        <w:t>BSUTH</w:t>
      </w:r>
      <w:r w:rsidR="00014FC3" w:rsidRPr="0019412B">
        <w:rPr>
          <w:rFonts w:cstheme="minorHAnsi"/>
        </w:rPr>
        <w:t xml:space="preserve"> towards </w:t>
      </w:r>
      <w:r w:rsidRPr="0019412B">
        <w:rPr>
          <w:rFonts w:cstheme="minorHAnsi"/>
        </w:rPr>
        <w:t>HPV vaccines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350"/>
        <w:gridCol w:w="1260"/>
        <w:gridCol w:w="1260"/>
        <w:gridCol w:w="1080"/>
        <w:gridCol w:w="1244"/>
        <w:gridCol w:w="741"/>
      </w:tblGrid>
      <w:tr w:rsidR="00014FC3" w:rsidRPr="0019412B" w14:paraId="142C0DA1" w14:textId="77777777" w:rsidTr="00A15E44">
        <w:trPr>
          <w:trHeight w:val="315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A74FF" w14:textId="598F3088" w:rsidR="00014FC3" w:rsidRPr="0019412B" w:rsidRDefault="007D427D" w:rsidP="00014FC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D427D">
              <w:rPr>
                <w:rFonts w:eastAsia="Times New Roman" w:cstheme="minorHAnsi"/>
              </w:rPr>
              <w:t>Questions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72F3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Agree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BC70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FDE5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Neutral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A3DD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Disagree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B385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Disagree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4064" w14:textId="35C3008B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Mean Score</w:t>
            </w:r>
          </w:p>
        </w:tc>
      </w:tr>
      <w:tr w:rsidR="00014FC3" w:rsidRPr="0019412B" w14:paraId="336112FE" w14:textId="77777777" w:rsidTr="00A15E44">
        <w:trPr>
          <w:trHeight w:val="315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9008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There are already too many vaccines on the immunization schedule in Nigeria to add the HPV Vaccine.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8C1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13 (5.1%)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08B6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33 (12.94%)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ACA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(5.88%)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8D5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110 (43.14%)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32ACD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84 (32.94%)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DD42A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2.14</w:t>
            </w:r>
          </w:p>
        </w:tc>
      </w:tr>
      <w:tr w:rsidR="00014FC3" w:rsidRPr="0019412B" w14:paraId="00640E5D" w14:textId="77777777" w:rsidTr="00A15E44">
        <w:trPr>
          <w:trHeight w:val="315"/>
        </w:trPr>
        <w:tc>
          <w:tcPr>
            <w:tcW w:w="242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7BE8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organizations recommending the HPV vaccine for Nigerian girls have ulterior motives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840C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(2.35%)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254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23 (9.02%)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7BD5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 (8.63%)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723B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114 (44.71%)</w:t>
            </w:r>
          </w:p>
        </w:tc>
        <w:tc>
          <w:tcPr>
            <w:tcW w:w="12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137E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90 (35.29%)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B93D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1.98</w:t>
            </w:r>
          </w:p>
        </w:tc>
      </w:tr>
      <w:tr w:rsidR="00014FC3" w:rsidRPr="0019412B" w14:paraId="089BED73" w14:textId="77777777" w:rsidTr="00A15E44">
        <w:trPr>
          <w:trHeight w:val="315"/>
        </w:trPr>
        <w:tc>
          <w:tcPr>
            <w:tcW w:w="242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7C36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pharmaceutical companies producing the HPV vaccines have ulterior motives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08F7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 (4.71%)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D9407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16 (6.27%)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49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29 (11.37%)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527D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108 (42.35%)</w:t>
            </w:r>
          </w:p>
        </w:tc>
        <w:tc>
          <w:tcPr>
            <w:tcW w:w="12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550A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90 (35.29%)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6524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2.03</w:t>
            </w:r>
          </w:p>
        </w:tc>
      </w:tr>
      <w:tr w:rsidR="00014FC3" w:rsidRPr="0019412B" w14:paraId="24444FE4" w14:textId="77777777" w:rsidTr="00A15E44">
        <w:trPr>
          <w:trHeight w:val="315"/>
        </w:trPr>
        <w:tc>
          <w:tcPr>
            <w:tcW w:w="242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1004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are against the use of HPV Vaccine due to religious/cultural reasons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C4F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(1.18%)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32C8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(3.14%)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EF76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(3.92%)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505A7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124 (48.63%)</w:t>
            </w:r>
          </w:p>
        </w:tc>
        <w:tc>
          <w:tcPr>
            <w:tcW w:w="12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A11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110 (43.14%)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1639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1.71</w:t>
            </w:r>
          </w:p>
        </w:tc>
      </w:tr>
      <w:tr w:rsidR="00014FC3" w:rsidRPr="0019412B" w14:paraId="74835ACF" w14:textId="77777777" w:rsidTr="00A15E44">
        <w:trPr>
          <w:trHeight w:val="315"/>
        </w:trPr>
        <w:tc>
          <w:tcPr>
            <w:tcW w:w="242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9A6B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HPV vaccine causes promiscuity in girls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E4A0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(2.35%)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A85D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15 (5.88%)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D9C1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21 (8.24%)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AECE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106 (41.57%)</w:t>
            </w:r>
          </w:p>
        </w:tc>
        <w:tc>
          <w:tcPr>
            <w:tcW w:w="12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817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107 (41.96%)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450A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1.85</w:t>
            </w:r>
          </w:p>
        </w:tc>
      </w:tr>
      <w:tr w:rsidR="00014FC3" w:rsidRPr="0019412B" w14:paraId="213B39D7" w14:textId="77777777" w:rsidTr="00A15E44">
        <w:trPr>
          <w:trHeight w:val="315"/>
        </w:trPr>
        <w:tc>
          <w:tcPr>
            <w:tcW w:w="242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FB0A8" w14:textId="3861D6D3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 xml:space="preserve">The controversies surrounding the COVID-19 vaccine have made </w:t>
            </w:r>
            <w:r w:rsidR="00A81CF2" w:rsidRPr="0019412B">
              <w:rPr>
                <w:rFonts w:cstheme="minorHAnsi"/>
                <w:color w:val="0F243E" w:themeColor="text2" w:themeShade="80"/>
              </w:rPr>
              <w:t xml:space="preserve">“new” vaccines </w:t>
            </w:r>
            <w:r w:rsidRPr="0019412B">
              <w:rPr>
                <w:rFonts w:eastAsia="Times New Roman" w:cstheme="minorHAnsi"/>
                <w:color w:val="0F243E" w:themeColor="text2" w:themeShade="80"/>
              </w:rPr>
              <w:t>such as the HPV vaccine difficult for you to accept.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907C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21 (8.24%)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D3D8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68 (26.67%)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602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20 (7.84%)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7DA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89 (34.9%)</w:t>
            </w:r>
          </w:p>
        </w:tc>
        <w:tc>
          <w:tcPr>
            <w:tcW w:w="12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4055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57 (22.35%)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E2DAE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2.64</w:t>
            </w:r>
          </w:p>
        </w:tc>
      </w:tr>
      <w:tr w:rsidR="00014FC3" w:rsidRPr="0019412B" w14:paraId="5938D6BC" w14:textId="77777777" w:rsidTr="00A15E44">
        <w:trPr>
          <w:trHeight w:val="315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6A77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have encountered information discouraging the use of the HPV Vaccine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3B9E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 (8.63%)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B0F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80 (31.37%)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458F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 (7.45%)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74F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85 (33.33%)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120A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49 (19.22%)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DD3F3" w14:textId="77777777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2.77</w:t>
            </w:r>
          </w:p>
        </w:tc>
      </w:tr>
    </w:tbl>
    <w:p w14:paraId="15CAB930" w14:textId="7B070E69" w:rsidR="007A7D58" w:rsidRDefault="007A7D58">
      <w:pPr>
        <w:rPr>
          <w:rFonts w:cstheme="minorHAnsi"/>
        </w:rPr>
      </w:pPr>
    </w:p>
    <w:p w14:paraId="58C0D8F0" w14:textId="794F66B2" w:rsidR="00A15E44" w:rsidRDefault="00A15E44">
      <w:pPr>
        <w:rPr>
          <w:rFonts w:cstheme="minorHAnsi"/>
        </w:rPr>
      </w:pPr>
    </w:p>
    <w:p w14:paraId="7623B000" w14:textId="5223DB39" w:rsidR="00A15E44" w:rsidRDefault="00A15E44">
      <w:pPr>
        <w:rPr>
          <w:rFonts w:cstheme="minorHAnsi"/>
        </w:rPr>
      </w:pPr>
    </w:p>
    <w:p w14:paraId="449DF0D9" w14:textId="7A2D982F" w:rsidR="00A15E44" w:rsidRDefault="00A15E44">
      <w:pPr>
        <w:rPr>
          <w:rFonts w:cstheme="minorHAnsi"/>
        </w:rPr>
      </w:pPr>
    </w:p>
    <w:p w14:paraId="42343DBB" w14:textId="6931161C" w:rsidR="00A15E44" w:rsidRDefault="00A15E44">
      <w:pPr>
        <w:rPr>
          <w:rFonts w:cstheme="minorHAnsi"/>
        </w:rPr>
      </w:pPr>
    </w:p>
    <w:p w14:paraId="6849082C" w14:textId="77777777" w:rsidR="00A15E44" w:rsidRPr="0019412B" w:rsidRDefault="00A15E44">
      <w:pPr>
        <w:rPr>
          <w:rFonts w:cstheme="minorHAnsi"/>
        </w:rPr>
      </w:pPr>
    </w:p>
    <w:p w14:paraId="389A89FE" w14:textId="3A6E1968" w:rsidR="00014FC3" w:rsidRPr="0019412B" w:rsidRDefault="00014FC3">
      <w:pPr>
        <w:rPr>
          <w:rFonts w:cstheme="minorHAnsi"/>
        </w:rPr>
      </w:pPr>
      <w:r w:rsidRPr="0019412B">
        <w:rPr>
          <w:rFonts w:cstheme="minorHAnsi"/>
        </w:rPr>
        <w:lastRenderedPageBreak/>
        <w:t>Table 4.</w:t>
      </w:r>
      <w:r w:rsidR="00A81CF2" w:rsidRPr="0019412B">
        <w:rPr>
          <w:rFonts w:cstheme="minorHAnsi"/>
        </w:rPr>
        <w:t>6</w:t>
      </w:r>
      <w:r w:rsidRPr="0019412B">
        <w:rPr>
          <w:rFonts w:cstheme="minorHAnsi"/>
        </w:rPr>
        <w:t xml:space="preserve">: The willingness of Health care workers in BSUTH to recommend the vaccine to people </w:t>
      </w:r>
    </w:p>
    <w:tbl>
      <w:tblPr>
        <w:tblW w:w="935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435"/>
        <w:gridCol w:w="1260"/>
        <w:gridCol w:w="1170"/>
        <w:gridCol w:w="1170"/>
        <w:gridCol w:w="1096"/>
        <w:gridCol w:w="609"/>
      </w:tblGrid>
      <w:tr w:rsidR="00BC5E5F" w:rsidRPr="0019412B" w14:paraId="371820A0" w14:textId="77777777" w:rsidTr="00BC5E5F">
        <w:trPr>
          <w:trHeight w:val="315"/>
        </w:trPr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E4CE" w14:textId="6545AC11" w:rsidR="00014FC3" w:rsidRPr="0019412B" w:rsidRDefault="007D427D" w:rsidP="00014F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D427D">
              <w:rPr>
                <w:rFonts w:eastAsia="Times New Roman" w:cstheme="minorHAnsi"/>
              </w:rPr>
              <w:t>Questions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7334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Agree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467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Agree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616E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Neutral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9E0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Disagree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3B97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Strongly Disagree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F60F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</w:rPr>
            </w:pPr>
            <w:r w:rsidRPr="0019412B">
              <w:rPr>
                <w:rFonts w:eastAsia="Times New Roman" w:cstheme="minorHAnsi"/>
              </w:rPr>
              <w:t>Mean Score</w:t>
            </w:r>
          </w:p>
        </w:tc>
      </w:tr>
      <w:tr w:rsidR="00036045" w:rsidRPr="0019412B" w14:paraId="0168DDFA" w14:textId="77777777" w:rsidTr="00BC5E5F">
        <w:trPr>
          <w:trHeight w:val="315"/>
        </w:trPr>
        <w:tc>
          <w:tcPr>
            <w:tcW w:w="261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870B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have sufficient information to either recommend or discourage people from taking the HPV vaccine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01F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58 (22.75%)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A2B8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106 (41.57%)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FEB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48 (18.82%)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F2F7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36 (14.12%)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D77B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 (2.75%)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5C4B9" w14:textId="22E441A4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3.67</w:t>
            </w:r>
          </w:p>
        </w:tc>
      </w:tr>
      <w:tr w:rsidR="00036045" w:rsidRPr="0019412B" w14:paraId="36C9F7DB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8818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have recommended the HPV Vaccine to someone within the last one (1) year.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E23B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50 (19.61%)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CD24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89 (34.9%)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B9EC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24 (9.41%)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CA0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65 (25.49%)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76A8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 (10.59%)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DF342" w14:textId="7378596A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3.27</w:t>
            </w:r>
          </w:p>
        </w:tc>
      </w:tr>
      <w:tr w:rsidR="00036045" w:rsidRPr="0019412B" w14:paraId="5C09D8D7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4DF8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have discouraged someone from taking the HPV vaccine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12E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(3.14%)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3689B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(1.57%)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0C97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 (4.31%)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AFAD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114 (44.71%)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75F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118 (46.27%)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35DA" w14:textId="4752407D" w:rsidR="00014FC3" w:rsidRPr="0019412B" w:rsidRDefault="00B63142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1.71</w:t>
            </w:r>
          </w:p>
        </w:tc>
      </w:tr>
      <w:tr w:rsidR="00036045" w:rsidRPr="0019412B" w14:paraId="589EEECB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0987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The HPV Vaccine is recommended for both young boys and girls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817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64 (25.1%)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2C4A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93 (36.47%)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FD02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32 (12.55%)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4D1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34 (13.33%)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95F2A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32 (12.55%)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4ADDD" w14:textId="49C0A500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3.48</w:t>
            </w:r>
          </w:p>
        </w:tc>
      </w:tr>
      <w:tr w:rsidR="00036045" w:rsidRPr="0019412B" w14:paraId="39426E6A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D728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Will you be willing to serve as an advocate for HPV vaccination to people within your environment, on your social media handles etc.?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0B92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102 (40%)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CB6A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117 (45.88%)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A602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26 (10.2%)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765F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 (2.75%)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F471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 (1.18%)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72BB" w14:textId="694D0FE8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4.2</w:t>
            </w:r>
            <w:r w:rsidR="00B63142" w:rsidRPr="0019412B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036045" w:rsidRPr="0019412B" w14:paraId="08432D17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2A35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have knowledge of where a person can receive the HPV vaccine in Benue state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EBD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59 (23.14%)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28F9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115 (45.1%)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96C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25 (9.8%)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1768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48 (18.82%)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281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(3.14%)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5A40B" w14:textId="59601A50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3.66</w:t>
            </w:r>
          </w:p>
        </w:tc>
      </w:tr>
      <w:tr w:rsidR="00036045" w:rsidRPr="0019412B" w14:paraId="21482740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57ED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be willing to recommend the HPV vaccine to eligible people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830C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108 (42.35%)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3631D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127 (49.8%)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1DD7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14 (5.49%)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B6D7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(1.57%)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361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(0.78%)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CB40" w14:textId="0AC05732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4.31</w:t>
            </w:r>
          </w:p>
        </w:tc>
      </w:tr>
      <w:tr w:rsidR="00036045" w:rsidRPr="0019412B" w14:paraId="0B317EC0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68349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You believe that you are well equipped with the knowledge to convince a parent who is hesitant about the HPV vaccine to vaccinate his/her child or ward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77AD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78 (30.59%)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02C2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105 (41.18%)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8CE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36 (14.12%)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0875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 (10.59%)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D844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(3.53%)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9835D" w14:textId="2856F08D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3.8</w:t>
            </w:r>
            <w:r w:rsidR="00B63142" w:rsidRPr="0019412B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</w:tr>
      <w:tr w:rsidR="00036045" w:rsidRPr="0019412B" w14:paraId="095DC75B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837E3" w14:textId="74659A43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 xml:space="preserve">The Human Papilloma Virus (HPV) vaccine has been introduced for free into the national immunization program of Nigeria for girls between 9 </w:t>
            </w:r>
            <w:r w:rsidR="00036045" w:rsidRPr="0019412B">
              <w:rPr>
                <w:rFonts w:eastAsia="Times New Roman" w:cstheme="minorHAnsi"/>
                <w:color w:val="0F243E" w:themeColor="text2" w:themeShade="80"/>
              </w:rPr>
              <w:t>to</w:t>
            </w:r>
            <w:r w:rsidRPr="0019412B">
              <w:rPr>
                <w:rFonts w:eastAsia="Times New Roman" w:cstheme="minorHAnsi"/>
                <w:color w:val="0F243E" w:themeColor="text2" w:themeShade="80"/>
              </w:rPr>
              <w:t xml:space="preserve"> 14years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B26A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94 (36.86%)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D7A2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100 (39.22%)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13EF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44 (17.25%)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B0C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(3.92%)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9E2EA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 (2.75%)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2D5B8" w14:textId="2CA136B9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4.0</w:t>
            </w:r>
            <w:r w:rsidR="00B63142" w:rsidRPr="0019412B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</w:tr>
      <w:tr w:rsidR="00036045" w:rsidRPr="0019412B" w14:paraId="5450DE4D" w14:textId="77777777" w:rsidTr="00BC5E5F">
        <w:trPr>
          <w:trHeight w:val="315"/>
        </w:trPr>
        <w:tc>
          <w:tcPr>
            <w:tcW w:w="26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9F36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lastRenderedPageBreak/>
              <w:t>The HPV Vaccine is necessary. However, the vaccine is not accessible</w:t>
            </w:r>
          </w:p>
        </w:tc>
        <w:tc>
          <w:tcPr>
            <w:tcW w:w="14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BA73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37 (14.51%)</w:t>
            </w:r>
          </w:p>
        </w:tc>
        <w:tc>
          <w:tcPr>
            <w:tcW w:w="12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B3E7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87 (34.12%)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C94F0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55 (21.57%)</w:t>
            </w:r>
          </w:p>
        </w:tc>
        <w:tc>
          <w:tcPr>
            <w:tcW w:w="117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83DE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49 (19.22%)</w:t>
            </w:r>
          </w:p>
        </w:tc>
        <w:tc>
          <w:tcPr>
            <w:tcW w:w="10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1BCD5" w14:textId="77777777" w:rsidR="00014FC3" w:rsidRPr="0019412B" w:rsidRDefault="00014FC3" w:rsidP="00014FC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 (10.59%)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60169" w14:textId="02D65FA6" w:rsidR="00014FC3" w:rsidRPr="0019412B" w:rsidRDefault="00014FC3" w:rsidP="00014FC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3.2</w:t>
            </w:r>
            <w:r w:rsidR="00B63142" w:rsidRPr="0019412B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</w:tr>
    </w:tbl>
    <w:p w14:paraId="73532A4F" w14:textId="058AB476" w:rsidR="00014FC3" w:rsidRPr="0019412B" w:rsidRDefault="00014FC3">
      <w:pPr>
        <w:rPr>
          <w:rFonts w:cstheme="minorHAnsi"/>
        </w:rPr>
      </w:pPr>
    </w:p>
    <w:p w14:paraId="1654EE86" w14:textId="77777777" w:rsidR="00A15E44" w:rsidRDefault="00A15E44" w:rsidP="00A81CF2">
      <w:pPr>
        <w:spacing w:line="360" w:lineRule="auto"/>
        <w:jc w:val="both"/>
        <w:rPr>
          <w:rFonts w:cstheme="minorHAnsi"/>
        </w:rPr>
      </w:pPr>
    </w:p>
    <w:p w14:paraId="1203E1EE" w14:textId="76863966" w:rsidR="00036045" w:rsidRPr="0019412B" w:rsidRDefault="00A81CF2" w:rsidP="00A81CF2">
      <w:pPr>
        <w:spacing w:line="360" w:lineRule="auto"/>
        <w:jc w:val="both"/>
        <w:rPr>
          <w:rFonts w:cstheme="minorHAnsi"/>
        </w:rPr>
      </w:pPr>
      <w:r w:rsidRPr="0019412B">
        <w:rPr>
          <w:rFonts w:cstheme="minorHAnsi"/>
        </w:rPr>
        <w:t>Table 4.6a: Sources of information discouraging the use of the HPV Vaccine</w:t>
      </w:r>
    </w:p>
    <w:tbl>
      <w:tblPr>
        <w:tblW w:w="10688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260"/>
        <w:gridCol w:w="990"/>
        <w:gridCol w:w="1260"/>
        <w:gridCol w:w="1260"/>
        <w:gridCol w:w="1318"/>
        <w:gridCol w:w="1153"/>
        <w:gridCol w:w="1382"/>
      </w:tblGrid>
      <w:tr w:rsidR="00BC5E5F" w:rsidRPr="0019412B" w14:paraId="5BD2BD5D" w14:textId="77777777" w:rsidTr="00E635DF">
        <w:trPr>
          <w:trHeight w:val="315"/>
        </w:trPr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9DEDA" w14:textId="7D9523ED" w:rsidR="00BC5E5F" w:rsidRPr="0019412B" w:rsidRDefault="007C73C5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Sources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73CB8" w14:textId="36832C49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Medical Doctors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2B6B" w14:textId="7190DBF9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Nurses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9A24" w14:textId="73D53DDD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Pharmacists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0AB4" w14:textId="380969E1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Medical Laboratory Scientists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7AFF" w14:textId="42919861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Pharmacy Technicians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38027" w14:textId="0F63A115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CHEW/JCHEW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00C7" w14:textId="0F2A1870" w:rsidR="00BC5E5F" w:rsidRPr="00BC5E5F" w:rsidRDefault="00BC5E5F" w:rsidP="00BC5E5F">
            <w:pPr>
              <w:spacing w:after="0" w:line="240" w:lineRule="auto"/>
              <w:rPr>
                <w:rFonts w:eastAsia="Times New Roman" w:cstheme="minorHAnsi"/>
                <w:b/>
                <w:bCs/>
                <w:color w:val="0F243E" w:themeColor="text2" w:themeShade="80"/>
                <w:sz w:val="20"/>
                <w:szCs w:val="20"/>
              </w:rPr>
            </w:pPr>
            <w:r w:rsidRPr="00BC5E5F">
              <w:rPr>
                <w:rFonts w:eastAsia="Times New Roman" w:cstheme="minorHAnsi"/>
                <w:sz w:val="20"/>
                <w:szCs w:val="20"/>
              </w:rPr>
              <w:t>Total</w:t>
            </w:r>
          </w:p>
        </w:tc>
      </w:tr>
      <w:tr w:rsidR="00BC5E5F" w:rsidRPr="0019412B" w14:paraId="62A0469F" w14:textId="77777777" w:rsidTr="00E635DF">
        <w:trPr>
          <w:trHeight w:val="315"/>
        </w:trPr>
        <w:tc>
          <w:tcPr>
            <w:tcW w:w="206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8847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Social media videos and Posts (WhatsApp, Facebook, YouTube, Instagram etc.)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F06C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26 (37.68%)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B36E7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27 (29.35%)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60354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(17.24%)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64F6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6 (17.14%)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1B17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(14.29%)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C2682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(25%)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2B4F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70 (27.45%)</w:t>
            </w:r>
          </w:p>
        </w:tc>
      </w:tr>
      <w:tr w:rsidR="00BC5E5F" w:rsidRPr="0019412B" w14:paraId="26E10E7D" w14:textId="77777777" w:rsidTr="00BC5E5F">
        <w:trPr>
          <w:trHeight w:val="315"/>
        </w:trPr>
        <w:tc>
          <w:tcPr>
            <w:tcW w:w="20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22232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Conferences/Workshops/Trainings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A93C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(1.45%)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7512A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 (7.61%)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1A774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1D5E5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79A58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1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8E7E0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13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46846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9 (3.53%)</w:t>
            </w:r>
          </w:p>
        </w:tc>
      </w:tr>
      <w:tr w:rsidR="00BC5E5F" w:rsidRPr="0019412B" w14:paraId="1CFFA6E1" w14:textId="77777777" w:rsidTr="00BC5E5F">
        <w:trPr>
          <w:trHeight w:val="315"/>
        </w:trPr>
        <w:tc>
          <w:tcPr>
            <w:tcW w:w="20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588B6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Colleagues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638B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19 (27.54%)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99288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22 (23.91%)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2660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(6.9%)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08D8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7 (20%)</w:t>
            </w:r>
          </w:p>
        </w:tc>
        <w:tc>
          <w:tcPr>
            <w:tcW w:w="1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0362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(7.14%)</w:t>
            </w:r>
          </w:p>
        </w:tc>
        <w:tc>
          <w:tcPr>
            <w:tcW w:w="11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6BA4B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(50%)</w:t>
            </w:r>
          </w:p>
        </w:tc>
        <w:tc>
          <w:tcPr>
            <w:tcW w:w="13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5941B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59 (23.14%)</w:t>
            </w:r>
          </w:p>
        </w:tc>
      </w:tr>
      <w:tr w:rsidR="00BC5E5F" w:rsidRPr="0019412B" w14:paraId="718C2D23" w14:textId="77777777" w:rsidTr="00BC5E5F">
        <w:trPr>
          <w:trHeight w:val="315"/>
        </w:trPr>
        <w:tc>
          <w:tcPr>
            <w:tcW w:w="20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1BBC4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Radio/Television/News Papers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D0041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4 (5.8%)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A457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10 (10.87%)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7891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4025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(2.86%)</w:t>
            </w:r>
          </w:p>
        </w:tc>
        <w:tc>
          <w:tcPr>
            <w:tcW w:w="1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FB3BD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(14.29%)</w:t>
            </w:r>
          </w:p>
        </w:tc>
        <w:tc>
          <w:tcPr>
            <w:tcW w:w="11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53DF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(6.25%)</w:t>
            </w:r>
          </w:p>
        </w:tc>
        <w:tc>
          <w:tcPr>
            <w:tcW w:w="13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14F4D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18 (7.06%)</w:t>
            </w:r>
          </w:p>
        </w:tc>
      </w:tr>
      <w:tr w:rsidR="00BC5E5F" w:rsidRPr="0019412B" w14:paraId="438FFA86" w14:textId="77777777" w:rsidTr="00BC5E5F">
        <w:trPr>
          <w:trHeight w:val="315"/>
        </w:trPr>
        <w:tc>
          <w:tcPr>
            <w:tcW w:w="206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94C6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color w:val="0F243E" w:themeColor="text2" w:themeShade="80"/>
              </w:rPr>
            </w:pPr>
            <w:r w:rsidRPr="0019412B">
              <w:rPr>
                <w:rFonts w:eastAsia="Times New Roman" w:cstheme="minorHAnsi"/>
                <w:color w:val="0F243E" w:themeColor="text2" w:themeShade="80"/>
              </w:rPr>
              <w:t>Journals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298C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1 (1.45%)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AD3D9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5 (5.43%)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E0C91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2 (6.9%)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4DD41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90ADD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1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8AB0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0 (0.00%)</w:t>
            </w:r>
          </w:p>
        </w:tc>
        <w:tc>
          <w:tcPr>
            <w:tcW w:w="138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69F0" w14:textId="77777777" w:rsidR="00BC5E5F" w:rsidRPr="0019412B" w:rsidRDefault="00BC5E5F" w:rsidP="00BC5E5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19412B">
              <w:rPr>
                <w:rFonts w:eastAsia="Times New Roman" w:cstheme="minorHAnsi"/>
                <w:sz w:val="18"/>
                <w:szCs w:val="18"/>
              </w:rPr>
              <w:t>8 (3.14%)</w:t>
            </w:r>
          </w:p>
        </w:tc>
      </w:tr>
    </w:tbl>
    <w:p w14:paraId="27A6FB41" w14:textId="29B62620" w:rsidR="00036045" w:rsidRPr="0019412B" w:rsidRDefault="00036045">
      <w:pPr>
        <w:rPr>
          <w:rFonts w:cstheme="minorHAnsi"/>
        </w:rPr>
      </w:pPr>
    </w:p>
    <w:p w14:paraId="4BE15DCF" w14:textId="1FD8B348" w:rsidR="004C2C8C" w:rsidRPr="0019412B" w:rsidRDefault="004C2C8C">
      <w:pPr>
        <w:rPr>
          <w:rFonts w:cstheme="minorHAnsi"/>
        </w:rPr>
      </w:pPr>
    </w:p>
    <w:p w14:paraId="576285E8" w14:textId="79B7EA52" w:rsidR="004C2C8C" w:rsidRPr="0019412B" w:rsidRDefault="004C2C8C">
      <w:pPr>
        <w:rPr>
          <w:rFonts w:cstheme="minorHAnsi"/>
        </w:rPr>
      </w:pPr>
    </w:p>
    <w:p w14:paraId="1FA55236" w14:textId="244FB65D" w:rsidR="004C2C8C" w:rsidRPr="0019412B" w:rsidRDefault="004C2C8C">
      <w:pPr>
        <w:rPr>
          <w:rFonts w:cstheme="minorHAnsi"/>
        </w:rPr>
      </w:pPr>
    </w:p>
    <w:p w14:paraId="2113D1F9" w14:textId="106AFC2D" w:rsidR="004C2C8C" w:rsidRPr="0019412B" w:rsidRDefault="004C2C8C">
      <w:pPr>
        <w:rPr>
          <w:rFonts w:cstheme="minorHAnsi"/>
        </w:rPr>
      </w:pPr>
    </w:p>
    <w:p w14:paraId="7358FF18" w14:textId="383F3720" w:rsidR="004C2C8C" w:rsidRPr="0019412B" w:rsidRDefault="004C2C8C">
      <w:pPr>
        <w:rPr>
          <w:rFonts w:cstheme="minorHAnsi"/>
        </w:rPr>
      </w:pPr>
    </w:p>
    <w:p w14:paraId="399D0885" w14:textId="585C98A1" w:rsidR="004C2C8C" w:rsidRPr="0019412B" w:rsidRDefault="004C2C8C">
      <w:pPr>
        <w:rPr>
          <w:rFonts w:cstheme="minorHAnsi"/>
        </w:rPr>
      </w:pPr>
    </w:p>
    <w:p w14:paraId="761FCFCD" w14:textId="41EFCBF2" w:rsidR="004C2C8C" w:rsidRDefault="004C2C8C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6FCCCC" w14:textId="07106556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0C42B3" w14:textId="4067982E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45FDAB" w14:textId="5521649C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D8631" w14:textId="70B1F79D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753EF0" w14:textId="0AFC759A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384487" w14:textId="13A9AFA2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C3A35B" w14:textId="3F5EBB2B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0ED2C2" w14:textId="77777777" w:rsidR="00BC5E5F" w:rsidRPr="0019412B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73E17C" w14:textId="33BFC988" w:rsidR="004C2C8C" w:rsidRPr="0019412B" w:rsidRDefault="00A81CF2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9412B">
        <w:rPr>
          <w:rFonts w:eastAsia="Times New Roman" w:cstheme="minorHAnsi"/>
          <w:color w:val="000000"/>
          <w:sz w:val="24"/>
          <w:szCs w:val="24"/>
        </w:rPr>
        <w:lastRenderedPageBreak/>
        <w:t>Table 5a: Association between socio-demographic variables and knowledge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173"/>
        <w:gridCol w:w="1670"/>
        <w:gridCol w:w="4566"/>
      </w:tblGrid>
      <w:tr w:rsidR="00E635DF" w:rsidRPr="0019412B" w14:paraId="0FA37C43" w14:textId="77777777" w:rsidTr="008841E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2F2F" w14:textId="3AABF1C4" w:rsidR="004C2C8C" w:rsidRPr="0019412B" w:rsidRDefault="007D427D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EF7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X²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CC4C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37F4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Interpretation </w:t>
            </w:r>
          </w:p>
        </w:tc>
      </w:tr>
      <w:tr w:rsidR="00E635DF" w:rsidRPr="0019412B" w14:paraId="0AD186CE" w14:textId="77777777" w:rsidTr="008841E0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CA1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A814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24.148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CF68A" w14:textId="5D60A05B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2.327</w:t>
            </w:r>
            <w:r w:rsidR="000061A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e-05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AB57D" w14:textId="50308768" w:rsidR="004C2C8C" w:rsidRPr="0019412B" w:rsidRDefault="000061A7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E635DF" w:rsidRPr="0019412B" w14:paraId="457A00FF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D533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6E2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582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F04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E635DF" w:rsidRPr="0019412B" w14:paraId="4379ED6F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1B7D" w14:textId="24016769" w:rsidR="004C2C8C" w:rsidRPr="0019412B" w:rsidRDefault="00B63142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76FC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8.329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5CAB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CBA9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  <w:tr w:rsidR="00E635DF" w:rsidRPr="0019412B" w14:paraId="31E3E70E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6896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Experience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F23C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15.655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BC0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C59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There is a significant association </w:t>
            </w:r>
          </w:p>
        </w:tc>
      </w:tr>
    </w:tbl>
    <w:p w14:paraId="0F23DCBB" w14:textId="19611C75" w:rsidR="004C2C8C" w:rsidRDefault="004C2C8C" w:rsidP="004C2C8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D8D6D00" w14:textId="759B7130" w:rsidR="00BC5E5F" w:rsidRDefault="00BC5E5F" w:rsidP="004C2C8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752369F" w14:textId="58065916" w:rsidR="00BC5E5F" w:rsidRDefault="00BC5E5F" w:rsidP="004C2C8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6948D58" w14:textId="77777777" w:rsidR="00BC5E5F" w:rsidRPr="0019412B" w:rsidRDefault="00BC5E5F" w:rsidP="004C2C8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C5EF233" w14:textId="1B9E99F4" w:rsidR="00A81CF2" w:rsidRPr="0019412B" w:rsidRDefault="00A81CF2" w:rsidP="00A81CF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9412B">
        <w:rPr>
          <w:rFonts w:eastAsia="Times New Roman" w:cstheme="minorHAnsi"/>
          <w:color w:val="000000"/>
          <w:sz w:val="24"/>
          <w:szCs w:val="24"/>
        </w:rPr>
        <w:t xml:space="preserve">Table 5b: Association between socio-demographic variables and </w:t>
      </w:r>
      <w:r w:rsidR="008841E0" w:rsidRPr="0019412B">
        <w:rPr>
          <w:rFonts w:eastAsia="Times New Roman" w:cstheme="minorHAnsi"/>
          <w:color w:val="000000"/>
          <w:sz w:val="24"/>
          <w:szCs w:val="24"/>
        </w:rPr>
        <w:t>safety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1198"/>
        <w:gridCol w:w="1477"/>
        <w:gridCol w:w="4369"/>
      </w:tblGrid>
      <w:tr w:rsidR="004C2C8C" w:rsidRPr="0019412B" w14:paraId="44C59232" w14:textId="77777777" w:rsidTr="008841E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226B6" w14:textId="2EB039A7" w:rsidR="004C2C8C" w:rsidRPr="0019412B" w:rsidRDefault="007D427D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B60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X²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4227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2B0C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Interpretation </w:t>
            </w:r>
          </w:p>
        </w:tc>
      </w:tr>
      <w:tr w:rsidR="004C2C8C" w:rsidRPr="0019412B" w14:paraId="6AF7C13B" w14:textId="77777777" w:rsidTr="008841E0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66D5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9E8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2.707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B22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0.439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3C3D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15A9B33B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E2C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C1BF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65B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346A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574EAE35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A76A" w14:textId="443F2EA7" w:rsidR="004C2C8C" w:rsidRPr="0019412B" w:rsidRDefault="00B63142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6434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4.901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D86F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0759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  <w:tr w:rsidR="004C2C8C" w:rsidRPr="0019412B" w14:paraId="7B3DE1E0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0F09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Experience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36F5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2.130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106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0.712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526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</w:tbl>
    <w:p w14:paraId="100F51E1" w14:textId="79B85243" w:rsidR="004C2C8C" w:rsidRDefault="004C2C8C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38CE53" w14:textId="315014E7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3EB815" w14:textId="4928F97C" w:rsidR="00BC5E5F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F7ED8D" w14:textId="77777777" w:rsidR="00BC5E5F" w:rsidRPr="0019412B" w:rsidRDefault="00BC5E5F" w:rsidP="004C2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659623" w14:textId="1A385269" w:rsidR="004C2C8C" w:rsidRPr="0019412B" w:rsidRDefault="004C2C8C" w:rsidP="008841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9412B">
        <w:rPr>
          <w:rFonts w:eastAsia="Times New Roman" w:cstheme="minorHAnsi"/>
          <w:sz w:val="24"/>
          <w:szCs w:val="24"/>
        </w:rPr>
        <w:br/>
      </w:r>
      <w:r w:rsidR="008841E0" w:rsidRPr="0019412B">
        <w:rPr>
          <w:rFonts w:eastAsia="Times New Roman" w:cstheme="minorHAnsi"/>
          <w:color w:val="000000"/>
          <w:sz w:val="24"/>
          <w:szCs w:val="24"/>
        </w:rPr>
        <w:t>Table 5c: Association between socio-demographic variables and hesitancy level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097"/>
        <w:gridCol w:w="1352"/>
        <w:gridCol w:w="4713"/>
      </w:tblGrid>
      <w:tr w:rsidR="004C2C8C" w:rsidRPr="0019412B" w14:paraId="4437C478" w14:textId="77777777" w:rsidTr="008841E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974D" w14:textId="1BE55B1E" w:rsidR="004C2C8C" w:rsidRPr="0019412B" w:rsidRDefault="007D427D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55F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X²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BB4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3E6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Interpretation </w:t>
            </w:r>
          </w:p>
        </w:tc>
      </w:tr>
      <w:tr w:rsidR="004C2C8C" w:rsidRPr="0019412B" w14:paraId="6891AA94" w14:textId="77777777" w:rsidTr="008841E0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8FB4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716F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5.400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BAB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EC72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0190E207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CF73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46E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0.211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8A0B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0.646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B373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23AD09EF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BD035" w14:textId="06C7249A" w:rsidR="004C2C8C" w:rsidRPr="0019412B" w:rsidRDefault="00B63142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Q</w:t>
            </w:r>
            <w:r w:rsidR="004C2C8C"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ualification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42C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27.13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A4D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A07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There is significant association </w:t>
            </w:r>
          </w:p>
        </w:tc>
      </w:tr>
      <w:tr w:rsidR="004C2C8C" w:rsidRPr="0019412B" w14:paraId="469841D3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EB7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Experience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025AC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3.533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2117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2E9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</w:tbl>
    <w:p w14:paraId="5A220AA0" w14:textId="77777777" w:rsidR="004C2C8C" w:rsidRPr="0019412B" w:rsidRDefault="004C2C8C" w:rsidP="004C2C8C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54FDC35" w14:textId="77777777" w:rsidR="008841E0" w:rsidRPr="0019412B" w:rsidRDefault="008841E0" w:rsidP="008841E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DD71A44" w14:textId="77777777" w:rsidR="008841E0" w:rsidRPr="0019412B" w:rsidRDefault="008841E0" w:rsidP="008841E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4618094" w14:textId="77777777" w:rsidR="008841E0" w:rsidRPr="0019412B" w:rsidRDefault="008841E0" w:rsidP="008841E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3EFA11" w14:textId="77777777" w:rsidR="008841E0" w:rsidRPr="0019412B" w:rsidRDefault="008841E0" w:rsidP="008841E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0F8922" w14:textId="77777777" w:rsidR="008841E0" w:rsidRPr="0019412B" w:rsidRDefault="008841E0" w:rsidP="008841E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93BF1D4" w14:textId="3A0C4713" w:rsidR="008841E0" w:rsidRPr="0019412B" w:rsidRDefault="008841E0" w:rsidP="008841E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9412B">
        <w:rPr>
          <w:rFonts w:eastAsia="Times New Roman" w:cstheme="minorHAnsi"/>
          <w:color w:val="000000"/>
          <w:sz w:val="24"/>
          <w:szCs w:val="24"/>
        </w:rPr>
        <w:t>Table 5d: Association between socio-demographic variables and willingness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187"/>
        <w:gridCol w:w="1463"/>
        <w:gridCol w:w="4329"/>
      </w:tblGrid>
      <w:tr w:rsidR="004C2C8C" w:rsidRPr="0019412B" w14:paraId="06586AE6" w14:textId="77777777" w:rsidTr="008841E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78A8" w14:textId="5005C9FD" w:rsidR="004C2C8C" w:rsidRPr="0019412B" w:rsidRDefault="007D427D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A9A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X²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3900F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7D5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Interpretation </w:t>
            </w:r>
          </w:p>
        </w:tc>
      </w:tr>
      <w:tr w:rsidR="004C2C8C" w:rsidRPr="0019412B" w14:paraId="7C30489A" w14:textId="77777777" w:rsidTr="008841E0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9B4D4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D021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4.721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F54C9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71D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6BD0436E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E33A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7E3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0.651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D6C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853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</w:t>
            </w:r>
          </w:p>
        </w:tc>
      </w:tr>
      <w:tr w:rsidR="004C2C8C" w:rsidRPr="0019412B" w14:paraId="2EFB1D4F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B27F" w14:textId="73867D1D" w:rsidR="004C2C8C" w:rsidRPr="0019412B" w:rsidRDefault="00B63142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Qualification</w:t>
            </w:r>
            <w:r w:rsidR="004C2C8C"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77C64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4.605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E265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0.595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8FCE8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  <w:tr w:rsidR="004C2C8C" w:rsidRPr="0019412B" w14:paraId="4F20DAA2" w14:textId="77777777" w:rsidTr="008841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2F0C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Experience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C6EA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2.130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0B3AE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0.711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0EA6" w14:textId="77777777" w:rsidR="004C2C8C" w:rsidRPr="0019412B" w:rsidRDefault="004C2C8C" w:rsidP="004C2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9412B">
              <w:rPr>
                <w:rFonts w:eastAsia="Times New Roman" w:cstheme="minorHAnsi"/>
                <w:color w:val="000000"/>
                <w:sz w:val="24"/>
                <w:szCs w:val="24"/>
              </w:rPr>
              <w:t>No significant association </w:t>
            </w:r>
          </w:p>
        </w:tc>
      </w:tr>
    </w:tbl>
    <w:p w14:paraId="73583446" w14:textId="1686E44B" w:rsidR="004C2C8C" w:rsidRPr="0019412B" w:rsidRDefault="004C2C8C">
      <w:pPr>
        <w:rPr>
          <w:rFonts w:cstheme="minorHAnsi"/>
        </w:rPr>
      </w:pPr>
    </w:p>
    <w:p w14:paraId="4FF0D954" w14:textId="65CE3B50" w:rsidR="007A7D58" w:rsidRPr="0019412B" w:rsidRDefault="007A7D58">
      <w:pPr>
        <w:rPr>
          <w:rFonts w:cstheme="minorHAnsi"/>
        </w:rPr>
      </w:pPr>
    </w:p>
    <w:p w14:paraId="33C65710" w14:textId="5B06C2F9" w:rsidR="007A7D58" w:rsidRPr="0019412B" w:rsidRDefault="007A7D58">
      <w:pPr>
        <w:rPr>
          <w:rFonts w:cstheme="minorHAnsi"/>
        </w:rPr>
      </w:pPr>
    </w:p>
    <w:p w14:paraId="2D72B335" w14:textId="2451CF8C" w:rsidR="007A7D58" w:rsidRPr="0019412B" w:rsidRDefault="007A7D58">
      <w:pPr>
        <w:rPr>
          <w:rFonts w:cstheme="minorHAnsi"/>
        </w:rPr>
      </w:pPr>
    </w:p>
    <w:p w14:paraId="7193F8C9" w14:textId="54BC296F" w:rsidR="007A7D58" w:rsidRPr="0019412B" w:rsidRDefault="007A7D58">
      <w:pPr>
        <w:rPr>
          <w:rFonts w:cstheme="minorHAnsi"/>
        </w:rPr>
      </w:pPr>
    </w:p>
    <w:p w14:paraId="518E6F40" w14:textId="76E96037" w:rsidR="007A7D58" w:rsidRPr="0019412B" w:rsidRDefault="007A7D58">
      <w:pPr>
        <w:rPr>
          <w:rFonts w:cstheme="minorHAnsi"/>
        </w:rPr>
      </w:pPr>
      <w:r w:rsidRPr="0019412B">
        <w:rPr>
          <w:rFonts w:cstheme="minorHAnsi"/>
        </w:rPr>
        <w:t>Fig 1:</w:t>
      </w:r>
    </w:p>
    <w:p w14:paraId="5767F7D0" w14:textId="58EE26BE" w:rsidR="004D7605" w:rsidRPr="0019412B" w:rsidRDefault="007A7D58" w:rsidP="003263AB">
      <w:pPr>
        <w:jc w:val="center"/>
        <w:rPr>
          <w:rFonts w:cstheme="minorHAnsi"/>
        </w:rPr>
      </w:pPr>
      <w:r w:rsidRPr="0019412B">
        <w:rPr>
          <w:rFonts w:cstheme="minorHAnsi"/>
          <w:noProof/>
        </w:rPr>
        <w:drawing>
          <wp:inline distT="0" distB="0" distL="0" distR="0" wp14:anchorId="7BB173FA" wp14:editId="4C71ED8A">
            <wp:extent cx="4968815" cy="27432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DF1D1D-E9A0-424D-9C15-7D45CF52D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5122BC" w14:textId="1AAE6CBA" w:rsidR="00C8697D" w:rsidRPr="0019412B" w:rsidRDefault="00C8697D" w:rsidP="00C8697D">
      <w:pPr>
        <w:rPr>
          <w:rFonts w:cstheme="minorHAnsi"/>
        </w:rPr>
      </w:pPr>
    </w:p>
    <w:p w14:paraId="308DDAA9" w14:textId="219E165A" w:rsidR="00C8697D" w:rsidRPr="0019412B" w:rsidRDefault="00C8697D" w:rsidP="00C8697D">
      <w:pPr>
        <w:tabs>
          <w:tab w:val="left" w:pos="7553"/>
        </w:tabs>
        <w:rPr>
          <w:rFonts w:cstheme="minorHAnsi"/>
        </w:rPr>
      </w:pPr>
      <w:r w:rsidRPr="0019412B">
        <w:rPr>
          <w:rFonts w:cstheme="minorHAnsi"/>
        </w:rPr>
        <w:tab/>
      </w:r>
    </w:p>
    <w:p w14:paraId="48CC3643" w14:textId="46F05313" w:rsidR="00C8697D" w:rsidRPr="0019412B" w:rsidRDefault="00C8697D" w:rsidP="00C8697D">
      <w:pPr>
        <w:tabs>
          <w:tab w:val="left" w:pos="7553"/>
        </w:tabs>
        <w:rPr>
          <w:rFonts w:cstheme="minorHAnsi"/>
        </w:rPr>
      </w:pPr>
      <w:r w:rsidRPr="0019412B">
        <w:rPr>
          <w:rFonts w:cstheme="minorHAnsi"/>
        </w:rPr>
        <w:t>Fig 2:</w:t>
      </w:r>
    </w:p>
    <w:p w14:paraId="21923E74" w14:textId="38E0ED7B" w:rsidR="00C8697D" w:rsidRPr="0019412B" w:rsidRDefault="00056A9A" w:rsidP="003263AB">
      <w:pPr>
        <w:tabs>
          <w:tab w:val="left" w:pos="7553"/>
        </w:tabs>
        <w:jc w:val="center"/>
        <w:rPr>
          <w:rFonts w:cstheme="minorHAnsi"/>
        </w:rPr>
      </w:pPr>
      <w:r w:rsidRPr="0019412B">
        <w:rPr>
          <w:rFonts w:cstheme="minorHAnsi"/>
          <w:noProof/>
        </w:rPr>
        <w:lastRenderedPageBreak/>
        <w:drawing>
          <wp:inline distT="0" distB="0" distL="0" distR="0" wp14:anchorId="280366EB" wp14:editId="25901A0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30F255-68B1-47EE-9C69-BFB33C1CA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9870C" w14:textId="398ECA9A" w:rsidR="00BB3C8B" w:rsidRPr="0019412B" w:rsidRDefault="00BB3C8B" w:rsidP="00C8697D">
      <w:pPr>
        <w:tabs>
          <w:tab w:val="left" w:pos="7553"/>
        </w:tabs>
        <w:rPr>
          <w:rFonts w:cstheme="minorHAnsi"/>
        </w:rPr>
      </w:pPr>
    </w:p>
    <w:p w14:paraId="35FF375C" w14:textId="1AFB8DDB" w:rsidR="00BB3C8B" w:rsidRPr="0019412B" w:rsidRDefault="00BB3C8B" w:rsidP="00C8697D">
      <w:pPr>
        <w:tabs>
          <w:tab w:val="left" w:pos="7553"/>
        </w:tabs>
        <w:rPr>
          <w:rFonts w:cstheme="minorHAnsi"/>
        </w:rPr>
      </w:pPr>
    </w:p>
    <w:p w14:paraId="3F7DBE56" w14:textId="55FBB06C" w:rsidR="00BB3C8B" w:rsidRPr="0019412B" w:rsidRDefault="00BB3C8B" w:rsidP="00C8697D">
      <w:pPr>
        <w:tabs>
          <w:tab w:val="left" w:pos="7553"/>
        </w:tabs>
        <w:rPr>
          <w:rFonts w:cstheme="minorHAnsi"/>
        </w:rPr>
      </w:pPr>
    </w:p>
    <w:p w14:paraId="33AC0E81" w14:textId="18EBA90D" w:rsidR="00BB3C8B" w:rsidRPr="0019412B" w:rsidRDefault="00BB3C8B" w:rsidP="00C8697D">
      <w:pPr>
        <w:tabs>
          <w:tab w:val="left" w:pos="7553"/>
        </w:tabs>
        <w:rPr>
          <w:rFonts w:cstheme="minorHAnsi"/>
        </w:rPr>
      </w:pPr>
      <w:r w:rsidRPr="0019412B">
        <w:rPr>
          <w:rFonts w:cstheme="minorHAnsi"/>
        </w:rPr>
        <w:t>Fig 3:</w:t>
      </w:r>
    </w:p>
    <w:p w14:paraId="23C10B80" w14:textId="4E3C9F1D" w:rsidR="00BB3C8B" w:rsidRPr="0019412B" w:rsidRDefault="00BB3C8B" w:rsidP="003263AB">
      <w:pPr>
        <w:tabs>
          <w:tab w:val="left" w:pos="7553"/>
        </w:tabs>
        <w:jc w:val="center"/>
        <w:rPr>
          <w:rFonts w:cstheme="minorHAnsi"/>
        </w:rPr>
      </w:pPr>
      <w:r w:rsidRPr="0019412B">
        <w:rPr>
          <w:rFonts w:cstheme="minorHAnsi"/>
          <w:noProof/>
        </w:rPr>
        <w:drawing>
          <wp:inline distT="0" distB="0" distL="0" distR="0" wp14:anchorId="06B0FD3F" wp14:editId="49B2A804">
            <wp:extent cx="4408098" cy="2639683"/>
            <wp:effectExtent l="0" t="0" r="12065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5EA916-A538-4434-8A14-FA505D20D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B3C8B" w:rsidRPr="0019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9FF2" w14:textId="77777777" w:rsidR="0008405F" w:rsidRDefault="0008405F" w:rsidP="007A7D58">
      <w:pPr>
        <w:spacing w:after="0" w:line="240" w:lineRule="auto"/>
      </w:pPr>
      <w:r>
        <w:separator/>
      </w:r>
    </w:p>
  </w:endnote>
  <w:endnote w:type="continuationSeparator" w:id="0">
    <w:p w14:paraId="7FA6DB66" w14:textId="77777777" w:rsidR="0008405F" w:rsidRDefault="0008405F" w:rsidP="007A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3315" w14:textId="77777777" w:rsidR="0008405F" w:rsidRDefault="0008405F" w:rsidP="007A7D58">
      <w:pPr>
        <w:spacing w:after="0" w:line="240" w:lineRule="auto"/>
      </w:pPr>
      <w:r>
        <w:separator/>
      </w:r>
    </w:p>
  </w:footnote>
  <w:footnote w:type="continuationSeparator" w:id="0">
    <w:p w14:paraId="3260B755" w14:textId="77777777" w:rsidR="0008405F" w:rsidRDefault="0008405F" w:rsidP="007A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A"/>
    <w:rsid w:val="000061A7"/>
    <w:rsid w:val="00014FC3"/>
    <w:rsid w:val="00036045"/>
    <w:rsid w:val="00052DEC"/>
    <w:rsid w:val="00056A9A"/>
    <w:rsid w:val="0008405F"/>
    <w:rsid w:val="000B7922"/>
    <w:rsid w:val="0019412B"/>
    <w:rsid w:val="001C58A2"/>
    <w:rsid w:val="00280052"/>
    <w:rsid w:val="0028741A"/>
    <w:rsid w:val="002E5090"/>
    <w:rsid w:val="003263AB"/>
    <w:rsid w:val="00366B9B"/>
    <w:rsid w:val="00493E64"/>
    <w:rsid w:val="004C2C8C"/>
    <w:rsid w:val="004D7605"/>
    <w:rsid w:val="004E42C8"/>
    <w:rsid w:val="005B30E7"/>
    <w:rsid w:val="005E2B0D"/>
    <w:rsid w:val="006624A8"/>
    <w:rsid w:val="006D031E"/>
    <w:rsid w:val="0077243B"/>
    <w:rsid w:val="007A7D58"/>
    <w:rsid w:val="007C73C5"/>
    <w:rsid w:val="007D427D"/>
    <w:rsid w:val="008233E9"/>
    <w:rsid w:val="008841E0"/>
    <w:rsid w:val="00973E62"/>
    <w:rsid w:val="00974351"/>
    <w:rsid w:val="00996EA9"/>
    <w:rsid w:val="00A15E44"/>
    <w:rsid w:val="00A81CF2"/>
    <w:rsid w:val="00B07B2C"/>
    <w:rsid w:val="00B63142"/>
    <w:rsid w:val="00BB3C8B"/>
    <w:rsid w:val="00BC5E5F"/>
    <w:rsid w:val="00C8697D"/>
    <w:rsid w:val="00D154A4"/>
    <w:rsid w:val="00E635DF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F7DB"/>
  <w15:chartTrackingRefBased/>
  <w15:docId w15:val="{63396E6F-BCE9-457B-93B5-EB872B32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58"/>
  </w:style>
  <w:style w:type="paragraph" w:styleId="Footer">
    <w:name w:val="footer"/>
    <w:basedOn w:val="Normal"/>
    <w:link w:val="FooterChar"/>
    <w:uiPriority w:val="99"/>
    <w:unhideWhenUsed/>
    <w:rsid w:val="007A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ngland\Downloads\Queqqstionnaire%20on%20the%20Analysis%20of%20Human%20Papilloma%20Virus%20Vaccine%20Hesitancy%20in%20Benue%20State%20University%20Teaching%20Hospital,%20Nigeri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ngland\Downloads\Queqqstionnaire%20on%20the%20Analysis%20of%20Human%20Papilloma%20Virus%20Vaccine%20Hesitancy%20in%20Benue%20State%20University%20Teaching%20Hospital,%20Nigeria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ngland\Downloads\Queqqstionnaire%20on%20the%20Analysis%20of%20Human%20Papilloma%20Virus%20Vaccine%20Hesitancy%20in%20Benue%20State%20University%20Teaching%20Hospital,%20Nigeria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Knowledge</a:t>
            </a:r>
            <a:r>
              <a:rPr lang="en-US" baseline="0"/>
              <a:t> Level Distribution by Profession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knowledge_final!$A$22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knowledge_final!$B$21:$G$21</c:f>
              <c:strCache>
                <c:ptCount val="6"/>
                <c:pt idx="0">
                  <c:v>CHEW/JCHEW</c:v>
                </c:pt>
                <c:pt idx="1">
                  <c:v>Medical Doctor</c:v>
                </c:pt>
                <c:pt idx="2">
                  <c:v>Medical Laboratory Scientist</c:v>
                </c:pt>
                <c:pt idx="3">
                  <c:v>Nurse</c:v>
                </c:pt>
                <c:pt idx="4">
                  <c:v>Pharmacist</c:v>
                </c:pt>
                <c:pt idx="5">
                  <c:v>Pharmacist Technicians</c:v>
                </c:pt>
              </c:strCache>
            </c:strRef>
          </c:cat>
          <c:val>
            <c:numRef>
              <c:f>knowledge_final!$B$22:$G$22</c:f>
              <c:numCache>
                <c:formatCode>General</c:formatCode>
                <c:ptCount val="6"/>
                <c:pt idx="0">
                  <c:v>15</c:v>
                </c:pt>
                <c:pt idx="1">
                  <c:v>69</c:v>
                </c:pt>
                <c:pt idx="2">
                  <c:v>35</c:v>
                </c:pt>
                <c:pt idx="3">
                  <c:v>88</c:v>
                </c:pt>
                <c:pt idx="4">
                  <c:v>25</c:v>
                </c:pt>
                <c:pt idx="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AA-4D87-AF03-0E0E6C412A74}"/>
            </c:ext>
          </c:extLst>
        </c:ser>
        <c:ser>
          <c:idx val="1"/>
          <c:order val="1"/>
          <c:tx>
            <c:strRef>
              <c:f>knowledge_final!$A$23</c:f>
              <c:strCache>
                <c:ptCount val="1"/>
                <c:pt idx="0">
                  <c:v>Poor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knowledge_final!$B$21:$G$21</c:f>
              <c:strCache>
                <c:ptCount val="6"/>
                <c:pt idx="0">
                  <c:v>CHEW/JCHEW</c:v>
                </c:pt>
                <c:pt idx="1">
                  <c:v>Medical Doctor</c:v>
                </c:pt>
                <c:pt idx="2">
                  <c:v>Medical Laboratory Scientist</c:v>
                </c:pt>
                <c:pt idx="3">
                  <c:v>Nurse</c:v>
                </c:pt>
                <c:pt idx="4">
                  <c:v>Pharmacist</c:v>
                </c:pt>
                <c:pt idx="5">
                  <c:v>Pharmacist Technicians</c:v>
                </c:pt>
              </c:strCache>
            </c:strRef>
          </c:cat>
          <c:val>
            <c:numRef>
              <c:f>knowledge_final!$B$23:$G$23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AA-4D87-AF03-0E0E6C412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046591"/>
        <c:axId val="1995324079"/>
      </c:barChart>
      <c:catAx>
        <c:axId val="1946046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324079"/>
        <c:crosses val="autoZero"/>
        <c:auto val="1"/>
        <c:lblAlgn val="ctr"/>
        <c:lblOffset val="100"/>
        <c:noMultiLvlLbl val="0"/>
      </c:catAx>
      <c:valAx>
        <c:axId val="199532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04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Trustworthy Sources of Information on HPV  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Source_of_knowledge_final!$C$18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Source_of_knowledge_final!$B$19:$B$24</c:f>
              <c:strCache>
                <c:ptCount val="6"/>
                <c:pt idx="0">
                  <c:v>Conferences/Workshops/Trainings</c:v>
                </c:pt>
                <c:pt idx="1">
                  <c:v>Journals</c:v>
                </c:pt>
                <c:pt idx="2">
                  <c:v>Social media videos and posts</c:v>
                </c:pt>
                <c:pt idx="3">
                  <c:v>Television/Radio</c:v>
                </c:pt>
                <c:pt idx="4">
                  <c:v>Other Colleagues</c:v>
                </c:pt>
                <c:pt idx="5">
                  <c:v>I have not sort information about the HPV vaccine</c:v>
                </c:pt>
              </c:strCache>
            </c:strRef>
          </c:cat>
          <c:val>
            <c:numRef>
              <c:f>Source_of_knowledge_final!$C$19:$C$24</c:f>
              <c:numCache>
                <c:formatCode>0.00%</c:formatCode>
                <c:ptCount val="6"/>
                <c:pt idx="0">
                  <c:v>0.4824</c:v>
                </c:pt>
                <c:pt idx="1">
                  <c:v>0.4471</c:v>
                </c:pt>
                <c:pt idx="2">
                  <c:v>0.4078</c:v>
                </c:pt>
                <c:pt idx="3">
                  <c:v>0.30199999999999999</c:v>
                </c:pt>
                <c:pt idx="4">
                  <c:v>0.27450000000000002</c:v>
                </c:pt>
                <c:pt idx="5">
                  <c:v>7.4499999999999997E-2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54-4E2F-B000-C3138B415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43424495"/>
        <c:axId val="2029393359"/>
      </c:barChart>
      <c:catAx>
        <c:axId val="19434244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393359"/>
        <c:crosses val="autoZero"/>
        <c:auto val="1"/>
        <c:lblAlgn val="ctr"/>
        <c:lblOffset val="100"/>
        <c:noMultiLvlLbl val="0"/>
      </c:catAx>
      <c:valAx>
        <c:axId val="2029393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424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Sources</a:t>
            </a:r>
            <a:r>
              <a:rPr lang="en-US" baseline="0"/>
              <a:t> discouraging the use of HPV vaccines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DISOCOURAGE_FINAL!$A$15:$A$19</c:f>
              <c:strCache>
                <c:ptCount val="5"/>
                <c:pt idx="0">
                  <c:v>Social media videos and Posts (WhatsApp, Facebook, YouTube, Instagram etc.)</c:v>
                </c:pt>
                <c:pt idx="1">
                  <c:v>Colleagues</c:v>
                </c:pt>
                <c:pt idx="2">
                  <c:v>Radio/Television/News Papers</c:v>
                </c:pt>
                <c:pt idx="3">
                  <c:v>Conferences/Workshops/Trainings</c:v>
                </c:pt>
                <c:pt idx="4">
                  <c:v>Journals</c:v>
                </c:pt>
              </c:strCache>
            </c:strRef>
          </c:cat>
          <c:val>
            <c:numRef>
              <c:f>DISOCOURAGE_FINAL!$B$15:$B$19</c:f>
              <c:numCache>
                <c:formatCode>0.00%</c:formatCode>
                <c:ptCount val="5"/>
                <c:pt idx="0">
                  <c:v>0.27450000000000002</c:v>
                </c:pt>
                <c:pt idx="1">
                  <c:v>0.23139999999999999</c:v>
                </c:pt>
                <c:pt idx="2">
                  <c:v>7.0599999999999996E-2</c:v>
                </c:pt>
                <c:pt idx="3">
                  <c:v>3.5299999999999998E-2</c:v>
                </c:pt>
                <c:pt idx="4">
                  <c:v>3.1399999999999997E-2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09-4A10-B1C3-DE4468CA5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83814207"/>
        <c:axId val="1990646575"/>
      </c:barChart>
      <c:catAx>
        <c:axId val="1983814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646575"/>
        <c:crosses val="autoZero"/>
        <c:auto val="1"/>
        <c:lblAlgn val="ctr"/>
        <c:lblOffset val="100"/>
        <c:noMultiLvlLbl val="0"/>
      </c:catAx>
      <c:valAx>
        <c:axId val="199064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814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BROWNHART</dc:creator>
  <cp:keywords/>
  <dc:description/>
  <cp:lastModifiedBy>BROWNHART</cp:lastModifiedBy>
  <cp:revision>2</cp:revision>
  <dcterms:created xsi:type="dcterms:W3CDTF">2024-10-30T15:12:00Z</dcterms:created>
  <dcterms:modified xsi:type="dcterms:W3CDTF">2024-10-30T15:12:00Z</dcterms:modified>
</cp:coreProperties>
</file>