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Projeto Linguagem C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Lista de integrantes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Alexandre Ben Calvalcanti Luna. RGM: 30151872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Etienne Pedro Pautet. RGM: 31334369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João Paes de Andrade Bisneto. RGM: 30214122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João Pedro Araújo Inácio. RGM: 30914132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Kauâ Douglas Pereira Moura. RGM: 31644503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Introdução: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"jogo da velha", participam no máximo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dois jogadores, jogando alternadamente, preenchendo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cada um dos espaços vazios por vez. Cada participante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tem que escolher e usar um símbolo sendo um X ou um 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primeiro  jogador que conseguir formar primeiro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uma linha com os seus três  símbolos, seja essa linha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 vertical, diagonal ou horizontal, vence o jogo.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Quando executamos, é apresentado o menu de opções, foi usado o Switch Case para poder organizar as opções para o usuário escolher a ação desejada, se quer jogar, se quer ver os créditos ou se quer encerrar o programa, como mostrado na próxima imagem.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5275" cy="19134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6890" l="12292" r="16112" t="1616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13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Caso o usuário deseje jogar, será direcionado diretamente para o jogo propriamente dito, com 2 jogadores, e com as informações necessárias para jogar, foi usado Matriz para um bom funcionamento do tabuleiro, como mostrado na imagem abaixo.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95750" cy="198558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8327" l="12292" r="16279" t="162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85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Quando há um vencedor ou um empate, o resultado é apresentado e depois é usado no código o Do While para o programa poder questionar se o usuário gostaria de voltar (laço de repetição)  ao menu ou se deseja encerrar o aplicativo.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5275" cy="2139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2835" l="11901" r="16445" t="2089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3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Voltando ao menu, o usuário pode escolher novamente o que deseja, se é jogar, ver créditos ou encerrar o programa.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Apêndice: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char quadrado[10] = { 'o', '1', '2', '3', '4', '5', '6', '7', '8', '9' 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tabuleiro();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jogadas();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jogador = 1, i, escolha;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char marcar;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alt;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do{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printf("*********MENU JOGO DA VELHA*********");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printf("\n\n O que voce deseja?");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printf("\n\n-Digite 1 para jogar.\n");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printf("\n-Digite 2 para ver os creditos.\n");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printf("\n-Digite 3 para sair e finalizar o programa.\n");;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scanf("%d", &amp;num);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switch (num)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case 1: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//Entrada: coleta uma coordenada na matriz para marcar uma jogada.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tabuleiro();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jogador = (jogador % 2) ? 1 : 2;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printf("Jogador %d, Informe um numero: ", jogador);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scanf("%d", &amp;escolha);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marcar = (jogador == 1) ? 'X' : 'O';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(escolha == 1 &amp;&amp; quadrado[1] == '1')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quadrado[1] = marcar;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else if (escolha == 2 &amp;&amp; quadrado[2] == '2')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quadrado[2] = marcar;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else if (escolha == 3 &amp;&amp; quadrado[3] == '3')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quadrado[3] = marcar;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else if (escolha== 4 &amp;&amp; quadrado[4] == '4')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quadrado[4] = marcar;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else if (escolha == 5 &amp;&amp; quadrado[5] == '5')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quadrado[5] = marcar;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else if (escolha == 6 &amp;&amp; quadrado[6] == '6')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quadrado[6] = marcar;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else if (escolha == 7 &amp;&amp; quadrado[7] == '7')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quadrado[7] = marcar;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else if (escolha == 8 &amp;&amp; quadrado[8] == '8')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quadrado[8] = marcar;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else if (escolha == 9 &amp;&amp; quadrado[9] == '9')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quadrado[9] = marcar;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//Processamento: nao tem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//Saida: Informa o resultado do jogo ou jogada.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printf("Jogada invalida, tente novamente!");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jogador--;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getch();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 = jogadas();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jogador++;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   while (i ==  - 1);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tabuleiro();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 (i == 1)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printf("==&gt;\aJogador %d venceu, parabens!", --jogador);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printf("==&gt;\aEmpate!");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getch();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printf("\nCreditos:\n");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printf("Joao Pedro Araujo Inacio\n");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printf("Etienne Pedro Pautet\n");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printf("Alexandre Ben Cavalcanti\n");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printf("kaue Douglas Pereira Moura\n");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printf("Joao Paes de Andrade Bisneto\n");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printf("Erro, por favor, escolha outra opcao!");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printf("\nDeseja voltar para o menu inicial?\nDigite 1 para voltar ao menu ou digite 2 para sair e finalizar o programa: 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scanf("%d", &amp;alt);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}while(alt == 1);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//Combina?oes que resultam em vitoria.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jogadas()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if (quadrado[1] == quadrado[2] &amp;&amp; quadrado[2] == quadrado[3])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else if (quadrado[4] == quadrado[5] &amp;&amp; quadrado[5] == quadrado[6])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else if (quadrado[7] == quadrado[8] &amp;&amp; quadrado[8] == quadrado[9])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else if (quadrado[1] == quadrado[4] &amp;&amp; quadrado[4] == quadrado[7])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else if (quadrado[2] == quadrado[5] &amp;&amp; quadrado[5] == quadrado[8])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else if (quadrado[3] == quadrado[6] &amp;&amp; quadrado[6] == quadrado[9])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else if (quadrado[1] == quadrado[5] &amp;&amp; quadrado[5] == quadrado[9])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else if (quadrado[3] == quadrado[5] &amp;&amp; quadrado[5] == quadrado[7])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else if (quadrado[1] != '1' &amp;&amp; quadrado[2] != '2' &amp;&amp; quadrado[3] != '3' &amp;&amp;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quadrado[4] != '4' &amp;&amp; quadrado[5] != '5' &amp;&amp; quadrado[6] != '6' &amp;&amp; quadrado[7]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!= '7' &amp;&amp; quadrado[8] != '8' &amp;&amp; quadrado[9] != '9')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return  - 1;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//Codigo do tabuleiro.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void tabuleiro()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printf("\n\n\tJogo da velha\n\n");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printf("Jogador 1 (X)  -  Jogador 2 (O)\n\n\n");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printf("     |     |     \n");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printf("  %c  |  %c  |  %c \n", quadrado[1], quadrado[2], quadrado[3]);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printf("_____|_____|_____\n");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printf("     |     |     \n");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printf("  %c  |  %c  |  %c \n", quadrado[4], quadrado[5], quadrado[6]);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printf("_____|_____|_____\n");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printf("     |     |     \n");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printf("  %c  |  %c  |  %c \n", quadrado[7], quadrado[8], quadrado[9]);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printf("     |     |     \n\n");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