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D63DAF">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63DAF">
                                  <w:trPr>
                                    <w:trHeight w:val="144"/>
                                    <w:jc w:val="center"/>
                                  </w:trPr>
                                  <w:tc>
                                    <w:tcPr>
                                      <w:tcW w:w="0" w:type="auto"/>
                                      <w:shd w:val="clear" w:color="auto" w:fill="F4B29B" w:themeFill="accent1" w:themeFillTint="66"/>
                                      <w:tcMar>
                                        <w:top w:w="0" w:type="dxa"/>
                                        <w:bottom w:w="0" w:type="dxa"/>
                                      </w:tcMar>
                                      <w:vAlign w:val="center"/>
                                    </w:tcPr>
                                    <w:p w:rsidR="00D63DAF" w:rsidRDefault="00D63DAF">
                                      <w:pPr>
                                        <w:pStyle w:val="Sansinterligne"/>
                                        <w:rPr>
                                          <w:sz w:val="8"/>
                                          <w:szCs w:val="8"/>
                                        </w:rPr>
                                      </w:pPr>
                                    </w:p>
                                  </w:tc>
                                </w:tr>
                                <w:tr w:rsidR="00D63DAF">
                                  <w:trPr>
                                    <w:trHeight w:val="1440"/>
                                    <w:jc w:val="center"/>
                                  </w:trPr>
                                  <w:tc>
                                    <w:tcPr>
                                      <w:tcW w:w="0" w:type="auto"/>
                                      <w:shd w:val="clear" w:color="auto" w:fill="D34817" w:themeFill="accent1"/>
                                      <w:vAlign w:val="center"/>
                                    </w:tcPr>
                                    <w:p w:rsidR="00D63DAF" w:rsidRDefault="00D63DA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D63DAF">
                                  <w:trPr>
                                    <w:trHeight w:val="144"/>
                                    <w:jc w:val="center"/>
                                  </w:trPr>
                                  <w:tc>
                                    <w:tcPr>
                                      <w:tcW w:w="0" w:type="auto"/>
                                      <w:shd w:val="clear" w:color="auto" w:fill="918485" w:themeFill="accent5"/>
                                      <w:tcMar>
                                        <w:top w:w="0" w:type="dxa"/>
                                        <w:bottom w:w="0" w:type="dxa"/>
                                      </w:tcMar>
                                      <w:vAlign w:val="center"/>
                                    </w:tcPr>
                                    <w:p w:rsidR="00D63DAF" w:rsidRDefault="00D63DAF">
                                      <w:pPr>
                                        <w:pStyle w:val="Sansinterligne"/>
                                        <w:rPr>
                                          <w:sz w:val="8"/>
                                          <w:szCs w:val="8"/>
                                        </w:rPr>
                                      </w:pPr>
                                    </w:p>
                                  </w:tc>
                                </w:tr>
                                <w:tr w:rsidR="00D63DAF">
                                  <w:trPr>
                                    <w:trHeight w:val="720"/>
                                    <w:jc w:val="center"/>
                                  </w:trPr>
                                  <w:tc>
                                    <w:tcPr>
                                      <w:tcW w:w="0" w:type="auto"/>
                                      <w:vAlign w:val="bottom"/>
                                    </w:tcPr>
                                    <w:p w:rsidR="00D63DAF" w:rsidRDefault="00D63DA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63DAF" w:rsidRDefault="00D63DA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63DAF">
                            <w:trPr>
                              <w:trHeight w:val="144"/>
                              <w:jc w:val="center"/>
                            </w:trPr>
                            <w:tc>
                              <w:tcPr>
                                <w:tcW w:w="0" w:type="auto"/>
                                <w:shd w:val="clear" w:color="auto" w:fill="F4B29B" w:themeFill="accent1" w:themeFillTint="66"/>
                                <w:tcMar>
                                  <w:top w:w="0" w:type="dxa"/>
                                  <w:bottom w:w="0" w:type="dxa"/>
                                </w:tcMar>
                                <w:vAlign w:val="center"/>
                              </w:tcPr>
                              <w:p w:rsidR="00D63DAF" w:rsidRDefault="00D63DAF">
                                <w:pPr>
                                  <w:pStyle w:val="Sansinterligne"/>
                                  <w:rPr>
                                    <w:sz w:val="8"/>
                                    <w:szCs w:val="8"/>
                                  </w:rPr>
                                </w:pPr>
                              </w:p>
                            </w:tc>
                          </w:tr>
                          <w:tr w:rsidR="00D63DAF">
                            <w:trPr>
                              <w:trHeight w:val="1440"/>
                              <w:jc w:val="center"/>
                            </w:trPr>
                            <w:tc>
                              <w:tcPr>
                                <w:tcW w:w="0" w:type="auto"/>
                                <w:shd w:val="clear" w:color="auto" w:fill="D34817" w:themeFill="accent1"/>
                                <w:vAlign w:val="center"/>
                              </w:tcPr>
                              <w:p w:rsidR="00D63DAF" w:rsidRDefault="00D63DAF">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OPL - PathImpact</w:t>
                                    </w:r>
                                  </w:sdtContent>
                                </w:sdt>
                              </w:p>
                            </w:tc>
                          </w:tr>
                          <w:tr w:rsidR="00D63DAF">
                            <w:trPr>
                              <w:trHeight w:val="144"/>
                              <w:jc w:val="center"/>
                            </w:trPr>
                            <w:tc>
                              <w:tcPr>
                                <w:tcW w:w="0" w:type="auto"/>
                                <w:shd w:val="clear" w:color="auto" w:fill="918485" w:themeFill="accent5"/>
                                <w:tcMar>
                                  <w:top w:w="0" w:type="dxa"/>
                                  <w:bottom w:w="0" w:type="dxa"/>
                                </w:tcMar>
                                <w:vAlign w:val="center"/>
                              </w:tcPr>
                              <w:p w:rsidR="00D63DAF" w:rsidRDefault="00D63DAF">
                                <w:pPr>
                                  <w:pStyle w:val="Sansinterligne"/>
                                  <w:rPr>
                                    <w:sz w:val="8"/>
                                    <w:szCs w:val="8"/>
                                  </w:rPr>
                                </w:pPr>
                              </w:p>
                            </w:tc>
                          </w:tr>
                          <w:tr w:rsidR="00D63DAF">
                            <w:trPr>
                              <w:trHeight w:val="720"/>
                              <w:jc w:val="center"/>
                            </w:trPr>
                            <w:tc>
                              <w:tcPr>
                                <w:tcW w:w="0" w:type="auto"/>
                                <w:vAlign w:val="bottom"/>
                              </w:tcPr>
                              <w:p w:rsidR="00D63DAF" w:rsidRDefault="00D63DAF">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63DAF" w:rsidRDefault="00D63DAF"/>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63DAF" w:rsidRDefault="00D63DAF">
                                <w:pPr>
                                  <w:pStyle w:val="Sansinterligne"/>
                                  <w:spacing w:line="276" w:lineRule="auto"/>
                                  <w:suppressOverlap/>
                                  <w:jc w:val="center"/>
                                  <w:rPr>
                                    <w:b/>
                                    <w:bCs/>
                                    <w:caps/>
                                    <w:color w:val="D34817" w:themeColor="accent1"/>
                                  </w:rPr>
                                </w:pPr>
                              </w:p>
                              <w:p w:rsidR="00D63DAF" w:rsidRDefault="00D63DA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63DAF" w:rsidRDefault="00D63DA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63DAF" w:rsidRDefault="00D63DAF">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63DAF" w:rsidRDefault="00D63DAF">
                          <w:pPr>
                            <w:pStyle w:val="Sansinterligne"/>
                            <w:spacing w:line="276" w:lineRule="auto"/>
                            <w:suppressOverlap/>
                            <w:jc w:val="center"/>
                            <w:rPr>
                              <w:b/>
                              <w:bCs/>
                              <w:caps/>
                              <w:color w:val="D34817" w:themeColor="accent1"/>
                            </w:rPr>
                          </w:pPr>
                        </w:p>
                        <w:p w:rsidR="00D63DAF" w:rsidRDefault="00D63DAF">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63DAF" w:rsidRDefault="00D63DAF">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WATTEBLED</w:t>
                          </w:r>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D63DAF">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r w:rsidR="0013144C">
            <w:rPr>
              <w:smallCaps w:val="0"/>
            </w:rPr>
            <w:t>OPL - PathImpact</w:t>
          </w:r>
        </w:sdtContent>
      </w:sdt>
    </w:p>
    <w:p w:rsidR="00A76ECE" w:rsidRDefault="00D63DAF"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B516B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64336" w:history="1">
            <w:r w:rsidR="00B516B5" w:rsidRPr="006047EB">
              <w:rPr>
                <w:rStyle w:val="Lienhypertexte"/>
                <w:noProof/>
              </w:rPr>
              <w:t>I.</w:t>
            </w:r>
            <w:r w:rsidR="00B516B5">
              <w:rPr>
                <w:rFonts w:eastAsiaTheme="minorEastAsia" w:cstheme="minorBidi"/>
                <w:smallCaps w:val="0"/>
                <w:noProof/>
                <w:color w:val="auto"/>
                <w:sz w:val="22"/>
                <w:szCs w:val="22"/>
              </w:rPr>
              <w:tab/>
            </w:r>
            <w:r w:rsidR="00B516B5" w:rsidRPr="006047EB">
              <w:rPr>
                <w:rStyle w:val="Lienhypertexte"/>
                <w:noProof/>
              </w:rPr>
              <w:t>Introduction</w:t>
            </w:r>
            <w:r w:rsidR="00B516B5">
              <w:rPr>
                <w:noProof/>
                <w:webHidden/>
              </w:rPr>
              <w:tab/>
            </w:r>
            <w:r w:rsidR="00B516B5">
              <w:rPr>
                <w:noProof/>
                <w:webHidden/>
              </w:rPr>
              <w:fldChar w:fldCharType="begin"/>
            </w:r>
            <w:r w:rsidR="00B516B5">
              <w:rPr>
                <w:noProof/>
                <w:webHidden/>
              </w:rPr>
              <w:instrText xml:space="preserve"> PAGEREF _Toc474664336 \h </w:instrText>
            </w:r>
            <w:r w:rsidR="00B516B5">
              <w:rPr>
                <w:noProof/>
                <w:webHidden/>
              </w:rPr>
            </w:r>
            <w:r w:rsidR="00B516B5">
              <w:rPr>
                <w:noProof/>
                <w:webHidden/>
              </w:rPr>
              <w:fldChar w:fldCharType="separate"/>
            </w:r>
            <w:r w:rsidR="001D0EC0">
              <w:rPr>
                <w:noProof/>
                <w:webHidden/>
              </w:rPr>
              <w:t>4</w:t>
            </w:r>
            <w:r w:rsidR="00B516B5">
              <w:rPr>
                <w:noProof/>
                <w:webHidden/>
              </w:rPr>
              <w:fldChar w:fldCharType="end"/>
            </w:r>
          </w:hyperlink>
        </w:p>
        <w:p w:rsidR="00B516B5" w:rsidRDefault="00D63DAF">
          <w:pPr>
            <w:pStyle w:val="TM1"/>
            <w:tabs>
              <w:tab w:val="left" w:pos="446"/>
            </w:tabs>
            <w:rPr>
              <w:rFonts w:eastAsiaTheme="minorEastAsia" w:cstheme="minorBidi"/>
              <w:smallCaps w:val="0"/>
              <w:noProof/>
              <w:color w:val="auto"/>
              <w:sz w:val="22"/>
              <w:szCs w:val="22"/>
            </w:rPr>
          </w:pPr>
          <w:hyperlink w:anchor="_Toc474664337" w:history="1">
            <w:r w:rsidR="00B516B5" w:rsidRPr="006047EB">
              <w:rPr>
                <w:rStyle w:val="Lienhypertexte"/>
                <w:noProof/>
              </w:rPr>
              <w:t>II.</w:t>
            </w:r>
            <w:r w:rsidR="00B516B5">
              <w:rPr>
                <w:rFonts w:eastAsiaTheme="minorEastAsia" w:cstheme="minorBidi"/>
                <w:smallCaps w:val="0"/>
                <w:noProof/>
                <w:color w:val="auto"/>
                <w:sz w:val="22"/>
                <w:szCs w:val="22"/>
              </w:rPr>
              <w:tab/>
            </w:r>
            <w:r w:rsidR="00B516B5" w:rsidRPr="006047EB">
              <w:rPr>
                <w:rStyle w:val="Lienhypertexte"/>
                <w:noProof/>
              </w:rPr>
              <w:t>PathImpact</w:t>
            </w:r>
            <w:r w:rsidR="00B516B5">
              <w:rPr>
                <w:noProof/>
                <w:webHidden/>
              </w:rPr>
              <w:tab/>
            </w:r>
            <w:r w:rsidR="00B516B5">
              <w:rPr>
                <w:noProof/>
                <w:webHidden/>
              </w:rPr>
              <w:fldChar w:fldCharType="begin"/>
            </w:r>
            <w:r w:rsidR="00B516B5">
              <w:rPr>
                <w:noProof/>
                <w:webHidden/>
              </w:rPr>
              <w:instrText xml:space="preserve"> PAGEREF _Toc474664337 \h </w:instrText>
            </w:r>
            <w:r w:rsidR="00B516B5">
              <w:rPr>
                <w:noProof/>
                <w:webHidden/>
              </w:rPr>
            </w:r>
            <w:r w:rsidR="00B516B5">
              <w:rPr>
                <w:noProof/>
                <w:webHidden/>
              </w:rPr>
              <w:fldChar w:fldCharType="separate"/>
            </w:r>
            <w:r w:rsidR="001D0EC0">
              <w:rPr>
                <w:noProof/>
                <w:webHidden/>
              </w:rPr>
              <w:t>6</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3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Stacktraces</w:t>
            </w:r>
            <w:r w:rsidR="00B516B5">
              <w:rPr>
                <w:noProof/>
                <w:webHidden/>
              </w:rPr>
              <w:tab/>
            </w:r>
            <w:r w:rsidR="00B516B5">
              <w:rPr>
                <w:noProof/>
                <w:webHidden/>
              </w:rPr>
              <w:fldChar w:fldCharType="begin"/>
            </w:r>
            <w:r w:rsidR="00B516B5">
              <w:rPr>
                <w:noProof/>
                <w:webHidden/>
              </w:rPr>
              <w:instrText xml:space="preserve"> PAGEREF _Toc474664338 \h </w:instrText>
            </w:r>
            <w:r w:rsidR="00B516B5">
              <w:rPr>
                <w:noProof/>
                <w:webHidden/>
              </w:rPr>
            </w:r>
            <w:r w:rsidR="00B516B5">
              <w:rPr>
                <w:noProof/>
                <w:webHidden/>
              </w:rPr>
              <w:fldChar w:fldCharType="separate"/>
            </w:r>
            <w:r w:rsidR="001D0EC0">
              <w:rPr>
                <w:noProof/>
                <w:webHidden/>
              </w:rPr>
              <w:t>6</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3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_Toc474664339 \h </w:instrText>
            </w:r>
            <w:r w:rsidR="00B516B5">
              <w:rPr>
                <w:noProof/>
                <w:webHidden/>
              </w:rPr>
            </w:r>
            <w:r w:rsidR="00B516B5">
              <w:rPr>
                <w:noProof/>
                <w:webHidden/>
              </w:rPr>
              <w:fldChar w:fldCharType="separate"/>
            </w:r>
            <w:r w:rsidR="001D0EC0">
              <w:rPr>
                <w:noProof/>
                <w:webHidden/>
              </w:rPr>
              <w:t>7</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DAG</w:t>
            </w:r>
            <w:r w:rsidR="00B516B5">
              <w:rPr>
                <w:noProof/>
                <w:webHidden/>
              </w:rPr>
              <w:tab/>
            </w:r>
            <w:r w:rsidR="00B516B5">
              <w:rPr>
                <w:noProof/>
                <w:webHidden/>
              </w:rPr>
              <w:fldChar w:fldCharType="begin"/>
            </w:r>
            <w:r w:rsidR="00B516B5">
              <w:rPr>
                <w:noProof/>
                <w:webHidden/>
              </w:rPr>
              <w:instrText xml:space="preserve"> PAGEREF _Toc474664340 \h </w:instrText>
            </w:r>
            <w:r w:rsidR="00B516B5">
              <w:rPr>
                <w:noProof/>
                <w:webHidden/>
              </w:rPr>
            </w:r>
            <w:r w:rsidR="00B516B5">
              <w:rPr>
                <w:noProof/>
                <w:webHidden/>
              </w:rPr>
              <w:fldChar w:fldCharType="separate"/>
            </w:r>
            <w:r w:rsidR="001D0EC0">
              <w:rPr>
                <w:noProof/>
                <w:webHidden/>
              </w:rPr>
              <w:t>13</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41" w:history="1">
            <w:r w:rsidR="00B516B5" w:rsidRPr="006047EB">
              <w:rPr>
                <w:rStyle w:val="Lienhypertexte"/>
                <w:noProof/>
              </w:rPr>
              <w:t>III.</w:t>
            </w:r>
            <w:r w:rsidR="00B516B5">
              <w:rPr>
                <w:rFonts w:eastAsiaTheme="minorEastAsia" w:cstheme="minorBidi"/>
                <w:smallCaps w:val="0"/>
                <w:noProof/>
                <w:color w:val="auto"/>
                <w:sz w:val="22"/>
                <w:szCs w:val="22"/>
              </w:rPr>
              <w:tab/>
            </w:r>
            <w:r w:rsidR="00B516B5" w:rsidRPr="006047EB">
              <w:rPr>
                <w:rStyle w:val="Lienhypertexte"/>
                <w:noProof/>
              </w:rPr>
              <w:t>Implémentation</w:t>
            </w:r>
            <w:r w:rsidR="00B516B5">
              <w:rPr>
                <w:noProof/>
                <w:webHidden/>
              </w:rPr>
              <w:tab/>
            </w:r>
            <w:r w:rsidR="00B516B5">
              <w:rPr>
                <w:noProof/>
                <w:webHidden/>
              </w:rPr>
              <w:fldChar w:fldCharType="begin"/>
            </w:r>
            <w:r w:rsidR="00B516B5">
              <w:rPr>
                <w:noProof/>
                <w:webHidden/>
              </w:rPr>
              <w:instrText xml:space="preserve"> PAGEREF _Toc474664341 \h </w:instrText>
            </w:r>
            <w:r w:rsidR="00B516B5">
              <w:rPr>
                <w:noProof/>
                <w:webHidden/>
              </w:rPr>
            </w:r>
            <w:r w:rsidR="00B516B5">
              <w:rPr>
                <w:noProof/>
                <w:webHidden/>
              </w:rPr>
              <w:fldChar w:fldCharType="separate"/>
            </w:r>
            <w:r w:rsidR="001D0EC0">
              <w:rPr>
                <w:noProof/>
                <w:webHidden/>
              </w:rPr>
              <w:t>14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Structures principales</w:t>
            </w:r>
            <w:r w:rsidR="00B516B5">
              <w:rPr>
                <w:noProof/>
                <w:webHidden/>
              </w:rPr>
              <w:tab/>
            </w:r>
            <w:r w:rsidR="00B516B5">
              <w:rPr>
                <w:noProof/>
                <w:webHidden/>
              </w:rPr>
              <w:fldChar w:fldCharType="begin"/>
            </w:r>
            <w:r w:rsidR="00B516B5">
              <w:rPr>
                <w:noProof/>
                <w:webHidden/>
              </w:rPr>
              <w:instrText xml:space="preserve"> PAGEREF _Toc474664342 \h </w:instrText>
            </w:r>
            <w:r w:rsidR="00B516B5">
              <w:rPr>
                <w:noProof/>
                <w:webHidden/>
              </w:rPr>
            </w:r>
            <w:r w:rsidR="00B516B5">
              <w:rPr>
                <w:noProof/>
                <w:webHidden/>
              </w:rPr>
              <w:fldChar w:fldCharType="separate"/>
            </w:r>
            <w:r w:rsidR="001D0EC0">
              <w:rPr>
                <w:noProof/>
                <w:webHidden/>
              </w:rPr>
              <w:t>14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43" w:history="1">
            <w:r w:rsidR="00B516B5" w:rsidRPr="006047EB">
              <w:rPr>
                <w:rStyle w:val="Lienhypertexte"/>
                <w:noProof/>
              </w:rPr>
              <w:t>Stacktrace</w:t>
            </w:r>
            <w:r w:rsidR="00B516B5">
              <w:rPr>
                <w:noProof/>
                <w:webHidden/>
              </w:rPr>
              <w:tab/>
            </w:r>
            <w:r w:rsidR="00B516B5">
              <w:rPr>
                <w:noProof/>
                <w:webHidden/>
              </w:rPr>
              <w:fldChar w:fldCharType="begin"/>
            </w:r>
            <w:r w:rsidR="00B516B5">
              <w:rPr>
                <w:noProof/>
                <w:webHidden/>
              </w:rPr>
              <w:instrText xml:space="preserve"> PAGEREF _Toc474664343 \h </w:instrText>
            </w:r>
            <w:r w:rsidR="00B516B5">
              <w:rPr>
                <w:noProof/>
                <w:webHidden/>
              </w:rPr>
            </w:r>
            <w:r w:rsidR="00B516B5">
              <w:rPr>
                <w:noProof/>
                <w:webHidden/>
              </w:rPr>
              <w:fldChar w:fldCharType="separate"/>
            </w:r>
            <w:r w:rsidR="001D0EC0">
              <w:rPr>
                <w:noProof/>
                <w:webHidden/>
              </w:rPr>
              <w:t>14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44" w:history="1">
            <w:r w:rsidR="00B516B5" w:rsidRPr="006047EB">
              <w:rPr>
                <w:rStyle w:val="Lienhypertexte"/>
                <w:noProof/>
              </w:rPr>
              <w:t>Grammaire</w:t>
            </w:r>
            <w:r w:rsidR="00B516B5">
              <w:rPr>
                <w:noProof/>
                <w:webHidden/>
              </w:rPr>
              <w:tab/>
            </w:r>
            <w:r w:rsidR="00B516B5">
              <w:rPr>
                <w:noProof/>
                <w:webHidden/>
              </w:rPr>
              <w:fldChar w:fldCharType="begin"/>
            </w:r>
            <w:r w:rsidR="00B516B5">
              <w:rPr>
                <w:noProof/>
                <w:webHidden/>
              </w:rPr>
              <w:instrText xml:space="preserve"> PAGEREF _Toc474664344 \h </w:instrText>
            </w:r>
            <w:r w:rsidR="00B516B5">
              <w:rPr>
                <w:noProof/>
                <w:webHidden/>
              </w:rPr>
            </w:r>
            <w:r w:rsidR="00B516B5">
              <w:rPr>
                <w:noProof/>
                <w:webHidden/>
              </w:rPr>
              <w:fldChar w:fldCharType="separate"/>
            </w:r>
            <w:r w:rsidR="001D0EC0">
              <w:rPr>
                <w:noProof/>
                <w:webHidden/>
              </w:rPr>
              <w:t>14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Détermination des Stacktraces</w:t>
            </w:r>
            <w:r w:rsidR="00B516B5">
              <w:rPr>
                <w:noProof/>
                <w:webHidden/>
              </w:rPr>
              <w:tab/>
            </w:r>
            <w:r w:rsidR="00B516B5">
              <w:rPr>
                <w:noProof/>
                <w:webHidden/>
              </w:rPr>
              <w:fldChar w:fldCharType="begin"/>
            </w:r>
            <w:r w:rsidR="00B516B5">
              <w:rPr>
                <w:noProof/>
                <w:webHidden/>
              </w:rPr>
              <w:instrText xml:space="preserve"> PAGEREF _Toc474664345 \h </w:instrText>
            </w:r>
            <w:r w:rsidR="00B516B5">
              <w:rPr>
                <w:noProof/>
                <w:webHidden/>
              </w:rPr>
            </w:r>
            <w:r w:rsidR="00B516B5">
              <w:rPr>
                <w:noProof/>
                <w:webHidden/>
              </w:rPr>
              <w:fldChar w:fldCharType="separate"/>
            </w:r>
            <w:r w:rsidR="001D0EC0">
              <w:rPr>
                <w:noProof/>
                <w:webHidden/>
              </w:rPr>
              <w:t>15</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6"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_Toc474664346 \h </w:instrText>
            </w:r>
            <w:r w:rsidR="00B516B5">
              <w:rPr>
                <w:noProof/>
                <w:webHidden/>
              </w:rPr>
            </w:r>
            <w:r w:rsidR="00B516B5">
              <w:rPr>
                <w:noProof/>
                <w:webHidden/>
              </w:rPr>
              <w:fldChar w:fldCharType="separate"/>
            </w:r>
            <w:r w:rsidR="001D0EC0">
              <w:rPr>
                <w:noProof/>
                <w:webHidden/>
              </w:rPr>
              <w:t>17</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47" w:history="1">
            <w:r w:rsidR="00B516B5" w:rsidRPr="006047EB">
              <w:rPr>
                <w:rStyle w:val="Lienhypertexte"/>
                <w:noProof/>
              </w:rPr>
              <w:t>IV.</w:t>
            </w:r>
            <w:r w:rsidR="00B516B5">
              <w:rPr>
                <w:rFonts w:eastAsiaTheme="minorEastAsia" w:cstheme="minorBidi"/>
                <w:smallCaps w:val="0"/>
                <w:noProof/>
                <w:color w:val="auto"/>
                <w:sz w:val="22"/>
                <w:szCs w:val="22"/>
              </w:rPr>
              <w:tab/>
            </w:r>
            <w:r w:rsidR="00B516B5" w:rsidRPr="006047EB">
              <w:rPr>
                <w:rStyle w:val="Lienhypertexte"/>
                <w:noProof/>
              </w:rPr>
              <w:t>Tests unitaires JUnit</w:t>
            </w:r>
            <w:r w:rsidR="00B516B5">
              <w:rPr>
                <w:noProof/>
                <w:webHidden/>
              </w:rPr>
              <w:tab/>
            </w:r>
            <w:r w:rsidR="00B516B5">
              <w:rPr>
                <w:noProof/>
                <w:webHidden/>
              </w:rPr>
              <w:fldChar w:fldCharType="begin"/>
            </w:r>
            <w:r w:rsidR="00B516B5">
              <w:rPr>
                <w:noProof/>
                <w:webHidden/>
              </w:rPr>
              <w:instrText xml:space="preserve"> PAGEREF _Toc474664347 \h </w:instrText>
            </w:r>
            <w:r w:rsidR="00B516B5">
              <w:rPr>
                <w:noProof/>
                <w:webHidden/>
              </w:rPr>
            </w:r>
            <w:r w:rsidR="00B516B5">
              <w:rPr>
                <w:noProof/>
                <w:webHidden/>
              </w:rPr>
              <w:fldChar w:fldCharType="separate"/>
            </w:r>
            <w:r w:rsidR="001D0EC0">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Tests sur les stacktraces</w:t>
            </w:r>
            <w:r w:rsidR="00B516B5">
              <w:rPr>
                <w:noProof/>
                <w:webHidden/>
              </w:rPr>
              <w:tab/>
            </w:r>
            <w:r w:rsidR="00B516B5">
              <w:rPr>
                <w:noProof/>
                <w:webHidden/>
              </w:rPr>
              <w:fldChar w:fldCharType="begin"/>
            </w:r>
            <w:r w:rsidR="00B516B5">
              <w:rPr>
                <w:noProof/>
                <w:webHidden/>
              </w:rPr>
              <w:instrText xml:space="preserve"> PAGEREF _Toc474664348 \h </w:instrText>
            </w:r>
            <w:r w:rsidR="00B516B5">
              <w:rPr>
                <w:noProof/>
                <w:webHidden/>
              </w:rPr>
            </w:r>
            <w:r w:rsidR="00B516B5">
              <w:rPr>
                <w:noProof/>
                <w:webHidden/>
              </w:rPr>
              <w:fldChar w:fldCharType="separate"/>
            </w:r>
            <w:r w:rsidR="001D0EC0">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4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Tests sur la grammaire</w:t>
            </w:r>
            <w:r w:rsidR="00B516B5">
              <w:rPr>
                <w:noProof/>
                <w:webHidden/>
              </w:rPr>
              <w:tab/>
            </w:r>
            <w:r w:rsidR="00B516B5">
              <w:rPr>
                <w:noProof/>
                <w:webHidden/>
              </w:rPr>
              <w:fldChar w:fldCharType="begin"/>
            </w:r>
            <w:r w:rsidR="00B516B5">
              <w:rPr>
                <w:noProof/>
                <w:webHidden/>
              </w:rPr>
              <w:instrText xml:space="preserve"> PAGEREF _Toc474664349 \h </w:instrText>
            </w:r>
            <w:r w:rsidR="00B516B5">
              <w:rPr>
                <w:noProof/>
                <w:webHidden/>
              </w:rPr>
            </w:r>
            <w:r w:rsidR="00B516B5">
              <w:rPr>
                <w:noProof/>
                <w:webHidden/>
              </w:rPr>
              <w:fldChar w:fldCharType="separate"/>
            </w:r>
            <w:r w:rsidR="001D0EC0">
              <w:rPr>
                <w:noProof/>
                <w:webHidden/>
              </w:rPr>
              <w:t>18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Tests sur Sequitur</w:t>
            </w:r>
            <w:r w:rsidR="00B516B5">
              <w:rPr>
                <w:noProof/>
                <w:webHidden/>
              </w:rPr>
              <w:tab/>
            </w:r>
            <w:r w:rsidR="00B516B5">
              <w:rPr>
                <w:noProof/>
                <w:webHidden/>
              </w:rPr>
              <w:fldChar w:fldCharType="begin"/>
            </w:r>
            <w:r w:rsidR="00B516B5">
              <w:rPr>
                <w:noProof/>
                <w:webHidden/>
              </w:rPr>
              <w:instrText xml:space="preserve"> PAGEREF _Toc474664350 \h </w:instrText>
            </w:r>
            <w:r w:rsidR="00B516B5">
              <w:rPr>
                <w:noProof/>
                <w:webHidden/>
              </w:rPr>
            </w:r>
            <w:r w:rsidR="00B516B5">
              <w:rPr>
                <w:noProof/>
                <w:webHidden/>
              </w:rPr>
              <w:fldChar w:fldCharType="separate"/>
            </w:r>
            <w:r w:rsidR="001D0EC0">
              <w:rPr>
                <w:noProof/>
                <w:webHidden/>
              </w:rPr>
              <w:t>19</w:t>
            </w:r>
            <w:r w:rsidR="00B516B5">
              <w:rPr>
                <w:noProof/>
                <w:webHidden/>
              </w:rPr>
              <w:fldChar w:fldCharType="end"/>
            </w:r>
          </w:hyperlink>
        </w:p>
        <w:p w:rsidR="00B516B5" w:rsidRDefault="00D63DAF">
          <w:pPr>
            <w:pStyle w:val="TM1"/>
            <w:tabs>
              <w:tab w:val="left" w:pos="446"/>
            </w:tabs>
            <w:rPr>
              <w:rFonts w:eastAsiaTheme="minorEastAsia" w:cstheme="minorBidi"/>
              <w:smallCaps w:val="0"/>
              <w:noProof/>
              <w:color w:val="auto"/>
              <w:sz w:val="22"/>
              <w:szCs w:val="22"/>
            </w:rPr>
          </w:pPr>
          <w:hyperlink w:anchor="_Toc474664351" w:history="1">
            <w:r w:rsidR="00B516B5" w:rsidRPr="006047EB">
              <w:rPr>
                <w:rStyle w:val="Lienhypertexte"/>
                <w:noProof/>
              </w:rPr>
              <w:t>V.</w:t>
            </w:r>
            <w:r w:rsidR="00B516B5">
              <w:rPr>
                <w:rFonts w:eastAsiaTheme="minorEastAsia" w:cstheme="minorBidi"/>
                <w:smallCaps w:val="0"/>
                <w:noProof/>
                <w:color w:val="auto"/>
                <w:sz w:val="22"/>
                <w:szCs w:val="22"/>
              </w:rPr>
              <w:tab/>
            </w:r>
            <w:r w:rsidR="00B516B5" w:rsidRPr="006047EB">
              <w:rPr>
                <w:rStyle w:val="Lienhypertexte"/>
                <w:noProof/>
              </w:rPr>
              <w:t>Évaluation</w:t>
            </w:r>
            <w:r w:rsidR="00B516B5">
              <w:rPr>
                <w:noProof/>
                <w:webHidden/>
              </w:rPr>
              <w:tab/>
            </w:r>
            <w:r w:rsidR="00B516B5">
              <w:rPr>
                <w:noProof/>
                <w:webHidden/>
              </w:rPr>
              <w:fldChar w:fldCharType="begin"/>
            </w:r>
            <w:r w:rsidR="00B516B5">
              <w:rPr>
                <w:noProof/>
                <w:webHidden/>
              </w:rPr>
              <w:instrText xml:space="preserve"> PAGEREF _Toc474664351 \h </w:instrText>
            </w:r>
            <w:r w:rsidR="00B516B5">
              <w:rPr>
                <w:noProof/>
                <w:webHidden/>
              </w:rPr>
            </w:r>
            <w:r w:rsidR="00B516B5">
              <w:rPr>
                <w:noProof/>
                <w:webHidden/>
              </w:rPr>
              <w:fldChar w:fldCharType="separate"/>
            </w:r>
            <w:r w:rsidR="001D0EC0">
              <w:rPr>
                <w:noProof/>
                <w:webHidden/>
              </w:rPr>
              <w:t>20</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Via des exemples</w:t>
            </w:r>
            <w:r w:rsidR="00B516B5">
              <w:rPr>
                <w:noProof/>
                <w:webHidden/>
              </w:rPr>
              <w:tab/>
            </w:r>
            <w:r w:rsidR="00B516B5">
              <w:rPr>
                <w:noProof/>
                <w:webHidden/>
              </w:rPr>
              <w:fldChar w:fldCharType="begin"/>
            </w:r>
            <w:r w:rsidR="00B516B5">
              <w:rPr>
                <w:noProof/>
                <w:webHidden/>
              </w:rPr>
              <w:instrText xml:space="preserve"> PAGEREF _Toc474664352 \h </w:instrText>
            </w:r>
            <w:r w:rsidR="00B516B5">
              <w:rPr>
                <w:noProof/>
                <w:webHidden/>
              </w:rPr>
            </w:r>
            <w:r w:rsidR="00B516B5">
              <w:rPr>
                <w:noProof/>
                <w:webHidden/>
              </w:rPr>
              <w:fldChar w:fldCharType="separate"/>
            </w:r>
            <w:r w:rsidR="001D0EC0">
              <w:rPr>
                <w:noProof/>
                <w:webHidden/>
              </w:rPr>
              <w:t>20</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3" w:history="1">
            <w:r w:rsidR="00B516B5" w:rsidRPr="006047EB">
              <w:rPr>
                <w:rStyle w:val="Lienhypertexte"/>
                <w:noProof/>
              </w:rPr>
              <w:t>Génération des stacktraces</w:t>
            </w:r>
            <w:r w:rsidR="00B516B5">
              <w:rPr>
                <w:noProof/>
                <w:webHidden/>
              </w:rPr>
              <w:tab/>
            </w:r>
            <w:r w:rsidR="00B516B5">
              <w:rPr>
                <w:noProof/>
                <w:webHidden/>
              </w:rPr>
              <w:fldChar w:fldCharType="begin"/>
            </w:r>
            <w:r w:rsidR="00B516B5">
              <w:rPr>
                <w:noProof/>
                <w:webHidden/>
              </w:rPr>
              <w:instrText xml:space="preserve"> PAGEREF _Toc474664353 \h </w:instrText>
            </w:r>
            <w:r w:rsidR="00B516B5">
              <w:rPr>
                <w:noProof/>
                <w:webHidden/>
              </w:rPr>
            </w:r>
            <w:r w:rsidR="00B516B5">
              <w:rPr>
                <w:noProof/>
                <w:webHidden/>
              </w:rPr>
              <w:fldChar w:fldCharType="separate"/>
            </w:r>
            <w:r w:rsidR="001D0EC0">
              <w:rPr>
                <w:noProof/>
                <w:webHidden/>
              </w:rPr>
              <w:t>20</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4" w:history="1">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_Toc474664354 \h </w:instrText>
            </w:r>
            <w:r w:rsidR="00B516B5">
              <w:rPr>
                <w:noProof/>
                <w:webHidden/>
              </w:rPr>
            </w:r>
            <w:r w:rsidR="00B516B5">
              <w:rPr>
                <w:noProof/>
                <w:webHidden/>
              </w:rPr>
              <w:fldChar w:fldCharType="separate"/>
            </w:r>
            <w:r w:rsidR="001D0EC0">
              <w:rPr>
                <w:noProof/>
                <w:webHidden/>
              </w:rPr>
              <w:t>22</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Sur JSoup</w:t>
            </w:r>
            <w:r w:rsidR="00B516B5">
              <w:rPr>
                <w:noProof/>
                <w:webHidden/>
              </w:rPr>
              <w:tab/>
            </w:r>
            <w:r w:rsidR="00B516B5">
              <w:rPr>
                <w:noProof/>
                <w:webHidden/>
              </w:rPr>
              <w:fldChar w:fldCharType="begin"/>
            </w:r>
            <w:r w:rsidR="00B516B5">
              <w:rPr>
                <w:noProof/>
                <w:webHidden/>
              </w:rPr>
              <w:instrText xml:space="preserve"> PAGEREF _Toc474664355 \h </w:instrText>
            </w:r>
            <w:r w:rsidR="00B516B5">
              <w:rPr>
                <w:noProof/>
                <w:webHidden/>
              </w:rPr>
            </w:r>
            <w:r w:rsidR="00B516B5">
              <w:rPr>
                <w:noProof/>
                <w:webHidden/>
              </w:rPr>
              <w:fldChar w:fldCharType="separate"/>
            </w:r>
            <w:r w:rsidR="001D0EC0">
              <w:rPr>
                <w:noProof/>
                <w:webHidden/>
              </w:rPr>
              <w:t>24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6" w:history="1">
            <w:r w:rsidR="00B516B5" w:rsidRPr="006047EB">
              <w:rPr>
                <w:rStyle w:val="Lienhypertexte"/>
                <w:noProof/>
              </w:rPr>
              <w:t>Fonction main de la classe HtmlToPlainText</w:t>
            </w:r>
            <w:r w:rsidR="00B516B5">
              <w:rPr>
                <w:noProof/>
                <w:webHidden/>
              </w:rPr>
              <w:tab/>
            </w:r>
            <w:r w:rsidR="00B516B5">
              <w:rPr>
                <w:noProof/>
                <w:webHidden/>
              </w:rPr>
              <w:fldChar w:fldCharType="begin"/>
            </w:r>
            <w:r w:rsidR="00B516B5">
              <w:rPr>
                <w:noProof/>
                <w:webHidden/>
              </w:rPr>
              <w:instrText xml:space="preserve"> PAGEREF _Toc474664356 \h </w:instrText>
            </w:r>
            <w:r w:rsidR="00B516B5">
              <w:rPr>
                <w:noProof/>
                <w:webHidden/>
              </w:rPr>
            </w:r>
            <w:r w:rsidR="00B516B5">
              <w:rPr>
                <w:noProof/>
                <w:webHidden/>
              </w:rPr>
              <w:fldChar w:fldCharType="separate"/>
            </w:r>
            <w:r w:rsidR="001D0EC0">
              <w:rPr>
                <w:noProof/>
                <w:webHidden/>
              </w:rPr>
              <w:t>24</w:t>
            </w:r>
            <w:r w:rsidR="00B516B5">
              <w:rPr>
                <w:noProof/>
                <w:webHidden/>
              </w:rPr>
              <w:fldChar w:fldCharType="end"/>
            </w:r>
          </w:hyperlink>
        </w:p>
        <w:p w:rsidR="00B516B5" w:rsidRDefault="00D63DAF">
          <w:pPr>
            <w:pStyle w:val="TM3"/>
            <w:rPr>
              <w:rFonts w:eastAsiaTheme="minorEastAsia" w:cstheme="minorBidi"/>
              <w:smallCaps w:val="0"/>
              <w:noProof/>
              <w:color w:val="auto"/>
              <w:sz w:val="22"/>
              <w:szCs w:val="22"/>
            </w:rPr>
          </w:pPr>
          <w:hyperlink w:anchor="_Toc474664357" w:history="1">
            <w:r w:rsidR="00B516B5" w:rsidRPr="006047EB">
              <w:rPr>
                <w:rStyle w:val="Lienhypertexte"/>
                <w:noProof/>
              </w:rPr>
              <w:t>Fonction main de la classe ListLinks</w:t>
            </w:r>
            <w:r w:rsidR="00B516B5">
              <w:rPr>
                <w:noProof/>
                <w:webHidden/>
              </w:rPr>
              <w:tab/>
            </w:r>
            <w:r w:rsidR="00B516B5">
              <w:rPr>
                <w:noProof/>
                <w:webHidden/>
              </w:rPr>
              <w:fldChar w:fldCharType="begin"/>
            </w:r>
            <w:r w:rsidR="00B516B5">
              <w:rPr>
                <w:noProof/>
                <w:webHidden/>
              </w:rPr>
              <w:instrText xml:space="preserve"> PAGEREF _Toc474664357 \h </w:instrText>
            </w:r>
            <w:r w:rsidR="00B516B5">
              <w:rPr>
                <w:noProof/>
                <w:webHidden/>
              </w:rPr>
            </w:r>
            <w:r w:rsidR="00B516B5">
              <w:rPr>
                <w:noProof/>
                <w:webHidden/>
              </w:rPr>
              <w:fldChar w:fldCharType="separate"/>
            </w:r>
            <w:r w:rsidR="001D0EC0">
              <w:rPr>
                <w:noProof/>
                <w:webHidden/>
              </w:rPr>
              <w:t>28</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58"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Récapitulatif</w:t>
            </w:r>
            <w:r w:rsidR="00B516B5">
              <w:rPr>
                <w:noProof/>
                <w:webHidden/>
              </w:rPr>
              <w:tab/>
            </w:r>
            <w:r w:rsidR="00B516B5">
              <w:rPr>
                <w:noProof/>
                <w:webHidden/>
              </w:rPr>
              <w:fldChar w:fldCharType="begin"/>
            </w:r>
            <w:r w:rsidR="00B516B5">
              <w:rPr>
                <w:noProof/>
                <w:webHidden/>
              </w:rPr>
              <w:instrText xml:space="preserve"> PAGEREF _Toc474664358 \h </w:instrText>
            </w:r>
            <w:r w:rsidR="00B516B5">
              <w:rPr>
                <w:noProof/>
                <w:webHidden/>
              </w:rPr>
            </w:r>
            <w:r w:rsidR="00B516B5">
              <w:rPr>
                <w:noProof/>
                <w:webHidden/>
              </w:rPr>
              <w:fldChar w:fldCharType="separate"/>
            </w:r>
            <w:r w:rsidR="001D0EC0">
              <w:rPr>
                <w:noProof/>
                <w:webHidden/>
              </w:rPr>
              <w:t>33</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59" w:history="1">
            <w:r w:rsidR="00B516B5" w:rsidRPr="006047EB">
              <w:rPr>
                <w:rStyle w:val="Lienhypertexte"/>
                <w:noProof/>
              </w:rPr>
              <w:t>VI.</w:t>
            </w:r>
            <w:r w:rsidR="00B516B5">
              <w:rPr>
                <w:rFonts w:eastAsiaTheme="minorEastAsia" w:cstheme="minorBidi"/>
                <w:smallCaps w:val="0"/>
                <w:noProof/>
                <w:color w:val="auto"/>
                <w:sz w:val="22"/>
                <w:szCs w:val="22"/>
              </w:rPr>
              <w:tab/>
            </w:r>
            <w:r w:rsidR="00B516B5" w:rsidRPr="006047EB">
              <w:rPr>
                <w:rStyle w:val="Lienhypertexte"/>
                <w:noProof/>
              </w:rPr>
              <w:t>Critiques et améliorations</w:t>
            </w:r>
            <w:r w:rsidR="00B516B5">
              <w:rPr>
                <w:noProof/>
                <w:webHidden/>
              </w:rPr>
              <w:tab/>
            </w:r>
            <w:r w:rsidR="00B516B5">
              <w:rPr>
                <w:noProof/>
                <w:webHidden/>
              </w:rPr>
              <w:fldChar w:fldCharType="begin"/>
            </w:r>
            <w:r w:rsidR="00B516B5">
              <w:rPr>
                <w:noProof/>
                <w:webHidden/>
              </w:rPr>
              <w:instrText xml:space="preserve"> PAGEREF _Toc474664359 \h </w:instrText>
            </w:r>
            <w:r w:rsidR="00B516B5">
              <w:rPr>
                <w:noProof/>
                <w:webHidden/>
              </w:rPr>
            </w:r>
            <w:r w:rsidR="00B516B5">
              <w:rPr>
                <w:noProof/>
                <w:webHidden/>
              </w:rPr>
              <w:fldChar w:fldCharType="separate"/>
            </w:r>
            <w:r w:rsidR="001D0EC0">
              <w:rPr>
                <w:noProof/>
                <w:webHidden/>
              </w:rPr>
              <w:t>34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60"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Critiques</w:t>
            </w:r>
            <w:r w:rsidR="00B516B5">
              <w:rPr>
                <w:noProof/>
                <w:webHidden/>
              </w:rPr>
              <w:tab/>
            </w:r>
            <w:r w:rsidR="00B516B5">
              <w:rPr>
                <w:noProof/>
                <w:webHidden/>
              </w:rPr>
              <w:fldChar w:fldCharType="begin"/>
            </w:r>
            <w:r w:rsidR="00B516B5">
              <w:rPr>
                <w:noProof/>
                <w:webHidden/>
              </w:rPr>
              <w:instrText xml:space="preserve"> PAGEREF _Toc474664360 \h </w:instrText>
            </w:r>
            <w:r w:rsidR="00B516B5">
              <w:rPr>
                <w:noProof/>
                <w:webHidden/>
              </w:rPr>
            </w:r>
            <w:r w:rsidR="00B516B5">
              <w:rPr>
                <w:noProof/>
                <w:webHidden/>
              </w:rPr>
              <w:fldChar w:fldCharType="separate"/>
            </w:r>
            <w:r w:rsidR="001D0EC0">
              <w:rPr>
                <w:noProof/>
                <w:webHidden/>
              </w:rPr>
              <w:t>34</w:t>
            </w:r>
            <w:r w:rsidR="00B516B5">
              <w:rPr>
                <w:noProof/>
                <w:webHidden/>
              </w:rPr>
              <w:fldChar w:fldCharType="end"/>
            </w:r>
          </w:hyperlink>
        </w:p>
        <w:p w:rsidR="00B516B5" w:rsidRDefault="00D63DAF">
          <w:pPr>
            <w:pStyle w:val="TM2"/>
            <w:tabs>
              <w:tab w:val="left" w:pos="662"/>
            </w:tabs>
            <w:rPr>
              <w:rFonts w:eastAsiaTheme="minorEastAsia" w:cstheme="minorBidi"/>
              <w:smallCaps w:val="0"/>
              <w:noProof/>
              <w:color w:val="auto"/>
              <w:sz w:val="22"/>
              <w:szCs w:val="22"/>
            </w:rPr>
          </w:pPr>
          <w:hyperlink w:anchor="_Toc474664361"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Améliorations</w:t>
            </w:r>
            <w:r w:rsidR="00B516B5">
              <w:rPr>
                <w:noProof/>
                <w:webHidden/>
              </w:rPr>
              <w:tab/>
            </w:r>
            <w:r w:rsidR="00B516B5">
              <w:rPr>
                <w:noProof/>
                <w:webHidden/>
              </w:rPr>
              <w:fldChar w:fldCharType="begin"/>
            </w:r>
            <w:r w:rsidR="00B516B5">
              <w:rPr>
                <w:noProof/>
                <w:webHidden/>
              </w:rPr>
              <w:instrText xml:space="preserve"> PAGEREF _Toc474664361 \h </w:instrText>
            </w:r>
            <w:r w:rsidR="00B516B5">
              <w:rPr>
                <w:noProof/>
                <w:webHidden/>
              </w:rPr>
            </w:r>
            <w:r w:rsidR="00B516B5">
              <w:rPr>
                <w:noProof/>
                <w:webHidden/>
              </w:rPr>
              <w:fldChar w:fldCharType="separate"/>
            </w:r>
            <w:r w:rsidR="001D0EC0">
              <w:rPr>
                <w:noProof/>
                <w:webHidden/>
              </w:rPr>
              <w:t>34</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62" w:history="1">
            <w:r w:rsidR="00B516B5" w:rsidRPr="006047EB">
              <w:rPr>
                <w:rStyle w:val="Lienhypertexte"/>
                <w:noProof/>
              </w:rPr>
              <w:t>VII.</w:t>
            </w:r>
            <w:r w:rsidR="00B516B5">
              <w:rPr>
                <w:rFonts w:eastAsiaTheme="minorEastAsia" w:cstheme="minorBidi"/>
                <w:smallCaps w:val="0"/>
                <w:noProof/>
                <w:color w:val="auto"/>
                <w:sz w:val="22"/>
                <w:szCs w:val="22"/>
              </w:rPr>
              <w:tab/>
            </w:r>
            <w:r w:rsidR="00B516B5" w:rsidRPr="006047EB">
              <w:rPr>
                <w:rStyle w:val="Lienhypertexte"/>
                <w:noProof/>
              </w:rPr>
              <w:t>Conclusion</w:t>
            </w:r>
            <w:r w:rsidR="00B516B5">
              <w:rPr>
                <w:noProof/>
                <w:webHidden/>
              </w:rPr>
              <w:tab/>
            </w:r>
            <w:r w:rsidR="00B516B5">
              <w:rPr>
                <w:noProof/>
                <w:webHidden/>
              </w:rPr>
              <w:fldChar w:fldCharType="begin"/>
            </w:r>
            <w:r w:rsidR="00B516B5">
              <w:rPr>
                <w:noProof/>
                <w:webHidden/>
              </w:rPr>
              <w:instrText xml:space="preserve"> PAGEREF _Toc474664362 \h </w:instrText>
            </w:r>
            <w:r w:rsidR="00B516B5">
              <w:rPr>
                <w:noProof/>
                <w:webHidden/>
              </w:rPr>
            </w:r>
            <w:r w:rsidR="00B516B5">
              <w:rPr>
                <w:noProof/>
                <w:webHidden/>
              </w:rPr>
              <w:fldChar w:fldCharType="separate"/>
            </w:r>
            <w:r w:rsidR="001D0EC0">
              <w:rPr>
                <w:noProof/>
                <w:webHidden/>
              </w:rPr>
              <w:t>35</w:t>
            </w:r>
            <w:r w:rsidR="00B516B5">
              <w:rPr>
                <w:noProof/>
                <w:webHidden/>
              </w:rPr>
              <w:fldChar w:fldCharType="end"/>
            </w:r>
          </w:hyperlink>
        </w:p>
        <w:p w:rsidR="00B516B5" w:rsidRDefault="00D63DAF">
          <w:pPr>
            <w:pStyle w:val="TM1"/>
            <w:tabs>
              <w:tab w:val="left" w:pos="662"/>
            </w:tabs>
            <w:rPr>
              <w:rFonts w:eastAsiaTheme="minorEastAsia" w:cstheme="minorBidi"/>
              <w:smallCaps w:val="0"/>
              <w:noProof/>
              <w:color w:val="auto"/>
              <w:sz w:val="22"/>
              <w:szCs w:val="22"/>
            </w:rPr>
          </w:pPr>
          <w:hyperlink w:anchor="_Toc474664363" w:history="1">
            <w:r w:rsidR="00B516B5" w:rsidRPr="006047EB">
              <w:rPr>
                <w:rStyle w:val="Lienhypertexte"/>
                <w:noProof/>
              </w:rPr>
              <w:t>VIII.</w:t>
            </w:r>
            <w:r w:rsidR="00B516B5">
              <w:rPr>
                <w:rFonts w:eastAsiaTheme="minorEastAsia" w:cstheme="minorBidi"/>
                <w:smallCaps w:val="0"/>
                <w:noProof/>
                <w:color w:val="auto"/>
                <w:sz w:val="22"/>
                <w:szCs w:val="22"/>
              </w:rPr>
              <w:tab/>
            </w:r>
            <w:r w:rsidR="00B516B5" w:rsidRPr="006047EB">
              <w:rPr>
                <w:rStyle w:val="Lienhypertexte"/>
                <w:noProof/>
              </w:rPr>
              <w:t>Sources</w:t>
            </w:r>
            <w:r w:rsidR="00B516B5">
              <w:rPr>
                <w:noProof/>
                <w:webHidden/>
              </w:rPr>
              <w:tab/>
            </w:r>
            <w:r w:rsidR="00B516B5">
              <w:rPr>
                <w:noProof/>
                <w:webHidden/>
              </w:rPr>
              <w:fldChar w:fldCharType="begin"/>
            </w:r>
            <w:r w:rsidR="00B516B5">
              <w:rPr>
                <w:noProof/>
                <w:webHidden/>
              </w:rPr>
              <w:instrText xml:space="preserve"> PAGEREF _Toc474664363 \h </w:instrText>
            </w:r>
            <w:r w:rsidR="00B516B5">
              <w:rPr>
                <w:noProof/>
                <w:webHidden/>
              </w:rPr>
            </w:r>
            <w:r w:rsidR="00B516B5">
              <w:rPr>
                <w:noProof/>
                <w:webHidden/>
              </w:rPr>
              <w:fldChar w:fldCharType="separate"/>
            </w:r>
            <w:r w:rsidR="001D0EC0">
              <w:rPr>
                <w:noProof/>
                <w:webHidden/>
              </w:rPr>
              <w:t>36</w:t>
            </w:r>
            <w:r w:rsidR="00B516B5">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664336"/>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w:t>
      </w:r>
      <w:r w:rsidR="0022449D">
        <w:t>erait-ce que pour estimer le 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664337"/>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664338"/>
      <w:r w:rsidRPr="0053753C">
        <w:t>Stacktraces</w:t>
      </w:r>
      <w:bookmarkEnd w:id="2"/>
    </w:p>
    <w:p w:rsidR="00CC3BEA" w:rsidRDefault="00CC3BEA" w:rsidP="00CC3BEA">
      <w:pPr>
        <w:spacing w:after="200"/>
      </w:pPr>
    </w:p>
    <w:p w:rsidR="0069250F" w:rsidRDefault="0069250F" w:rsidP="00EB4958">
      <w:pPr>
        <w:spacing w:after="200"/>
        <w:jc w:val="both"/>
      </w:pPr>
      <w:r>
        <w:t>L’algorithme PathImpact a besoin des différentes stacktraces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EB4958">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EB4958">
      <w:pPr>
        <w:spacing w:after="200"/>
        <w:jc w:val="both"/>
      </w:pPr>
      <w:r>
        <w:t>Toutes les stacktraces sont par la suite concaténées les unes après les autres. Par conséquent, un nouvel élément « x » est utilisé et signifie « fin du programme ».</w:t>
      </w:r>
    </w:p>
    <w:p w:rsidR="001C6C3B" w:rsidRDefault="001C6C3B" w:rsidP="00EB4958">
      <w:pPr>
        <w:spacing w:after="200"/>
        <w:jc w:val="both"/>
      </w:pPr>
      <w:r>
        <w:t>Le fait que la stacktrace soit une liste d’éléments, permet plus de possibilités par la suite.</w:t>
      </w:r>
    </w:p>
    <w:p w:rsidR="00B008C0" w:rsidRDefault="00B008C0" w:rsidP="00EB4958">
      <w:pPr>
        <w:spacing w:after="200"/>
        <w:jc w:val="both"/>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Pr="004B1574" w:rsidRDefault="00D63DAF" w:rsidP="00B008C0">
                            <w:pPr>
                              <w:pStyle w:val="Sansinterligne"/>
                              <w:spacing w:before="160"/>
                              <w:contextualSpacing/>
                              <w:rPr>
                                <w:iCs/>
                                <w:szCs w:val="24"/>
                              </w:rPr>
                            </w:pPr>
                            <w:r w:rsidRPr="004B1574">
                              <w:rPr>
                                <w:iCs/>
                                <w:szCs w:val="24"/>
                              </w:rPr>
                              <w:t>public class Test {</w:t>
                            </w:r>
                          </w:p>
                          <w:p w:rsidR="00D63DAF" w:rsidRPr="004B1574" w:rsidRDefault="00D63DAF" w:rsidP="00B008C0">
                            <w:pPr>
                              <w:pStyle w:val="Sansinterligne"/>
                              <w:spacing w:before="160"/>
                              <w:contextualSpacing/>
                              <w:rPr>
                                <w:iCs/>
                                <w:szCs w:val="24"/>
                              </w:rPr>
                            </w:pPr>
                            <w:r w:rsidRPr="004B1574">
                              <w:rPr>
                                <w:iCs/>
                                <w:szCs w:val="24"/>
                              </w:rPr>
                              <w:tab/>
                              <w:t>public static void main(String args[])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int i = 0;</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 = Integer.parseInt(args[i])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if (i == 0)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 else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m2()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m3();</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m4();</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m3()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m4()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 xml:space="preserve">}        </w:t>
                            </w:r>
                          </w:p>
                          <w:p w:rsidR="00D63DAF" w:rsidRPr="004B1574" w:rsidRDefault="00D63DAF"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D63DAF" w:rsidRPr="004B1574" w:rsidRDefault="00D63DAF" w:rsidP="00B008C0">
                      <w:pPr>
                        <w:pStyle w:val="Sansinterligne"/>
                        <w:spacing w:before="160"/>
                        <w:contextualSpacing/>
                        <w:rPr>
                          <w:iCs/>
                          <w:szCs w:val="24"/>
                        </w:rPr>
                      </w:pPr>
                      <w:r w:rsidRPr="004B1574">
                        <w:rPr>
                          <w:iCs/>
                          <w:szCs w:val="24"/>
                        </w:rPr>
                        <w:t>public class Test {</w:t>
                      </w:r>
                    </w:p>
                    <w:p w:rsidR="00D63DAF" w:rsidRPr="004B1574" w:rsidRDefault="00D63DAF" w:rsidP="00B008C0">
                      <w:pPr>
                        <w:pStyle w:val="Sansinterligne"/>
                        <w:spacing w:before="160"/>
                        <w:contextualSpacing/>
                        <w:rPr>
                          <w:iCs/>
                          <w:szCs w:val="24"/>
                        </w:rPr>
                      </w:pPr>
                      <w:r w:rsidRPr="004B1574">
                        <w:rPr>
                          <w:iCs/>
                          <w:szCs w:val="24"/>
                        </w:rPr>
                        <w:tab/>
                        <w:t>public static void main(String args[])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int i = 0;</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 = Integer.parseInt(args[i])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if (i == 0)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 else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m2()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m3();</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m4();</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m3()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public static void m4() {</w:t>
                      </w:r>
                    </w:p>
                    <w:p w:rsidR="00D63DAF" w:rsidRPr="004B1574" w:rsidRDefault="00D63DAF" w:rsidP="00B008C0">
                      <w:pPr>
                        <w:pStyle w:val="Sansinterligne"/>
                        <w:spacing w:before="160"/>
                        <w:contextualSpacing/>
                        <w:rPr>
                          <w:iCs/>
                          <w:szCs w:val="24"/>
                        </w:rPr>
                      </w:pPr>
                      <w:r w:rsidRPr="004B1574">
                        <w:rPr>
                          <w:iCs/>
                          <w:szCs w:val="24"/>
                        </w:rPr>
                        <w:tab/>
                      </w:r>
                      <w:r w:rsidRPr="004B1574">
                        <w:rPr>
                          <w:iCs/>
                          <w:szCs w:val="24"/>
                        </w:rPr>
                        <w:tab/>
                        <w:t>...</w:t>
                      </w:r>
                    </w:p>
                    <w:p w:rsidR="00D63DAF" w:rsidRPr="004B1574" w:rsidRDefault="00D63DAF" w:rsidP="00B008C0">
                      <w:pPr>
                        <w:pStyle w:val="Sansinterligne"/>
                        <w:spacing w:before="160"/>
                        <w:contextualSpacing/>
                        <w:rPr>
                          <w:iCs/>
                          <w:szCs w:val="24"/>
                        </w:rPr>
                      </w:pPr>
                      <w:r w:rsidRPr="004B1574">
                        <w:rPr>
                          <w:iCs/>
                          <w:szCs w:val="24"/>
                        </w:rPr>
                        <w:tab/>
                        <w:t xml:space="preserve">}        </w:t>
                      </w:r>
                    </w:p>
                    <w:p w:rsidR="00D63DAF" w:rsidRPr="004B1574" w:rsidRDefault="00D63DAF"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664339"/>
      <w:r>
        <w:t>Sequitur</w:t>
      </w:r>
      <w:bookmarkEnd w:id="3"/>
    </w:p>
    <w:p w:rsidR="00A94415" w:rsidRDefault="00A94415" w:rsidP="00CC3BEA">
      <w:pPr>
        <w:spacing w:after="200"/>
      </w:pPr>
    </w:p>
    <w:p w:rsidR="009A5CDE" w:rsidRDefault="00A94415" w:rsidP="00EB4958">
      <w:pPr>
        <w:spacing w:after="200"/>
        <w:jc w:val="both"/>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7F1BBA">
                            <w:pPr>
                              <w:pStyle w:val="Sansinterligne"/>
                              <w:spacing w:before="160" w:after="160"/>
                              <w:contextualSpacing/>
                              <w:rPr>
                                <w:iCs/>
                                <w:szCs w:val="24"/>
                              </w:rPr>
                            </w:pPr>
                            <w:r>
                              <w:rPr>
                                <w:iCs/>
                                <w:szCs w:val="24"/>
                              </w:rPr>
                              <w:t>En paramètre, une simple liste l d’éléments</w:t>
                            </w:r>
                            <w:r>
                              <w:rPr>
                                <w:iCs/>
                                <w:szCs w:val="24"/>
                              </w:rPr>
                              <w:br/>
                            </w:r>
                          </w:p>
                          <w:p w:rsidR="00D63DAF" w:rsidRDefault="00D63DA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63DAF" w:rsidRDefault="00D63DA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63DAF" w:rsidRDefault="00D63DAF" w:rsidP="0007033A">
                            <w:pPr>
                              <w:pStyle w:val="Sansinterligne"/>
                              <w:spacing w:before="160" w:after="160"/>
                              <w:contextualSpacing/>
                              <w:rPr>
                                <w:iCs/>
                                <w:szCs w:val="24"/>
                              </w:rPr>
                            </w:pPr>
                            <w:r>
                              <w:rPr>
                                <w:iCs/>
                                <w:szCs w:val="24"/>
                              </w:rPr>
                              <w:tab/>
                              <w:t>. Ajouter l’élément e dans la règle S de la grammaire (à la fin)</w:t>
                            </w:r>
                          </w:p>
                          <w:p w:rsidR="00D63DAF" w:rsidRDefault="00D63DAF" w:rsidP="0007033A">
                            <w:pPr>
                              <w:pStyle w:val="Sansinterligne"/>
                              <w:spacing w:before="160" w:after="160"/>
                              <w:contextualSpacing/>
                              <w:rPr>
                                <w:iCs/>
                                <w:szCs w:val="24"/>
                              </w:rPr>
                            </w:pPr>
                            <w:r>
                              <w:rPr>
                                <w:iCs/>
                                <w:szCs w:val="24"/>
                              </w:rPr>
                              <w:tab/>
                              <w:t>. Tant que les deux derniers éléments de S forment un digramme déjà rencontré</w:t>
                            </w:r>
                          </w:p>
                          <w:p w:rsidR="00D63DAF" w:rsidRDefault="00D63DA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63DAF" w:rsidRDefault="00D63DAF" w:rsidP="00B0408D">
                            <w:pPr>
                              <w:pStyle w:val="Sansinterligne"/>
                              <w:spacing w:before="160" w:after="160"/>
                              <w:ind w:left="1440" w:firstLine="720"/>
                              <w:contextualSpacing/>
                              <w:rPr>
                                <w:iCs/>
                                <w:szCs w:val="24"/>
                              </w:rPr>
                            </w:pPr>
                            <w:r>
                              <w:rPr>
                                <w:iCs/>
                                <w:szCs w:val="24"/>
                              </w:rPr>
                              <w:t>. La récupérer</w:t>
                            </w:r>
                          </w:p>
                          <w:p w:rsidR="00D63DAF" w:rsidRDefault="00D63DAF" w:rsidP="0007033A">
                            <w:pPr>
                              <w:pStyle w:val="Sansinterligne"/>
                              <w:spacing w:before="160" w:after="160"/>
                              <w:contextualSpacing/>
                              <w:rPr>
                                <w:iCs/>
                                <w:szCs w:val="24"/>
                              </w:rPr>
                            </w:pPr>
                            <w:r>
                              <w:rPr>
                                <w:iCs/>
                                <w:szCs w:val="24"/>
                              </w:rPr>
                              <w:tab/>
                            </w:r>
                            <w:r>
                              <w:rPr>
                                <w:iCs/>
                                <w:szCs w:val="24"/>
                              </w:rPr>
                              <w:tab/>
                              <w:t>Sinon</w:t>
                            </w:r>
                          </w:p>
                          <w:p w:rsidR="00D63DAF" w:rsidRDefault="00D63DAF" w:rsidP="00B0408D">
                            <w:pPr>
                              <w:pStyle w:val="Sansinterligne"/>
                              <w:spacing w:before="160" w:after="160"/>
                              <w:ind w:left="1440" w:firstLine="720"/>
                              <w:contextualSpacing/>
                              <w:rPr>
                                <w:iCs/>
                                <w:szCs w:val="24"/>
                              </w:rPr>
                            </w:pPr>
                            <w:r>
                              <w:rPr>
                                <w:iCs/>
                                <w:szCs w:val="24"/>
                              </w:rPr>
                              <w:t>. Créer la règle r qui produit ces deux éléments</w:t>
                            </w:r>
                          </w:p>
                          <w:p w:rsidR="00D63DAF" w:rsidRDefault="00D63DA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63DAF" w:rsidRDefault="00D63DAF"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D63DAF" w:rsidRDefault="00D63DAF" w:rsidP="008F688F">
                            <w:pPr>
                              <w:pStyle w:val="Sansinterligne"/>
                              <w:spacing w:before="160" w:after="160"/>
                              <w:ind w:firstLine="720"/>
                              <w:contextualSpacing/>
                              <w:rPr>
                                <w:iCs/>
                                <w:szCs w:val="24"/>
                              </w:rPr>
                            </w:pPr>
                            <w:r>
                              <w:rPr>
                                <w:iCs/>
                                <w:szCs w:val="24"/>
                              </w:rPr>
                              <w:t>Fin tant que</w:t>
                            </w:r>
                          </w:p>
                          <w:p w:rsidR="00D63DAF" w:rsidRDefault="00D63DAF" w:rsidP="0007033A">
                            <w:pPr>
                              <w:pStyle w:val="Sansinterligne"/>
                              <w:spacing w:before="160" w:after="160"/>
                              <w:contextualSpacing/>
                              <w:rPr>
                                <w:iCs/>
                                <w:szCs w:val="24"/>
                              </w:rPr>
                            </w:pPr>
                            <w:r>
                              <w:rPr>
                                <w:iCs/>
                                <w:szCs w:val="24"/>
                              </w:rPr>
                              <w:t>Fin pour</w:t>
                            </w:r>
                          </w:p>
                          <w:p w:rsidR="00D63DAF" w:rsidRPr="004B1574" w:rsidRDefault="00D63DAF"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D63DAF" w:rsidRDefault="00D63DAF" w:rsidP="007F1BBA">
                      <w:pPr>
                        <w:pStyle w:val="Sansinterligne"/>
                        <w:spacing w:before="160" w:after="160"/>
                        <w:contextualSpacing/>
                        <w:rPr>
                          <w:iCs/>
                          <w:szCs w:val="24"/>
                        </w:rPr>
                      </w:pPr>
                      <w:r>
                        <w:rPr>
                          <w:iCs/>
                          <w:szCs w:val="24"/>
                        </w:rPr>
                        <w:t>En paramètre, une simple liste l d’éléments</w:t>
                      </w:r>
                      <w:r>
                        <w:rPr>
                          <w:iCs/>
                          <w:szCs w:val="24"/>
                        </w:rPr>
                        <w:br/>
                      </w:r>
                    </w:p>
                    <w:p w:rsidR="00D63DAF" w:rsidRDefault="00D63DAF"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63DAF" w:rsidRDefault="00D63DAF"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63DAF" w:rsidRDefault="00D63DAF" w:rsidP="0007033A">
                      <w:pPr>
                        <w:pStyle w:val="Sansinterligne"/>
                        <w:spacing w:before="160" w:after="160"/>
                        <w:contextualSpacing/>
                        <w:rPr>
                          <w:iCs/>
                          <w:szCs w:val="24"/>
                        </w:rPr>
                      </w:pPr>
                      <w:r>
                        <w:rPr>
                          <w:iCs/>
                          <w:szCs w:val="24"/>
                        </w:rPr>
                        <w:tab/>
                        <w:t>. Ajouter l’élément e dans la règle S de la grammaire (à la fin)</w:t>
                      </w:r>
                    </w:p>
                    <w:p w:rsidR="00D63DAF" w:rsidRDefault="00D63DAF" w:rsidP="0007033A">
                      <w:pPr>
                        <w:pStyle w:val="Sansinterligne"/>
                        <w:spacing w:before="160" w:after="160"/>
                        <w:contextualSpacing/>
                        <w:rPr>
                          <w:iCs/>
                          <w:szCs w:val="24"/>
                        </w:rPr>
                      </w:pPr>
                      <w:r>
                        <w:rPr>
                          <w:iCs/>
                          <w:szCs w:val="24"/>
                        </w:rPr>
                        <w:tab/>
                        <w:t>. Tant que les deux derniers éléments de S forment un digramme déjà rencontré</w:t>
                      </w:r>
                    </w:p>
                    <w:p w:rsidR="00D63DAF" w:rsidRDefault="00D63DAF"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63DAF" w:rsidRDefault="00D63DAF" w:rsidP="00B0408D">
                      <w:pPr>
                        <w:pStyle w:val="Sansinterligne"/>
                        <w:spacing w:before="160" w:after="160"/>
                        <w:ind w:left="1440" w:firstLine="720"/>
                        <w:contextualSpacing/>
                        <w:rPr>
                          <w:iCs/>
                          <w:szCs w:val="24"/>
                        </w:rPr>
                      </w:pPr>
                      <w:r>
                        <w:rPr>
                          <w:iCs/>
                          <w:szCs w:val="24"/>
                        </w:rPr>
                        <w:t>. La récupérer</w:t>
                      </w:r>
                    </w:p>
                    <w:p w:rsidR="00D63DAF" w:rsidRDefault="00D63DAF" w:rsidP="0007033A">
                      <w:pPr>
                        <w:pStyle w:val="Sansinterligne"/>
                        <w:spacing w:before="160" w:after="160"/>
                        <w:contextualSpacing/>
                        <w:rPr>
                          <w:iCs/>
                          <w:szCs w:val="24"/>
                        </w:rPr>
                      </w:pPr>
                      <w:r>
                        <w:rPr>
                          <w:iCs/>
                          <w:szCs w:val="24"/>
                        </w:rPr>
                        <w:tab/>
                      </w:r>
                      <w:r>
                        <w:rPr>
                          <w:iCs/>
                          <w:szCs w:val="24"/>
                        </w:rPr>
                        <w:tab/>
                        <w:t>Sinon</w:t>
                      </w:r>
                    </w:p>
                    <w:p w:rsidR="00D63DAF" w:rsidRDefault="00D63DAF" w:rsidP="00B0408D">
                      <w:pPr>
                        <w:pStyle w:val="Sansinterligne"/>
                        <w:spacing w:before="160" w:after="160"/>
                        <w:ind w:left="1440" w:firstLine="720"/>
                        <w:contextualSpacing/>
                        <w:rPr>
                          <w:iCs/>
                          <w:szCs w:val="24"/>
                        </w:rPr>
                      </w:pPr>
                      <w:r>
                        <w:rPr>
                          <w:iCs/>
                          <w:szCs w:val="24"/>
                        </w:rPr>
                        <w:t>. Créer la règle r qui produit ces deux éléments</w:t>
                      </w:r>
                    </w:p>
                    <w:p w:rsidR="00D63DAF" w:rsidRDefault="00D63DAF"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63DAF" w:rsidRDefault="00D63DAF"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D63DAF" w:rsidRDefault="00D63DAF" w:rsidP="008F688F">
                      <w:pPr>
                        <w:pStyle w:val="Sansinterligne"/>
                        <w:spacing w:before="160" w:after="160"/>
                        <w:ind w:firstLine="720"/>
                        <w:contextualSpacing/>
                        <w:rPr>
                          <w:iCs/>
                          <w:szCs w:val="24"/>
                        </w:rPr>
                      </w:pPr>
                      <w:r>
                        <w:rPr>
                          <w:iCs/>
                          <w:szCs w:val="24"/>
                        </w:rPr>
                        <w:t>Fin tant que</w:t>
                      </w:r>
                    </w:p>
                    <w:p w:rsidR="00D63DAF" w:rsidRDefault="00D63DAF" w:rsidP="0007033A">
                      <w:pPr>
                        <w:pStyle w:val="Sansinterligne"/>
                        <w:spacing w:before="160" w:after="160"/>
                        <w:contextualSpacing/>
                        <w:rPr>
                          <w:iCs/>
                          <w:szCs w:val="24"/>
                        </w:rPr>
                      </w:pPr>
                      <w:r>
                        <w:rPr>
                          <w:iCs/>
                          <w:szCs w:val="24"/>
                        </w:rPr>
                        <w:t>Fin pour</w:t>
                      </w:r>
                    </w:p>
                    <w:p w:rsidR="00D63DAF" w:rsidRPr="004B1574" w:rsidRDefault="00D63DAF"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r w:rsidRPr="00932CE8">
        <w:t xml:space="preserve">Sequitur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664340"/>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Sequitur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664341"/>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664342"/>
      <w:r w:rsidRPr="00986842">
        <w:t>Structure</w:t>
      </w:r>
      <w:r w:rsidR="007703F8">
        <w:t>s principales</w:t>
      </w:r>
      <w:bookmarkEnd w:id="6"/>
    </w:p>
    <w:p w:rsidR="007B40EA" w:rsidRDefault="007B40EA" w:rsidP="008D2687"/>
    <w:p w:rsidR="007B40EA" w:rsidRDefault="007B40EA" w:rsidP="007B40EA">
      <w:pPr>
        <w:pStyle w:val="Titre3"/>
      </w:pPr>
      <w:bookmarkStart w:id="7" w:name="_Toc474664343"/>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664344"/>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664345"/>
      <w:r>
        <w:t xml:space="preserve">Détermination des </w:t>
      </w:r>
      <w:r w:rsidR="007B40EA">
        <w:t>Stacktrace</w:t>
      </w:r>
      <w:r>
        <w:t>s</w:t>
      </w:r>
      <w:bookmarkEnd w:id="9"/>
    </w:p>
    <w:p w:rsidR="007B40EA" w:rsidRPr="007B40EA" w:rsidRDefault="007B40EA" w:rsidP="007B40EA"/>
    <w:p w:rsidR="00843329" w:rsidRDefault="00843329" w:rsidP="00EB4958">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stacktrace</w:t>
      </w:r>
      <w:r>
        <w:t>.</w:t>
      </w:r>
    </w:p>
    <w:p w:rsidR="00843329" w:rsidRDefault="00843329" w:rsidP="00EB4958">
      <w:pPr>
        <w:jc w:val="both"/>
      </w:pPr>
      <w:r>
        <w:t>Ainsi, en reconsidérant la classe Test vue précédemment (page 7), la stacktrace sera :</w:t>
      </w:r>
    </w:p>
    <w:p w:rsidR="00843329" w:rsidRDefault="00843329" w:rsidP="00EB4958">
      <w:pPr>
        <w:jc w:val="both"/>
      </w:pPr>
      <w:r>
        <w:t>« main m r r x main m2 m3 r r r x main m2 m4 r r r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m2, m3, r, m4, r, r, r, x </w:t>
      </w:r>
      <w:r>
        <w:t>»</w:t>
      </w:r>
    </w:p>
    <w:p w:rsidR="00E27190" w:rsidRDefault="00E27190" w:rsidP="00EB4958">
      <w:pPr>
        <w:jc w:val="both"/>
      </w:pPr>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w:t>
      </w:r>
      <w:r w:rsidR="00A41FEA">
        <w:t xml:space="preserve"> en cours de création</w:t>
      </w:r>
      <w:r>
        <w:t>, alors il doit être ajouté dans la stacktrace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173712">
                            <w:pPr>
                              <w:autoSpaceDE w:val="0"/>
                              <w:autoSpaceDN w:val="0"/>
                              <w:adjustRightInd w:val="0"/>
                              <w:spacing w:after="0" w:line="240" w:lineRule="auto"/>
                              <w:rPr>
                                <w:rFonts w:ascii="Consolas" w:hAnsi="Consolas" w:cs="Consolas"/>
                                <w:color w:val="auto"/>
                                <w:sz w:val="20"/>
                              </w:rPr>
                            </w:pPr>
                          </w:p>
                          <w:p w:rsidR="00D63DAF" w:rsidRPr="00173712" w:rsidRDefault="00D63DAF" w:rsidP="00173712">
                            <w:pPr>
                              <w:spacing w:line="240" w:lineRule="auto"/>
                              <w:contextualSpacing/>
                            </w:pPr>
                            <w:r w:rsidRPr="00173712">
                              <w:t xml:space="preserve">public class Test { </w:t>
                            </w:r>
                          </w:p>
                          <w:p w:rsidR="00D63DAF" w:rsidRPr="00173712" w:rsidRDefault="00D63DAF" w:rsidP="00173712">
                            <w:pPr>
                              <w:spacing w:line="240" w:lineRule="auto"/>
                              <w:contextualSpacing/>
                            </w:pPr>
                            <w:r w:rsidRPr="00173712">
                              <w:tab/>
                              <w:t>public static void main(String args[]) {</w:t>
                            </w:r>
                          </w:p>
                          <w:p w:rsidR="00D63DAF" w:rsidRPr="00173712"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rsidRPr="00173712">
                              <w:tab/>
                            </w:r>
                            <w:r w:rsidRPr="00173712">
                              <w:tab/>
                              <w:t>b();</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a() {</w:t>
                            </w:r>
                          </w:p>
                          <w:p w:rsidR="00D63DAF"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tab/>
                            </w:r>
                            <w:r>
                              <w:tab/>
                              <w:t>c();</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b() {</w:t>
                            </w:r>
                          </w:p>
                          <w:p w:rsidR="00D63DAF" w:rsidRPr="00173712" w:rsidRDefault="00D63DAF" w:rsidP="00173712">
                            <w:pPr>
                              <w:spacing w:line="240" w:lineRule="auto"/>
                              <w:contextualSpacing/>
                            </w:pPr>
                            <w:r w:rsidRPr="00173712">
                              <w:tab/>
                            </w:r>
                            <w:r w:rsidRPr="00173712">
                              <w:tab/>
                              <w:t>b();</w:t>
                            </w:r>
                          </w:p>
                          <w:p w:rsidR="00D63DAF" w:rsidRDefault="00D63DAF" w:rsidP="00173712">
                            <w:pPr>
                              <w:spacing w:line="240" w:lineRule="auto"/>
                              <w:contextualSpacing/>
                            </w:pPr>
                            <w:r w:rsidRPr="00173712">
                              <w:tab/>
                              <w:t>}</w:t>
                            </w:r>
                          </w:p>
                          <w:p w:rsidR="00D63DAF" w:rsidRDefault="00D63DAF" w:rsidP="00173712">
                            <w:pPr>
                              <w:spacing w:line="240" w:lineRule="auto"/>
                              <w:contextualSpacing/>
                            </w:pPr>
                            <w:r>
                              <w:tab/>
                              <w:t xml:space="preserve">public static void c() { </w:t>
                            </w:r>
                          </w:p>
                          <w:p w:rsidR="00D63DAF" w:rsidRDefault="00D63DAF" w:rsidP="00173712">
                            <w:pPr>
                              <w:spacing w:line="240" w:lineRule="auto"/>
                              <w:contextualSpacing/>
                            </w:pPr>
                            <w:r>
                              <w:tab/>
                            </w:r>
                            <w:r>
                              <w:tab/>
                              <w:t>…</w:t>
                            </w:r>
                          </w:p>
                          <w:p w:rsidR="00D63DAF" w:rsidRPr="00173712" w:rsidRDefault="00D63DAF" w:rsidP="00F304FF">
                            <w:pPr>
                              <w:spacing w:line="240" w:lineRule="auto"/>
                              <w:ind w:firstLine="720"/>
                              <w:contextualSpacing/>
                            </w:pPr>
                            <w:r>
                              <w:t>}</w:t>
                            </w:r>
                          </w:p>
                          <w:p w:rsidR="00D63DAF" w:rsidRPr="00173712" w:rsidRDefault="00D63DAF" w:rsidP="00173712">
                            <w:pPr>
                              <w:spacing w:line="240" w:lineRule="auto"/>
                              <w:contextualSpacing/>
                            </w:pPr>
                            <w:r w:rsidRPr="00173712">
                              <w:t>}</w:t>
                            </w:r>
                          </w:p>
                          <w:p w:rsidR="00D63DAF" w:rsidRPr="00173712" w:rsidRDefault="00D63DAF"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D63DAF" w:rsidRDefault="00D63DAF" w:rsidP="00173712">
                      <w:pPr>
                        <w:autoSpaceDE w:val="0"/>
                        <w:autoSpaceDN w:val="0"/>
                        <w:adjustRightInd w:val="0"/>
                        <w:spacing w:after="0" w:line="240" w:lineRule="auto"/>
                        <w:rPr>
                          <w:rFonts w:ascii="Consolas" w:hAnsi="Consolas" w:cs="Consolas"/>
                          <w:color w:val="auto"/>
                          <w:sz w:val="20"/>
                        </w:rPr>
                      </w:pPr>
                    </w:p>
                    <w:p w:rsidR="00D63DAF" w:rsidRPr="00173712" w:rsidRDefault="00D63DAF" w:rsidP="00173712">
                      <w:pPr>
                        <w:spacing w:line="240" w:lineRule="auto"/>
                        <w:contextualSpacing/>
                      </w:pPr>
                      <w:r w:rsidRPr="00173712">
                        <w:t xml:space="preserve">public class Test { </w:t>
                      </w:r>
                    </w:p>
                    <w:p w:rsidR="00D63DAF" w:rsidRPr="00173712" w:rsidRDefault="00D63DAF" w:rsidP="00173712">
                      <w:pPr>
                        <w:spacing w:line="240" w:lineRule="auto"/>
                        <w:contextualSpacing/>
                      </w:pPr>
                      <w:r w:rsidRPr="00173712">
                        <w:tab/>
                        <w:t>public static void main(String args[]) {</w:t>
                      </w:r>
                    </w:p>
                    <w:p w:rsidR="00D63DAF" w:rsidRPr="00173712"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rsidRPr="00173712">
                        <w:tab/>
                      </w:r>
                      <w:r w:rsidRPr="00173712">
                        <w:tab/>
                        <w:t>b();</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a() {</w:t>
                      </w:r>
                    </w:p>
                    <w:p w:rsidR="00D63DAF" w:rsidRDefault="00D63DAF" w:rsidP="00173712">
                      <w:pPr>
                        <w:spacing w:line="240" w:lineRule="auto"/>
                        <w:contextualSpacing/>
                      </w:pPr>
                      <w:r w:rsidRPr="00173712">
                        <w:tab/>
                      </w:r>
                      <w:r w:rsidRPr="00173712">
                        <w:tab/>
                        <w:t>a();</w:t>
                      </w:r>
                    </w:p>
                    <w:p w:rsidR="00D63DAF" w:rsidRPr="00173712" w:rsidRDefault="00D63DAF" w:rsidP="00173712">
                      <w:pPr>
                        <w:spacing w:line="240" w:lineRule="auto"/>
                        <w:contextualSpacing/>
                      </w:pPr>
                      <w:r>
                        <w:tab/>
                      </w:r>
                      <w:r>
                        <w:tab/>
                        <w:t>c();</w:t>
                      </w:r>
                    </w:p>
                    <w:p w:rsidR="00D63DAF" w:rsidRPr="00173712" w:rsidRDefault="00D63DAF" w:rsidP="00173712">
                      <w:pPr>
                        <w:spacing w:line="240" w:lineRule="auto"/>
                        <w:contextualSpacing/>
                      </w:pPr>
                      <w:r w:rsidRPr="00173712">
                        <w:tab/>
                        <w:t>}</w:t>
                      </w:r>
                    </w:p>
                    <w:p w:rsidR="00D63DAF" w:rsidRPr="00173712" w:rsidRDefault="00D63DAF" w:rsidP="00173712">
                      <w:pPr>
                        <w:spacing w:line="240" w:lineRule="auto"/>
                        <w:contextualSpacing/>
                      </w:pPr>
                      <w:r w:rsidRPr="00173712">
                        <w:tab/>
                        <w:t>public static void b() {</w:t>
                      </w:r>
                    </w:p>
                    <w:p w:rsidR="00D63DAF" w:rsidRPr="00173712" w:rsidRDefault="00D63DAF" w:rsidP="00173712">
                      <w:pPr>
                        <w:spacing w:line="240" w:lineRule="auto"/>
                        <w:contextualSpacing/>
                      </w:pPr>
                      <w:r w:rsidRPr="00173712">
                        <w:tab/>
                      </w:r>
                      <w:r w:rsidRPr="00173712">
                        <w:tab/>
                        <w:t>b();</w:t>
                      </w:r>
                    </w:p>
                    <w:p w:rsidR="00D63DAF" w:rsidRDefault="00D63DAF" w:rsidP="00173712">
                      <w:pPr>
                        <w:spacing w:line="240" w:lineRule="auto"/>
                        <w:contextualSpacing/>
                      </w:pPr>
                      <w:r w:rsidRPr="00173712">
                        <w:tab/>
                        <w:t>}</w:t>
                      </w:r>
                    </w:p>
                    <w:p w:rsidR="00D63DAF" w:rsidRDefault="00D63DAF" w:rsidP="00173712">
                      <w:pPr>
                        <w:spacing w:line="240" w:lineRule="auto"/>
                        <w:contextualSpacing/>
                      </w:pPr>
                      <w:r>
                        <w:tab/>
                        <w:t xml:space="preserve">public static void c() { </w:t>
                      </w:r>
                    </w:p>
                    <w:p w:rsidR="00D63DAF" w:rsidRDefault="00D63DAF" w:rsidP="00173712">
                      <w:pPr>
                        <w:spacing w:line="240" w:lineRule="auto"/>
                        <w:contextualSpacing/>
                      </w:pPr>
                      <w:r>
                        <w:tab/>
                      </w:r>
                      <w:r>
                        <w:tab/>
                        <w:t>…</w:t>
                      </w:r>
                    </w:p>
                    <w:p w:rsidR="00D63DAF" w:rsidRPr="00173712" w:rsidRDefault="00D63DAF" w:rsidP="00F304FF">
                      <w:pPr>
                        <w:spacing w:line="240" w:lineRule="auto"/>
                        <w:ind w:firstLine="720"/>
                        <w:contextualSpacing/>
                      </w:pPr>
                      <w:r>
                        <w:t>}</w:t>
                      </w:r>
                    </w:p>
                    <w:p w:rsidR="00D63DAF" w:rsidRPr="00173712" w:rsidRDefault="00D63DAF" w:rsidP="00173712">
                      <w:pPr>
                        <w:spacing w:line="240" w:lineRule="auto"/>
                        <w:contextualSpacing/>
                      </w:pPr>
                      <w:r w:rsidRPr="00173712">
                        <w:t>}</w:t>
                      </w:r>
                    </w:p>
                    <w:p w:rsidR="00D63DAF" w:rsidRPr="00173712" w:rsidRDefault="00D63DAF"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0" w:name="_Toc474664346"/>
      <w:r>
        <w:lastRenderedPageBreak/>
        <w:t>Sequitur</w:t>
      </w:r>
      <w:bookmarkEnd w:id="10"/>
    </w:p>
    <w:p w:rsidR="006319F6" w:rsidRDefault="006319F6" w:rsidP="00CB45B3"/>
    <w:p w:rsidR="00F72F27" w:rsidRDefault="002A0B89" w:rsidP="0030661C">
      <w:pPr>
        <w:jc w:val="both"/>
      </w:pPr>
      <w:r>
        <w:t xml:space="preserve">Une </w:t>
      </w:r>
      <w:r w:rsidR="0030661C">
        <w:t xml:space="preserve">fois la grammaire implémentée, il a été possible d’implémenter </w:t>
      </w:r>
      <w:r w:rsidR="00F83608">
        <w:t xml:space="preserve">plus facilement </w:t>
      </w:r>
      <w:r w:rsidR="0030661C">
        <w:t>Sequitur.</w:t>
      </w:r>
      <w:r w:rsidR="00F72F27">
        <w:t xml:space="preserve"> </w:t>
      </w:r>
    </w:p>
    <w:p w:rsidR="00A27803" w:rsidRDefault="00A27803" w:rsidP="0066470B">
      <w:pPr>
        <w:jc w:val="both"/>
      </w:pPr>
      <w:r>
        <w:t>L</w:t>
      </w:r>
      <w:r w:rsidR="00F72F27">
        <w:t xml:space="preserve">orsque la règle est appliquée, un entier correspondant au nombre de fois où la règle a été </w:t>
      </w:r>
      <w:r>
        <w:t>appliquée est remonté.</w:t>
      </w:r>
    </w:p>
    <w:p w:rsidR="00DF123A" w:rsidRDefault="00DF123A" w:rsidP="0066470B">
      <w:pPr>
        <w:jc w:val="both"/>
      </w:pPr>
    </w:p>
    <w:p w:rsidR="00A27803" w:rsidRDefault="00F72F27" w:rsidP="00A27803">
      <w:pPr>
        <w:pStyle w:val="Paragraphedeliste"/>
        <w:numPr>
          <w:ilvl w:val="0"/>
          <w:numId w:val="28"/>
        </w:numPr>
        <w:jc w:val="both"/>
      </w:pPr>
      <w:r>
        <w:t xml:space="preserve">Si ce nombre est inférieur à 2, la simplification des règles va supprimer (et donc désappliquer) automatiquement cette règle. </w:t>
      </w:r>
      <w:r w:rsidR="00A27803">
        <w:tab/>
      </w:r>
      <w:r w:rsidR="00A27803">
        <w:br/>
      </w:r>
    </w:p>
    <w:p w:rsidR="00DF123A" w:rsidRDefault="00F72F27" w:rsidP="00DF123A">
      <w:pPr>
        <w:pStyle w:val="Paragraphedeliste"/>
        <w:numPr>
          <w:ilvl w:val="0"/>
          <w:numId w:val="28"/>
        </w:numPr>
        <w:jc w:val="both"/>
      </w:pPr>
      <w:r>
        <w:t>Si ce n</w:t>
      </w:r>
      <w:r w:rsidR="00A27803">
        <w:t>ombre est égal à 2,</w:t>
      </w:r>
      <w:r>
        <w:t xml:space="preserve"> alors une nouvelle tentative d’application de la règle suivante (2 derniers éléments de « S ») peut avoir lieu.</w:t>
      </w:r>
      <w:r w:rsidR="00A27803">
        <w:t xml:space="preserve"> </w:t>
      </w:r>
    </w:p>
    <w:p w:rsidR="00DF123A" w:rsidRDefault="00DF123A" w:rsidP="00DF123A">
      <w:pPr>
        <w:jc w:val="both"/>
      </w:pPr>
    </w:p>
    <w:p w:rsidR="00A27803" w:rsidRDefault="00A27803" w:rsidP="0066470B">
      <w:pPr>
        <w:jc w:val="both"/>
      </w:pPr>
      <w:r>
        <w:t xml:space="preserve">Attention, si les deux </w:t>
      </w:r>
      <w:r w:rsidR="00DF123A">
        <w:t xml:space="preserve">derniers </w:t>
      </w:r>
      <w:r>
        <w:t xml:space="preserve">éléments forment une règle existante, alors le nombre de fois où la règle a été appliquée </w:t>
      </w:r>
      <w:r w:rsidR="00DF123A">
        <w:t>est</w:t>
      </w:r>
      <w:r>
        <w:t xml:space="preserve"> égal à 1 : il est alors nécessaire d’essayer de compresser d</w:t>
      </w:r>
      <w:r w:rsidR="00DF123A">
        <w:t>avantage et ne surtout pas désappliquer la règle et ajouter un élément supplémentaire dans « S ».</w:t>
      </w:r>
    </w:p>
    <w:p w:rsidR="00516C93" w:rsidRDefault="00516C93" w:rsidP="0066470B">
      <w:pPr>
        <w:jc w:val="both"/>
      </w:pPr>
      <w:r w:rsidRPr="00A27803">
        <w:br w:type="page"/>
      </w:r>
    </w:p>
    <w:p w:rsidR="00F72F27" w:rsidRDefault="00516C93" w:rsidP="00516C93">
      <w:pPr>
        <w:pStyle w:val="Titre1"/>
        <w:numPr>
          <w:ilvl w:val="0"/>
          <w:numId w:val="24"/>
        </w:numPr>
      </w:pPr>
      <w:bookmarkStart w:id="11" w:name="_Toc474664347"/>
      <w:r>
        <w:lastRenderedPageBreak/>
        <w:t>Tests unitaires JUnit</w:t>
      </w:r>
      <w:bookmarkEnd w:id="11"/>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La classe Sequitur</w:t>
      </w:r>
    </w:p>
    <w:p w:rsidR="00833F72" w:rsidRDefault="00833F72" w:rsidP="00833F72"/>
    <w:p w:rsidR="00833F72" w:rsidRDefault="00833F72" w:rsidP="00833F72">
      <w:r>
        <w:t xml:space="preserve">Les tests unitaires implémentés couvrent </w:t>
      </w:r>
      <w:r w:rsidR="00612A06">
        <w:t>la quasi-totalité de</w:t>
      </w:r>
      <w:r>
        <w:t xml:space="preserve"> PathImpact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2" w:name="_Toc474664348"/>
      <w:r>
        <w:t>Tests sur les stacktraces</w:t>
      </w:r>
      <w:bookmarkEnd w:id="12"/>
    </w:p>
    <w:p w:rsidR="00AE471B" w:rsidRDefault="00AE471B" w:rsidP="00AE471B"/>
    <w:p w:rsidR="0015694A" w:rsidRDefault="0015694A" w:rsidP="00EB4958">
      <w:pPr>
        <w:jc w:val="both"/>
      </w:pPr>
      <w:r>
        <w:t xml:space="preserve">La classe de tests permettant de tester la génération des stacktraces possède </w:t>
      </w:r>
      <w:r w:rsidR="00C3567D">
        <w:t>cinq</w:t>
      </w:r>
      <w:r>
        <w:t xml:space="preserve"> tests.</w:t>
      </w:r>
    </w:p>
    <w:p w:rsidR="0015694A" w:rsidRDefault="0015694A" w:rsidP="00EB4958">
      <w:pPr>
        <w:jc w:val="both"/>
      </w:pPr>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A06450" w:rsidRDefault="00A06450" w:rsidP="00EB4958">
      <w:pPr>
        <w:jc w:val="both"/>
      </w:pPr>
      <w:r>
        <w:t>Les tests de la génération des stacktraces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PathImpact appelle la méthode System.exit(0) et génère bien un message d’</w:t>
      </w:r>
      <w:r w:rsidR="002A7E6E">
        <w:t>erreur dans le canal d’</w:t>
      </w:r>
      <w:r w:rsidR="00936371">
        <w:t>erreurs. L</w:t>
      </w:r>
      <w:r>
        <w:t xml:space="preserve">e troisième </w:t>
      </w:r>
      <w:r w:rsidR="0001121C">
        <w:t>s’exécute sur un projet fonctionnel</w:t>
      </w:r>
      <w:r w:rsidR="00C3567D">
        <w:t xml:space="preserve"> et vérifie la stacktrace générée, l’ava</w:t>
      </w:r>
      <w:r w:rsidR="001E2117">
        <w:t xml:space="preserve">nt dernier permet de tester la stacktrace </w:t>
      </w:r>
      <w:r w:rsidR="00C3567D">
        <w:t>avec des appels de méthodes abstraites,</w:t>
      </w:r>
      <w:r w:rsidR="001E2117">
        <w:t xml:space="preserve"> et le dernier vérifie le comportement de la stacktrace avec d</w:t>
      </w:r>
      <w:r>
        <w:t>e la récursivité.</w:t>
      </w:r>
    </w:p>
    <w:p w:rsidR="0001121C" w:rsidRDefault="0001121C" w:rsidP="00AE471B"/>
    <w:p w:rsidR="001D61C0" w:rsidRDefault="001D61C0" w:rsidP="001D61C0">
      <w:pPr>
        <w:pStyle w:val="Titre2"/>
        <w:numPr>
          <w:ilvl w:val="0"/>
          <w:numId w:val="30"/>
        </w:numPr>
      </w:pPr>
      <w:bookmarkStart w:id="13" w:name="_Toc474664349"/>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664350"/>
      <w:r>
        <w:t>Tests sur Sequitur</w:t>
      </w:r>
      <w:bookmarkEnd w:id="14"/>
    </w:p>
    <w:p w:rsidR="00F16FA4" w:rsidRDefault="00F16FA4" w:rsidP="00F16FA4"/>
    <w:p w:rsidR="00F16FA4" w:rsidRDefault="00F16FA4" w:rsidP="00EB4958">
      <w:pPr>
        <w:jc w:val="both"/>
      </w:pPr>
      <w:r>
        <w:t xml:space="preserve">Afin d’exécuter des tests unitaires sur l’algorithme de Sequitur,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par rapport au document, la règle qui produit « C E r » existe mais celle-ci n’est pas dans le document. Cependant, d’après l’implémentation en ligne source [4], cette règle apparaît bien. De plus, « C E r » est un trigramme présent 2 fois, cela déroge donc une des deux propriétés de Sequitur.</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664351"/>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Avant d’exécuter la génération des stacktraces ainsi que l’exécution de Sequitur sur un gros projet, PathImpact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Une fois la première partie validée, une évaluation sur le projet JSoup a été effectuée.</w:t>
      </w:r>
    </w:p>
    <w:p w:rsidR="001769DB" w:rsidRDefault="001769DB">
      <w:pPr>
        <w:spacing w:after="200"/>
      </w:pPr>
    </w:p>
    <w:p w:rsidR="001769DB" w:rsidRDefault="001769DB" w:rsidP="001769DB">
      <w:pPr>
        <w:pStyle w:val="Titre2"/>
        <w:numPr>
          <w:ilvl w:val="0"/>
          <w:numId w:val="31"/>
        </w:numPr>
      </w:pPr>
      <w:bookmarkStart w:id="16" w:name="_Toc474664352"/>
      <w:r>
        <w:t>Via des exemples</w:t>
      </w:r>
      <w:bookmarkEnd w:id="16"/>
    </w:p>
    <w:p w:rsidR="001769DB" w:rsidRDefault="001769DB">
      <w:pPr>
        <w:spacing w:after="200"/>
      </w:pPr>
    </w:p>
    <w:p w:rsidR="001769DB" w:rsidRDefault="001769DB" w:rsidP="001769DB">
      <w:pPr>
        <w:pStyle w:val="Titre3"/>
      </w:pPr>
      <w:bookmarkStart w:id="17" w:name="_Toc474664353"/>
      <w:r>
        <w:t>Génération des stacktraces</w:t>
      </w:r>
      <w:bookmarkEnd w:id="17"/>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826F33">
                            <w:pPr>
                              <w:spacing w:line="240" w:lineRule="auto"/>
                              <w:contextualSpacing/>
                            </w:pPr>
                            <w:r>
                              <w:t>package pathimpact ;</w:t>
                            </w:r>
                          </w:p>
                          <w:p w:rsidR="00D63DAF" w:rsidRDefault="00D63DAF" w:rsidP="00826F33">
                            <w:pPr>
                              <w:spacing w:line="240" w:lineRule="auto"/>
                              <w:contextualSpacing/>
                            </w:pPr>
                          </w:p>
                          <w:p w:rsidR="00D63DAF" w:rsidRPr="00826F33" w:rsidRDefault="00D63DAF" w:rsidP="00826F33">
                            <w:pPr>
                              <w:spacing w:line="240" w:lineRule="auto"/>
                              <w:contextualSpacing/>
                            </w:pPr>
                            <w:r w:rsidRPr="00826F33">
                              <w:t>public class Test {</w:t>
                            </w:r>
                          </w:p>
                          <w:p w:rsidR="00D63DAF" w:rsidRPr="00826F33" w:rsidRDefault="00D63DAF" w:rsidP="00826F33">
                            <w:pPr>
                              <w:spacing w:line="240" w:lineRule="auto"/>
                              <w:contextualSpacing/>
                            </w:pPr>
                            <w:r w:rsidRPr="00826F33">
                              <w:tab/>
                              <w:t>public static void main(String args[]) {</w:t>
                            </w:r>
                          </w:p>
                          <w:p w:rsidR="00D63DAF" w:rsidRPr="00826F33" w:rsidRDefault="00D63DAF" w:rsidP="00826F33">
                            <w:pPr>
                              <w:spacing w:line="240" w:lineRule="auto"/>
                              <w:contextualSpacing/>
                            </w:pPr>
                            <w:r w:rsidRPr="00826F33">
                              <w:tab/>
                            </w:r>
                            <w:r w:rsidRPr="00826F33">
                              <w:tab/>
                              <w:t>m();</w:t>
                            </w:r>
                          </w:p>
                          <w:p w:rsidR="00D63DAF" w:rsidRPr="00826F33" w:rsidRDefault="00D63DAF" w:rsidP="00826F33">
                            <w:pPr>
                              <w:spacing w:line="240" w:lineRule="auto"/>
                              <w:contextualSpacing/>
                            </w:pPr>
                            <w:r w:rsidRPr="00826F33">
                              <w:tab/>
                            </w:r>
                            <w:r w:rsidRPr="00826F33">
                              <w:tab/>
                              <w:t>m2();</w:t>
                            </w:r>
                          </w:p>
                          <w:p w:rsidR="00D63DAF" w:rsidRPr="00826F33" w:rsidRDefault="00D63DAF" w:rsidP="00826F33">
                            <w:pPr>
                              <w:spacing w:line="240" w:lineRule="auto"/>
                              <w:contextualSpacing/>
                            </w:pPr>
                            <w:r w:rsidRPr="00826F33">
                              <w:tab/>
                            </w:r>
                            <w:r w:rsidRPr="00826F33">
                              <w:tab/>
                              <w:t>m5();</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 {</w:t>
                            </w:r>
                          </w:p>
                          <w:p w:rsidR="00D63DAF" w:rsidRPr="00826F33" w:rsidRDefault="00D63DAF" w:rsidP="00826F33">
                            <w:pPr>
                              <w:spacing w:line="240" w:lineRule="auto"/>
                              <w:contextualSpacing/>
                            </w:pPr>
                            <w:r w:rsidRPr="00826F33">
                              <w:tab/>
                            </w:r>
                            <w:r w:rsidRPr="00826F33">
                              <w:tab/>
                              <w:t>m3();</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m2() {</w:t>
                            </w:r>
                          </w:p>
                          <w:p w:rsidR="00D63DAF" w:rsidRPr="00826F33" w:rsidRDefault="00D63DAF" w:rsidP="00826F33">
                            <w:pPr>
                              <w:spacing w:line="240" w:lineRule="auto"/>
                              <w:contextualSpacing/>
                            </w:pPr>
                            <w:r w:rsidRPr="00826F33">
                              <w:tab/>
                            </w:r>
                            <w:r w:rsidRPr="00826F33">
                              <w:tab/>
                              <w:t>m4();</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m3()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m4()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m5() {</w:t>
                            </w:r>
                          </w:p>
                          <w:p w:rsidR="00D63DAF" w:rsidRPr="00826F33" w:rsidRDefault="00D63DAF" w:rsidP="00826F33">
                            <w:pPr>
                              <w:spacing w:line="240" w:lineRule="auto"/>
                              <w:contextualSpacing/>
                            </w:pPr>
                            <w:r w:rsidRPr="00826F33">
                              <w:tab/>
                              <w:t>}</w:t>
                            </w:r>
                          </w:p>
                          <w:p w:rsidR="00D63DAF" w:rsidRPr="00173712" w:rsidRDefault="00D63DAF"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D63DAF" w:rsidRDefault="00D63DAF" w:rsidP="00826F33">
                      <w:pPr>
                        <w:spacing w:line="240" w:lineRule="auto"/>
                        <w:contextualSpacing/>
                      </w:pPr>
                      <w:r>
                        <w:t>package pathimpact ;</w:t>
                      </w:r>
                    </w:p>
                    <w:p w:rsidR="00D63DAF" w:rsidRDefault="00D63DAF" w:rsidP="00826F33">
                      <w:pPr>
                        <w:spacing w:line="240" w:lineRule="auto"/>
                        <w:contextualSpacing/>
                      </w:pPr>
                    </w:p>
                    <w:p w:rsidR="00D63DAF" w:rsidRPr="00826F33" w:rsidRDefault="00D63DAF" w:rsidP="00826F33">
                      <w:pPr>
                        <w:spacing w:line="240" w:lineRule="auto"/>
                        <w:contextualSpacing/>
                      </w:pPr>
                      <w:r w:rsidRPr="00826F33">
                        <w:t>public class Test {</w:t>
                      </w:r>
                    </w:p>
                    <w:p w:rsidR="00D63DAF" w:rsidRPr="00826F33" w:rsidRDefault="00D63DAF" w:rsidP="00826F33">
                      <w:pPr>
                        <w:spacing w:line="240" w:lineRule="auto"/>
                        <w:contextualSpacing/>
                      </w:pPr>
                      <w:r w:rsidRPr="00826F33">
                        <w:tab/>
                        <w:t>public static void main(String args[]) {</w:t>
                      </w:r>
                    </w:p>
                    <w:p w:rsidR="00D63DAF" w:rsidRPr="00826F33" w:rsidRDefault="00D63DAF" w:rsidP="00826F33">
                      <w:pPr>
                        <w:spacing w:line="240" w:lineRule="auto"/>
                        <w:contextualSpacing/>
                      </w:pPr>
                      <w:r w:rsidRPr="00826F33">
                        <w:tab/>
                      </w:r>
                      <w:r w:rsidRPr="00826F33">
                        <w:tab/>
                        <w:t>m();</w:t>
                      </w:r>
                    </w:p>
                    <w:p w:rsidR="00D63DAF" w:rsidRPr="00826F33" w:rsidRDefault="00D63DAF" w:rsidP="00826F33">
                      <w:pPr>
                        <w:spacing w:line="240" w:lineRule="auto"/>
                        <w:contextualSpacing/>
                      </w:pPr>
                      <w:r w:rsidRPr="00826F33">
                        <w:tab/>
                      </w:r>
                      <w:r w:rsidRPr="00826F33">
                        <w:tab/>
                        <w:t>m2();</w:t>
                      </w:r>
                    </w:p>
                    <w:p w:rsidR="00D63DAF" w:rsidRPr="00826F33" w:rsidRDefault="00D63DAF" w:rsidP="00826F33">
                      <w:pPr>
                        <w:spacing w:line="240" w:lineRule="auto"/>
                        <w:contextualSpacing/>
                      </w:pPr>
                      <w:r w:rsidRPr="00826F33">
                        <w:tab/>
                      </w:r>
                      <w:r w:rsidRPr="00826F33">
                        <w:tab/>
                        <w:t>m5();</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 {</w:t>
                      </w:r>
                    </w:p>
                    <w:p w:rsidR="00D63DAF" w:rsidRPr="00826F33" w:rsidRDefault="00D63DAF" w:rsidP="00826F33">
                      <w:pPr>
                        <w:spacing w:line="240" w:lineRule="auto"/>
                        <w:contextualSpacing/>
                      </w:pPr>
                      <w:r w:rsidRPr="00826F33">
                        <w:tab/>
                      </w:r>
                      <w:r w:rsidRPr="00826F33">
                        <w:tab/>
                        <w:t>m3();</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m2() {</w:t>
                      </w:r>
                    </w:p>
                    <w:p w:rsidR="00D63DAF" w:rsidRPr="00826F33" w:rsidRDefault="00D63DAF" w:rsidP="00826F33">
                      <w:pPr>
                        <w:spacing w:line="240" w:lineRule="auto"/>
                        <w:contextualSpacing/>
                      </w:pPr>
                      <w:r w:rsidRPr="00826F33">
                        <w:tab/>
                      </w:r>
                      <w:r w:rsidRPr="00826F33">
                        <w:tab/>
                        <w:t>m4();</w:t>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m3()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m4() {</w:t>
                      </w:r>
                    </w:p>
                    <w:p w:rsidR="00D63DAF" w:rsidRPr="00826F33" w:rsidRDefault="00D63DAF" w:rsidP="00826F33">
                      <w:pPr>
                        <w:spacing w:line="240" w:lineRule="auto"/>
                        <w:contextualSpacing/>
                      </w:pPr>
                      <w:r w:rsidRPr="00826F33">
                        <w:tab/>
                      </w:r>
                      <w:r w:rsidRPr="00826F33">
                        <w:tab/>
                      </w:r>
                    </w:p>
                    <w:p w:rsidR="00D63DAF" w:rsidRPr="00826F33" w:rsidRDefault="00D63DAF" w:rsidP="00826F33">
                      <w:pPr>
                        <w:spacing w:line="240" w:lineRule="auto"/>
                        <w:contextualSpacing/>
                      </w:pPr>
                      <w:r w:rsidRPr="00826F33">
                        <w:tab/>
                        <w:t>}</w:t>
                      </w:r>
                    </w:p>
                    <w:p w:rsidR="00D63DAF" w:rsidRPr="00826F33" w:rsidRDefault="00D63DAF" w:rsidP="00826F33">
                      <w:pPr>
                        <w:spacing w:line="240" w:lineRule="auto"/>
                        <w:contextualSpacing/>
                      </w:pPr>
                      <w:r w:rsidRPr="00826F33">
                        <w:tab/>
                        <w:t>public static void m5() {</w:t>
                      </w:r>
                    </w:p>
                    <w:p w:rsidR="00D63DAF" w:rsidRPr="00826F33" w:rsidRDefault="00D63DAF" w:rsidP="00826F33">
                      <w:pPr>
                        <w:spacing w:line="240" w:lineRule="auto"/>
                        <w:contextualSpacing/>
                      </w:pPr>
                      <w:r w:rsidRPr="00826F33">
                        <w:tab/>
                        <w:t>}</w:t>
                      </w:r>
                    </w:p>
                    <w:p w:rsidR="00D63DAF" w:rsidRPr="00173712" w:rsidRDefault="00D63DAF"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pathimpact.Test#main(java.lang.String[]) pathimpact.Test#m() pathimpact.Test#m3() r r r x pathimpact.Test#main(java.lang.String[]) pathimpact.Test#m2() pathimpact.Test#m4() r r r x pathimpact.Test#main(java.lang.String[]) pathimpact.Test#m5() r r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63DAF" w:rsidRDefault="00D63DAF" w:rsidP="006B40BC">
                            <w:pPr>
                              <w:spacing w:after="200" w:line="240" w:lineRule="auto"/>
                              <w:contextualSpacing/>
                            </w:pPr>
                            <w:r>
                              <w:t>package pathimpact ;</w:t>
                            </w:r>
                          </w:p>
                          <w:p w:rsidR="00D63DAF" w:rsidRDefault="00D63DAF" w:rsidP="006B40BC">
                            <w:pPr>
                              <w:spacing w:after="200" w:line="240" w:lineRule="auto"/>
                              <w:contextualSpacing/>
                            </w:pPr>
                          </w:p>
                          <w:p w:rsidR="00D63DAF" w:rsidRPr="006B40BC" w:rsidRDefault="00D63DAF" w:rsidP="006B40BC">
                            <w:pPr>
                              <w:spacing w:after="200" w:line="240" w:lineRule="auto"/>
                              <w:contextualSpacing/>
                            </w:pPr>
                            <w:r w:rsidRPr="006B40BC">
                              <w:t>public class Test {</w:t>
                            </w:r>
                          </w:p>
                          <w:p w:rsidR="00D63DAF" w:rsidRPr="006B40BC" w:rsidRDefault="00D63DAF" w:rsidP="006B40BC">
                            <w:pPr>
                              <w:spacing w:after="200" w:line="240" w:lineRule="auto"/>
                              <w:contextualSpacing/>
                            </w:pPr>
                            <w:r w:rsidRPr="006B40BC">
                              <w:tab/>
                              <w:t>public static void main(String args[]) {</w:t>
                            </w:r>
                          </w:p>
                          <w:p w:rsidR="00D63DAF" w:rsidRPr="006B40BC"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 {</w:t>
                            </w:r>
                          </w:p>
                          <w:p w:rsidR="00D63DAF" w:rsidRPr="006B40BC" w:rsidRDefault="00D63DAF" w:rsidP="006B40BC">
                            <w:pPr>
                              <w:spacing w:after="200" w:line="240" w:lineRule="auto"/>
                              <w:contextualSpacing/>
                            </w:pPr>
                            <w:r w:rsidRPr="006B40BC">
                              <w:tab/>
                            </w:r>
                            <w:r w:rsidRPr="006B40BC">
                              <w:tab/>
                              <w:t>m2();</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m2() {</w:t>
                            </w:r>
                          </w:p>
                          <w:p w:rsidR="00D63DAF" w:rsidRPr="006B40BC" w:rsidRDefault="00D63DAF" w:rsidP="006B40BC">
                            <w:pPr>
                              <w:spacing w:after="200" w:line="240" w:lineRule="auto"/>
                              <w:contextualSpacing/>
                            </w:pPr>
                            <w:r w:rsidRPr="006B40BC">
                              <w:tab/>
                            </w:r>
                            <w:r w:rsidRPr="006B40BC">
                              <w:tab/>
                              <w:t>m3();</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m3() {</w:t>
                            </w:r>
                          </w:p>
                          <w:p w:rsidR="00D63DAF"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tab/>
                            </w:r>
                            <w:r>
                              <w:tab/>
                              <w:t>m4() ;</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m4() {</w:t>
                            </w:r>
                          </w:p>
                          <w:p w:rsidR="00D63DAF" w:rsidRPr="006B40BC" w:rsidRDefault="00D63DAF" w:rsidP="006B40BC">
                            <w:pPr>
                              <w:spacing w:after="200" w:line="240" w:lineRule="auto"/>
                              <w:contextualSpacing/>
                            </w:pPr>
                            <w:r w:rsidRPr="006B40BC">
                              <w:tab/>
                            </w:r>
                            <w:r w:rsidRPr="006B40BC">
                              <w:tab/>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m5() {</w:t>
                            </w:r>
                          </w:p>
                          <w:p w:rsidR="00D63DAF" w:rsidRPr="006B40BC" w:rsidRDefault="00D63DAF" w:rsidP="006B40BC">
                            <w:pPr>
                              <w:spacing w:after="200" w:line="240" w:lineRule="auto"/>
                              <w:contextualSpacing/>
                            </w:pPr>
                            <w:r w:rsidRPr="006B40BC">
                              <w:tab/>
                            </w:r>
                            <w:r w:rsidRPr="006B40BC">
                              <w:tab/>
                              <w:t>m4();</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D63DAF" w:rsidRDefault="00D63DAF" w:rsidP="006B40BC">
                      <w:pPr>
                        <w:spacing w:after="200" w:line="240" w:lineRule="auto"/>
                        <w:contextualSpacing/>
                      </w:pPr>
                      <w:r>
                        <w:t>package pathimpact ;</w:t>
                      </w:r>
                    </w:p>
                    <w:p w:rsidR="00D63DAF" w:rsidRDefault="00D63DAF" w:rsidP="006B40BC">
                      <w:pPr>
                        <w:spacing w:after="200" w:line="240" w:lineRule="auto"/>
                        <w:contextualSpacing/>
                      </w:pPr>
                    </w:p>
                    <w:p w:rsidR="00D63DAF" w:rsidRPr="006B40BC" w:rsidRDefault="00D63DAF" w:rsidP="006B40BC">
                      <w:pPr>
                        <w:spacing w:after="200" w:line="240" w:lineRule="auto"/>
                        <w:contextualSpacing/>
                      </w:pPr>
                      <w:r w:rsidRPr="006B40BC">
                        <w:t>public class Test {</w:t>
                      </w:r>
                    </w:p>
                    <w:p w:rsidR="00D63DAF" w:rsidRPr="006B40BC" w:rsidRDefault="00D63DAF" w:rsidP="006B40BC">
                      <w:pPr>
                        <w:spacing w:after="200" w:line="240" w:lineRule="auto"/>
                        <w:contextualSpacing/>
                      </w:pPr>
                      <w:r w:rsidRPr="006B40BC">
                        <w:tab/>
                        <w:t>public static void main(String args[]) {</w:t>
                      </w:r>
                    </w:p>
                    <w:p w:rsidR="00D63DAF" w:rsidRPr="006B40BC"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 {</w:t>
                      </w:r>
                    </w:p>
                    <w:p w:rsidR="00D63DAF" w:rsidRPr="006B40BC" w:rsidRDefault="00D63DAF" w:rsidP="006B40BC">
                      <w:pPr>
                        <w:spacing w:after="200" w:line="240" w:lineRule="auto"/>
                        <w:contextualSpacing/>
                      </w:pPr>
                      <w:r w:rsidRPr="006B40BC">
                        <w:tab/>
                      </w:r>
                      <w:r w:rsidRPr="006B40BC">
                        <w:tab/>
                        <w:t>m2();</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m2() {</w:t>
                      </w:r>
                    </w:p>
                    <w:p w:rsidR="00D63DAF" w:rsidRPr="006B40BC" w:rsidRDefault="00D63DAF" w:rsidP="006B40BC">
                      <w:pPr>
                        <w:spacing w:after="200" w:line="240" w:lineRule="auto"/>
                        <w:contextualSpacing/>
                      </w:pPr>
                      <w:r w:rsidRPr="006B40BC">
                        <w:tab/>
                      </w:r>
                      <w:r w:rsidRPr="006B40BC">
                        <w:tab/>
                        <w:t>m3();</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m3() {</w:t>
                      </w:r>
                    </w:p>
                    <w:p w:rsidR="00D63DAF" w:rsidRDefault="00D63DAF" w:rsidP="006B40BC">
                      <w:pPr>
                        <w:spacing w:after="200" w:line="240" w:lineRule="auto"/>
                        <w:contextualSpacing/>
                      </w:pPr>
                      <w:r w:rsidRPr="006B40BC">
                        <w:tab/>
                      </w:r>
                      <w:r w:rsidRPr="006B40BC">
                        <w:tab/>
                        <w:t>m();</w:t>
                      </w:r>
                    </w:p>
                    <w:p w:rsidR="00D63DAF" w:rsidRPr="006B40BC" w:rsidRDefault="00D63DAF" w:rsidP="006B40BC">
                      <w:pPr>
                        <w:spacing w:after="200" w:line="240" w:lineRule="auto"/>
                        <w:contextualSpacing/>
                      </w:pPr>
                      <w:r>
                        <w:tab/>
                      </w:r>
                      <w:r>
                        <w:tab/>
                        <w:t>m4() ;</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m4() {</w:t>
                      </w:r>
                    </w:p>
                    <w:p w:rsidR="00D63DAF" w:rsidRPr="006B40BC" w:rsidRDefault="00D63DAF" w:rsidP="006B40BC">
                      <w:pPr>
                        <w:spacing w:after="200" w:line="240" w:lineRule="auto"/>
                        <w:contextualSpacing/>
                      </w:pPr>
                      <w:r w:rsidRPr="006B40BC">
                        <w:tab/>
                      </w:r>
                      <w:r w:rsidRPr="006B40BC">
                        <w:tab/>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ab/>
                        <w:t>public static void m5() {</w:t>
                      </w:r>
                    </w:p>
                    <w:p w:rsidR="00D63DAF" w:rsidRPr="006B40BC" w:rsidRDefault="00D63DAF" w:rsidP="006B40BC">
                      <w:pPr>
                        <w:spacing w:after="200" w:line="240" w:lineRule="auto"/>
                        <w:contextualSpacing/>
                      </w:pPr>
                      <w:r w:rsidRPr="006B40BC">
                        <w:tab/>
                      </w:r>
                      <w:r w:rsidRPr="006B40BC">
                        <w:tab/>
                        <w:t>m4();</w:t>
                      </w:r>
                    </w:p>
                    <w:p w:rsidR="00D63DAF" w:rsidRPr="006B40BC" w:rsidRDefault="00D63DAF" w:rsidP="006B40BC">
                      <w:pPr>
                        <w:spacing w:after="200" w:line="240" w:lineRule="auto"/>
                        <w:contextualSpacing/>
                      </w:pPr>
                      <w:r w:rsidRPr="006B40BC">
                        <w:tab/>
                      </w:r>
                      <w:r w:rsidRPr="006B40BC">
                        <w:tab/>
                        <w:t>m5();</w:t>
                      </w:r>
                    </w:p>
                    <w:p w:rsidR="00D63DAF" w:rsidRPr="006B40BC" w:rsidRDefault="00D63DAF" w:rsidP="006B40BC">
                      <w:pPr>
                        <w:spacing w:after="200" w:line="240" w:lineRule="auto"/>
                        <w:contextualSpacing/>
                      </w:pPr>
                      <w:r w:rsidRPr="006B40BC">
                        <w:tab/>
                        <w:t>}</w:t>
                      </w:r>
                    </w:p>
                    <w:p w:rsidR="00D63DAF" w:rsidRPr="006B40BC" w:rsidRDefault="00D63DAF"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pathimpact.Test#main(java.lang.String[]) pathimpact.Test#m() pathimpact.Test#m2() pathimpact.Test#m3() pathimpact.Test#m() r r r r r x pathimpact.Test#main(java.lang.String[]) pathimpact.Test#m() pathimpact.Test#m2() pathimpact.Test#m3() pathimpact.Test#m4() r r r r r x</w:t>
      </w:r>
      <w:r>
        <w:rPr>
          <w:rFonts w:ascii="Consolas" w:hAnsi="Consolas" w:cs="Consolas"/>
          <w:color w:val="00B050"/>
          <w:sz w:val="20"/>
        </w:rPr>
        <w:t xml:space="preserve"> </w:t>
      </w:r>
      <w:r w:rsidRPr="00DD0898">
        <w:rPr>
          <w:rFonts w:ascii="Consolas" w:hAnsi="Consolas" w:cs="Consolas"/>
          <w:color w:val="00B050"/>
          <w:sz w:val="20"/>
        </w:rPr>
        <w:t>pathimpact.Test#main(java.lang.String[]) pathimpact.Test#m5() pathimpact.Test#m4() r r r x pathimpact.Test#main(java.lang.String[]) pathimpact.Test#m5() pathimpact.Test#m5() r r r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664354"/>
      <w:r>
        <w:lastRenderedPageBreak/>
        <w:t>Sequitur</w:t>
      </w:r>
      <w:bookmarkEnd w:id="18"/>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r w:rsidRPr="000A7447">
        <w:t>MBGrGrrACErrrxMBCrGrrxMACErDrrrxMBCErFrDrrCErFrDrrrx</w:t>
      </w:r>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r</w:t>
      </w:r>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4B43BD" w:rsidRDefault="000A7447" w:rsidP="004B43BD">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004B43BD">
        <w:rPr>
          <w:rFonts w:ascii="Consolas" w:hAnsi="Consolas" w:cs="Consolas"/>
          <w:color w:val="00B050"/>
          <w:sz w:val="20"/>
        </w:rPr>
        <w:t xml:space="preserve"> D 34</w:t>
      </w:r>
    </w:p>
    <w:p w:rsidR="002D220F" w:rsidRPr="002D220F" w:rsidRDefault="000A7447" w:rsidP="004B43BD">
      <w:pPr>
        <w:autoSpaceDE w:val="0"/>
        <w:autoSpaceDN w:val="0"/>
        <w:adjustRightInd w:val="0"/>
        <w:spacing w:after="0" w:line="240" w:lineRule="auto"/>
        <w:rPr>
          <w:rFonts w:ascii="Consolas" w:hAnsi="Consolas" w:cs="Consolas"/>
          <w:color w:val="00B050"/>
          <w:sz w:val="20"/>
        </w:rPr>
      </w:pPr>
      <w:r w:rsidRPr="002D220F">
        <w:rPr>
          <w:rFonts w:ascii="Consolas" w:hAnsi="Consolas" w:cs="Consolas"/>
          <w:color w:val="00B050"/>
          <w:sz w:val="20"/>
        </w:rPr>
        <w:t xml:space="preserve">62 </w:t>
      </w:r>
      <w:r w:rsidR="004B43BD" w:rsidRPr="000A7447">
        <w:rPr>
          <w:rFonts w:ascii="Times New Roman" w:hAnsi="Times New Roman"/>
          <w:color w:val="00B050"/>
        </w:rPr>
        <w:t>→</w:t>
      </w:r>
      <w:r w:rsidRPr="002D220F">
        <w:rPr>
          <w:rFonts w:ascii="Consolas" w:hAnsi="Consolas" w:cs="Consolas"/>
          <w:color w:val="00B050"/>
          <w:sz w:val="20"/>
        </w:rPr>
        <w:t xml:space="preserve">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r</w:t>
      </w:r>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xml:space="preserve">« bbebeebebebbebee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r w:rsidRPr="002D220F">
        <w:t>A</w:t>
      </w:r>
      <w:r w:rsidRPr="002D220F">
        <w:br/>
        <w:t xml:space="preserve">D </w:t>
      </w:r>
      <w:r w:rsidRPr="007E2BD1">
        <w:rPr>
          <w:rFonts w:ascii="Times New Roman" w:hAnsi="Times New Roman"/>
        </w:rPr>
        <w:t>→</w:t>
      </w:r>
      <w:r w:rsidRPr="002D220F">
        <w:t xml:space="preserve"> </w:t>
      </w:r>
      <w:r w:rsidR="007E2BD1">
        <w:t xml:space="preserve">b </w:t>
      </w:r>
      <w:r w:rsidRPr="002D220F">
        <w:t>B</w:t>
      </w:r>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M B r A C D r E r r r r x M B G r r r x M B C F r r r r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r</w:t>
      </w:r>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r</w:t>
      </w:r>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664355"/>
      <w:r>
        <w:t>Sur JSoup</w:t>
      </w:r>
      <w:bookmarkEnd w:id="19"/>
    </w:p>
    <w:p w:rsidR="00454838" w:rsidRDefault="00454838">
      <w:pPr>
        <w:spacing w:after="200"/>
      </w:pPr>
    </w:p>
    <w:p w:rsidR="00454838" w:rsidRDefault="00454838">
      <w:pPr>
        <w:spacing w:after="200"/>
      </w:pPr>
      <w:r>
        <w:t>Sur le projet JSoup, deux fonctions mains sont présentes. Afin de pouvoir tester PathImpact sur Jsoup, il faut par conséquent comment</w:t>
      </w:r>
      <w:r w:rsidR="00EA0C8D">
        <w:t>er une des deux fonctions mains :</w:t>
      </w:r>
    </w:p>
    <w:p w:rsidR="00454838" w:rsidRDefault="00EA0C8D" w:rsidP="0012669F">
      <w:pPr>
        <w:pStyle w:val="Paragraphedeliste"/>
        <w:numPr>
          <w:ilvl w:val="0"/>
          <w:numId w:val="28"/>
        </w:numPr>
        <w:spacing w:after="200"/>
      </w:pPr>
      <w:r>
        <w:t>org.jsoup.examples.</w:t>
      </w:r>
      <w:r w:rsidR="0012669F">
        <w:t>HtmlToPlainText</w:t>
      </w:r>
      <w:r w:rsidR="0012669F">
        <w:br/>
      </w:r>
    </w:p>
    <w:p w:rsidR="0012669F" w:rsidRDefault="00EA0C8D" w:rsidP="0012669F">
      <w:pPr>
        <w:pStyle w:val="Paragraphedeliste"/>
        <w:numPr>
          <w:ilvl w:val="0"/>
          <w:numId w:val="28"/>
        </w:numPr>
        <w:spacing w:after="200"/>
      </w:pPr>
      <w:r>
        <w:t>org.jsoup.examples.</w:t>
      </w:r>
      <w:r w:rsidR="0012669F">
        <w:t>ListLinks</w:t>
      </w:r>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664356"/>
      <w:r>
        <w:t>Fonction main de la classe HtmlToPlainText</w:t>
      </w:r>
      <w:bookmarkEnd w:id="20"/>
    </w:p>
    <w:p w:rsidR="00EA0C8D" w:rsidRDefault="00EA0C8D">
      <w:pPr>
        <w:spacing w:after="200"/>
      </w:pPr>
    </w:p>
    <w:p w:rsidR="00B80863" w:rsidRPr="00EA0C8D" w:rsidRDefault="008F4873">
      <w:pPr>
        <w:spacing w:after="200"/>
      </w:pPr>
      <w:r>
        <w:t>L</w:t>
      </w:r>
      <w:r w:rsidR="00474D94">
        <w:t xml:space="preserve">a </w:t>
      </w:r>
      <w:r w:rsidR="00915E48">
        <w:t>stacktrace de départ contenait</w:t>
      </w:r>
      <w:r w:rsidR="00AF2E72">
        <w:t xml:space="preserve"> </w:t>
      </w:r>
      <w:r w:rsidR="00D63E61">
        <w:t>1086</w:t>
      </w:r>
      <w:r w:rsidR="00B80863">
        <w:t xml:space="preserve"> éléments</w:t>
      </w:r>
      <w:r w:rsidR="00AF2E72">
        <w:t xml:space="preserve">. Après l’exécution de Sequitur, </w:t>
      </w:r>
      <w:r w:rsidR="00915E48">
        <w:t xml:space="preserve">elle </w:t>
      </w:r>
      <w:r w:rsidR="002117D6">
        <w:t xml:space="preserve">ne contenait plus que </w:t>
      </w:r>
      <w:r w:rsidR="00915E48">
        <w:t>285 éléments.</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org.jsoup.examples.HtmlToPlainText#main(java.lang.String[]) org.jsoup.helper.Validate#isTrue(boolean, java.lang.String) 27 org.jsoup.helper.Validate#notNull(java.lang.Object, java.lang.String) 47 org.jsoup.Connection$Method#hasBody() 47 org.jsoup.helper.Validate#isFalse(boolean, java.lang.String) 47 org.jsoup.helper.HttpConnection$Response#serialiseRequestUrl(org.jsoup.Connection$Request) org.jsoup.helper.Validate#isFalse(boolean, java.lang.String) 73 93 109 org.jsoup.helper.HttpConnection#needsMultipart(org.jsoup.Connection$Request) 93 115 109 org.jsoup.helper.DataUtil#mimeBoundary() 151 org.jsoup.helper.HttpConnection$Response#initUnSecureTSL() 151 org.jsoup.helper.HttpConnection$Response#getInsecureVerifier() 151 org.jsoup.Connection$Method#hasBody() 151 org.jsoup.helper.HttpConnection$Response#getRequestCookieString(org.jsoup.Connection$Request) 237 237 257 org.jsoup.helper.DataUtil#crossStreams(java.io.InputStream, java.io.OutputStream) 298 </w:t>
      </w:r>
      <w:r w:rsidRPr="00D63E61">
        <w:rPr>
          <w:color w:val="00B050"/>
        </w:rPr>
        <w:lastRenderedPageBreak/>
        <w:t>org.jsoup.helper.HttpConnection$Response#createHeaderMap(java.net.HttpURLConnection) 298 327 357 353 327 org.jsoup.parser.TokenQueue#matchChomp(java.lang.String) org.jsoup.parser.TokenQueue#matches(java.lang.String) 511 357 406 org.jsoup.helper.Validate#notEmpty(java.lang.String, java.lang.String) 406 484 626 540 626 353 org.jsoup.helper.HttpConnection$Base#hasCookie(java.lang.String) 697 697 761 org.jsoup.helper.Validate#notEmpty(java.lang.String, java.lang.String) 213 org.jsoup.helper.HttpConnection$Base#hasHeader(java.lang.String) org.jsoup.helper.HttpConnection$Base#getHeaderCaseInsensitive(java.lang.String) 761 org.jsoup.helper.HttpConnection$Base#getHeaderCaseInsensitive(java.lang.String) 848 org.jsoup.helper.Validate#notNull(java.lang.Object, java.lang.String) 213 826 823 826 848 1122 782 org.jsoup.helper.StringUtil#resolve(java.net.URL, java.lang.String) 903 org.jsoup.helper.HttpConnection#encodeUrl(java.net.URL) 903 org.jsoup.helper.HttpConnection$Response#execute(org.jsoup.Connection$Request, org.jsoup.helper.HttpConnection$Response) 903 org.jsoup.helper.HttpConnection$Response#contentType() 903 org.jsoup.parser.Parser#xmlParser() 903 org.jsoup.helper.DataUtil#getCharsetFromContentType(java.lang.String) org.jsoup.helper.DataUtil#validateCharset(java.lang.String) 213 998 985 1024 1081 1024 1119 823 1069 org.jsoup.helper.HttpConnection$Base#getHeaderCaseInsensitive(java.lang.String) 1081 1094 org.jsoup.helper.HttpConnection$Base#getHeaderCaseInsensitive(java.lang.String) 1119 1122 1035 87 org.jsoup.helper.DataUtil#readToByteBuffer(java.io.InputStream, int) org.jsoup.helper.Validate#isTrue(boolean, java.lang.String) 213 org.jsoup.helper.DataUtil#emptyByteBuffer() 115 1176 org.jsoup.helper.HttpConnection#timeout(int) 1176 org.jsoup.helper.HttpConnection#userAgent(java.lang.String) org.jsoup.helper.Validate#notNull(java.lang.Object, java.lang.String) 93 1200 org.jsoup.helper.Validate#notEmpty(java.lang.String, java.lang.String) 1208 1200 org.jsoup.helper.HttpConnection#encodeUrl(java.lang.String) org.jsoup.helper.HttpConnection#encodeUrl(java.net.URL) 1224 1237 org.jsoup.nodes.Node#childNodeSize() 1258 org.jsoup.nodes.Node#childNode(int) 1300 1258 org.jsoup.nodes.Node#parentNode() 1300 1308 1374 1334 org.jsoup.nodes.Node#childNode(int) 1356 1334 org.jsoup.nodes.Node#parentNode() 1356 1426 1374 1393 org.jsoup.nodes.Node#childNode(int) 1413 1393 org.jsoup.nodes.Node#parentNode()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r r</w:t>
      </w:r>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87 =&gt; 1170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lastRenderedPageBreak/>
        <w:t>115 =&gt; 93 r</w:t>
      </w:r>
    </w:p>
    <w:p w:rsidR="00D63E61" w:rsidRPr="00D63E61" w:rsidRDefault="00D63E61" w:rsidP="00D63E61">
      <w:pPr>
        <w:contextualSpacing/>
        <w:rPr>
          <w:color w:val="00B050"/>
        </w:rPr>
      </w:pPr>
      <w:r w:rsidRPr="00D63E61">
        <w:rPr>
          <w:color w:val="00B050"/>
        </w:rPr>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237 =&gt; 257 org.jsoup.helper.HttpConnection#encodeMimeName(java.lang.String)</w:t>
      </w:r>
    </w:p>
    <w:p w:rsidR="00D63E61" w:rsidRPr="00D63E61" w:rsidRDefault="00D63E61" w:rsidP="00D63E61">
      <w:pPr>
        <w:contextualSpacing/>
        <w:rPr>
          <w:color w:val="00B050"/>
        </w:rPr>
      </w:pPr>
      <w:r w:rsidRPr="00D63E61">
        <w:rPr>
          <w:color w:val="00B050"/>
        </w:rPr>
        <w:t>257 =&gt; 213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298 =&gt; 213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327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357 =&gt; org.jsoup.parser.TokenQueue#consumeTo(java.lang.String) org.jsoup.parser.TokenQueue#remainder()</w:t>
      </w:r>
    </w:p>
    <w:p w:rsidR="00D63E61" w:rsidRPr="00D63E61" w:rsidRDefault="00D63E61" w:rsidP="00D63E61">
      <w:pPr>
        <w:contextualSpacing/>
        <w:rPr>
          <w:color w:val="00B050"/>
        </w:rPr>
      </w:pPr>
      <w:r w:rsidRPr="00D63E61">
        <w:rPr>
          <w:color w:val="00B050"/>
        </w:rPr>
        <w:t>406 =&gt; 431 org.jsoup.helper.HttpConnection$Base#cookie(java.lang.String, java.lang.String)</w:t>
      </w:r>
    </w:p>
    <w:p w:rsidR="00D63E61" w:rsidRPr="00D63E61" w:rsidRDefault="00D63E61" w:rsidP="00D63E61">
      <w:pPr>
        <w:contextualSpacing/>
        <w:rPr>
          <w:color w:val="00B050"/>
        </w:rPr>
      </w:pPr>
      <w:r w:rsidRPr="00D63E61">
        <w:rPr>
          <w:color w:val="00B050"/>
        </w:rPr>
        <w:t>431 =&gt; 310 27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458 =&gt; 431 org.jsoup.helper.HttpConnection$Base#header(java.lang.String, java.lang.String)</w:t>
      </w:r>
    </w:p>
    <w:p w:rsidR="00D63E61" w:rsidRPr="00D63E61" w:rsidRDefault="00D63E61" w:rsidP="00D63E61">
      <w:pPr>
        <w:contextualSpacing/>
        <w:rPr>
          <w:color w:val="00B050"/>
        </w:rPr>
      </w:pPr>
      <w:r w:rsidRPr="00D63E61">
        <w:rPr>
          <w:color w:val="00B050"/>
        </w:rPr>
        <w:t>484 =&gt; org.jsoup.helper.Validate#notNull(java.lang.Object, java.lang.String)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540 =&gt; 511 org.jsoup.helper.HttpConnection$Base#header(java.lang.String, java.lang.String)</w:t>
      </w:r>
    </w:p>
    <w:p w:rsidR="00D63E61" w:rsidRPr="00D63E61" w:rsidRDefault="00D63E61" w:rsidP="00D63E61">
      <w:pPr>
        <w:contextualSpacing/>
        <w:rPr>
          <w:color w:val="00B050"/>
        </w:rPr>
      </w:pPr>
      <w:r w:rsidRPr="00D63E61">
        <w:rPr>
          <w:color w:val="00B050"/>
        </w:rPr>
        <w:t>626 =&gt; org.jsoup.helper.Validate#notEmpty(java.lang.String, java.lang.String) 458 484 org.jsoup.helper.HttpConnection$Base#removeHeader(java.lang.String) org.jsoup.helper.Validate#notEmpty(java.lang.String, java.lang.String)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671 =&gt; 87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697 =&gt; 985 671 org.jsoup.helper.HttpConnection$Base#cookie(java.lang.String, java.lang.String)</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761 =&gt; 823 org.jsoup.helper.HttpConnection$Base#hasHeader(java.lang.String)</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823 =&gt; org.jsoup.helper.Validate#notNull(java.lang.Object, java.lang.String) 782</w:t>
      </w:r>
    </w:p>
    <w:p w:rsidR="00D63E61" w:rsidRPr="00D63E61" w:rsidRDefault="00D63E61" w:rsidP="00D63E61">
      <w:pPr>
        <w:contextualSpacing/>
        <w:rPr>
          <w:color w:val="00B050"/>
        </w:rPr>
      </w:pPr>
      <w:r w:rsidRPr="00D63E61">
        <w:rPr>
          <w:color w:val="00B050"/>
        </w:rPr>
        <w:t>826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848 =&gt; org.jsoup.helper.HttpConnection$Base#scanHeaders(java.lang.String) 782 org.jsoup.helper.HttpConnection$Base#header(java.lang.String)</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985 =&gt; org.jsoup.helper.Validate#notEmpty(java.lang.String, java.lang.String) 707</w:t>
      </w:r>
    </w:p>
    <w:p w:rsidR="00D63E61" w:rsidRPr="00D63E61" w:rsidRDefault="00D63E61" w:rsidP="00D63E61">
      <w:pPr>
        <w:contextualSpacing/>
        <w:rPr>
          <w:color w:val="00B050"/>
        </w:rPr>
      </w:pPr>
      <w:r w:rsidRPr="00D63E61">
        <w:rPr>
          <w:color w:val="00B050"/>
        </w:rPr>
        <w:lastRenderedPageBreak/>
        <w:t>998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1069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1081 =&gt; org.jsoup.helper.Validate#notNull(java.lang.Object, java.lang.String)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1122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1170 =&gt; x org.jsoup.examples.HtmlToPlainText#main(java.lang.String[])</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1200 =&gt; 1170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1237 =&gt; 1170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1300 =&gt; 1258 org.jsoup.nodes.Node#nextSibling()</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1323 =&gt; 1364 org.jsoup.select.NodeTraversor#traverse(org.jsoup.nodes.Node)</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1356 =&gt; 1334 org.jsoup.nodes.Node#nextSibling()</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1374 =&gt; 1323 org.jsoup.nodes.Node#childNodeSize()</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1393 =&gt; 1382 org.jsoup.select.NodeTraversor#traverse(org.jsoup.nodes.Node)</w:t>
      </w:r>
    </w:p>
    <w:p w:rsidR="00D63E61" w:rsidRPr="00D63E61" w:rsidRDefault="00D63E61" w:rsidP="00D63E61">
      <w:pPr>
        <w:contextualSpacing/>
        <w:rPr>
          <w:color w:val="00B050"/>
        </w:rPr>
      </w:pPr>
      <w:r w:rsidRPr="00D63E61">
        <w:rPr>
          <w:color w:val="00B050"/>
        </w:rPr>
        <w:t>1413 =&gt; 1393 org.jsoup.nodes.Node#nextSibling()</w:t>
      </w:r>
    </w:p>
    <w:p w:rsidR="00D63E61" w:rsidRPr="00D63E61" w:rsidRDefault="00D63E61" w:rsidP="00D63E61">
      <w:pPr>
        <w:contextualSpacing/>
        <w:rPr>
          <w:color w:val="00B050"/>
        </w:rPr>
      </w:pPr>
      <w:r w:rsidRPr="00D63E61">
        <w:rPr>
          <w:color w:val="00B050"/>
        </w:rPr>
        <w:t>1426 =&gt; 1382 org.jsoup.examples.HtmlToPlainText$FormattingVisitor#toString()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8B1D5E" w:rsidRDefault="00A76D1F" w:rsidP="008B1D5E">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B347E9" w:rsidRDefault="00B347E9" w:rsidP="00B347E9">
      <w:pPr>
        <w:spacing w:after="200"/>
        <w:rPr>
          <w:rFonts w:ascii="Consolas" w:hAnsi="Consolas" w:cs="Consolas"/>
          <w:color w:val="000000"/>
          <w:sz w:val="20"/>
        </w:rPr>
      </w:pPr>
      <w:r>
        <w:rPr>
          <w:rFonts w:ascii="Consolas" w:hAnsi="Consolas" w:cs="Consolas"/>
          <w:color w:val="000000"/>
          <w:sz w:val="20"/>
        </w:rPr>
        <w:t>Après vérification, le résultat obtenu est conforme aux exigences de l’algorithme de Sequitur :</w:t>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 xml:space="preserve">La stacktrace a été compressée en passant de </w:t>
      </w:r>
      <w:r w:rsidR="00406AE1">
        <w:rPr>
          <w:rFonts w:ascii="Consolas" w:hAnsi="Consolas" w:cs="Consolas"/>
          <w:color w:val="000000"/>
          <w:sz w:val="20"/>
        </w:rPr>
        <w:t xml:space="preserve">1086 </w:t>
      </w:r>
      <w:r>
        <w:rPr>
          <w:rFonts w:ascii="Consolas" w:hAnsi="Consolas" w:cs="Consolas"/>
          <w:color w:val="000000"/>
          <w:sz w:val="20"/>
        </w:rPr>
        <w:t xml:space="preserve">à </w:t>
      </w:r>
      <w:r w:rsidR="00406AE1">
        <w:rPr>
          <w:rFonts w:ascii="Consolas" w:hAnsi="Consolas" w:cs="Consolas"/>
          <w:color w:val="000000"/>
          <w:sz w:val="20"/>
        </w:rPr>
        <w:t>285 éléments</w:t>
      </w:r>
      <w:r>
        <w:rPr>
          <w:rFonts w:ascii="Consolas" w:hAnsi="Consolas" w:cs="Consolas"/>
          <w:color w:val="000000"/>
          <w:sz w:val="20"/>
        </w:rPr>
        <w:t>. Soit un coefficient de compression de</w:t>
      </w:r>
      <w:r w:rsidR="00406AE1">
        <w:rPr>
          <w:rFonts w:ascii="Consolas" w:hAnsi="Consolas" w:cs="Consolas"/>
          <w:color w:val="000000"/>
          <w:sz w:val="20"/>
        </w:rPr>
        <w:t xml:space="preserve"> 73,75%.</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Chaque règle est bien utilisée au moins 2 fois</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lastRenderedPageBreak/>
        <w:t>Afin de vérifier la validité de l’algorithme, une fonctionnalité permettant de reconstituer la stacktrace de départ a été implémentée. Après avoir testé sur de multiples exemples, aucune erreur n’a été trouvée, la stacktrace après décompression a touj</w:t>
      </w:r>
      <w:r w:rsidR="00FB6D79">
        <w:rPr>
          <w:rFonts w:ascii="Consolas" w:hAnsi="Consolas" w:cs="Consolas"/>
          <w:color w:val="000000"/>
          <w:sz w:val="20"/>
        </w:rPr>
        <w:t>ours été identique à celle d’</w:t>
      </w:r>
      <w:r>
        <w:rPr>
          <w:rFonts w:ascii="Consolas" w:hAnsi="Consolas" w:cs="Consolas"/>
          <w:color w:val="000000"/>
          <w:sz w:val="20"/>
        </w:rPr>
        <w:t>origine.</w:t>
      </w:r>
    </w:p>
    <w:p w:rsidR="00B347E9" w:rsidRPr="00B347E9" w:rsidRDefault="00B347E9" w:rsidP="00B347E9">
      <w:pPr>
        <w:spacing w:after="200"/>
        <w:rPr>
          <w:rFonts w:ascii="Consolas" w:hAnsi="Consolas" w:cs="Consolas"/>
          <w:color w:val="000000"/>
          <w:sz w:val="20"/>
        </w:rPr>
      </w:pPr>
    </w:p>
    <w:p w:rsidR="008B1D5E" w:rsidRDefault="008B1D5E" w:rsidP="00487A75">
      <w:pPr>
        <w:pStyle w:val="Titre3"/>
      </w:pPr>
      <w:bookmarkStart w:id="21" w:name="_Toc474664357"/>
      <w:r>
        <w:t xml:space="preserve">Fonction main </w:t>
      </w:r>
      <w:r w:rsidR="00CB5495">
        <w:t xml:space="preserve">de la classe </w:t>
      </w:r>
      <w:r w:rsidR="00D63E61">
        <w:t>ListLinks</w:t>
      </w:r>
      <w:bookmarkEnd w:id="21"/>
    </w:p>
    <w:p w:rsidR="008B1D5E" w:rsidRDefault="008B1D5E" w:rsidP="008B1D5E">
      <w:pPr>
        <w:spacing w:after="200"/>
        <w:rPr>
          <w:rFonts w:ascii="Consolas" w:hAnsi="Consolas" w:cs="Consolas"/>
          <w:color w:val="000000"/>
          <w:sz w:val="20"/>
        </w:rPr>
      </w:pPr>
    </w:p>
    <w:p w:rsidR="00406AE1" w:rsidRDefault="00915E48" w:rsidP="008B1D5E">
      <w:pPr>
        <w:spacing w:after="200"/>
        <w:rPr>
          <w:rFonts w:ascii="Consolas" w:hAnsi="Consolas" w:cs="Consolas"/>
          <w:color w:val="000000"/>
          <w:sz w:val="20"/>
        </w:rPr>
      </w:pPr>
      <w:r>
        <w:rPr>
          <w:rFonts w:ascii="Consolas" w:hAnsi="Consolas" w:cs="Consolas"/>
          <w:color w:val="000000"/>
          <w:sz w:val="20"/>
        </w:rPr>
        <w:t xml:space="preserve">Le nombre d’éléments de la stacktrace de départ était de </w:t>
      </w:r>
      <w:r w:rsidR="00D63E61">
        <w:rPr>
          <w:rFonts w:ascii="Consolas" w:hAnsi="Consolas" w:cs="Consolas"/>
          <w:color w:val="000000"/>
          <w:sz w:val="20"/>
        </w:rPr>
        <w:t>2212</w:t>
      </w:r>
      <w:r w:rsidR="00487A75">
        <w:rPr>
          <w:rFonts w:ascii="Consolas" w:hAnsi="Consolas" w:cs="Consolas"/>
          <w:color w:val="000000"/>
          <w:sz w:val="20"/>
        </w:rPr>
        <w:t xml:space="preserve"> éléments</w:t>
      </w:r>
      <w:r w:rsidR="00406AE1">
        <w:rPr>
          <w:rFonts w:ascii="Consolas" w:hAnsi="Consolas" w:cs="Consolas"/>
          <w:color w:val="000000"/>
          <w:sz w:val="20"/>
        </w:rPr>
        <w:t>, il est passé à 4</w:t>
      </w:r>
      <w:r w:rsidR="008C53FA">
        <w:rPr>
          <w:rFonts w:ascii="Consolas" w:hAnsi="Consolas" w:cs="Consolas"/>
          <w:color w:val="000000"/>
          <w:sz w:val="20"/>
        </w:rPr>
        <w:t>26 éléments</w:t>
      </w:r>
      <w:r>
        <w:rPr>
          <w:rFonts w:ascii="Consolas" w:hAnsi="Consolas" w:cs="Consolas"/>
          <w:color w:val="000000"/>
          <w:sz w:val="20"/>
        </w:rPr>
        <w:t xml:space="preserve">. </w:t>
      </w:r>
    </w:p>
    <w:p w:rsidR="00487A75" w:rsidRDefault="00915E48" w:rsidP="008B1D5E">
      <w:pPr>
        <w:spacing w:after="200"/>
        <w:rPr>
          <w:rFonts w:ascii="Consolas" w:hAnsi="Consolas" w:cs="Consolas"/>
          <w:color w:val="000000"/>
          <w:sz w:val="20"/>
        </w:rPr>
      </w:pPr>
      <w:r>
        <w:rPr>
          <w:rFonts w:ascii="Consolas" w:hAnsi="Consolas" w:cs="Consolas"/>
          <w:color w:val="000000"/>
          <w:sz w:val="20"/>
        </w:rPr>
        <w:t>L</w:t>
      </w:r>
      <w:r w:rsidR="00487A75">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org.jsoup.examples.ListLinks#main(java.lang.String[]) org.jsoup.helper.Validate#isTrue(boolean, java.lang.String) 11 org.jsoup.examples.ListLinks#print(java.lang.String, java.lang.Object[]) 34 org.jsoup.helper.Validate#notNull(java.lang.Object, java.lang.String) 53 org.jsoup.Connection$Method#hasBody() 53 org.jsoup.helper.Validate#isFalse(boolean, java.lang.String) 53 org.jsoup.helper.HttpConnection$Response#serialiseRequestUrl(org.jsoup.Connection$Request) org.jsoup.helper.Validate#isFalse(boolean, java.lang.String) 78 97 112 org.jsoup.helper.HttpConnection#needsMultipart(org.jsoup.Connection$Request) 97 118 112 org.jsoup.helper.DataUtil#mimeBoundary() 151 org.jsoup.helper.HttpConnection$Response#initUnSecureTSL() 151 org.jsoup.helper.HttpConnection$Response#getInsecureVerifier() 151 org.jsoup.Connection$Method#hasBody() 151 org.jsoup.helper.HttpConnection$Response#getRequestCookieString(org.jsoup.Connection$Request) 229 229 247 org.jsoup.helper.DataUtil#crossStreams(java.io.InputStream, java.io.OutputStream) 284 org.jsoup.helper.HttpConnection$Response#createHeaderMap(java.net.HttpURLConnection) 284 311 339 335 311 org.jsoup.parser.TokenQueue#matchChomp(java.lang.String) org.jsoup.parser.TokenQueue#matches(java.lang.String) 481 339 384 org.jsoup.helper.Validate#notEmpty(java.lang.String, java.lang.String) 384 456 588 508 588 335 org.jsoup.helper.HttpConnection$Base#hasCookie(java.lang.String) 653 653 711 org.jsoup.helper.Validate#notEmpty(java.lang.String, java.lang.String) 207 org.jsoup.helper.HttpConnection$Base#hasHeader(java.lang.String) org.jsoup.helper.HttpConnection$Base#getHeaderCaseInsensitive(java.lang.String) 711 org.jsoup.helper.HttpConnection$Base#getHeaderCaseInsensitive(java.lang.String) 790 org.jsoup.helper.Validate#notNull(java.lang.Object, java.lang.String) 207 770 767 770 790 1038 730 org.jsoup.helper.StringUtil#resolve(java.net.URL, java.lang.String) 839 org.jsoup.helper.HttpConnection#encodeUrl(java.net.URL) 839 org.jsoup.helper.HttpConnection$Response#execute(org.jsoup.Connection$Request, org.jsoup.helper.HttpConnection$Response) 839 org.jsoup.helper.HttpConnection$Response#contentType() 839 org.jsoup.parser.Parser#xmlParser() 839 org.jsoup.helper.DataUtil#getCharsetFromContentType(java.lang.String) org.jsoup.helper.DataUtil#validateCharset(java.lang.String) 207 924 913 948 1001 948 1035 767 989 </w:t>
      </w:r>
      <w:r w:rsidRPr="00D63E61">
        <w:rPr>
          <w:color w:val="00B050"/>
        </w:rPr>
        <w:lastRenderedPageBreak/>
        <w:t>org.jsoup.helper.HttpConnection$Base#getHeaderCaseInsensitive(java.lang.String) 1001 1012 org.jsoup.helper.HttpConnection$Base#getHeaderCaseInsensitive(java.lang.String) 1035 1038 959 130 org.jsoup.helper.DataUtil#readToByteBuffer(java.io.InputStream, int) org.jsoup.helper.Validate#isTrue(boolean, java.lang.String) 207 org.jsoup.helper.DataUtil#emptyByteBuffer() 118 11 1097 org.jsoup.helper.Validate#notEmpty(java.lang.String, java.lang.String) 1523 1097 org.jsoup.helper.HttpConnection#encodeUrl(java.lang.String) org.jsoup.helper.HttpConnection#encodeUrl(java.net.URL) 1121 1134 1324 1324 1390 1411 1419 1448 1448 1983 1482 1482 1641 1541 org.jsoup.nodes.Node#absUrl(java.lang.String) 1541 1792 1792 1955 2502 2363 2239 2101 2239 2363 2101 2101 2363 2502 2514 org.jsoup.nodes.Node#childNodeSize() 2524 org.jsoup.nodes.Node#childNode(int) 2544 2524 org.jsoup.nodes.Node#parentNode() 2544 1848 2570 org.jsoup.helper.Validate#notEmpty(java.lang.String) 2580 2570 org.jsoup.nodes.Attribute#getValue() 2580 2596 2622 2608 2622 2643 org.jsoup.helper.StringUtil#appendNormalisedWhitespace(java.lang.StringBuilder, java.lang.String, boolean) org.jsoup.helper.StringUtil#isWhitespace(int) 2643 org.jsoup.nodes.TextNode#lastCharIsWhitespace(java.lang.StringBuilder) 2661 org.jsoup.nodes.Element#isBlock() org.jsoup.parser.Tag#isBlock() 2661 2666 84 org.jsoup.nodes.Element#text()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19 =&gt; r r</w:t>
      </w:r>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84 =&gt; x org.jsoup.examples.ListLinks#main(java.lang.String[])</w:t>
      </w:r>
    </w:p>
    <w:p w:rsidR="00D63E61" w:rsidRPr="00D63E61" w:rsidRDefault="00D63E61" w:rsidP="00D63E61">
      <w:pPr>
        <w:contextualSpacing/>
        <w:rPr>
          <w:color w:val="00B050"/>
        </w:rPr>
      </w:pPr>
      <w:r w:rsidRPr="00D63E61">
        <w:rPr>
          <w:color w:val="00B050"/>
        </w:rPr>
        <w:t>91 =&gt;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229 =&gt; 247 org.jsoup.helper.HttpConnection#encodeMimeName(java.lang.String)</w:t>
      </w:r>
    </w:p>
    <w:p w:rsidR="00D63E61" w:rsidRPr="00D63E61" w:rsidRDefault="00D63E61" w:rsidP="00D63E61">
      <w:pPr>
        <w:contextualSpacing/>
        <w:rPr>
          <w:color w:val="00B050"/>
        </w:rPr>
      </w:pPr>
      <w:r w:rsidRPr="00D63E61">
        <w:rPr>
          <w:color w:val="00B050"/>
        </w:rPr>
        <w:t>247 =&gt; 207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lastRenderedPageBreak/>
        <w:t>284 =&gt; 207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311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339 =&gt; org.jsoup.parser.TokenQueue#consumeTo(java.lang.String) org.jsoup.parser.TokenQueue#remainder()</w:t>
      </w:r>
    </w:p>
    <w:p w:rsidR="00D63E61" w:rsidRPr="00D63E61" w:rsidRDefault="00D63E61" w:rsidP="00D63E61">
      <w:pPr>
        <w:contextualSpacing/>
        <w:rPr>
          <w:color w:val="00B050"/>
        </w:rPr>
      </w:pPr>
      <w:r w:rsidRPr="00D63E61">
        <w:rPr>
          <w:color w:val="00B050"/>
        </w:rPr>
        <w:t>384 =&gt; 407 org.jsoup.helper.HttpConnection$Base#cookie(java.lang.String, java.lang.String)</w:t>
      </w:r>
    </w:p>
    <w:p w:rsidR="00D63E61" w:rsidRPr="00D63E61" w:rsidRDefault="00D63E61" w:rsidP="00D63E61">
      <w:pPr>
        <w:contextualSpacing/>
        <w:rPr>
          <w:color w:val="00B050"/>
        </w:rPr>
      </w:pPr>
      <w:r w:rsidRPr="00D63E61">
        <w:rPr>
          <w:color w:val="00B050"/>
        </w:rPr>
        <w:t>407 =&gt; 296 34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432 =&gt; 407 org.jsoup.helper.HttpConnection$Base#header(java.lang.String, java.lang.String)</w:t>
      </w:r>
    </w:p>
    <w:p w:rsidR="00D63E61" w:rsidRPr="00D63E61" w:rsidRDefault="00D63E61" w:rsidP="00D63E61">
      <w:pPr>
        <w:contextualSpacing/>
        <w:rPr>
          <w:color w:val="00B050"/>
        </w:rPr>
      </w:pPr>
      <w:r w:rsidRPr="00D63E61">
        <w:rPr>
          <w:color w:val="00B050"/>
        </w:rPr>
        <w:t>456 =&gt; org.jsoup.helper.Validate#notNull(java.lang.Object, java.lang.String)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508 =&gt; 481 org.jsoup.helper.HttpConnection$Base#header(java.lang.String, java.lang.String)</w:t>
      </w:r>
    </w:p>
    <w:p w:rsidR="00D63E61" w:rsidRPr="00D63E61" w:rsidRDefault="00D63E61" w:rsidP="00D63E61">
      <w:pPr>
        <w:contextualSpacing/>
        <w:rPr>
          <w:color w:val="00B050"/>
        </w:rPr>
      </w:pPr>
      <w:r w:rsidRPr="00D63E61">
        <w:rPr>
          <w:color w:val="00B050"/>
        </w:rPr>
        <w:t>588 =&gt; org.jsoup.helper.Validate#notEmpty(java.lang.String, java.lang.String) 432 456 org.jsoup.helper.HttpConnection$Base#removeHeader(java.lang.String) org.jsoup.helper.Validate#notEmpty(java.lang.String, java.lang.String)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629 =&gt; 130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653 =&gt; 913 629 org.jsoup.helper.HttpConnection$Base#cookie(java.lang.String, java.lang.String)</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711 =&gt; 767 org.jsoup.helper.HttpConnection$Base#hasHeader(java.lang.String)</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767 =&gt; org.jsoup.helper.Validate#notNull(java.lang.Object, java.lang.String) 730</w:t>
      </w:r>
    </w:p>
    <w:p w:rsidR="00D63E61" w:rsidRPr="00D63E61" w:rsidRDefault="00D63E61" w:rsidP="00D63E61">
      <w:pPr>
        <w:contextualSpacing/>
        <w:rPr>
          <w:color w:val="00B050"/>
        </w:rPr>
      </w:pPr>
      <w:r w:rsidRPr="00D63E61">
        <w:rPr>
          <w:color w:val="00B050"/>
        </w:rPr>
        <w:t>770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790 =&gt; org.jsoup.helper.HttpConnection$Base#scanHeaders(java.lang.String) 730 org.jsoup.helper.HttpConnection$Base#header(java.lang.String)</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913 =&gt; org.jsoup.helper.Validate#notEmpty(java.lang.String, java.lang.String) 663</w:t>
      </w:r>
    </w:p>
    <w:p w:rsidR="00D63E61" w:rsidRPr="00D63E61" w:rsidRDefault="00D63E61" w:rsidP="00D63E61">
      <w:pPr>
        <w:contextualSpacing/>
        <w:rPr>
          <w:color w:val="00B050"/>
        </w:rPr>
      </w:pPr>
      <w:r w:rsidRPr="00D63E61">
        <w:rPr>
          <w:color w:val="00B050"/>
        </w:rPr>
        <w:t>924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989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1001 =&gt; org.jsoup.helper.Validate#notNull(java.lang.Object, java.lang.String) 959</w:t>
      </w:r>
    </w:p>
    <w:p w:rsidR="00D63E61" w:rsidRPr="00D63E61" w:rsidRDefault="00D63E61" w:rsidP="00D63E61">
      <w:pPr>
        <w:contextualSpacing/>
        <w:rPr>
          <w:color w:val="00B050"/>
        </w:rPr>
      </w:pPr>
      <w:r w:rsidRPr="00D63E61">
        <w:rPr>
          <w:color w:val="00B050"/>
        </w:rPr>
        <w:lastRenderedPageBreak/>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t>1038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1097 =&gt;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1134 =&gt; 84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1390 =&gt; org.jsoup.nodes.Node#childNodeSize() 1155 org.jsoup.nodes.Node#childNode(int) 1217 org.jsoup.nodes.Node#parentNode()</w:t>
      </w:r>
    </w:p>
    <w:p w:rsidR="00D63E61" w:rsidRPr="00D63E61" w:rsidRDefault="00D63E61" w:rsidP="00D63E61">
      <w:pPr>
        <w:contextualSpacing/>
        <w:rPr>
          <w:color w:val="00B050"/>
        </w:rPr>
      </w:pPr>
      <w:r w:rsidRPr="00D63E61">
        <w:rPr>
          <w:color w:val="00B050"/>
        </w:rPr>
        <w:t>1411 =&gt; 1155 org.jsoup.nodes.Node#nextSibling()</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1459 =&gt; 84 org.jsoup.nodes.Node#attr(java.lang.String)</w:t>
      </w:r>
    </w:p>
    <w:p w:rsidR="00D63E61" w:rsidRPr="00D63E61" w:rsidRDefault="00D63E61" w:rsidP="00D63E61">
      <w:pPr>
        <w:contextualSpacing/>
        <w:rPr>
          <w:color w:val="00B050"/>
        </w:rPr>
      </w:pPr>
      <w:r w:rsidRPr="00D63E61">
        <w:rPr>
          <w:color w:val="00B050"/>
        </w:rPr>
        <w:t>1470 =&gt; 1459 org.jsoup.nodes.Attributes#getIgnoreCase(java.lang.String)</w:t>
      </w:r>
    </w:p>
    <w:p w:rsidR="00D63E61" w:rsidRPr="00D63E61" w:rsidRDefault="00D63E61" w:rsidP="00D63E61">
      <w:pPr>
        <w:contextualSpacing/>
        <w:rPr>
          <w:color w:val="00B050"/>
        </w:rPr>
      </w:pPr>
      <w:r w:rsidRPr="00D63E61">
        <w:rPr>
          <w:color w:val="00B050"/>
        </w:rPr>
        <w:t>1482 =&gt; 118 1470 org.jsoup.nodes.Attribute#getValue()</w:t>
      </w:r>
    </w:p>
    <w:p w:rsidR="00D63E61" w:rsidRPr="00D63E61" w:rsidRDefault="00D63E61" w:rsidP="00D63E61">
      <w:pPr>
        <w:contextualSpacing/>
        <w:rPr>
          <w:color w:val="00B050"/>
        </w:rPr>
      </w:pPr>
      <w:r w:rsidRPr="00D63E61">
        <w:rPr>
          <w:color w:val="00B050"/>
        </w:rPr>
        <w:t>1501 =&gt; 1573 org.jsoup.nodes.Node#absUrl(java.lang.String)</w:t>
      </w:r>
    </w:p>
    <w:p w:rsidR="00D63E61" w:rsidRPr="00D63E61" w:rsidRDefault="00D63E61" w:rsidP="00D63E61">
      <w:pPr>
        <w:contextualSpacing/>
        <w:rPr>
          <w:color w:val="00B050"/>
        </w:rPr>
      </w:pPr>
      <w:r w:rsidRPr="00D63E61">
        <w:rPr>
          <w:color w:val="00B050"/>
        </w:rPr>
        <w:t>1507 =&gt; org.jsoup.helper.Validate#notNull(java.lang.Object)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1528 =&gt; 1552 org.jsoup.nodes.Node#hasAttr(java.lang.String)</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1552 =&gt; org.jsoup.nodes.Node#attr(java.lang.String) org.jsoup.nodes.Node#absUrl(java.lang.String)</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1584 =&gt; 1507 1470 org.jsoup.helper.Validate#notEmpty(java.lang.String)</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1641 =&gt; 1501 org.jsoup.helper.Validate#notEmpty(java.lang.String) 1501 1899</w:t>
      </w:r>
    </w:p>
    <w:p w:rsidR="00D63E61" w:rsidRPr="00D63E61" w:rsidRDefault="00D63E61" w:rsidP="00D63E61">
      <w:pPr>
        <w:contextualSpacing/>
        <w:rPr>
          <w:color w:val="00B050"/>
        </w:rPr>
      </w:pPr>
      <w:r w:rsidRPr="00D63E61">
        <w:rPr>
          <w:color w:val="00B050"/>
        </w:rPr>
        <w:t>1663 =&gt; 1564 org.jsoup.nodes.Node#hasAttr(java.lang.String)</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1819 =&gt; org.jsoup.nodes.Attributes#hasKeyIgnoreCase(java.lang.String) 1564 org.jsoup.helper.StringUtil#resolve(java.lang.String, java.lang.String) org.jsoup.helper.StringUtil#resolve(java.net.URL, java.lang.String) 1564 org.jsoup.nodes.Node#attr(java.lang.String)</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1852 =&gt; org.jsoup.nodes.Attributes#getIgnoreCase(java.lang.String) org.jsoup.nodes.Attribute#getValue()</w:t>
      </w:r>
    </w:p>
    <w:p w:rsidR="00D63E61" w:rsidRPr="00D63E61" w:rsidRDefault="00D63E61" w:rsidP="00D63E61">
      <w:pPr>
        <w:contextualSpacing/>
        <w:rPr>
          <w:color w:val="00B050"/>
        </w:rPr>
      </w:pPr>
      <w:r w:rsidRPr="00D63E61">
        <w:rPr>
          <w:color w:val="00B050"/>
        </w:rPr>
        <w:lastRenderedPageBreak/>
        <w:t>1863 =&gt; 1871 1852</w:t>
      </w:r>
    </w:p>
    <w:p w:rsidR="00D63E61" w:rsidRPr="00D63E61" w:rsidRDefault="00D63E61" w:rsidP="00D63E61">
      <w:pPr>
        <w:contextualSpacing/>
        <w:rPr>
          <w:color w:val="00B050"/>
        </w:rPr>
      </w:pPr>
      <w:r w:rsidRPr="00D63E61">
        <w:rPr>
          <w:color w:val="00B050"/>
        </w:rPr>
        <w:t>1871 =&gt; 1848 org.jsoup.nodes.Node#attr(java.lang.String)</w:t>
      </w:r>
    </w:p>
    <w:p w:rsidR="00D63E61" w:rsidRPr="00D63E61" w:rsidRDefault="00D63E61" w:rsidP="00D63E61">
      <w:pPr>
        <w:contextualSpacing/>
        <w:rPr>
          <w:color w:val="00B050"/>
        </w:rPr>
      </w:pPr>
      <w:r w:rsidRPr="00D63E61">
        <w:rPr>
          <w:color w:val="00B050"/>
        </w:rPr>
        <w:t>1882 =&gt; 1871 org.jsoup.nodes.Node#absUrl(java.lang.String)</w:t>
      </w:r>
    </w:p>
    <w:p w:rsidR="00D63E61" w:rsidRPr="00D63E61" w:rsidRDefault="00D63E61" w:rsidP="00D63E61">
      <w:pPr>
        <w:contextualSpacing/>
        <w:rPr>
          <w:color w:val="00B050"/>
        </w:rPr>
      </w:pPr>
      <w:r w:rsidRPr="00D63E61">
        <w:rPr>
          <w:color w:val="00B050"/>
        </w:rPr>
        <w:t>1899 =&gt; org.jsoup.nodes.Node#hasAttr(java.lang.String) 1507 11 1528 org.jsoup.nodes.Attributes#hasKeyIgnoreCase(java.lang.String)</w:t>
      </w:r>
    </w:p>
    <w:p w:rsidR="00D63E61" w:rsidRPr="00D63E61" w:rsidRDefault="00D63E61" w:rsidP="00D63E61">
      <w:pPr>
        <w:contextualSpacing/>
        <w:rPr>
          <w:color w:val="00B050"/>
        </w:rPr>
      </w:pPr>
      <w:r w:rsidRPr="00D63E61">
        <w:rPr>
          <w:color w:val="00B050"/>
        </w:rPr>
        <w:t>1922 =&gt; 1663 org.jsoup.nodes.Node#absUrl(java.lang.String)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1969 =&gt; 2101 org.jsoup.nodes.Element#tagName()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2095 =&gt; 1863 1863 1882 org.jsoup.helper.Validate#notEmpty(java.lang.String) 1882 1899 1922 1955</w:t>
      </w:r>
    </w:p>
    <w:p w:rsidR="00D63E61" w:rsidRPr="00D63E61" w:rsidRDefault="00D63E61" w:rsidP="00D63E61">
      <w:pPr>
        <w:contextualSpacing/>
        <w:rPr>
          <w:color w:val="00B050"/>
        </w:rPr>
      </w:pPr>
      <w:r w:rsidRPr="00D63E61">
        <w:rPr>
          <w:color w:val="00B050"/>
        </w:rPr>
        <w:t>2101 =&gt; org.jsoup.examples.ListLinks#print(java.lang.String, java.lang.Object[])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2363 =&gt; org.jsoup.nodes.Node#attr(java.lang.String) 1584 2095</w:t>
      </w:r>
    </w:p>
    <w:p w:rsidR="00D63E61" w:rsidRPr="00D63E61" w:rsidRDefault="00D63E61" w:rsidP="00D63E61">
      <w:pPr>
        <w:contextualSpacing/>
        <w:rPr>
          <w:color w:val="00B050"/>
        </w:rPr>
      </w:pPr>
      <w:r w:rsidRPr="00D63E61">
        <w:rPr>
          <w:color w:val="00B050"/>
        </w:rPr>
        <w:t>2502 =&gt; org.jsoup.examples.ListLinks#trim(java.lang.String, int) 11</w:t>
      </w:r>
    </w:p>
    <w:p w:rsidR="00D63E61" w:rsidRPr="00D63E61" w:rsidRDefault="00D63E61" w:rsidP="00D63E61">
      <w:pPr>
        <w:contextualSpacing/>
        <w:rPr>
          <w:color w:val="00B050"/>
        </w:rPr>
      </w:pPr>
      <w:r w:rsidRPr="00D63E61">
        <w:rPr>
          <w:color w:val="00B050"/>
        </w:rPr>
        <w:t>2514 =&gt; org.jsoup.nodes.Element#text() org.jsoup.select.NodeTraversor#traverse(org.jsoup.nodes.Node)</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2544 =&gt; 2524 org.jsoup.nodes.Node#nextSibling()</w:t>
      </w:r>
    </w:p>
    <w:p w:rsidR="00D63E61" w:rsidRPr="00D63E61" w:rsidRDefault="00D63E61" w:rsidP="00D63E61">
      <w:pPr>
        <w:contextualSpacing/>
        <w:rPr>
          <w:color w:val="00B050"/>
        </w:rPr>
      </w:pPr>
      <w:r w:rsidRPr="00D63E61">
        <w:rPr>
          <w:color w:val="00B050"/>
        </w:rPr>
        <w:t>2570 =&gt; 2583 org.jsoup.nodes.TextNode#getWholeText() org.jsoup.nodes.Attributes#get(java.lang.String)</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2583 =&gt; org.jsoup.nodes.Element#text() org.jsoup.nodes.Element#appendNormalisedText(java.lang.StringBuilder, org.jsoup.nodes.TextNode)</w:t>
      </w:r>
    </w:p>
    <w:p w:rsidR="00D63E61" w:rsidRPr="00D63E61" w:rsidRDefault="00D63E61" w:rsidP="00D63E61">
      <w:pPr>
        <w:contextualSpacing/>
        <w:rPr>
          <w:color w:val="00B050"/>
        </w:rPr>
      </w:pPr>
      <w:r w:rsidRPr="00D63E61">
        <w:rPr>
          <w:color w:val="00B050"/>
        </w:rPr>
        <w:t>2596 =&gt; 2583 org.jsoup.nodes.Element#preserveWhitespace(org.jsoup.nodes.Node)</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2622 =&gt; org.jsoup.parser.Tag#preserveWhitespace() 2608 org.jsoup.nodes.Element#parent()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2661 =&gt; 1848 org.jsoup.nodes.Element#text()</w:t>
      </w:r>
    </w:p>
    <w:p w:rsidR="00D63E61" w:rsidRPr="00D63E61" w:rsidRDefault="00D63E61" w:rsidP="00D63E61">
      <w:pPr>
        <w:contextualSpacing/>
        <w:rPr>
          <w:color w:val="00B050"/>
        </w:rPr>
      </w:pPr>
      <w:r w:rsidRPr="00D63E61">
        <w:rPr>
          <w:color w:val="00B050"/>
        </w:rPr>
        <w:t>2666 =&gt; org.jsoup.parser.Tag#getName()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B347E9" w:rsidRDefault="00A76D1F" w:rsidP="00B347E9">
      <w:pPr>
        <w:pStyle w:val="Paragraphedeliste"/>
        <w:numPr>
          <w:ilvl w:val="0"/>
          <w:numId w:val="28"/>
        </w:numPr>
      </w:pPr>
      <w:r>
        <w:t>L</w:t>
      </w:r>
      <w:r w:rsidR="00B347E9">
        <w:t>a stacktrace est passé</w:t>
      </w:r>
      <w:r w:rsidR="005D1F24">
        <w:t>e</w:t>
      </w:r>
      <w:bookmarkStart w:id="22" w:name="_GoBack"/>
      <w:bookmarkEnd w:id="22"/>
      <w:r w:rsidR="00B347E9">
        <w:t xml:space="preserve"> de à </w:t>
      </w:r>
      <w:r w:rsidR="00406AE1">
        <w:t xml:space="preserve">2212 </w:t>
      </w:r>
      <w:r w:rsidR="00B347E9">
        <w:t>éléments</w:t>
      </w:r>
      <w:r w:rsidR="00406AE1">
        <w:t xml:space="preserve"> à 426</w:t>
      </w:r>
      <w:r w:rsidR="00B347E9">
        <w:t xml:space="preserve"> ce qui représente une compression de</w:t>
      </w:r>
      <w:r w:rsidR="00406AE1">
        <w:t xml:space="preserve"> 80,74%.</w:t>
      </w:r>
      <w:r w:rsidR="00B347E9">
        <w:br/>
      </w:r>
    </w:p>
    <w:p w:rsidR="00A76D1F" w:rsidRDefault="00B347E9" w:rsidP="00B347E9">
      <w:pPr>
        <w:pStyle w:val="Paragraphedeliste"/>
        <w:numPr>
          <w:ilvl w:val="0"/>
          <w:numId w:val="28"/>
        </w:numPr>
      </w:pPr>
      <w:r>
        <w:t>Chaque règle est bien utilisée au moins 2 fois</w:t>
      </w:r>
      <w:r w:rsidR="00406AE1">
        <w:t>.</w:t>
      </w:r>
      <w:r w:rsidR="00A76D1F">
        <w:br/>
      </w:r>
    </w:p>
    <w:p w:rsidR="00A76D1F" w:rsidRDefault="00B347E9" w:rsidP="00A76D1F">
      <w:pPr>
        <w:pStyle w:val="Paragraphedeliste"/>
        <w:numPr>
          <w:ilvl w:val="0"/>
          <w:numId w:val="28"/>
        </w:numPr>
      </w:pPr>
      <w:r>
        <w:t>La stacktrace est bien restituée après décompression.</w:t>
      </w:r>
    </w:p>
    <w:p w:rsidR="00944167" w:rsidRDefault="00944167" w:rsidP="00944167"/>
    <w:p w:rsidR="00060101" w:rsidRDefault="00060101">
      <w:pPr>
        <w:spacing w:after="200"/>
        <w:rPr>
          <w:rFonts w:asciiTheme="majorHAnsi" w:hAnsiTheme="majorHAnsi"/>
          <w:b/>
          <w:color w:val="9D3511" w:themeColor="accent1" w:themeShade="BF"/>
          <w:spacing w:val="20"/>
          <w:szCs w:val="24"/>
        </w:rPr>
      </w:pPr>
      <w:r>
        <w:br w:type="page"/>
      </w:r>
    </w:p>
    <w:p w:rsidR="00944167" w:rsidRDefault="00944167" w:rsidP="00944167">
      <w:pPr>
        <w:pStyle w:val="Titre2"/>
        <w:numPr>
          <w:ilvl w:val="0"/>
          <w:numId w:val="31"/>
        </w:numPr>
      </w:pPr>
      <w:bookmarkStart w:id="23" w:name="_Toc474664358"/>
      <w:r>
        <w:lastRenderedPageBreak/>
        <w:t>Récapitulatif</w:t>
      </w:r>
      <w:bookmarkEnd w:id="23"/>
    </w:p>
    <w:p w:rsidR="00A76D1F" w:rsidRDefault="00A76D1F">
      <w:pPr>
        <w:spacing w:after="200"/>
      </w:pPr>
    </w:p>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406AE1" w:rsidTr="007D26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060101">
            <w:pPr>
              <w:jc w:val="center"/>
              <w:rPr>
                <w:bCs w:val="0"/>
              </w:rPr>
            </w:pPr>
            <w:r>
              <w:rPr>
                <w:bCs w:val="0"/>
              </w:rPr>
              <w:t>Ex.</w:t>
            </w:r>
          </w:p>
        </w:tc>
        <w:tc>
          <w:tcPr>
            <w:tcW w:w="1559"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 xml:space="preserve">Stacktrace </w:t>
            </w:r>
            <w:r>
              <w:rPr>
                <w:bCs w:val="0"/>
              </w:rPr>
              <w:t>origine</w:t>
            </w:r>
          </w:p>
        </w:tc>
        <w:tc>
          <w:tcPr>
            <w:tcW w:w="1529" w:type="dxa"/>
            <w:vAlign w:val="center"/>
          </w:tcPr>
          <w:p w:rsidR="00406AE1" w:rsidRPr="00EA1F17"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Stacktrace compressée</w:t>
            </w:r>
          </w:p>
        </w:tc>
        <w:tc>
          <w:tcPr>
            <w:tcW w:w="1164"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406AE1" w:rsidRDefault="00406AE1" w:rsidP="00406AE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Stacktrace</w:t>
            </w:r>
          </w:p>
        </w:tc>
        <w:tc>
          <w:tcPr>
            <w:tcW w:w="1417" w:type="dxa"/>
            <w:vAlign w:val="center"/>
          </w:tcPr>
          <w:p w:rsidR="00406AE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Sequitur</w:t>
            </w:r>
          </w:p>
        </w:tc>
        <w:tc>
          <w:tcPr>
            <w:tcW w:w="1128"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Taux comp.</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 [1]</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21,15 %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Source[2]</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406AE1" w:rsidRDefault="004608F8" w:rsidP="00406AE1">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37,5 %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Source[3]</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5</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10,34 %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LL</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406AE1" w:rsidRDefault="00406AE1" w:rsidP="00406AE1">
            <w:pPr>
              <w:jc w:val="center"/>
              <w:cnfStyle w:val="000000000000" w:firstRow="0" w:lastRow="0" w:firstColumn="0" w:lastColumn="0" w:oddVBand="0" w:evenVBand="0" w:oddHBand="0" w:evenHBand="0" w:firstRowFirstColumn="0" w:firstRowLastColumn="0" w:lastRowFirstColumn="0" w:lastRowLastColumn="0"/>
            </w:pPr>
            <w:r>
              <w:t>4010</w:t>
            </w:r>
            <w:r w:rsidR="00C50369">
              <w:t xml:space="preserve"> </w:t>
            </w:r>
            <w:r>
              <w:t>ms</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215</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80,74 %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HTPT</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406AE1" w:rsidRDefault="00406AE1" w:rsidP="00406AE1">
            <w:pPr>
              <w:jc w:val="center"/>
              <w:cnfStyle w:val="000000100000" w:firstRow="0" w:lastRow="0" w:firstColumn="0" w:lastColumn="0" w:oddVBand="0" w:evenVBand="0" w:oddHBand="1" w:evenHBand="0" w:firstRowFirstColumn="0" w:firstRowLastColumn="0" w:lastRowFirstColumn="0" w:lastRowLastColumn="0"/>
            </w:pPr>
            <w:r>
              <w:t>3906</w:t>
            </w:r>
            <w:r w:rsidR="00C50369">
              <w:t xml:space="preserve"> </w:t>
            </w:r>
            <w:r>
              <w:t>ms</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96</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73,75 %</w:t>
            </w:r>
          </w:p>
        </w:tc>
      </w:tr>
    </w:tbl>
    <w:p w:rsidR="00944167" w:rsidRDefault="00944167">
      <w:pPr>
        <w:spacing w:after="200"/>
        <w:rPr>
          <w:rFonts w:asciiTheme="majorHAnsi" w:hAnsiTheme="majorHAnsi"/>
          <w:b/>
          <w:color w:val="69230B" w:themeColor="accent1" w:themeShade="80"/>
          <w:spacing w:val="20"/>
          <w:sz w:val="28"/>
          <w:szCs w:val="28"/>
        </w:rPr>
      </w:pPr>
    </w:p>
    <w:p w:rsidR="006A1CDE" w:rsidRDefault="0032698F" w:rsidP="0032698F">
      <w:r>
        <w:t>Les tests de performance ont été exécutés sur un ordinateur portable ayant les caractéristiques suivantes :</w:t>
      </w:r>
    </w:p>
    <w:p w:rsidR="00E21265" w:rsidRDefault="00E21265" w:rsidP="0032698F">
      <w:pPr>
        <w:pStyle w:val="Paragraphedeliste"/>
        <w:numPr>
          <w:ilvl w:val="0"/>
          <w:numId w:val="28"/>
        </w:numPr>
      </w:pPr>
      <w:r>
        <w:t xml:space="preserve">Java : </w:t>
      </w:r>
      <w:r w:rsidR="000629EA">
        <w:t xml:space="preserve">version </w:t>
      </w:r>
      <w:r>
        <w:t>8 update 121</w:t>
      </w:r>
      <w:r>
        <w:br/>
      </w:r>
    </w:p>
    <w:p w:rsidR="00E21265" w:rsidRDefault="00E21265" w:rsidP="0032698F">
      <w:pPr>
        <w:pStyle w:val="Paragraphedeliste"/>
        <w:numPr>
          <w:ilvl w:val="0"/>
          <w:numId w:val="28"/>
        </w:numPr>
      </w:pPr>
      <w:r>
        <w:t>OS : Windows 10</w:t>
      </w:r>
      <w:r>
        <w:br/>
      </w:r>
    </w:p>
    <w:p w:rsidR="0032698F" w:rsidRDefault="00E21265" w:rsidP="0032698F">
      <w:pPr>
        <w:pStyle w:val="Paragraphedeliste"/>
        <w:numPr>
          <w:ilvl w:val="0"/>
          <w:numId w:val="28"/>
        </w:numPr>
      </w:pPr>
      <w:r>
        <w:t xml:space="preserve">Processeur : </w:t>
      </w:r>
      <w:r w:rsidR="0032698F">
        <w:t>Intel® Core™ i7-6700HQ CPU 2.60 gHZ 2.59gHZ</w:t>
      </w:r>
      <w:r w:rsidR="0032698F">
        <w:br/>
      </w:r>
    </w:p>
    <w:p w:rsidR="0032698F" w:rsidRDefault="00E21265" w:rsidP="0032698F">
      <w:pPr>
        <w:pStyle w:val="Paragraphedeliste"/>
        <w:numPr>
          <w:ilvl w:val="0"/>
          <w:numId w:val="28"/>
        </w:numPr>
      </w:pPr>
      <w:r>
        <w:t xml:space="preserve">Carte graphique : </w:t>
      </w:r>
      <w:r w:rsidR="0032698F">
        <w:t>Nvidia GeForce 970M</w:t>
      </w:r>
      <w:r w:rsidR="0032698F">
        <w:br/>
      </w:r>
    </w:p>
    <w:p w:rsidR="0032698F" w:rsidRDefault="00E21265" w:rsidP="0032698F">
      <w:pPr>
        <w:pStyle w:val="Paragraphedeliste"/>
        <w:numPr>
          <w:ilvl w:val="0"/>
          <w:numId w:val="28"/>
        </w:numPr>
      </w:pPr>
      <w:r>
        <w:t xml:space="preserve">Ram : </w:t>
      </w:r>
      <w:r w:rsidR="0032698F">
        <w:t>8 go (dont 7.87go utilisable)</w:t>
      </w:r>
    </w:p>
    <w:p w:rsidR="00E21265" w:rsidRDefault="00E21265" w:rsidP="00E21265"/>
    <w:p w:rsidR="00944167" w:rsidRDefault="00944167">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4" w:name="_Toc474664359"/>
      <w:r>
        <w:lastRenderedPageBreak/>
        <w:t>Critiques et améliorations</w:t>
      </w:r>
      <w:bookmarkEnd w:id="24"/>
    </w:p>
    <w:p w:rsidR="000C3B4F" w:rsidRDefault="000C3B4F">
      <w:pPr>
        <w:spacing w:after="200"/>
      </w:pPr>
    </w:p>
    <w:p w:rsidR="000C3B4F" w:rsidRDefault="00A06450" w:rsidP="00A06450">
      <w:pPr>
        <w:pStyle w:val="Titre2"/>
        <w:numPr>
          <w:ilvl w:val="0"/>
          <w:numId w:val="37"/>
        </w:numPr>
      </w:pPr>
      <w:bookmarkStart w:id="25" w:name="_Toc474664360"/>
      <w:r>
        <w:t>Critiques</w:t>
      </w:r>
      <w:bookmarkEnd w:id="25"/>
    </w:p>
    <w:p w:rsidR="00A06450" w:rsidRDefault="00A06450" w:rsidP="00A61B3F">
      <w:pPr>
        <w:spacing w:after="200"/>
        <w:jc w:val="both"/>
      </w:pPr>
    </w:p>
    <w:p w:rsidR="005A37B5" w:rsidRDefault="00445275" w:rsidP="00A61B3F">
      <w:pPr>
        <w:spacing w:after="200"/>
        <w:jc w:val="both"/>
      </w:pPr>
      <w:r>
        <w:t>PathImpact né</w:t>
      </w:r>
      <w:r w:rsidR="00A61B3F">
        <w:t>cessite un projet ne contenant qu’une</w:t>
      </w:r>
      <w:r>
        <w:t xml:space="preserve"> seule</w:t>
      </w:r>
      <w:r w:rsidR="00A61B3F">
        <w:t xml:space="preserve"> </w:t>
      </w:r>
      <w:r>
        <w:t>et unique fonction main pour pouvoir fonctionner. Malheureusement, certaines applications n’ont aucune</w:t>
      </w:r>
      <w:r w:rsidR="00A61B3F">
        <w:t xml:space="preserve"> fonction main, c’est le cas de certaines librairies ou, les applications web. </w:t>
      </w:r>
    </w:p>
    <w:p w:rsidR="0057268B" w:rsidRDefault="00A61B3F" w:rsidP="00A06450">
      <w:pPr>
        <w:spacing w:after="200"/>
      </w:pPr>
      <w:r>
        <w:t xml:space="preserve">La </w:t>
      </w:r>
      <w:r w:rsidR="0072073A">
        <w:t xml:space="preserve">création de la </w:t>
      </w:r>
      <w:r>
        <w:t xml:space="preserve">stacktrace est </w:t>
      </w:r>
      <w:r w:rsidR="00436B4D">
        <w:t xml:space="preserve">beaucoup </w:t>
      </w:r>
      <w:r>
        <w:t>plus consommatrice</w:t>
      </w:r>
      <w:r w:rsidR="00265306">
        <w:t xml:space="preserve"> </w:t>
      </w:r>
      <w:r w:rsidR="00280E3E">
        <w:t xml:space="preserve">et représente plus de </w:t>
      </w:r>
      <w:r w:rsidR="00095774">
        <w:t>15</w:t>
      </w:r>
      <w:r w:rsidR="00280E3E">
        <w:t xml:space="preserve"> fois la consommation de </w:t>
      </w:r>
      <w:r>
        <w:t xml:space="preserve">Sequitur </w:t>
      </w:r>
      <w:r w:rsidR="00FE26B8">
        <w:t xml:space="preserve">comme le </w:t>
      </w:r>
      <w:r>
        <w:t>montre le tableau récapitulatif de la phase d’évaluation.</w:t>
      </w:r>
    </w:p>
    <w:p w:rsidR="00600808" w:rsidRDefault="00600808" w:rsidP="00A06450">
      <w:pPr>
        <w:spacing w:after="200"/>
      </w:pPr>
    </w:p>
    <w:p w:rsidR="00A06450" w:rsidRDefault="00A06450" w:rsidP="00A06450">
      <w:pPr>
        <w:pStyle w:val="Titre2"/>
        <w:numPr>
          <w:ilvl w:val="0"/>
          <w:numId w:val="37"/>
        </w:numPr>
      </w:pPr>
      <w:bookmarkStart w:id="26" w:name="_Toc474664361"/>
      <w:r>
        <w:t>Améliorations</w:t>
      </w:r>
      <w:bookmarkEnd w:id="26"/>
    </w:p>
    <w:p w:rsidR="00A06450" w:rsidRDefault="00A06450">
      <w:pPr>
        <w:spacing w:after="200"/>
      </w:pPr>
    </w:p>
    <w:p w:rsidR="00600808" w:rsidRDefault="00600808">
      <w:pPr>
        <w:spacing w:after="200"/>
      </w:pPr>
      <w:r>
        <w:t>Certaines améliorations peuvent être implémentées sur PathImpact. En voici quelques exemples :</w:t>
      </w:r>
    </w:p>
    <w:p w:rsidR="00A06450" w:rsidRDefault="00C85131" w:rsidP="00C85131">
      <w:pPr>
        <w:pStyle w:val="Paragraphedeliste"/>
        <w:numPr>
          <w:ilvl w:val="0"/>
          <w:numId w:val="28"/>
        </w:numPr>
        <w:spacing w:after="200"/>
      </w:pPr>
      <w:r>
        <w:t>Amélior</w:t>
      </w:r>
      <w:r w:rsidR="00B347E9">
        <w:t>er les performances de Sequitur</w:t>
      </w:r>
      <w:r w:rsidR="00436B4D">
        <w:t>, par exemple,</w:t>
      </w:r>
      <w:r w:rsidR="00B347E9">
        <w:t xml:space="preserve"> en mémorisant les digrammes déjà rencontrés dans une table de hachage.</w:t>
      </w:r>
      <w:r>
        <w:br/>
      </w:r>
    </w:p>
    <w:p w:rsidR="00C85131" w:rsidRDefault="0072073A" w:rsidP="00C85131">
      <w:pPr>
        <w:pStyle w:val="Paragraphedeliste"/>
        <w:numPr>
          <w:ilvl w:val="0"/>
          <w:numId w:val="28"/>
        </w:numPr>
        <w:spacing w:after="200"/>
      </w:pPr>
      <w:r>
        <w:t>Étudier la possibilité de diminuer la taille de la stacktrace</w:t>
      </w:r>
      <w:r w:rsidR="00EF6961">
        <w:t xml:space="preserve"> d</w:t>
      </w:r>
      <w:r w:rsidR="00DF12AE">
        <w:t>e départ</w:t>
      </w:r>
      <w:r>
        <w:t xml:space="preserve"> tout en conservant </w:t>
      </w:r>
      <w:r w:rsidR="00C85131">
        <w:t>les mêmes informations</w:t>
      </w:r>
      <w:r>
        <w:t>.</w:t>
      </w:r>
      <w:r w:rsidR="00C85131">
        <w:br/>
      </w:r>
    </w:p>
    <w:p w:rsidR="00EF0B9F" w:rsidRDefault="00C85131" w:rsidP="00C85131">
      <w:pPr>
        <w:pStyle w:val="Paragraphedeliste"/>
        <w:numPr>
          <w:ilvl w:val="0"/>
          <w:numId w:val="28"/>
        </w:numPr>
        <w:spacing w:after="200"/>
      </w:pPr>
      <w:r>
        <w:t xml:space="preserve">Implémenter </w:t>
      </w:r>
      <w:r w:rsidR="00B962F8">
        <w:t xml:space="preserve">la création du DAG via la grammaire pour </w:t>
      </w:r>
      <w:r>
        <w:t>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664362"/>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De multiples programmes permettent d’analyser les impacts si une méthode donnée est modifiée, et PathImpact en fait partie.</w:t>
      </w:r>
    </w:p>
    <w:p w:rsidR="005D0E89" w:rsidRDefault="005D0E89">
      <w:pPr>
        <w:spacing w:after="200"/>
      </w:pPr>
      <w:r>
        <w:t>PathImpact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Une génération de stacktraces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compression des stacktraces via Sequitur (</w:t>
      </w:r>
      <w:r w:rsidR="00DD52FE">
        <w:t xml:space="preserve">compresse en créant des règles de </w:t>
      </w:r>
      <w:r w:rsidR="00DB43C0">
        <w:t>grammaire</w:t>
      </w:r>
      <w:r w:rsidR="00DD52FE">
        <w:t xml:space="preserve"> qui permettent d’éliminer les doublons de bigramme)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construction d’une structure d’arbre des stacktraces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Les deux premières parties de PathImpact ont été implémentées, testées et validées</w:t>
      </w:r>
      <w:r w:rsidR="00FF6AD3">
        <w:t xml:space="preserve"> sur des petits exemples, ainsi que sur un projet de taille réel (JSoup)</w:t>
      </w:r>
      <w:r>
        <w:t>.</w:t>
      </w:r>
    </w:p>
    <w:p w:rsidR="00FF6AD3" w:rsidRDefault="00FF6AD3" w:rsidP="00C5572E">
      <w:pPr>
        <w:jc w:val="both"/>
      </w:pPr>
      <w:r>
        <w:t>Les prochaines étapes consisteront à implémenter la dernière partie de PathImpact, optimiser les traitements, et analyser la cohérence des impacts</w:t>
      </w:r>
      <w:r w:rsidR="008F7E46">
        <w:t xml:space="preserve"> sur un projet de taille réelle.</w:t>
      </w:r>
    </w:p>
    <w:p w:rsidR="00C5572E" w:rsidRDefault="00C5572E" w:rsidP="00C5572E">
      <w:pPr>
        <w:jc w:val="both"/>
      </w:pPr>
      <w:r>
        <w:t>Par la suite, il serait</w:t>
      </w:r>
      <w:r w:rsidR="005A14B9">
        <w:t xml:space="preserve"> très intéressant d’implémenter l’algorithme </w:t>
      </w:r>
      <w:r>
        <w:t>CoverageImpact</w:t>
      </w:r>
      <w:r w:rsidR="005A14B9">
        <w:t xml:space="preserve"> [1]</w:t>
      </w:r>
      <w:r>
        <w:t>,</w:t>
      </w:r>
      <w:r w:rsidR="005A14B9">
        <w:t xml:space="preserve"> un autre analyseur d’impacts,</w:t>
      </w:r>
      <w:r>
        <w:t xml:space="preserve"> qui est</w:t>
      </w:r>
      <w:r w:rsidR="002E6E23">
        <w:t xml:space="preserve"> </w:t>
      </w:r>
      <w:r>
        <w:t>beaucoup moins coûteux</w:t>
      </w:r>
      <w:r w:rsidR="002E6E23">
        <w:t xml:space="preserve"> en termes de temps d’exécution </w:t>
      </w:r>
      <w:r w:rsidR="005A14B9">
        <w:t>mais moins précis, et de comparer les résultats obtenus</w:t>
      </w:r>
      <w:r w:rsidR="002E6E23">
        <w:t>.</w:t>
      </w:r>
      <w:r w:rsidR="005A14B9">
        <w:t xml:space="preserve"> Un </w:t>
      </w:r>
      <w:r w:rsidR="002E6E23">
        <w:t>analyseur hybride</w:t>
      </w:r>
      <w:r w:rsidR="005A14B9">
        <w:t xml:space="preserve"> </w:t>
      </w:r>
      <w:r w:rsidR="00C730E6">
        <w:t>pourrait</w:t>
      </w:r>
      <w:r w:rsidR="005A14B9">
        <w:t xml:space="preserve"> ensuite, comme le propose la source [1], voir le jour ce qui permettra</w:t>
      </w:r>
      <w:r w:rsidR="00C730E6">
        <w:t>it</w:t>
      </w:r>
      <w:r w:rsidR="005A14B9">
        <w:t xml:space="preserve"> d</w:t>
      </w:r>
      <w:r w:rsidR="004B028B">
        <w:t>e conserver l</w:t>
      </w:r>
      <w:r w:rsidR="005A14B9">
        <w:t>a</w:t>
      </w:r>
      <w:r w:rsidR="004B028B">
        <w:t xml:space="preserve"> </w:t>
      </w:r>
      <w:r w:rsidR="00C730E6">
        <w:t xml:space="preserve">même </w:t>
      </w:r>
      <w:r w:rsidR="005A14B9">
        <w:t xml:space="preserve">précision </w:t>
      </w:r>
      <w:r w:rsidR="00C730E6">
        <w:t>que</w:t>
      </w:r>
      <w:r w:rsidR="002E6E23">
        <w:t xml:space="preserve"> PathImpact</w:t>
      </w:r>
      <w:r w:rsidR="005A14B9">
        <w:t xml:space="preserve"> tout en ayant des réponses plus </w:t>
      </w:r>
      <w:r w:rsidR="002A4564">
        <w:t>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664363"/>
      <w:r>
        <w:lastRenderedPageBreak/>
        <w:t>Source</w:t>
      </w:r>
      <w:r w:rsidR="00405995">
        <w:t>s</w:t>
      </w:r>
      <w:bookmarkEnd w:id="28"/>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7A7" w:rsidRDefault="00FC37A7">
      <w:pPr>
        <w:spacing w:after="0" w:line="240" w:lineRule="auto"/>
      </w:pPr>
      <w:r>
        <w:separator/>
      </w:r>
    </w:p>
  </w:endnote>
  <w:endnote w:type="continuationSeparator" w:id="0">
    <w:p w:rsidR="00FC37A7" w:rsidRDefault="00FC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AF" w:rsidRDefault="00D63DAF">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D1F24" w:rsidRPr="005D1F24">
                            <w:rPr>
                              <w:noProof/>
                              <w:color w:val="FFFFFF" w:themeColor="background1"/>
                              <w:sz w:val="40"/>
                              <w:szCs w:val="40"/>
                            </w:rPr>
                            <w:t>32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D1F24" w:rsidRPr="005D1F24">
                      <w:rPr>
                        <w:noProof/>
                        <w:color w:val="FFFFFF" w:themeColor="background1"/>
                        <w:sz w:val="40"/>
                        <w:szCs w:val="40"/>
                      </w:rPr>
                      <w:t>32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AF" w:rsidRDefault="00D63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63DAF" w:rsidRDefault="00D63DAF">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D1F24" w:rsidRPr="005D1F24">
                            <w:rPr>
                              <w:noProof/>
                              <w:color w:val="FFFFFF" w:themeColor="background1"/>
                              <w:sz w:val="40"/>
                              <w:szCs w:val="40"/>
                            </w:rPr>
                            <w:t>35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D63DAF" w:rsidRDefault="00D63DAF">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5D1F24" w:rsidRPr="005D1F24">
                      <w:rPr>
                        <w:noProof/>
                        <w:color w:val="FFFFFF" w:themeColor="background1"/>
                        <w:sz w:val="40"/>
                        <w:szCs w:val="40"/>
                      </w:rPr>
                      <w:t>35</w:t>
                    </w:r>
                    <w:r>
                      <w:rPr>
                        <w:color w:val="FFFFFF" w:themeColor="background1"/>
                        <w:sz w:val="40"/>
                        <w:szCs w:val="40"/>
                      </w:rPr>
                      <w:fldChar w:fldCharType="end"/>
                    </w:r>
                  </w:p>
                </w:txbxContent>
              </v:textbox>
              <w10:wrap anchorx="margin" anchory="margin"/>
            </v:oval>
          </w:pict>
        </mc:Fallback>
      </mc:AlternateContent>
    </w:r>
  </w:p>
  <w:p w:rsidR="00D63DAF" w:rsidRDefault="00D63DAF">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7A7" w:rsidRDefault="00FC37A7">
      <w:pPr>
        <w:spacing w:after="0" w:line="240" w:lineRule="auto"/>
      </w:pPr>
      <w:r>
        <w:separator/>
      </w:r>
    </w:p>
  </w:footnote>
  <w:footnote w:type="continuationSeparator" w:id="0">
    <w:p w:rsidR="00FC37A7" w:rsidRDefault="00FC3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25B"/>
    <w:rsid w:val="000403BC"/>
    <w:rsid w:val="000434D4"/>
    <w:rsid w:val="00060101"/>
    <w:rsid w:val="000629EA"/>
    <w:rsid w:val="00066E49"/>
    <w:rsid w:val="0007033A"/>
    <w:rsid w:val="0007187A"/>
    <w:rsid w:val="00095774"/>
    <w:rsid w:val="000A7447"/>
    <w:rsid w:val="000C3B4F"/>
    <w:rsid w:val="000D0C75"/>
    <w:rsid w:val="000D3003"/>
    <w:rsid w:val="000E7031"/>
    <w:rsid w:val="00120AD8"/>
    <w:rsid w:val="00121ADC"/>
    <w:rsid w:val="0012669F"/>
    <w:rsid w:val="0013144C"/>
    <w:rsid w:val="00137052"/>
    <w:rsid w:val="001519AB"/>
    <w:rsid w:val="0015694A"/>
    <w:rsid w:val="0017338B"/>
    <w:rsid w:val="00173712"/>
    <w:rsid w:val="001769DB"/>
    <w:rsid w:val="00176F68"/>
    <w:rsid w:val="00180DA3"/>
    <w:rsid w:val="001819B1"/>
    <w:rsid w:val="00183D35"/>
    <w:rsid w:val="0019519C"/>
    <w:rsid w:val="001A707E"/>
    <w:rsid w:val="001B3A09"/>
    <w:rsid w:val="001C6C3B"/>
    <w:rsid w:val="001D0EC0"/>
    <w:rsid w:val="001D4071"/>
    <w:rsid w:val="001D61C0"/>
    <w:rsid w:val="001E2117"/>
    <w:rsid w:val="00206912"/>
    <w:rsid w:val="002117D6"/>
    <w:rsid w:val="00212FDA"/>
    <w:rsid w:val="0021430A"/>
    <w:rsid w:val="0022449D"/>
    <w:rsid w:val="002453A8"/>
    <w:rsid w:val="00257314"/>
    <w:rsid w:val="00262031"/>
    <w:rsid w:val="00265306"/>
    <w:rsid w:val="00275053"/>
    <w:rsid w:val="00280E3E"/>
    <w:rsid w:val="002A0B89"/>
    <w:rsid w:val="002A4564"/>
    <w:rsid w:val="002A7E6E"/>
    <w:rsid w:val="002C5A1A"/>
    <w:rsid w:val="002D09DB"/>
    <w:rsid w:val="002D220F"/>
    <w:rsid w:val="002E6E23"/>
    <w:rsid w:val="002E7643"/>
    <w:rsid w:val="002F522A"/>
    <w:rsid w:val="0030661C"/>
    <w:rsid w:val="003176F5"/>
    <w:rsid w:val="00322F97"/>
    <w:rsid w:val="0032698F"/>
    <w:rsid w:val="003576E3"/>
    <w:rsid w:val="00366C05"/>
    <w:rsid w:val="0037585C"/>
    <w:rsid w:val="00376348"/>
    <w:rsid w:val="003A6E57"/>
    <w:rsid w:val="003D2100"/>
    <w:rsid w:val="003F4106"/>
    <w:rsid w:val="00405995"/>
    <w:rsid w:val="00406AE1"/>
    <w:rsid w:val="00407CBF"/>
    <w:rsid w:val="004110C9"/>
    <w:rsid w:val="00414DDF"/>
    <w:rsid w:val="0041563E"/>
    <w:rsid w:val="00421A1F"/>
    <w:rsid w:val="00436B4D"/>
    <w:rsid w:val="00445275"/>
    <w:rsid w:val="00454838"/>
    <w:rsid w:val="004608F8"/>
    <w:rsid w:val="0046598B"/>
    <w:rsid w:val="00474D94"/>
    <w:rsid w:val="00484B0C"/>
    <w:rsid w:val="00486B44"/>
    <w:rsid w:val="00487A75"/>
    <w:rsid w:val="00493066"/>
    <w:rsid w:val="004A5759"/>
    <w:rsid w:val="004B028B"/>
    <w:rsid w:val="004B1574"/>
    <w:rsid w:val="004B43BD"/>
    <w:rsid w:val="004C41CC"/>
    <w:rsid w:val="004C4D1B"/>
    <w:rsid w:val="004E25FC"/>
    <w:rsid w:val="004E5F13"/>
    <w:rsid w:val="00500960"/>
    <w:rsid w:val="00510A9F"/>
    <w:rsid w:val="00516C93"/>
    <w:rsid w:val="0053753C"/>
    <w:rsid w:val="005549D7"/>
    <w:rsid w:val="00562017"/>
    <w:rsid w:val="0057268B"/>
    <w:rsid w:val="005835FB"/>
    <w:rsid w:val="0058510D"/>
    <w:rsid w:val="00591567"/>
    <w:rsid w:val="005964AF"/>
    <w:rsid w:val="005A14B9"/>
    <w:rsid w:val="005A37B5"/>
    <w:rsid w:val="005B070E"/>
    <w:rsid w:val="005D0E89"/>
    <w:rsid w:val="005D161C"/>
    <w:rsid w:val="005D1F24"/>
    <w:rsid w:val="005D3E0B"/>
    <w:rsid w:val="005D409C"/>
    <w:rsid w:val="005E4E05"/>
    <w:rsid w:val="005E4E8A"/>
    <w:rsid w:val="00600808"/>
    <w:rsid w:val="00610D69"/>
    <w:rsid w:val="0061234C"/>
    <w:rsid w:val="00612A06"/>
    <w:rsid w:val="00612C10"/>
    <w:rsid w:val="0061744B"/>
    <w:rsid w:val="00625E51"/>
    <w:rsid w:val="006319F6"/>
    <w:rsid w:val="00636C0B"/>
    <w:rsid w:val="00637666"/>
    <w:rsid w:val="00640707"/>
    <w:rsid w:val="00643725"/>
    <w:rsid w:val="0065342A"/>
    <w:rsid w:val="00663D90"/>
    <w:rsid w:val="0066470B"/>
    <w:rsid w:val="0069250F"/>
    <w:rsid w:val="006A032C"/>
    <w:rsid w:val="006A1CDE"/>
    <w:rsid w:val="006B40BC"/>
    <w:rsid w:val="006D5AB2"/>
    <w:rsid w:val="00703F53"/>
    <w:rsid w:val="00706201"/>
    <w:rsid w:val="0072073A"/>
    <w:rsid w:val="00737DB3"/>
    <w:rsid w:val="0075375B"/>
    <w:rsid w:val="007703F8"/>
    <w:rsid w:val="007720FD"/>
    <w:rsid w:val="00785C5B"/>
    <w:rsid w:val="007935BA"/>
    <w:rsid w:val="00796307"/>
    <w:rsid w:val="007B1636"/>
    <w:rsid w:val="007B40EA"/>
    <w:rsid w:val="007B5A22"/>
    <w:rsid w:val="007C7F9B"/>
    <w:rsid w:val="007D26A7"/>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166B"/>
    <w:rsid w:val="008A29F5"/>
    <w:rsid w:val="008B1D5E"/>
    <w:rsid w:val="008B3BB8"/>
    <w:rsid w:val="008B6C5F"/>
    <w:rsid w:val="008C53FA"/>
    <w:rsid w:val="008D2687"/>
    <w:rsid w:val="008D7D58"/>
    <w:rsid w:val="008F4873"/>
    <w:rsid w:val="008F688F"/>
    <w:rsid w:val="008F7E46"/>
    <w:rsid w:val="0091582A"/>
    <w:rsid w:val="00915E48"/>
    <w:rsid w:val="00927854"/>
    <w:rsid w:val="00932CE8"/>
    <w:rsid w:val="009332A0"/>
    <w:rsid w:val="00934630"/>
    <w:rsid w:val="00936371"/>
    <w:rsid w:val="00944167"/>
    <w:rsid w:val="009657F4"/>
    <w:rsid w:val="00972503"/>
    <w:rsid w:val="00975727"/>
    <w:rsid w:val="009769AC"/>
    <w:rsid w:val="00980CD9"/>
    <w:rsid w:val="00986842"/>
    <w:rsid w:val="00995F06"/>
    <w:rsid w:val="009A5CDE"/>
    <w:rsid w:val="009F6BA4"/>
    <w:rsid w:val="009F6C43"/>
    <w:rsid w:val="00A0257C"/>
    <w:rsid w:val="00A06450"/>
    <w:rsid w:val="00A1276C"/>
    <w:rsid w:val="00A17CE9"/>
    <w:rsid w:val="00A27803"/>
    <w:rsid w:val="00A41FEA"/>
    <w:rsid w:val="00A5434B"/>
    <w:rsid w:val="00A61B3F"/>
    <w:rsid w:val="00A70DF8"/>
    <w:rsid w:val="00A73347"/>
    <w:rsid w:val="00A76D1F"/>
    <w:rsid w:val="00A76ECE"/>
    <w:rsid w:val="00A94415"/>
    <w:rsid w:val="00AC4434"/>
    <w:rsid w:val="00AD7643"/>
    <w:rsid w:val="00AE471B"/>
    <w:rsid w:val="00AF2E72"/>
    <w:rsid w:val="00AF680A"/>
    <w:rsid w:val="00B008C0"/>
    <w:rsid w:val="00B02FE0"/>
    <w:rsid w:val="00B0408D"/>
    <w:rsid w:val="00B0473D"/>
    <w:rsid w:val="00B04952"/>
    <w:rsid w:val="00B10B5F"/>
    <w:rsid w:val="00B222C0"/>
    <w:rsid w:val="00B347E9"/>
    <w:rsid w:val="00B35753"/>
    <w:rsid w:val="00B516B5"/>
    <w:rsid w:val="00B604C8"/>
    <w:rsid w:val="00B625E9"/>
    <w:rsid w:val="00B6643E"/>
    <w:rsid w:val="00B73481"/>
    <w:rsid w:val="00B80863"/>
    <w:rsid w:val="00B83DD2"/>
    <w:rsid w:val="00B962F8"/>
    <w:rsid w:val="00BA132D"/>
    <w:rsid w:val="00BB39C7"/>
    <w:rsid w:val="00BC694C"/>
    <w:rsid w:val="00BD25B4"/>
    <w:rsid w:val="00BD3BFB"/>
    <w:rsid w:val="00C12C33"/>
    <w:rsid w:val="00C3567D"/>
    <w:rsid w:val="00C45C06"/>
    <w:rsid w:val="00C50369"/>
    <w:rsid w:val="00C504CC"/>
    <w:rsid w:val="00C51113"/>
    <w:rsid w:val="00C5572E"/>
    <w:rsid w:val="00C669C3"/>
    <w:rsid w:val="00C730E6"/>
    <w:rsid w:val="00C74DCF"/>
    <w:rsid w:val="00C83399"/>
    <w:rsid w:val="00C85131"/>
    <w:rsid w:val="00C9233E"/>
    <w:rsid w:val="00C93BA0"/>
    <w:rsid w:val="00CB45B3"/>
    <w:rsid w:val="00CB5495"/>
    <w:rsid w:val="00CC3BEA"/>
    <w:rsid w:val="00CD1215"/>
    <w:rsid w:val="00CD1DCF"/>
    <w:rsid w:val="00CE19E6"/>
    <w:rsid w:val="00D17127"/>
    <w:rsid w:val="00D6015B"/>
    <w:rsid w:val="00D63DAF"/>
    <w:rsid w:val="00D63E61"/>
    <w:rsid w:val="00D82455"/>
    <w:rsid w:val="00DA660D"/>
    <w:rsid w:val="00DA6C06"/>
    <w:rsid w:val="00DB43C0"/>
    <w:rsid w:val="00DB6D17"/>
    <w:rsid w:val="00DD0898"/>
    <w:rsid w:val="00DD52FE"/>
    <w:rsid w:val="00DF123A"/>
    <w:rsid w:val="00DF12AE"/>
    <w:rsid w:val="00E10B47"/>
    <w:rsid w:val="00E17824"/>
    <w:rsid w:val="00E21265"/>
    <w:rsid w:val="00E22B94"/>
    <w:rsid w:val="00E27190"/>
    <w:rsid w:val="00E453B4"/>
    <w:rsid w:val="00E614B4"/>
    <w:rsid w:val="00E87D40"/>
    <w:rsid w:val="00E91F3A"/>
    <w:rsid w:val="00E91FFC"/>
    <w:rsid w:val="00EA0C8D"/>
    <w:rsid w:val="00EA1F17"/>
    <w:rsid w:val="00EA4CD3"/>
    <w:rsid w:val="00EB4958"/>
    <w:rsid w:val="00ED1B24"/>
    <w:rsid w:val="00ED2220"/>
    <w:rsid w:val="00ED681C"/>
    <w:rsid w:val="00EE3C0E"/>
    <w:rsid w:val="00EE3E12"/>
    <w:rsid w:val="00EF0B9F"/>
    <w:rsid w:val="00EF6961"/>
    <w:rsid w:val="00EF7437"/>
    <w:rsid w:val="00EF7A0D"/>
    <w:rsid w:val="00F16FA4"/>
    <w:rsid w:val="00F23D1F"/>
    <w:rsid w:val="00F268E0"/>
    <w:rsid w:val="00F26933"/>
    <w:rsid w:val="00F304FF"/>
    <w:rsid w:val="00F35B12"/>
    <w:rsid w:val="00F45367"/>
    <w:rsid w:val="00F51C9B"/>
    <w:rsid w:val="00F52C48"/>
    <w:rsid w:val="00F63292"/>
    <w:rsid w:val="00F72F27"/>
    <w:rsid w:val="00F80ABD"/>
    <w:rsid w:val="00F83447"/>
    <w:rsid w:val="00F83608"/>
    <w:rsid w:val="00F8584D"/>
    <w:rsid w:val="00F85ACA"/>
    <w:rsid w:val="00FB6D79"/>
    <w:rsid w:val="00FB7D05"/>
    <w:rsid w:val="00FC11D8"/>
    <w:rsid w:val="00FC37A7"/>
    <w:rsid w:val="00FE26B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94BC"/>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2-Accentuation1">
    <w:name w:val="Grid Table 2 Accent 1"/>
    <w:basedOn w:val="TableauNormal"/>
    <w:uiPriority w:val="47"/>
    <w:rsid w:val="0006010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1">
    <w:name w:val="Grid Table 4 Accent 1"/>
    <w:basedOn w:val="TableauNormal"/>
    <w:uiPriority w:val="49"/>
    <w:rsid w:val="00060101"/>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819B1"/>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342E55"/>
    <w:rsid w:val="00535EBB"/>
    <w:rsid w:val="0059233E"/>
    <w:rsid w:val="007247A3"/>
    <w:rsid w:val="00776658"/>
    <w:rsid w:val="007B749E"/>
    <w:rsid w:val="00982227"/>
    <w:rsid w:val="00A917A8"/>
    <w:rsid w:val="00B044C1"/>
    <w:rsid w:val="00B14E43"/>
    <w:rsid w:val="00CC59C2"/>
    <w:rsid w:val="00CF789C"/>
    <w:rsid w:val="00D2755F"/>
    <w:rsid w:val="00D6249E"/>
    <w:rsid w:val="00D871F6"/>
    <w:rsid w:val="00E37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564AEC0D-23B4-42FD-8B6C-EB35AA1F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2798</TotalTime>
  <Pages>37</Pages>
  <Words>7621</Words>
  <Characters>41917</Characters>
  <Application>Microsoft Office Word</Application>
  <DocSecurity>0</DocSecurity>
  <Lines>349</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169</cp:revision>
  <cp:lastPrinted>2017-02-12T14:10:00Z</cp:lastPrinted>
  <dcterms:created xsi:type="dcterms:W3CDTF">2017-01-22T10:45:00Z</dcterms:created>
  <dcterms:modified xsi:type="dcterms:W3CDTF">2017-02-12T15:28:00Z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