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B347E9">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7E9">
                                  <w:trPr>
                                    <w:trHeight w:val="144"/>
                                    <w:jc w:val="center"/>
                                  </w:trPr>
                                  <w:tc>
                                    <w:tcPr>
                                      <w:tcW w:w="0" w:type="auto"/>
                                      <w:shd w:val="clear" w:color="auto" w:fill="F4B29B" w:themeFill="accent1" w:themeFillTint="66"/>
                                      <w:tcMar>
                                        <w:top w:w="0" w:type="dxa"/>
                                        <w:bottom w:w="0" w:type="dxa"/>
                                      </w:tcMar>
                                      <w:vAlign w:val="center"/>
                                    </w:tcPr>
                                    <w:p w:rsidR="00B347E9" w:rsidRDefault="00B347E9">
                                      <w:pPr>
                                        <w:pStyle w:val="Sansinterligne"/>
                                        <w:rPr>
                                          <w:sz w:val="8"/>
                                          <w:szCs w:val="8"/>
                                        </w:rPr>
                                      </w:pPr>
                                    </w:p>
                                  </w:tc>
                                </w:tr>
                                <w:tr w:rsidR="00B347E9">
                                  <w:trPr>
                                    <w:trHeight w:val="1440"/>
                                    <w:jc w:val="center"/>
                                  </w:trPr>
                                  <w:tc>
                                    <w:tcPr>
                                      <w:tcW w:w="0" w:type="auto"/>
                                      <w:shd w:val="clear" w:color="auto" w:fill="D34817" w:themeFill="accent1"/>
                                      <w:vAlign w:val="center"/>
                                    </w:tcPr>
                                    <w:p w:rsidR="00B347E9" w:rsidRDefault="00B347E9">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B347E9">
                                  <w:trPr>
                                    <w:trHeight w:val="144"/>
                                    <w:jc w:val="center"/>
                                  </w:trPr>
                                  <w:tc>
                                    <w:tcPr>
                                      <w:tcW w:w="0" w:type="auto"/>
                                      <w:shd w:val="clear" w:color="auto" w:fill="918485" w:themeFill="accent5"/>
                                      <w:tcMar>
                                        <w:top w:w="0" w:type="dxa"/>
                                        <w:bottom w:w="0" w:type="dxa"/>
                                      </w:tcMar>
                                      <w:vAlign w:val="center"/>
                                    </w:tcPr>
                                    <w:p w:rsidR="00B347E9" w:rsidRDefault="00B347E9">
                                      <w:pPr>
                                        <w:pStyle w:val="Sansinterligne"/>
                                        <w:rPr>
                                          <w:sz w:val="8"/>
                                          <w:szCs w:val="8"/>
                                        </w:rPr>
                                      </w:pPr>
                                    </w:p>
                                  </w:tc>
                                </w:tr>
                                <w:tr w:rsidR="00B347E9">
                                  <w:trPr>
                                    <w:trHeight w:val="720"/>
                                    <w:jc w:val="center"/>
                                  </w:trPr>
                                  <w:tc>
                                    <w:tcPr>
                                      <w:tcW w:w="0" w:type="auto"/>
                                      <w:vAlign w:val="bottom"/>
                                    </w:tcPr>
                                    <w:p w:rsidR="00B347E9" w:rsidRDefault="00B347E9">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B347E9" w:rsidRDefault="00B347E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7E9">
                            <w:trPr>
                              <w:trHeight w:val="144"/>
                              <w:jc w:val="center"/>
                            </w:trPr>
                            <w:tc>
                              <w:tcPr>
                                <w:tcW w:w="0" w:type="auto"/>
                                <w:shd w:val="clear" w:color="auto" w:fill="F4B29B" w:themeFill="accent1" w:themeFillTint="66"/>
                                <w:tcMar>
                                  <w:top w:w="0" w:type="dxa"/>
                                  <w:bottom w:w="0" w:type="dxa"/>
                                </w:tcMar>
                                <w:vAlign w:val="center"/>
                              </w:tcPr>
                              <w:p w:rsidR="00B347E9" w:rsidRDefault="00B347E9">
                                <w:pPr>
                                  <w:pStyle w:val="Sansinterligne"/>
                                  <w:rPr>
                                    <w:sz w:val="8"/>
                                    <w:szCs w:val="8"/>
                                  </w:rPr>
                                </w:pPr>
                              </w:p>
                            </w:tc>
                          </w:tr>
                          <w:tr w:rsidR="00B347E9">
                            <w:trPr>
                              <w:trHeight w:val="1440"/>
                              <w:jc w:val="center"/>
                            </w:trPr>
                            <w:tc>
                              <w:tcPr>
                                <w:tcW w:w="0" w:type="auto"/>
                                <w:shd w:val="clear" w:color="auto" w:fill="D34817" w:themeFill="accent1"/>
                                <w:vAlign w:val="center"/>
                              </w:tcPr>
                              <w:p w:rsidR="00B347E9" w:rsidRDefault="00B347E9">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B347E9">
                            <w:trPr>
                              <w:trHeight w:val="144"/>
                              <w:jc w:val="center"/>
                            </w:trPr>
                            <w:tc>
                              <w:tcPr>
                                <w:tcW w:w="0" w:type="auto"/>
                                <w:shd w:val="clear" w:color="auto" w:fill="918485" w:themeFill="accent5"/>
                                <w:tcMar>
                                  <w:top w:w="0" w:type="dxa"/>
                                  <w:bottom w:w="0" w:type="dxa"/>
                                </w:tcMar>
                                <w:vAlign w:val="center"/>
                              </w:tcPr>
                              <w:p w:rsidR="00B347E9" w:rsidRDefault="00B347E9">
                                <w:pPr>
                                  <w:pStyle w:val="Sansinterligne"/>
                                  <w:rPr>
                                    <w:sz w:val="8"/>
                                    <w:szCs w:val="8"/>
                                  </w:rPr>
                                </w:pPr>
                              </w:p>
                            </w:tc>
                          </w:tr>
                          <w:tr w:rsidR="00B347E9">
                            <w:trPr>
                              <w:trHeight w:val="720"/>
                              <w:jc w:val="center"/>
                            </w:trPr>
                            <w:tc>
                              <w:tcPr>
                                <w:tcW w:w="0" w:type="auto"/>
                                <w:vAlign w:val="bottom"/>
                              </w:tcPr>
                              <w:p w:rsidR="00B347E9" w:rsidRDefault="00B347E9">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B347E9" w:rsidRDefault="00B347E9"/>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347E9" w:rsidRDefault="00B347E9">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B347E9" w:rsidRDefault="00B347E9">
                                <w:pPr>
                                  <w:pStyle w:val="Sansinterligne"/>
                                  <w:spacing w:line="276" w:lineRule="auto"/>
                                  <w:suppressOverlap/>
                                  <w:jc w:val="center"/>
                                  <w:rPr>
                                    <w:b/>
                                    <w:bCs/>
                                    <w:caps/>
                                    <w:color w:val="D34817" w:themeColor="accent1"/>
                                  </w:rPr>
                                </w:pPr>
                              </w:p>
                              <w:p w:rsidR="00B347E9" w:rsidRDefault="00B347E9">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B347E9" w:rsidRDefault="00B347E9">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347E9" w:rsidRDefault="00B347E9">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B347E9" w:rsidRDefault="00B347E9">
                          <w:pPr>
                            <w:pStyle w:val="Sansinterligne"/>
                            <w:spacing w:line="276" w:lineRule="auto"/>
                            <w:suppressOverlap/>
                            <w:jc w:val="center"/>
                            <w:rPr>
                              <w:b/>
                              <w:bCs/>
                              <w:caps/>
                              <w:color w:val="D34817" w:themeColor="accent1"/>
                            </w:rPr>
                          </w:pPr>
                        </w:p>
                        <w:p w:rsidR="00B347E9" w:rsidRDefault="00B347E9">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B347E9" w:rsidRDefault="00B347E9">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B347E9">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r w:rsidR="0013144C">
            <w:rPr>
              <w:smallCaps w:val="0"/>
            </w:rPr>
            <w:t>OPL - PathImpact</w:t>
          </w:r>
        </w:sdtContent>
      </w:sdt>
    </w:p>
    <w:p w:rsidR="00A76ECE" w:rsidRDefault="00B347E9"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591567"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600483" w:history="1">
            <w:r w:rsidR="00591567" w:rsidRPr="00034832">
              <w:rPr>
                <w:rStyle w:val="Lienhypertexte"/>
                <w:noProof/>
              </w:rPr>
              <w:t>I.</w:t>
            </w:r>
            <w:r w:rsidR="00591567">
              <w:rPr>
                <w:rFonts w:eastAsiaTheme="minorEastAsia" w:cstheme="minorBidi"/>
                <w:smallCaps w:val="0"/>
                <w:noProof/>
                <w:color w:val="auto"/>
                <w:sz w:val="22"/>
                <w:szCs w:val="22"/>
              </w:rPr>
              <w:tab/>
            </w:r>
            <w:r w:rsidR="00591567" w:rsidRPr="00034832">
              <w:rPr>
                <w:rStyle w:val="Lienhypertexte"/>
                <w:noProof/>
              </w:rPr>
              <w:t>Introduction</w:t>
            </w:r>
            <w:r w:rsidR="00591567">
              <w:rPr>
                <w:noProof/>
                <w:webHidden/>
              </w:rPr>
              <w:tab/>
            </w:r>
            <w:r w:rsidR="00591567">
              <w:rPr>
                <w:noProof/>
                <w:webHidden/>
              </w:rPr>
              <w:fldChar w:fldCharType="begin"/>
            </w:r>
            <w:r w:rsidR="00591567">
              <w:rPr>
                <w:noProof/>
                <w:webHidden/>
              </w:rPr>
              <w:instrText xml:space="preserve"> PAGEREF _Toc474600483 \h </w:instrText>
            </w:r>
            <w:r w:rsidR="00591567">
              <w:rPr>
                <w:noProof/>
                <w:webHidden/>
              </w:rPr>
            </w:r>
            <w:r w:rsidR="00591567">
              <w:rPr>
                <w:noProof/>
                <w:webHidden/>
              </w:rPr>
              <w:fldChar w:fldCharType="separate"/>
            </w:r>
            <w:r w:rsidR="00591567">
              <w:rPr>
                <w:noProof/>
                <w:webHidden/>
              </w:rPr>
              <w:t>4</w:t>
            </w:r>
            <w:r w:rsidR="00591567">
              <w:rPr>
                <w:noProof/>
                <w:webHidden/>
              </w:rPr>
              <w:fldChar w:fldCharType="end"/>
            </w:r>
          </w:hyperlink>
        </w:p>
        <w:p w:rsidR="00591567" w:rsidRDefault="00B347E9">
          <w:pPr>
            <w:pStyle w:val="TM1"/>
            <w:tabs>
              <w:tab w:val="left" w:pos="446"/>
            </w:tabs>
            <w:rPr>
              <w:rFonts w:eastAsiaTheme="minorEastAsia" w:cstheme="minorBidi"/>
              <w:smallCaps w:val="0"/>
              <w:noProof/>
              <w:color w:val="auto"/>
              <w:sz w:val="22"/>
              <w:szCs w:val="22"/>
            </w:rPr>
          </w:pPr>
          <w:hyperlink w:anchor="_Toc474600484" w:history="1">
            <w:r w:rsidR="00591567" w:rsidRPr="00034832">
              <w:rPr>
                <w:rStyle w:val="Lienhypertexte"/>
                <w:noProof/>
              </w:rPr>
              <w:t>II.</w:t>
            </w:r>
            <w:r w:rsidR="00591567">
              <w:rPr>
                <w:rFonts w:eastAsiaTheme="minorEastAsia" w:cstheme="minorBidi"/>
                <w:smallCaps w:val="0"/>
                <w:noProof/>
                <w:color w:val="auto"/>
                <w:sz w:val="22"/>
                <w:szCs w:val="22"/>
              </w:rPr>
              <w:tab/>
            </w:r>
            <w:r w:rsidR="00591567" w:rsidRPr="00034832">
              <w:rPr>
                <w:rStyle w:val="Lienhypertexte"/>
                <w:noProof/>
              </w:rPr>
              <w:t>PathImpact</w:t>
            </w:r>
            <w:r w:rsidR="00591567">
              <w:rPr>
                <w:noProof/>
                <w:webHidden/>
              </w:rPr>
              <w:tab/>
            </w:r>
            <w:r w:rsidR="00591567">
              <w:rPr>
                <w:noProof/>
                <w:webHidden/>
              </w:rPr>
              <w:fldChar w:fldCharType="begin"/>
            </w:r>
            <w:r w:rsidR="00591567">
              <w:rPr>
                <w:noProof/>
                <w:webHidden/>
              </w:rPr>
              <w:instrText xml:space="preserve"> PAGEREF _Toc474600484 \h </w:instrText>
            </w:r>
            <w:r w:rsidR="00591567">
              <w:rPr>
                <w:noProof/>
                <w:webHidden/>
              </w:rPr>
            </w:r>
            <w:r w:rsidR="00591567">
              <w:rPr>
                <w:noProof/>
                <w:webHidden/>
              </w:rPr>
              <w:fldChar w:fldCharType="separate"/>
            </w:r>
            <w:r w:rsidR="00591567">
              <w:rPr>
                <w:noProof/>
                <w:webHidden/>
              </w:rPr>
              <w:t>6</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85" w:history="1">
            <w:r w:rsidR="00591567" w:rsidRPr="00034832">
              <w:rPr>
                <w:rStyle w:val="Lienhypertexte"/>
                <w:noProof/>
              </w:rPr>
              <w:t>a.</w:t>
            </w:r>
            <w:r w:rsidR="00591567">
              <w:rPr>
                <w:rFonts w:eastAsiaTheme="minorEastAsia" w:cstheme="minorBidi"/>
                <w:smallCaps w:val="0"/>
                <w:noProof/>
                <w:color w:val="auto"/>
                <w:sz w:val="22"/>
                <w:szCs w:val="22"/>
              </w:rPr>
              <w:tab/>
            </w:r>
            <w:r w:rsidR="00591567" w:rsidRPr="00034832">
              <w:rPr>
                <w:rStyle w:val="Lienhypertexte"/>
                <w:noProof/>
              </w:rPr>
              <w:t>Stacktraces</w:t>
            </w:r>
            <w:r w:rsidR="00591567">
              <w:rPr>
                <w:noProof/>
                <w:webHidden/>
              </w:rPr>
              <w:tab/>
            </w:r>
            <w:r w:rsidR="00591567">
              <w:rPr>
                <w:noProof/>
                <w:webHidden/>
              </w:rPr>
              <w:fldChar w:fldCharType="begin"/>
            </w:r>
            <w:r w:rsidR="00591567">
              <w:rPr>
                <w:noProof/>
                <w:webHidden/>
              </w:rPr>
              <w:instrText xml:space="preserve"> PAGEREF _Toc474600485 \h </w:instrText>
            </w:r>
            <w:r w:rsidR="00591567">
              <w:rPr>
                <w:noProof/>
                <w:webHidden/>
              </w:rPr>
            </w:r>
            <w:r w:rsidR="00591567">
              <w:rPr>
                <w:noProof/>
                <w:webHidden/>
              </w:rPr>
              <w:fldChar w:fldCharType="separate"/>
            </w:r>
            <w:r w:rsidR="00591567">
              <w:rPr>
                <w:noProof/>
                <w:webHidden/>
              </w:rPr>
              <w:t>6</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86" w:history="1">
            <w:r w:rsidR="00591567" w:rsidRPr="00034832">
              <w:rPr>
                <w:rStyle w:val="Lienhypertexte"/>
                <w:noProof/>
              </w:rPr>
              <w:t>b.</w:t>
            </w:r>
            <w:r w:rsidR="00591567">
              <w:rPr>
                <w:rFonts w:eastAsiaTheme="minorEastAsia" w:cstheme="minorBidi"/>
                <w:smallCaps w:val="0"/>
                <w:noProof/>
                <w:color w:val="auto"/>
                <w:sz w:val="22"/>
                <w:szCs w:val="22"/>
              </w:rPr>
              <w:tab/>
            </w:r>
            <w:r w:rsidR="00591567" w:rsidRPr="00034832">
              <w:rPr>
                <w:rStyle w:val="Lienhypertexte"/>
                <w:noProof/>
              </w:rPr>
              <w:t>Sequitur</w:t>
            </w:r>
            <w:r w:rsidR="00591567">
              <w:rPr>
                <w:noProof/>
                <w:webHidden/>
              </w:rPr>
              <w:tab/>
            </w:r>
            <w:r w:rsidR="00591567">
              <w:rPr>
                <w:noProof/>
                <w:webHidden/>
              </w:rPr>
              <w:fldChar w:fldCharType="begin"/>
            </w:r>
            <w:r w:rsidR="00591567">
              <w:rPr>
                <w:noProof/>
                <w:webHidden/>
              </w:rPr>
              <w:instrText xml:space="preserve"> PAGEREF _Toc474600486 \h </w:instrText>
            </w:r>
            <w:r w:rsidR="00591567">
              <w:rPr>
                <w:noProof/>
                <w:webHidden/>
              </w:rPr>
            </w:r>
            <w:r w:rsidR="00591567">
              <w:rPr>
                <w:noProof/>
                <w:webHidden/>
              </w:rPr>
              <w:fldChar w:fldCharType="separate"/>
            </w:r>
            <w:r w:rsidR="00591567">
              <w:rPr>
                <w:noProof/>
                <w:webHidden/>
              </w:rPr>
              <w:t>7</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87" w:history="1">
            <w:r w:rsidR="00591567" w:rsidRPr="00034832">
              <w:rPr>
                <w:rStyle w:val="Lienhypertexte"/>
                <w:noProof/>
              </w:rPr>
              <w:t>c.</w:t>
            </w:r>
            <w:r w:rsidR="00591567">
              <w:rPr>
                <w:rFonts w:eastAsiaTheme="minorEastAsia" w:cstheme="minorBidi"/>
                <w:smallCaps w:val="0"/>
                <w:noProof/>
                <w:color w:val="auto"/>
                <w:sz w:val="22"/>
                <w:szCs w:val="22"/>
              </w:rPr>
              <w:tab/>
            </w:r>
            <w:r w:rsidR="00591567" w:rsidRPr="00034832">
              <w:rPr>
                <w:rStyle w:val="Lienhypertexte"/>
                <w:noProof/>
              </w:rPr>
              <w:t>DAG</w:t>
            </w:r>
            <w:r w:rsidR="00591567">
              <w:rPr>
                <w:noProof/>
                <w:webHidden/>
              </w:rPr>
              <w:tab/>
            </w:r>
            <w:r w:rsidR="00591567">
              <w:rPr>
                <w:noProof/>
                <w:webHidden/>
              </w:rPr>
              <w:fldChar w:fldCharType="begin"/>
            </w:r>
            <w:r w:rsidR="00591567">
              <w:rPr>
                <w:noProof/>
                <w:webHidden/>
              </w:rPr>
              <w:instrText xml:space="preserve"> PAGEREF _Toc474600487 \h </w:instrText>
            </w:r>
            <w:r w:rsidR="00591567">
              <w:rPr>
                <w:noProof/>
                <w:webHidden/>
              </w:rPr>
            </w:r>
            <w:r w:rsidR="00591567">
              <w:rPr>
                <w:noProof/>
                <w:webHidden/>
              </w:rPr>
              <w:fldChar w:fldCharType="separate"/>
            </w:r>
            <w:r w:rsidR="00591567">
              <w:rPr>
                <w:noProof/>
                <w:webHidden/>
              </w:rPr>
              <w:t>13</w:t>
            </w:r>
            <w:r w:rsidR="00591567">
              <w:rPr>
                <w:noProof/>
                <w:webHidden/>
              </w:rPr>
              <w:fldChar w:fldCharType="end"/>
            </w:r>
          </w:hyperlink>
        </w:p>
        <w:p w:rsidR="00591567" w:rsidRDefault="00B347E9">
          <w:pPr>
            <w:pStyle w:val="TM1"/>
            <w:tabs>
              <w:tab w:val="left" w:pos="662"/>
            </w:tabs>
            <w:rPr>
              <w:rFonts w:eastAsiaTheme="minorEastAsia" w:cstheme="minorBidi"/>
              <w:smallCaps w:val="0"/>
              <w:noProof/>
              <w:color w:val="auto"/>
              <w:sz w:val="22"/>
              <w:szCs w:val="22"/>
            </w:rPr>
          </w:pPr>
          <w:hyperlink w:anchor="_Toc474600488" w:history="1">
            <w:r w:rsidR="00591567" w:rsidRPr="00034832">
              <w:rPr>
                <w:rStyle w:val="Lienhypertexte"/>
                <w:noProof/>
              </w:rPr>
              <w:t>III.</w:t>
            </w:r>
            <w:r w:rsidR="00591567">
              <w:rPr>
                <w:rFonts w:eastAsiaTheme="minorEastAsia" w:cstheme="minorBidi"/>
                <w:smallCaps w:val="0"/>
                <w:noProof/>
                <w:color w:val="auto"/>
                <w:sz w:val="22"/>
                <w:szCs w:val="22"/>
              </w:rPr>
              <w:tab/>
            </w:r>
            <w:r w:rsidR="00591567" w:rsidRPr="00034832">
              <w:rPr>
                <w:rStyle w:val="Lienhypertexte"/>
                <w:noProof/>
              </w:rPr>
              <w:t>Implémentation</w:t>
            </w:r>
            <w:r w:rsidR="00591567">
              <w:rPr>
                <w:noProof/>
                <w:webHidden/>
              </w:rPr>
              <w:tab/>
            </w:r>
            <w:r w:rsidR="00591567">
              <w:rPr>
                <w:noProof/>
                <w:webHidden/>
              </w:rPr>
              <w:fldChar w:fldCharType="begin"/>
            </w:r>
            <w:r w:rsidR="00591567">
              <w:rPr>
                <w:noProof/>
                <w:webHidden/>
              </w:rPr>
              <w:instrText xml:space="preserve"> PAGEREF _Toc474600488 \h </w:instrText>
            </w:r>
            <w:r w:rsidR="00591567">
              <w:rPr>
                <w:noProof/>
                <w:webHidden/>
              </w:rPr>
            </w:r>
            <w:r w:rsidR="00591567">
              <w:rPr>
                <w:noProof/>
                <w:webHidden/>
              </w:rPr>
              <w:fldChar w:fldCharType="separate"/>
            </w:r>
            <w:r w:rsidR="00591567">
              <w:rPr>
                <w:noProof/>
                <w:webHidden/>
              </w:rPr>
              <w:t>14</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89" w:history="1">
            <w:r w:rsidR="00591567" w:rsidRPr="00034832">
              <w:rPr>
                <w:rStyle w:val="Lienhypertexte"/>
                <w:noProof/>
              </w:rPr>
              <w:t>a.</w:t>
            </w:r>
            <w:r w:rsidR="00591567">
              <w:rPr>
                <w:rFonts w:eastAsiaTheme="minorEastAsia" w:cstheme="minorBidi"/>
                <w:smallCaps w:val="0"/>
                <w:noProof/>
                <w:color w:val="auto"/>
                <w:sz w:val="22"/>
                <w:szCs w:val="22"/>
              </w:rPr>
              <w:tab/>
            </w:r>
            <w:r w:rsidR="00591567" w:rsidRPr="00034832">
              <w:rPr>
                <w:rStyle w:val="Lienhypertexte"/>
                <w:noProof/>
              </w:rPr>
              <w:t>Structures principales</w:t>
            </w:r>
            <w:r w:rsidR="00591567">
              <w:rPr>
                <w:noProof/>
                <w:webHidden/>
              </w:rPr>
              <w:tab/>
            </w:r>
            <w:r w:rsidR="00591567">
              <w:rPr>
                <w:noProof/>
                <w:webHidden/>
              </w:rPr>
              <w:fldChar w:fldCharType="begin"/>
            </w:r>
            <w:r w:rsidR="00591567">
              <w:rPr>
                <w:noProof/>
                <w:webHidden/>
              </w:rPr>
              <w:instrText xml:space="preserve"> PAGEREF _Toc474600489 \h </w:instrText>
            </w:r>
            <w:r w:rsidR="00591567">
              <w:rPr>
                <w:noProof/>
                <w:webHidden/>
              </w:rPr>
            </w:r>
            <w:r w:rsidR="00591567">
              <w:rPr>
                <w:noProof/>
                <w:webHidden/>
              </w:rPr>
              <w:fldChar w:fldCharType="separate"/>
            </w:r>
            <w:r w:rsidR="00591567">
              <w:rPr>
                <w:noProof/>
                <w:webHidden/>
              </w:rPr>
              <w:t>14</w:t>
            </w:r>
            <w:r w:rsidR="00591567">
              <w:rPr>
                <w:noProof/>
                <w:webHidden/>
              </w:rPr>
              <w:fldChar w:fldCharType="end"/>
            </w:r>
          </w:hyperlink>
        </w:p>
        <w:p w:rsidR="00591567" w:rsidRDefault="00B347E9">
          <w:pPr>
            <w:pStyle w:val="TM3"/>
            <w:rPr>
              <w:rFonts w:eastAsiaTheme="minorEastAsia" w:cstheme="minorBidi"/>
              <w:smallCaps w:val="0"/>
              <w:noProof/>
              <w:color w:val="auto"/>
              <w:sz w:val="22"/>
              <w:szCs w:val="22"/>
            </w:rPr>
          </w:pPr>
          <w:hyperlink w:anchor="_Toc474600490" w:history="1">
            <w:r w:rsidR="00591567" w:rsidRPr="00034832">
              <w:rPr>
                <w:rStyle w:val="Lienhypertexte"/>
                <w:noProof/>
              </w:rPr>
              <w:t>Stacktrace</w:t>
            </w:r>
            <w:r w:rsidR="00591567">
              <w:rPr>
                <w:noProof/>
                <w:webHidden/>
              </w:rPr>
              <w:tab/>
            </w:r>
            <w:r w:rsidR="00591567">
              <w:rPr>
                <w:noProof/>
                <w:webHidden/>
              </w:rPr>
              <w:fldChar w:fldCharType="begin"/>
            </w:r>
            <w:r w:rsidR="00591567">
              <w:rPr>
                <w:noProof/>
                <w:webHidden/>
              </w:rPr>
              <w:instrText xml:space="preserve"> PAGEREF _Toc474600490 \h </w:instrText>
            </w:r>
            <w:r w:rsidR="00591567">
              <w:rPr>
                <w:noProof/>
                <w:webHidden/>
              </w:rPr>
            </w:r>
            <w:r w:rsidR="00591567">
              <w:rPr>
                <w:noProof/>
                <w:webHidden/>
              </w:rPr>
              <w:fldChar w:fldCharType="separate"/>
            </w:r>
            <w:r w:rsidR="00591567">
              <w:rPr>
                <w:noProof/>
                <w:webHidden/>
              </w:rPr>
              <w:t>14</w:t>
            </w:r>
            <w:r w:rsidR="00591567">
              <w:rPr>
                <w:noProof/>
                <w:webHidden/>
              </w:rPr>
              <w:fldChar w:fldCharType="end"/>
            </w:r>
          </w:hyperlink>
        </w:p>
        <w:p w:rsidR="00591567" w:rsidRDefault="00B347E9">
          <w:pPr>
            <w:pStyle w:val="TM3"/>
            <w:rPr>
              <w:rFonts w:eastAsiaTheme="minorEastAsia" w:cstheme="minorBidi"/>
              <w:smallCaps w:val="0"/>
              <w:noProof/>
              <w:color w:val="auto"/>
              <w:sz w:val="22"/>
              <w:szCs w:val="22"/>
            </w:rPr>
          </w:pPr>
          <w:hyperlink w:anchor="_Toc474600491" w:history="1">
            <w:r w:rsidR="00591567" w:rsidRPr="00034832">
              <w:rPr>
                <w:rStyle w:val="Lienhypertexte"/>
                <w:noProof/>
              </w:rPr>
              <w:t>Grammaire</w:t>
            </w:r>
            <w:r w:rsidR="00591567">
              <w:rPr>
                <w:noProof/>
                <w:webHidden/>
              </w:rPr>
              <w:tab/>
            </w:r>
            <w:r w:rsidR="00591567">
              <w:rPr>
                <w:noProof/>
                <w:webHidden/>
              </w:rPr>
              <w:fldChar w:fldCharType="begin"/>
            </w:r>
            <w:r w:rsidR="00591567">
              <w:rPr>
                <w:noProof/>
                <w:webHidden/>
              </w:rPr>
              <w:instrText xml:space="preserve"> PAGEREF _Toc474600491 \h </w:instrText>
            </w:r>
            <w:r w:rsidR="00591567">
              <w:rPr>
                <w:noProof/>
                <w:webHidden/>
              </w:rPr>
            </w:r>
            <w:r w:rsidR="00591567">
              <w:rPr>
                <w:noProof/>
                <w:webHidden/>
              </w:rPr>
              <w:fldChar w:fldCharType="separate"/>
            </w:r>
            <w:r w:rsidR="00591567">
              <w:rPr>
                <w:noProof/>
                <w:webHidden/>
              </w:rPr>
              <w:t>14</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92" w:history="1">
            <w:r w:rsidR="00591567" w:rsidRPr="00034832">
              <w:rPr>
                <w:rStyle w:val="Lienhypertexte"/>
                <w:noProof/>
              </w:rPr>
              <w:t>b.</w:t>
            </w:r>
            <w:r w:rsidR="00591567">
              <w:rPr>
                <w:rFonts w:eastAsiaTheme="minorEastAsia" w:cstheme="minorBidi"/>
                <w:smallCaps w:val="0"/>
                <w:noProof/>
                <w:color w:val="auto"/>
                <w:sz w:val="22"/>
                <w:szCs w:val="22"/>
              </w:rPr>
              <w:tab/>
            </w:r>
            <w:r w:rsidR="00591567" w:rsidRPr="00034832">
              <w:rPr>
                <w:rStyle w:val="Lienhypertexte"/>
                <w:noProof/>
              </w:rPr>
              <w:t>Détermination des Stacktraces</w:t>
            </w:r>
            <w:r w:rsidR="00591567">
              <w:rPr>
                <w:noProof/>
                <w:webHidden/>
              </w:rPr>
              <w:tab/>
            </w:r>
            <w:r w:rsidR="00591567">
              <w:rPr>
                <w:noProof/>
                <w:webHidden/>
              </w:rPr>
              <w:fldChar w:fldCharType="begin"/>
            </w:r>
            <w:r w:rsidR="00591567">
              <w:rPr>
                <w:noProof/>
                <w:webHidden/>
              </w:rPr>
              <w:instrText xml:space="preserve"> PAGEREF _Toc474600492 \h </w:instrText>
            </w:r>
            <w:r w:rsidR="00591567">
              <w:rPr>
                <w:noProof/>
                <w:webHidden/>
              </w:rPr>
            </w:r>
            <w:r w:rsidR="00591567">
              <w:rPr>
                <w:noProof/>
                <w:webHidden/>
              </w:rPr>
              <w:fldChar w:fldCharType="separate"/>
            </w:r>
            <w:r w:rsidR="00591567">
              <w:rPr>
                <w:noProof/>
                <w:webHidden/>
              </w:rPr>
              <w:t>15</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93" w:history="1">
            <w:r w:rsidR="00591567" w:rsidRPr="00034832">
              <w:rPr>
                <w:rStyle w:val="Lienhypertexte"/>
                <w:noProof/>
              </w:rPr>
              <w:t>c.</w:t>
            </w:r>
            <w:r w:rsidR="00591567">
              <w:rPr>
                <w:rFonts w:eastAsiaTheme="minorEastAsia" w:cstheme="minorBidi"/>
                <w:smallCaps w:val="0"/>
                <w:noProof/>
                <w:color w:val="auto"/>
                <w:sz w:val="22"/>
                <w:szCs w:val="22"/>
              </w:rPr>
              <w:tab/>
            </w:r>
            <w:r w:rsidR="00591567" w:rsidRPr="00034832">
              <w:rPr>
                <w:rStyle w:val="Lienhypertexte"/>
                <w:noProof/>
              </w:rPr>
              <w:t>Sequitur</w:t>
            </w:r>
            <w:r w:rsidR="00591567">
              <w:rPr>
                <w:noProof/>
                <w:webHidden/>
              </w:rPr>
              <w:tab/>
            </w:r>
            <w:r w:rsidR="00591567">
              <w:rPr>
                <w:noProof/>
                <w:webHidden/>
              </w:rPr>
              <w:fldChar w:fldCharType="begin"/>
            </w:r>
            <w:r w:rsidR="00591567">
              <w:rPr>
                <w:noProof/>
                <w:webHidden/>
              </w:rPr>
              <w:instrText xml:space="preserve"> PAGEREF _Toc474600493 \h </w:instrText>
            </w:r>
            <w:r w:rsidR="00591567">
              <w:rPr>
                <w:noProof/>
                <w:webHidden/>
              </w:rPr>
            </w:r>
            <w:r w:rsidR="00591567">
              <w:rPr>
                <w:noProof/>
                <w:webHidden/>
              </w:rPr>
              <w:fldChar w:fldCharType="separate"/>
            </w:r>
            <w:r w:rsidR="00591567">
              <w:rPr>
                <w:noProof/>
                <w:webHidden/>
              </w:rPr>
              <w:t>17</w:t>
            </w:r>
            <w:r w:rsidR="00591567">
              <w:rPr>
                <w:noProof/>
                <w:webHidden/>
              </w:rPr>
              <w:fldChar w:fldCharType="end"/>
            </w:r>
          </w:hyperlink>
        </w:p>
        <w:p w:rsidR="00591567" w:rsidRDefault="00B347E9">
          <w:pPr>
            <w:pStyle w:val="TM1"/>
            <w:tabs>
              <w:tab w:val="left" w:pos="662"/>
            </w:tabs>
            <w:rPr>
              <w:rFonts w:eastAsiaTheme="minorEastAsia" w:cstheme="minorBidi"/>
              <w:smallCaps w:val="0"/>
              <w:noProof/>
              <w:color w:val="auto"/>
              <w:sz w:val="22"/>
              <w:szCs w:val="22"/>
            </w:rPr>
          </w:pPr>
          <w:hyperlink w:anchor="_Toc474600494" w:history="1">
            <w:r w:rsidR="00591567" w:rsidRPr="00034832">
              <w:rPr>
                <w:rStyle w:val="Lienhypertexte"/>
                <w:noProof/>
              </w:rPr>
              <w:t>IV.</w:t>
            </w:r>
            <w:r w:rsidR="00591567">
              <w:rPr>
                <w:rFonts w:eastAsiaTheme="minorEastAsia" w:cstheme="minorBidi"/>
                <w:smallCaps w:val="0"/>
                <w:noProof/>
                <w:color w:val="auto"/>
                <w:sz w:val="22"/>
                <w:szCs w:val="22"/>
              </w:rPr>
              <w:tab/>
            </w:r>
            <w:r w:rsidR="00591567" w:rsidRPr="00034832">
              <w:rPr>
                <w:rStyle w:val="Lienhypertexte"/>
                <w:noProof/>
              </w:rPr>
              <w:t>Tests unitaires JUnit</w:t>
            </w:r>
            <w:r w:rsidR="00591567">
              <w:rPr>
                <w:noProof/>
                <w:webHidden/>
              </w:rPr>
              <w:tab/>
            </w:r>
            <w:r w:rsidR="00591567">
              <w:rPr>
                <w:noProof/>
                <w:webHidden/>
              </w:rPr>
              <w:fldChar w:fldCharType="begin"/>
            </w:r>
            <w:r w:rsidR="00591567">
              <w:rPr>
                <w:noProof/>
                <w:webHidden/>
              </w:rPr>
              <w:instrText xml:space="preserve"> PAGEREF _Toc474600494 \h </w:instrText>
            </w:r>
            <w:r w:rsidR="00591567">
              <w:rPr>
                <w:noProof/>
                <w:webHidden/>
              </w:rPr>
            </w:r>
            <w:r w:rsidR="00591567">
              <w:rPr>
                <w:noProof/>
                <w:webHidden/>
              </w:rPr>
              <w:fldChar w:fldCharType="separate"/>
            </w:r>
            <w:r w:rsidR="00591567">
              <w:rPr>
                <w:noProof/>
                <w:webHidden/>
              </w:rPr>
              <w:t>18</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95" w:history="1">
            <w:r w:rsidR="00591567" w:rsidRPr="00034832">
              <w:rPr>
                <w:rStyle w:val="Lienhypertexte"/>
                <w:noProof/>
              </w:rPr>
              <w:t>a.</w:t>
            </w:r>
            <w:r w:rsidR="00591567">
              <w:rPr>
                <w:rFonts w:eastAsiaTheme="minorEastAsia" w:cstheme="minorBidi"/>
                <w:smallCaps w:val="0"/>
                <w:noProof/>
                <w:color w:val="auto"/>
                <w:sz w:val="22"/>
                <w:szCs w:val="22"/>
              </w:rPr>
              <w:tab/>
            </w:r>
            <w:r w:rsidR="00591567" w:rsidRPr="00034832">
              <w:rPr>
                <w:rStyle w:val="Lienhypertexte"/>
                <w:noProof/>
              </w:rPr>
              <w:t>Tests sur les stacktraces</w:t>
            </w:r>
            <w:r w:rsidR="00591567">
              <w:rPr>
                <w:noProof/>
                <w:webHidden/>
              </w:rPr>
              <w:tab/>
            </w:r>
            <w:r w:rsidR="00591567">
              <w:rPr>
                <w:noProof/>
                <w:webHidden/>
              </w:rPr>
              <w:fldChar w:fldCharType="begin"/>
            </w:r>
            <w:r w:rsidR="00591567">
              <w:rPr>
                <w:noProof/>
                <w:webHidden/>
              </w:rPr>
              <w:instrText xml:space="preserve"> PAGEREF _Toc474600495 \h </w:instrText>
            </w:r>
            <w:r w:rsidR="00591567">
              <w:rPr>
                <w:noProof/>
                <w:webHidden/>
              </w:rPr>
            </w:r>
            <w:r w:rsidR="00591567">
              <w:rPr>
                <w:noProof/>
                <w:webHidden/>
              </w:rPr>
              <w:fldChar w:fldCharType="separate"/>
            </w:r>
            <w:r w:rsidR="00591567">
              <w:rPr>
                <w:noProof/>
                <w:webHidden/>
              </w:rPr>
              <w:t>18</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96" w:history="1">
            <w:r w:rsidR="00591567" w:rsidRPr="00034832">
              <w:rPr>
                <w:rStyle w:val="Lienhypertexte"/>
                <w:noProof/>
              </w:rPr>
              <w:t>b.</w:t>
            </w:r>
            <w:r w:rsidR="00591567">
              <w:rPr>
                <w:rFonts w:eastAsiaTheme="minorEastAsia" w:cstheme="minorBidi"/>
                <w:smallCaps w:val="0"/>
                <w:noProof/>
                <w:color w:val="auto"/>
                <w:sz w:val="22"/>
                <w:szCs w:val="22"/>
              </w:rPr>
              <w:tab/>
            </w:r>
            <w:r w:rsidR="00591567" w:rsidRPr="00034832">
              <w:rPr>
                <w:rStyle w:val="Lienhypertexte"/>
                <w:noProof/>
              </w:rPr>
              <w:t>Tests sur la grammaire</w:t>
            </w:r>
            <w:r w:rsidR="00591567">
              <w:rPr>
                <w:noProof/>
                <w:webHidden/>
              </w:rPr>
              <w:tab/>
            </w:r>
            <w:r w:rsidR="00591567">
              <w:rPr>
                <w:noProof/>
                <w:webHidden/>
              </w:rPr>
              <w:fldChar w:fldCharType="begin"/>
            </w:r>
            <w:r w:rsidR="00591567">
              <w:rPr>
                <w:noProof/>
                <w:webHidden/>
              </w:rPr>
              <w:instrText xml:space="preserve"> PAGEREF _Toc474600496 \h </w:instrText>
            </w:r>
            <w:r w:rsidR="00591567">
              <w:rPr>
                <w:noProof/>
                <w:webHidden/>
              </w:rPr>
            </w:r>
            <w:r w:rsidR="00591567">
              <w:rPr>
                <w:noProof/>
                <w:webHidden/>
              </w:rPr>
              <w:fldChar w:fldCharType="separate"/>
            </w:r>
            <w:r w:rsidR="00591567">
              <w:rPr>
                <w:noProof/>
                <w:webHidden/>
              </w:rPr>
              <w:t>18</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97" w:history="1">
            <w:r w:rsidR="00591567" w:rsidRPr="00034832">
              <w:rPr>
                <w:rStyle w:val="Lienhypertexte"/>
                <w:noProof/>
              </w:rPr>
              <w:t>c.</w:t>
            </w:r>
            <w:r w:rsidR="00591567">
              <w:rPr>
                <w:rFonts w:eastAsiaTheme="minorEastAsia" w:cstheme="minorBidi"/>
                <w:smallCaps w:val="0"/>
                <w:noProof/>
                <w:color w:val="auto"/>
                <w:sz w:val="22"/>
                <w:szCs w:val="22"/>
              </w:rPr>
              <w:tab/>
            </w:r>
            <w:r w:rsidR="00591567" w:rsidRPr="00034832">
              <w:rPr>
                <w:rStyle w:val="Lienhypertexte"/>
                <w:noProof/>
              </w:rPr>
              <w:t>Tests sur Sequitur</w:t>
            </w:r>
            <w:r w:rsidR="00591567">
              <w:rPr>
                <w:noProof/>
                <w:webHidden/>
              </w:rPr>
              <w:tab/>
            </w:r>
            <w:r w:rsidR="00591567">
              <w:rPr>
                <w:noProof/>
                <w:webHidden/>
              </w:rPr>
              <w:fldChar w:fldCharType="begin"/>
            </w:r>
            <w:r w:rsidR="00591567">
              <w:rPr>
                <w:noProof/>
                <w:webHidden/>
              </w:rPr>
              <w:instrText xml:space="preserve"> PAGEREF _Toc474600497 \h </w:instrText>
            </w:r>
            <w:r w:rsidR="00591567">
              <w:rPr>
                <w:noProof/>
                <w:webHidden/>
              </w:rPr>
            </w:r>
            <w:r w:rsidR="00591567">
              <w:rPr>
                <w:noProof/>
                <w:webHidden/>
              </w:rPr>
              <w:fldChar w:fldCharType="separate"/>
            </w:r>
            <w:r w:rsidR="00591567">
              <w:rPr>
                <w:noProof/>
                <w:webHidden/>
              </w:rPr>
              <w:t>19</w:t>
            </w:r>
            <w:r w:rsidR="00591567">
              <w:rPr>
                <w:noProof/>
                <w:webHidden/>
              </w:rPr>
              <w:fldChar w:fldCharType="end"/>
            </w:r>
          </w:hyperlink>
        </w:p>
        <w:p w:rsidR="00591567" w:rsidRDefault="00B347E9">
          <w:pPr>
            <w:pStyle w:val="TM1"/>
            <w:tabs>
              <w:tab w:val="left" w:pos="446"/>
            </w:tabs>
            <w:rPr>
              <w:rFonts w:eastAsiaTheme="minorEastAsia" w:cstheme="minorBidi"/>
              <w:smallCaps w:val="0"/>
              <w:noProof/>
              <w:color w:val="auto"/>
              <w:sz w:val="22"/>
              <w:szCs w:val="22"/>
            </w:rPr>
          </w:pPr>
          <w:hyperlink w:anchor="_Toc474600498" w:history="1">
            <w:r w:rsidR="00591567" w:rsidRPr="00034832">
              <w:rPr>
                <w:rStyle w:val="Lienhypertexte"/>
                <w:noProof/>
              </w:rPr>
              <w:t>V.</w:t>
            </w:r>
            <w:r w:rsidR="00591567">
              <w:rPr>
                <w:rFonts w:eastAsiaTheme="minorEastAsia" w:cstheme="minorBidi"/>
                <w:smallCaps w:val="0"/>
                <w:noProof/>
                <w:color w:val="auto"/>
                <w:sz w:val="22"/>
                <w:szCs w:val="22"/>
              </w:rPr>
              <w:tab/>
            </w:r>
            <w:r w:rsidR="00591567" w:rsidRPr="00034832">
              <w:rPr>
                <w:rStyle w:val="Lienhypertexte"/>
                <w:noProof/>
              </w:rPr>
              <w:t>Évaluation</w:t>
            </w:r>
            <w:r w:rsidR="00591567">
              <w:rPr>
                <w:noProof/>
                <w:webHidden/>
              </w:rPr>
              <w:tab/>
            </w:r>
            <w:r w:rsidR="00591567">
              <w:rPr>
                <w:noProof/>
                <w:webHidden/>
              </w:rPr>
              <w:fldChar w:fldCharType="begin"/>
            </w:r>
            <w:r w:rsidR="00591567">
              <w:rPr>
                <w:noProof/>
                <w:webHidden/>
              </w:rPr>
              <w:instrText xml:space="preserve"> PAGEREF _Toc474600498 \h </w:instrText>
            </w:r>
            <w:r w:rsidR="00591567">
              <w:rPr>
                <w:noProof/>
                <w:webHidden/>
              </w:rPr>
            </w:r>
            <w:r w:rsidR="00591567">
              <w:rPr>
                <w:noProof/>
                <w:webHidden/>
              </w:rPr>
              <w:fldChar w:fldCharType="separate"/>
            </w:r>
            <w:r w:rsidR="00591567">
              <w:rPr>
                <w:noProof/>
                <w:webHidden/>
              </w:rPr>
              <w:t>20</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499" w:history="1">
            <w:r w:rsidR="00591567" w:rsidRPr="00034832">
              <w:rPr>
                <w:rStyle w:val="Lienhypertexte"/>
                <w:noProof/>
              </w:rPr>
              <w:t>a.</w:t>
            </w:r>
            <w:r w:rsidR="00591567">
              <w:rPr>
                <w:rFonts w:eastAsiaTheme="minorEastAsia" w:cstheme="minorBidi"/>
                <w:smallCaps w:val="0"/>
                <w:noProof/>
                <w:color w:val="auto"/>
                <w:sz w:val="22"/>
                <w:szCs w:val="22"/>
              </w:rPr>
              <w:tab/>
            </w:r>
            <w:r w:rsidR="00591567" w:rsidRPr="00034832">
              <w:rPr>
                <w:rStyle w:val="Lienhypertexte"/>
                <w:noProof/>
              </w:rPr>
              <w:t>Via des exemples</w:t>
            </w:r>
            <w:r w:rsidR="00591567">
              <w:rPr>
                <w:noProof/>
                <w:webHidden/>
              </w:rPr>
              <w:tab/>
            </w:r>
            <w:r w:rsidR="00591567">
              <w:rPr>
                <w:noProof/>
                <w:webHidden/>
              </w:rPr>
              <w:fldChar w:fldCharType="begin"/>
            </w:r>
            <w:r w:rsidR="00591567">
              <w:rPr>
                <w:noProof/>
                <w:webHidden/>
              </w:rPr>
              <w:instrText xml:space="preserve"> PAGEREF _Toc474600499 \h </w:instrText>
            </w:r>
            <w:r w:rsidR="00591567">
              <w:rPr>
                <w:noProof/>
                <w:webHidden/>
              </w:rPr>
            </w:r>
            <w:r w:rsidR="00591567">
              <w:rPr>
                <w:noProof/>
                <w:webHidden/>
              </w:rPr>
              <w:fldChar w:fldCharType="separate"/>
            </w:r>
            <w:r w:rsidR="00591567">
              <w:rPr>
                <w:noProof/>
                <w:webHidden/>
              </w:rPr>
              <w:t>20</w:t>
            </w:r>
            <w:r w:rsidR="00591567">
              <w:rPr>
                <w:noProof/>
                <w:webHidden/>
              </w:rPr>
              <w:fldChar w:fldCharType="end"/>
            </w:r>
          </w:hyperlink>
        </w:p>
        <w:p w:rsidR="00591567" w:rsidRDefault="00B347E9">
          <w:pPr>
            <w:pStyle w:val="TM3"/>
            <w:rPr>
              <w:rFonts w:eastAsiaTheme="minorEastAsia" w:cstheme="minorBidi"/>
              <w:smallCaps w:val="0"/>
              <w:noProof/>
              <w:color w:val="auto"/>
              <w:sz w:val="22"/>
              <w:szCs w:val="22"/>
            </w:rPr>
          </w:pPr>
          <w:hyperlink w:anchor="_Toc474600500" w:history="1">
            <w:r w:rsidR="00591567" w:rsidRPr="00034832">
              <w:rPr>
                <w:rStyle w:val="Lienhypertexte"/>
                <w:noProof/>
              </w:rPr>
              <w:t>Génération des stacktraces</w:t>
            </w:r>
            <w:r w:rsidR="00591567">
              <w:rPr>
                <w:noProof/>
                <w:webHidden/>
              </w:rPr>
              <w:tab/>
            </w:r>
            <w:r w:rsidR="00591567">
              <w:rPr>
                <w:noProof/>
                <w:webHidden/>
              </w:rPr>
              <w:fldChar w:fldCharType="begin"/>
            </w:r>
            <w:r w:rsidR="00591567">
              <w:rPr>
                <w:noProof/>
                <w:webHidden/>
              </w:rPr>
              <w:instrText xml:space="preserve"> PAGEREF _Toc474600500 \h </w:instrText>
            </w:r>
            <w:r w:rsidR="00591567">
              <w:rPr>
                <w:noProof/>
                <w:webHidden/>
              </w:rPr>
            </w:r>
            <w:r w:rsidR="00591567">
              <w:rPr>
                <w:noProof/>
                <w:webHidden/>
              </w:rPr>
              <w:fldChar w:fldCharType="separate"/>
            </w:r>
            <w:r w:rsidR="00591567">
              <w:rPr>
                <w:noProof/>
                <w:webHidden/>
              </w:rPr>
              <w:t>20</w:t>
            </w:r>
            <w:r w:rsidR="00591567">
              <w:rPr>
                <w:noProof/>
                <w:webHidden/>
              </w:rPr>
              <w:fldChar w:fldCharType="end"/>
            </w:r>
          </w:hyperlink>
        </w:p>
        <w:p w:rsidR="00591567" w:rsidRDefault="00B347E9">
          <w:pPr>
            <w:pStyle w:val="TM3"/>
            <w:rPr>
              <w:rFonts w:eastAsiaTheme="minorEastAsia" w:cstheme="minorBidi"/>
              <w:smallCaps w:val="0"/>
              <w:noProof/>
              <w:color w:val="auto"/>
              <w:sz w:val="22"/>
              <w:szCs w:val="22"/>
            </w:rPr>
          </w:pPr>
          <w:hyperlink w:anchor="_Toc474600501" w:history="1">
            <w:r w:rsidR="00591567" w:rsidRPr="00034832">
              <w:rPr>
                <w:rStyle w:val="Lienhypertexte"/>
                <w:noProof/>
              </w:rPr>
              <w:t>Sequitur</w:t>
            </w:r>
            <w:r w:rsidR="00591567">
              <w:rPr>
                <w:noProof/>
                <w:webHidden/>
              </w:rPr>
              <w:tab/>
            </w:r>
            <w:r w:rsidR="00591567">
              <w:rPr>
                <w:noProof/>
                <w:webHidden/>
              </w:rPr>
              <w:fldChar w:fldCharType="begin"/>
            </w:r>
            <w:r w:rsidR="00591567">
              <w:rPr>
                <w:noProof/>
                <w:webHidden/>
              </w:rPr>
              <w:instrText xml:space="preserve"> PAGEREF _Toc474600501 \h </w:instrText>
            </w:r>
            <w:r w:rsidR="00591567">
              <w:rPr>
                <w:noProof/>
                <w:webHidden/>
              </w:rPr>
            </w:r>
            <w:r w:rsidR="00591567">
              <w:rPr>
                <w:noProof/>
                <w:webHidden/>
              </w:rPr>
              <w:fldChar w:fldCharType="separate"/>
            </w:r>
            <w:r w:rsidR="00591567">
              <w:rPr>
                <w:noProof/>
                <w:webHidden/>
              </w:rPr>
              <w:t>22</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502" w:history="1">
            <w:r w:rsidR="00591567" w:rsidRPr="00034832">
              <w:rPr>
                <w:rStyle w:val="Lienhypertexte"/>
                <w:noProof/>
              </w:rPr>
              <w:t>b.</w:t>
            </w:r>
            <w:r w:rsidR="00591567">
              <w:rPr>
                <w:rFonts w:eastAsiaTheme="minorEastAsia" w:cstheme="minorBidi"/>
                <w:smallCaps w:val="0"/>
                <w:noProof/>
                <w:color w:val="auto"/>
                <w:sz w:val="22"/>
                <w:szCs w:val="22"/>
              </w:rPr>
              <w:tab/>
            </w:r>
            <w:r w:rsidR="00591567" w:rsidRPr="00034832">
              <w:rPr>
                <w:rStyle w:val="Lienhypertexte"/>
                <w:noProof/>
              </w:rPr>
              <w:t>Sur JSoup</w:t>
            </w:r>
            <w:r w:rsidR="00591567">
              <w:rPr>
                <w:noProof/>
                <w:webHidden/>
              </w:rPr>
              <w:tab/>
            </w:r>
            <w:r w:rsidR="00591567">
              <w:rPr>
                <w:noProof/>
                <w:webHidden/>
              </w:rPr>
              <w:fldChar w:fldCharType="begin"/>
            </w:r>
            <w:r w:rsidR="00591567">
              <w:rPr>
                <w:noProof/>
                <w:webHidden/>
              </w:rPr>
              <w:instrText xml:space="preserve"> PAGEREF _Toc474600502 \h </w:instrText>
            </w:r>
            <w:r w:rsidR="00591567">
              <w:rPr>
                <w:noProof/>
                <w:webHidden/>
              </w:rPr>
            </w:r>
            <w:r w:rsidR="00591567">
              <w:rPr>
                <w:noProof/>
                <w:webHidden/>
              </w:rPr>
              <w:fldChar w:fldCharType="separate"/>
            </w:r>
            <w:r w:rsidR="00591567">
              <w:rPr>
                <w:noProof/>
                <w:webHidden/>
              </w:rPr>
              <w:t>24</w:t>
            </w:r>
            <w:r w:rsidR="00591567">
              <w:rPr>
                <w:noProof/>
                <w:webHidden/>
              </w:rPr>
              <w:fldChar w:fldCharType="end"/>
            </w:r>
          </w:hyperlink>
        </w:p>
        <w:p w:rsidR="00591567" w:rsidRDefault="00B347E9">
          <w:pPr>
            <w:pStyle w:val="TM3"/>
            <w:rPr>
              <w:rFonts w:eastAsiaTheme="minorEastAsia" w:cstheme="minorBidi"/>
              <w:smallCaps w:val="0"/>
              <w:noProof/>
              <w:color w:val="auto"/>
              <w:sz w:val="22"/>
              <w:szCs w:val="22"/>
            </w:rPr>
          </w:pPr>
          <w:hyperlink w:anchor="_Toc474600503" w:history="1">
            <w:r w:rsidR="00591567" w:rsidRPr="00034832">
              <w:rPr>
                <w:rStyle w:val="Lienhypertexte"/>
                <w:noProof/>
              </w:rPr>
              <w:t>Fonction main de la classe HtmlToPlainText</w:t>
            </w:r>
            <w:r w:rsidR="00591567">
              <w:rPr>
                <w:noProof/>
                <w:webHidden/>
              </w:rPr>
              <w:tab/>
            </w:r>
            <w:r w:rsidR="00591567">
              <w:rPr>
                <w:noProof/>
                <w:webHidden/>
              </w:rPr>
              <w:fldChar w:fldCharType="begin"/>
            </w:r>
            <w:r w:rsidR="00591567">
              <w:rPr>
                <w:noProof/>
                <w:webHidden/>
              </w:rPr>
              <w:instrText xml:space="preserve"> PAGEREF _Toc474600503 \h </w:instrText>
            </w:r>
            <w:r w:rsidR="00591567">
              <w:rPr>
                <w:noProof/>
                <w:webHidden/>
              </w:rPr>
            </w:r>
            <w:r w:rsidR="00591567">
              <w:rPr>
                <w:noProof/>
                <w:webHidden/>
              </w:rPr>
              <w:fldChar w:fldCharType="separate"/>
            </w:r>
            <w:r w:rsidR="00591567">
              <w:rPr>
                <w:noProof/>
                <w:webHidden/>
              </w:rPr>
              <w:t>24</w:t>
            </w:r>
            <w:r w:rsidR="00591567">
              <w:rPr>
                <w:noProof/>
                <w:webHidden/>
              </w:rPr>
              <w:fldChar w:fldCharType="end"/>
            </w:r>
          </w:hyperlink>
        </w:p>
        <w:p w:rsidR="00591567" w:rsidRDefault="00B347E9">
          <w:pPr>
            <w:pStyle w:val="TM3"/>
            <w:rPr>
              <w:rFonts w:eastAsiaTheme="minorEastAsia" w:cstheme="minorBidi"/>
              <w:smallCaps w:val="0"/>
              <w:noProof/>
              <w:color w:val="auto"/>
              <w:sz w:val="22"/>
              <w:szCs w:val="22"/>
            </w:rPr>
          </w:pPr>
          <w:hyperlink w:anchor="_Toc474600504" w:history="1">
            <w:r w:rsidR="00591567" w:rsidRPr="00034832">
              <w:rPr>
                <w:rStyle w:val="Lienhypertexte"/>
                <w:noProof/>
              </w:rPr>
              <w:t>Fonction main de la classe ListLinks</w:t>
            </w:r>
            <w:r w:rsidR="00591567">
              <w:rPr>
                <w:noProof/>
                <w:webHidden/>
              </w:rPr>
              <w:tab/>
            </w:r>
            <w:r w:rsidR="00591567">
              <w:rPr>
                <w:noProof/>
                <w:webHidden/>
              </w:rPr>
              <w:fldChar w:fldCharType="begin"/>
            </w:r>
            <w:r w:rsidR="00591567">
              <w:rPr>
                <w:noProof/>
                <w:webHidden/>
              </w:rPr>
              <w:instrText xml:space="preserve"> PAGEREF _Toc474600504 \h </w:instrText>
            </w:r>
            <w:r w:rsidR="00591567">
              <w:rPr>
                <w:noProof/>
                <w:webHidden/>
              </w:rPr>
            </w:r>
            <w:r w:rsidR="00591567">
              <w:rPr>
                <w:noProof/>
                <w:webHidden/>
              </w:rPr>
              <w:fldChar w:fldCharType="separate"/>
            </w:r>
            <w:r w:rsidR="00591567">
              <w:rPr>
                <w:noProof/>
                <w:webHidden/>
              </w:rPr>
              <w:t>28</w:t>
            </w:r>
            <w:r w:rsidR="00591567">
              <w:rPr>
                <w:noProof/>
                <w:webHidden/>
              </w:rPr>
              <w:fldChar w:fldCharType="end"/>
            </w:r>
          </w:hyperlink>
        </w:p>
        <w:p w:rsidR="00591567" w:rsidRDefault="00B347E9">
          <w:pPr>
            <w:pStyle w:val="TM1"/>
            <w:tabs>
              <w:tab w:val="left" w:pos="662"/>
            </w:tabs>
            <w:rPr>
              <w:rFonts w:eastAsiaTheme="minorEastAsia" w:cstheme="minorBidi"/>
              <w:smallCaps w:val="0"/>
              <w:noProof/>
              <w:color w:val="auto"/>
              <w:sz w:val="22"/>
              <w:szCs w:val="22"/>
            </w:rPr>
          </w:pPr>
          <w:hyperlink w:anchor="_Toc474600505" w:history="1">
            <w:r w:rsidR="00591567" w:rsidRPr="00034832">
              <w:rPr>
                <w:rStyle w:val="Lienhypertexte"/>
                <w:noProof/>
              </w:rPr>
              <w:t>VI.</w:t>
            </w:r>
            <w:r w:rsidR="00591567">
              <w:rPr>
                <w:rFonts w:eastAsiaTheme="minorEastAsia" w:cstheme="minorBidi"/>
                <w:smallCaps w:val="0"/>
                <w:noProof/>
                <w:color w:val="auto"/>
                <w:sz w:val="22"/>
                <w:szCs w:val="22"/>
              </w:rPr>
              <w:tab/>
            </w:r>
            <w:r w:rsidR="00591567" w:rsidRPr="00034832">
              <w:rPr>
                <w:rStyle w:val="Lienhypertexte"/>
                <w:noProof/>
              </w:rPr>
              <w:t>Critiques et améliorations</w:t>
            </w:r>
            <w:r w:rsidR="00591567">
              <w:rPr>
                <w:noProof/>
                <w:webHidden/>
              </w:rPr>
              <w:tab/>
            </w:r>
            <w:r w:rsidR="00591567">
              <w:rPr>
                <w:noProof/>
                <w:webHidden/>
              </w:rPr>
              <w:fldChar w:fldCharType="begin"/>
            </w:r>
            <w:r w:rsidR="00591567">
              <w:rPr>
                <w:noProof/>
                <w:webHidden/>
              </w:rPr>
              <w:instrText xml:space="preserve"> PAGEREF _Toc474600505 \h </w:instrText>
            </w:r>
            <w:r w:rsidR="00591567">
              <w:rPr>
                <w:noProof/>
                <w:webHidden/>
              </w:rPr>
            </w:r>
            <w:r w:rsidR="00591567">
              <w:rPr>
                <w:noProof/>
                <w:webHidden/>
              </w:rPr>
              <w:fldChar w:fldCharType="separate"/>
            </w:r>
            <w:r w:rsidR="00591567">
              <w:rPr>
                <w:noProof/>
                <w:webHidden/>
              </w:rPr>
              <w:t>33</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506" w:history="1">
            <w:r w:rsidR="00591567" w:rsidRPr="00034832">
              <w:rPr>
                <w:rStyle w:val="Lienhypertexte"/>
                <w:noProof/>
              </w:rPr>
              <w:t>a.</w:t>
            </w:r>
            <w:r w:rsidR="00591567">
              <w:rPr>
                <w:rFonts w:eastAsiaTheme="minorEastAsia" w:cstheme="minorBidi"/>
                <w:smallCaps w:val="0"/>
                <w:noProof/>
                <w:color w:val="auto"/>
                <w:sz w:val="22"/>
                <w:szCs w:val="22"/>
              </w:rPr>
              <w:tab/>
            </w:r>
            <w:r w:rsidR="00591567" w:rsidRPr="00034832">
              <w:rPr>
                <w:rStyle w:val="Lienhypertexte"/>
                <w:noProof/>
              </w:rPr>
              <w:t>Critiques</w:t>
            </w:r>
            <w:r w:rsidR="00591567">
              <w:rPr>
                <w:noProof/>
                <w:webHidden/>
              </w:rPr>
              <w:tab/>
            </w:r>
            <w:r w:rsidR="00591567">
              <w:rPr>
                <w:noProof/>
                <w:webHidden/>
              </w:rPr>
              <w:fldChar w:fldCharType="begin"/>
            </w:r>
            <w:r w:rsidR="00591567">
              <w:rPr>
                <w:noProof/>
                <w:webHidden/>
              </w:rPr>
              <w:instrText xml:space="preserve"> PAGEREF _Toc474600506 \h </w:instrText>
            </w:r>
            <w:r w:rsidR="00591567">
              <w:rPr>
                <w:noProof/>
                <w:webHidden/>
              </w:rPr>
            </w:r>
            <w:r w:rsidR="00591567">
              <w:rPr>
                <w:noProof/>
                <w:webHidden/>
              </w:rPr>
              <w:fldChar w:fldCharType="separate"/>
            </w:r>
            <w:r w:rsidR="00591567">
              <w:rPr>
                <w:noProof/>
                <w:webHidden/>
              </w:rPr>
              <w:t>33</w:t>
            </w:r>
            <w:r w:rsidR="00591567">
              <w:rPr>
                <w:noProof/>
                <w:webHidden/>
              </w:rPr>
              <w:fldChar w:fldCharType="end"/>
            </w:r>
          </w:hyperlink>
        </w:p>
        <w:p w:rsidR="00591567" w:rsidRDefault="00B347E9">
          <w:pPr>
            <w:pStyle w:val="TM2"/>
            <w:tabs>
              <w:tab w:val="left" w:pos="662"/>
            </w:tabs>
            <w:rPr>
              <w:rFonts w:eastAsiaTheme="minorEastAsia" w:cstheme="minorBidi"/>
              <w:smallCaps w:val="0"/>
              <w:noProof/>
              <w:color w:val="auto"/>
              <w:sz w:val="22"/>
              <w:szCs w:val="22"/>
            </w:rPr>
          </w:pPr>
          <w:hyperlink w:anchor="_Toc474600507" w:history="1">
            <w:r w:rsidR="00591567" w:rsidRPr="00034832">
              <w:rPr>
                <w:rStyle w:val="Lienhypertexte"/>
                <w:noProof/>
              </w:rPr>
              <w:t>b.</w:t>
            </w:r>
            <w:r w:rsidR="00591567">
              <w:rPr>
                <w:rFonts w:eastAsiaTheme="minorEastAsia" w:cstheme="minorBidi"/>
                <w:smallCaps w:val="0"/>
                <w:noProof/>
                <w:color w:val="auto"/>
                <w:sz w:val="22"/>
                <w:szCs w:val="22"/>
              </w:rPr>
              <w:tab/>
            </w:r>
            <w:r w:rsidR="00591567" w:rsidRPr="00034832">
              <w:rPr>
                <w:rStyle w:val="Lienhypertexte"/>
                <w:noProof/>
              </w:rPr>
              <w:t>Améliorations</w:t>
            </w:r>
            <w:r w:rsidR="00591567">
              <w:rPr>
                <w:noProof/>
                <w:webHidden/>
              </w:rPr>
              <w:tab/>
            </w:r>
            <w:r w:rsidR="00591567">
              <w:rPr>
                <w:noProof/>
                <w:webHidden/>
              </w:rPr>
              <w:fldChar w:fldCharType="begin"/>
            </w:r>
            <w:r w:rsidR="00591567">
              <w:rPr>
                <w:noProof/>
                <w:webHidden/>
              </w:rPr>
              <w:instrText xml:space="preserve"> PAGEREF _Toc474600507 \h </w:instrText>
            </w:r>
            <w:r w:rsidR="00591567">
              <w:rPr>
                <w:noProof/>
                <w:webHidden/>
              </w:rPr>
            </w:r>
            <w:r w:rsidR="00591567">
              <w:rPr>
                <w:noProof/>
                <w:webHidden/>
              </w:rPr>
              <w:fldChar w:fldCharType="separate"/>
            </w:r>
            <w:r w:rsidR="00591567">
              <w:rPr>
                <w:noProof/>
                <w:webHidden/>
              </w:rPr>
              <w:t>33</w:t>
            </w:r>
            <w:r w:rsidR="00591567">
              <w:rPr>
                <w:noProof/>
                <w:webHidden/>
              </w:rPr>
              <w:fldChar w:fldCharType="end"/>
            </w:r>
          </w:hyperlink>
        </w:p>
        <w:p w:rsidR="00591567" w:rsidRDefault="00B347E9">
          <w:pPr>
            <w:pStyle w:val="TM1"/>
            <w:tabs>
              <w:tab w:val="left" w:pos="662"/>
            </w:tabs>
            <w:rPr>
              <w:rFonts w:eastAsiaTheme="minorEastAsia" w:cstheme="minorBidi"/>
              <w:smallCaps w:val="0"/>
              <w:noProof/>
              <w:color w:val="auto"/>
              <w:sz w:val="22"/>
              <w:szCs w:val="22"/>
            </w:rPr>
          </w:pPr>
          <w:hyperlink w:anchor="_Toc474600508" w:history="1">
            <w:r w:rsidR="00591567" w:rsidRPr="00034832">
              <w:rPr>
                <w:rStyle w:val="Lienhypertexte"/>
                <w:noProof/>
              </w:rPr>
              <w:t>VII.</w:t>
            </w:r>
            <w:r w:rsidR="00591567">
              <w:rPr>
                <w:rFonts w:eastAsiaTheme="minorEastAsia" w:cstheme="minorBidi"/>
                <w:smallCaps w:val="0"/>
                <w:noProof/>
                <w:color w:val="auto"/>
                <w:sz w:val="22"/>
                <w:szCs w:val="22"/>
              </w:rPr>
              <w:tab/>
            </w:r>
            <w:r w:rsidR="00591567" w:rsidRPr="00034832">
              <w:rPr>
                <w:rStyle w:val="Lienhypertexte"/>
                <w:noProof/>
              </w:rPr>
              <w:t>Conclusion</w:t>
            </w:r>
            <w:r w:rsidR="00591567">
              <w:rPr>
                <w:noProof/>
                <w:webHidden/>
              </w:rPr>
              <w:tab/>
            </w:r>
            <w:r w:rsidR="00591567">
              <w:rPr>
                <w:noProof/>
                <w:webHidden/>
              </w:rPr>
              <w:fldChar w:fldCharType="begin"/>
            </w:r>
            <w:r w:rsidR="00591567">
              <w:rPr>
                <w:noProof/>
                <w:webHidden/>
              </w:rPr>
              <w:instrText xml:space="preserve"> PAGEREF _Toc474600508 \h </w:instrText>
            </w:r>
            <w:r w:rsidR="00591567">
              <w:rPr>
                <w:noProof/>
                <w:webHidden/>
              </w:rPr>
            </w:r>
            <w:r w:rsidR="00591567">
              <w:rPr>
                <w:noProof/>
                <w:webHidden/>
              </w:rPr>
              <w:fldChar w:fldCharType="separate"/>
            </w:r>
            <w:r w:rsidR="00591567">
              <w:rPr>
                <w:noProof/>
                <w:webHidden/>
              </w:rPr>
              <w:t>34</w:t>
            </w:r>
            <w:r w:rsidR="00591567">
              <w:rPr>
                <w:noProof/>
                <w:webHidden/>
              </w:rPr>
              <w:fldChar w:fldCharType="end"/>
            </w:r>
          </w:hyperlink>
        </w:p>
        <w:p w:rsidR="00591567" w:rsidRDefault="00B347E9">
          <w:pPr>
            <w:pStyle w:val="TM1"/>
            <w:tabs>
              <w:tab w:val="left" w:pos="662"/>
            </w:tabs>
            <w:rPr>
              <w:rFonts w:eastAsiaTheme="minorEastAsia" w:cstheme="minorBidi"/>
              <w:smallCaps w:val="0"/>
              <w:noProof/>
              <w:color w:val="auto"/>
              <w:sz w:val="22"/>
              <w:szCs w:val="22"/>
            </w:rPr>
          </w:pPr>
          <w:hyperlink w:anchor="_Toc474600509" w:history="1">
            <w:r w:rsidR="00591567" w:rsidRPr="00034832">
              <w:rPr>
                <w:rStyle w:val="Lienhypertexte"/>
                <w:noProof/>
              </w:rPr>
              <w:t>VIII.</w:t>
            </w:r>
            <w:r w:rsidR="00591567">
              <w:rPr>
                <w:rFonts w:eastAsiaTheme="minorEastAsia" w:cstheme="minorBidi"/>
                <w:smallCaps w:val="0"/>
                <w:noProof/>
                <w:color w:val="auto"/>
                <w:sz w:val="22"/>
                <w:szCs w:val="22"/>
              </w:rPr>
              <w:tab/>
            </w:r>
            <w:r w:rsidR="00591567" w:rsidRPr="00034832">
              <w:rPr>
                <w:rStyle w:val="Lienhypertexte"/>
                <w:noProof/>
              </w:rPr>
              <w:t>Sources</w:t>
            </w:r>
            <w:r w:rsidR="00591567">
              <w:rPr>
                <w:noProof/>
                <w:webHidden/>
              </w:rPr>
              <w:tab/>
            </w:r>
            <w:r w:rsidR="00591567">
              <w:rPr>
                <w:noProof/>
                <w:webHidden/>
              </w:rPr>
              <w:fldChar w:fldCharType="begin"/>
            </w:r>
            <w:r w:rsidR="00591567">
              <w:rPr>
                <w:noProof/>
                <w:webHidden/>
              </w:rPr>
              <w:instrText xml:space="preserve"> PAGEREF _Toc474600509 \h </w:instrText>
            </w:r>
            <w:r w:rsidR="00591567">
              <w:rPr>
                <w:noProof/>
                <w:webHidden/>
              </w:rPr>
            </w:r>
            <w:r w:rsidR="00591567">
              <w:rPr>
                <w:noProof/>
                <w:webHidden/>
              </w:rPr>
              <w:fldChar w:fldCharType="separate"/>
            </w:r>
            <w:r w:rsidR="00591567">
              <w:rPr>
                <w:noProof/>
                <w:webHidden/>
              </w:rPr>
              <w:t>35</w:t>
            </w:r>
            <w:r w:rsidR="00591567">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600483"/>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w:t>
      </w:r>
      <w:r w:rsidR="0022449D">
        <w:t>erait-ce que pour estimer le 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600484"/>
      <w:r w:rsidRPr="00CC3BEA">
        <w:lastRenderedPageBreak/>
        <w:t>PathImpact</w:t>
      </w:r>
      <w:bookmarkEnd w:id="1"/>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600485"/>
      <w:r w:rsidRPr="0053753C">
        <w:t>Stacktraces</w:t>
      </w:r>
      <w:bookmarkEnd w:id="2"/>
    </w:p>
    <w:p w:rsidR="00CC3BEA" w:rsidRDefault="00CC3BEA" w:rsidP="00CC3BEA">
      <w:pPr>
        <w:spacing w:after="200"/>
      </w:pPr>
    </w:p>
    <w:p w:rsidR="0069250F" w:rsidRDefault="0069250F" w:rsidP="00EB4958">
      <w:pPr>
        <w:spacing w:after="200"/>
        <w:jc w:val="both"/>
      </w:pPr>
      <w:r>
        <w:t>L’algorithme PathImpact a besoin des différentes stacktraces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EB4958">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EB4958">
      <w:pPr>
        <w:spacing w:after="200"/>
        <w:jc w:val="both"/>
      </w:pPr>
      <w:r>
        <w:t>Toutes les stacktraces sont par la suite concaténées les unes après les autres. Par conséquent, un nouvel élément « x » est utilisé et signifie « fin du programme ».</w:t>
      </w:r>
    </w:p>
    <w:p w:rsidR="001C6C3B" w:rsidRDefault="001C6C3B" w:rsidP="00EB4958">
      <w:pPr>
        <w:spacing w:after="200"/>
        <w:jc w:val="both"/>
      </w:pPr>
      <w:r>
        <w:t>Le fait que la stacktrace soit une liste d’éléments, permet plus de possibilités par la suite.</w:t>
      </w:r>
    </w:p>
    <w:p w:rsidR="00B008C0" w:rsidRDefault="00B008C0" w:rsidP="00EB4958">
      <w:pPr>
        <w:spacing w:after="200"/>
        <w:jc w:val="both"/>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Pr="004B1574" w:rsidRDefault="00B347E9" w:rsidP="00B008C0">
                            <w:pPr>
                              <w:pStyle w:val="Sansinterligne"/>
                              <w:spacing w:before="160"/>
                              <w:contextualSpacing/>
                              <w:rPr>
                                <w:iCs/>
                                <w:szCs w:val="24"/>
                              </w:rPr>
                            </w:pPr>
                            <w:r w:rsidRPr="004B1574">
                              <w:rPr>
                                <w:iCs/>
                                <w:szCs w:val="24"/>
                              </w:rPr>
                              <w:t>public class Test {</w:t>
                            </w:r>
                          </w:p>
                          <w:p w:rsidR="00B347E9" w:rsidRPr="004B1574" w:rsidRDefault="00B347E9" w:rsidP="00B008C0">
                            <w:pPr>
                              <w:pStyle w:val="Sansinterligne"/>
                              <w:spacing w:before="160"/>
                              <w:contextualSpacing/>
                              <w:rPr>
                                <w:iCs/>
                                <w:szCs w:val="24"/>
                              </w:rPr>
                            </w:pPr>
                            <w:r w:rsidRPr="004B1574">
                              <w:rPr>
                                <w:iCs/>
                                <w:szCs w:val="24"/>
                              </w:rPr>
                              <w:tab/>
                              <w:t>public static void main(String args[])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int i = 0;</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 = Integer.parseInt(args[i])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if (i == 0)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 else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m2()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m3();</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m4();</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m3()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m4()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        </w:t>
                            </w:r>
                          </w:p>
                          <w:p w:rsidR="00B347E9" w:rsidRPr="004B1574" w:rsidRDefault="00B347E9"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B347E9" w:rsidRPr="004B1574" w:rsidRDefault="00B347E9" w:rsidP="00B008C0">
                      <w:pPr>
                        <w:pStyle w:val="Sansinterligne"/>
                        <w:spacing w:before="160"/>
                        <w:contextualSpacing/>
                        <w:rPr>
                          <w:iCs/>
                          <w:szCs w:val="24"/>
                        </w:rPr>
                      </w:pPr>
                      <w:r w:rsidRPr="004B1574">
                        <w:rPr>
                          <w:iCs/>
                          <w:szCs w:val="24"/>
                        </w:rPr>
                        <w:t>public class Test {</w:t>
                      </w:r>
                    </w:p>
                    <w:p w:rsidR="00B347E9" w:rsidRPr="004B1574" w:rsidRDefault="00B347E9" w:rsidP="00B008C0">
                      <w:pPr>
                        <w:pStyle w:val="Sansinterligne"/>
                        <w:spacing w:before="160"/>
                        <w:contextualSpacing/>
                        <w:rPr>
                          <w:iCs/>
                          <w:szCs w:val="24"/>
                        </w:rPr>
                      </w:pPr>
                      <w:r w:rsidRPr="004B1574">
                        <w:rPr>
                          <w:iCs/>
                          <w:szCs w:val="24"/>
                        </w:rPr>
                        <w:tab/>
                        <w:t>public static void main(String args[])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int i = 0;</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 = Integer.parseInt(args[i])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if (i == 0)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 else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m2()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m3();</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m4();</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m3()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m4()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        </w:t>
                      </w:r>
                    </w:p>
                    <w:p w:rsidR="00B347E9" w:rsidRPr="004B1574" w:rsidRDefault="00B347E9"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600486"/>
      <w:r>
        <w:t>Sequitur</w:t>
      </w:r>
      <w:bookmarkEnd w:id="3"/>
    </w:p>
    <w:p w:rsidR="00A94415" w:rsidRDefault="00A94415" w:rsidP="00CC3BEA">
      <w:pPr>
        <w:spacing w:after="200"/>
      </w:pPr>
    </w:p>
    <w:p w:rsidR="009A5CDE" w:rsidRDefault="00A94415" w:rsidP="00EB4958">
      <w:pPr>
        <w:spacing w:after="200"/>
        <w:jc w:val="both"/>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7F1BBA">
                            <w:pPr>
                              <w:pStyle w:val="Sansinterligne"/>
                              <w:spacing w:before="160" w:after="160"/>
                              <w:contextualSpacing/>
                              <w:rPr>
                                <w:iCs/>
                                <w:szCs w:val="24"/>
                              </w:rPr>
                            </w:pPr>
                            <w:r>
                              <w:rPr>
                                <w:iCs/>
                                <w:szCs w:val="24"/>
                              </w:rPr>
                              <w:t>En paramètre, une simple liste l d’éléments</w:t>
                            </w:r>
                            <w:r>
                              <w:rPr>
                                <w:iCs/>
                                <w:szCs w:val="24"/>
                              </w:rPr>
                              <w:br/>
                            </w:r>
                          </w:p>
                          <w:p w:rsidR="00B347E9" w:rsidRDefault="00B347E9"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B347E9" w:rsidRDefault="00B347E9"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B347E9" w:rsidRDefault="00B347E9" w:rsidP="0007033A">
                            <w:pPr>
                              <w:pStyle w:val="Sansinterligne"/>
                              <w:spacing w:before="160" w:after="160"/>
                              <w:contextualSpacing/>
                              <w:rPr>
                                <w:iCs/>
                                <w:szCs w:val="24"/>
                              </w:rPr>
                            </w:pPr>
                            <w:r>
                              <w:rPr>
                                <w:iCs/>
                                <w:szCs w:val="24"/>
                              </w:rPr>
                              <w:tab/>
                              <w:t>. Ajouter l’élément e dans la règle S de la grammaire (à la fin)</w:t>
                            </w:r>
                          </w:p>
                          <w:p w:rsidR="00B347E9" w:rsidRDefault="00B347E9" w:rsidP="0007033A">
                            <w:pPr>
                              <w:pStyle w:val="Sansinterligne"/>
                              <w:spacing w:before="160" w:after="160"/>
                              <w:contextualSpacing/>
                              <w:rPr>
                                <w:iCs/>
                                <w:szCs w:val="24"/>
                              </w:rPr>
                            </w:pPr>
                            <w:r>
                              <w:rPr>
                                <w:iCs/>
                                <w:szCs w:val="24"/>
                              </w:rPr>
                              <w:tab/>
                              <w:t>. Tant que les deux derniers éléments de S forment un digramme déjà rencontré</w:t>
                            </w:r>
                          </w:p>
                          <w:p w:rsidR="00B347E9" w:rsidRDefault="00B347E9"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B347E9" w:rsidRDefault="00B347E9" w:rsidP="00B0408D">
                            <w:pPr>
                              <w:pStyle w:val="Sansinterligne"/>
                              <w:spacing w:before="160" w:after="160"/>
                              <w:ind w:left="1440" w:firstLine="720"/>
                              <w:contextualSpacing/>
                              <w:rPr>
                                <w:iCs/>
                                <w:szCs w:val="24"/>
                              </w:rPr>
                            </w:pPr>
                            <w:r>
                              <w:rPr>
                                <w:iCs/>
                                <w:szCs w:val="24"/>
                              </w:rPr>
                              <w:t>. La récupérer</w:t>
                            </w:r>
                          </w:p>
                          <w:p w:rsidR="00B347E9" w:rsidRDefault="00B347E9" w:rsidP="0007033A">
                            <w:pPr>
                              <w:pStyle w:val="Sansinterligne"/>
                              <w:spacing w:before="160" w:after="160"/>
                              <w:contextualSpacing/>
                              <w:rPr>
                                <w:iCs/>
                                <w:szCs w:val="24"/>
                              </w:rPr>
                            </w:pPr>
                            <w:r>
                              <w:rPr>
                                <w:iCs/>
                                <w:szCs w:val="24"/>
                              </w:rPr>
                              <w:tab/>
                            </w:r>
                            <w:r>
                              <w:rPr>
                                <w:iCs/>
                                <w:szCs w:val="24"/>
                              </w:rPr>
                              <w:tab/>
                              <w:t>Sinon</w:t>
                            </w:r>
                          </w:p>
                          <w:p w:rsidR="00B347E9" w:rsidRDefault="00B347E9" w:rsidP="00B0408D">
                            <w:pPr>
                              <w:pStyle w:val="Sansinterligne"/>
                              <w:spacing w:before="160" w:after="160"/>
                              <w:ind w:left="1440" w:firstLine="720"/>
                              <w:contextualSpacing/>
                              <w:rPr>
                                <w:iCs/>
                                <w:szCs w:val="24"/>
                              </w:rPr>
                            </w:pPr>
                            <w:r>
                              <w:rPr>
                                <w:iCs/>
                                <w:szCs w:val="24"/>
                              </w:rPr>
                              <w:t>. Créer la règle r qui produit ces deux éléments</w:t>
                            </w:r>
                          </w:p>
                          <w:p w:rsidR="00B347E9" w:rsidRDefault="00B347E9"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B347E9" w:rsidRDefault="00B347E9"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B347E9" w:rsidRDefault="00B347E9" w:rsidP="008F688F">
                            <w:pPr>
                              <w:pStyle w:val="Sansinterligne"/>
                              <w:spacing w:before="160" w:after="160"/>
                              <w:ind w:firstLine="720"/>
                              <w:contextualSpacing/>
                              <w:rPr>
                                <w:iCs/>
                                <w:szCs w:val="24"/>
                              </w:rPr>
                            </w:pPr>
                            <w:r>
                              <w:rPr>
                                <w:iCs/>
                                <w:szCs w:val="24"/>
                              </w:rPr>
                              <w:t>Fin tant que</w:t>
                            </w:r>
                          </w:p>
                          <w:p w:rsidR="00B347E9" w:rsidRDefault="00B347E9" w:rsidP="0007033A">
                            <w:pPr>
                              <w:pStyle w:val="Sansinterligne"/>
                              <w:spacing w:before="160" w:after="160"/>
                              <w:contextualSpacing/>
                              <w:rPr>
                                <w:iCs/>
                                <w:szCs w:val="24"/>
                              </w:rPr>
                            </w:pPr>
                            <w:r>
                              <w:rPr>
                                <w:iCs/>
                                <w:szCs w:val="24"/>
                              </w:rPr>
                              <w:t>Fin pour</w:t>
                            </w:r>
                          </w:p>
                          <w:p w:rsidR="00B347E9" w:rsidRPr="004B1574" w:rsidRDefault="00B347E9"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B347E9" w:rsidRDefault="00B347E9" w:rsidP="007F1BBA">
                      <w:pPr>
                        <w:pStyle w:val="Sansinterligne"/>
                        <w:spacing w:before="160" w:after="160"/>
                        <w:contextualSpacing/>
                        <w:rPr>
                          <w:iCs/>
                          <w:szCs w:val="24"/>
                        </w:rPr>
                      </w:pPr>
                      <w:r>
                        <w:rPr>
                          <w:iCs/>
                          <w:szCs w:val="24"/>
                        </w:rPr>
                        <w:t>En paramètre, une simple liste l d’éléments</w:t>
                      </w:r>
                      <w:r>
                        <w:rPr>
                          <w:iCs/>
                          <w:szCs w:val="24"/>
                        </w:rPr>
                        <w:br/>
                      </w:r>
                    </w:p>
                    <w:p w:rsidR="00B347E9" w:rsidRDefault="00B347E9"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B347E9" w:rsidRDefault="00B347E9"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B347E9" w:rsidRDefault="00B347E9" w:rsidP="0007033A">
                      <w:pPr>
                        <w:pStyle w:val="Sansinterligne"/>
                        <w:spacing w:before="160" w:after="160"/>
                        <w:contextualSpacing/>
                        <w:rPr>
                          <w:iCs/>
                          <w:szCs w:val="24"/>
                        </w:rPr>
                      </w:pPr>
                      <w:r>
                        <w:rPr>
                          <w:iCs/>
                          <w:szCs w:val="24"/>
                        </w:rPr>
                        <w:tab/>
                        <w:t>. Ajouter l’élément e dans la règle S de la grammaire (à la fin)</w:t>
                      </w:r>
                    </w:p>
                    <w:p w:rsidR="00B347E9" w:rsidRDefault="00B347E9" w:rsidP="0007033A">
                      <w:pPr>
                        <w:pStyle w:val="Sansinterligne"/>
                        <w:spacing w:before="160" w:after="160"/>
                        <w:contextualSpacing/>
                        <w:rPr>
                          <w:iCs/>
                          <w:szCs w:val="24"/>
                        </w:rPr>
                      </w:pPr>
                      <w:r>
                        <w:rPr>
                          <w:iCs/>
                          <w:szCs w:val="24"/>
                        </w:rPr>
                        <w:tab/>
                        <w:t>. Tant que les deux derniers éléments de S forment un digramme déjà rencontré</w:t>
                      </w:r>
                    </w:p>
                    <w:p w:rsidR="00B347E9" w:rsidRDefault="00B347E9"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B347E9" w:rsidRDefault="00B347E9" w:rsidP="00B0408D">
                      <w:pPr>
                        <w:pStyle w:val="Sansinterligne"/>
                        <w:spacing w:before="160" w:after="160"/>
                        <w:ind w:left="1440" w:firstLine="720"/>
                        <w:contextualSpacing/>
                        <w:rPr>
                          <w:iCs/>
                          <w:szCs w:val="24"/>
                        </w:rPr>
                      </w:pPr>
                      <w:r>
                        <w:rPr>
                          <w:iCs/>
                          <w:szCs w:val="24"/>
                        </w:rPr>
                        <w:t>. La récupérer</w:t>
                      </w:r>
                    </w:p>
                    <w:p w:rsidR="00B347E9" w:rsidRDefault="00B347E9" w:rsidP="0007033A">
                      <w:pPr>
                        <w:pStyle w:val="Sansinterligne"/>
                        <w:spacing w:before="160" w:after="160"/>
                        <w:contextualSpacing/>
                        <w:rPr>
                          <w:iCs/>
                          <w:szCs w:val="24"/>
                        </w:rPr>
                      </w:pPr>
                      <w:r>
                        <w:rPr>
                          <w:iCs/>
                          <w:szCs w:val="24"/>
                        </w:rPr>
                        <w:tab/>
                      </w:r>
                      <w:r>
                        <w:rPr>
                          <w:iCs/>
                          <w:szCs w:val="24"/>
                        </w:rPr>
                        <w:tab/>
                        <w:t>Sinon</w:t>
                      </w:r>
                    </w:p>
                    <w:p w:rsidR="00B347E9" w:rsidRDefault="00B347E9" w:rsidP="00B0408D">
                      <w:pPr>
                        <w:pStyle w:val="Sansinterligne"/>
                        <w:spacing w:before="160" w:after="160"/>
                        <w:ind w:left="1440" w:firstLine="720"/>
                        <w:contextualSpacing/>
                        <w:rPr>
                          <w:iCs/>
                          <w:szCs w:val="24"/>
                        </w:rPr>
                      </w:pPr>
                      <w:r>
                        <w:rPr>
                          <w:iCs/>
                          <w:szCs w:val="24"/>
                        </w:rPr>
                        <w:t>. Créer la règle r qui produit ces deux éléments</w:t>
                      </w:r>
                    </w:p>
                    <w:p w:rsidR="00B347E9" w:rsidRDefault="00B347E9"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B347E9" w:rsidRDefault="00B347E9"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B347E9" w:rsidRDefault="00B347E9" w:rsidP="008F688F">
                      <w:pPr>
                        <w:pStyle w:val="Sansinterligne"/>
                        <w:spacing w:before="160" w:after="160"/>
                        <w:ind w:firstLine="720"/>
                        <w:contextualSpacing/>
                        <w:rPr>
                          <w:iCs/>
                          <w:szCs w:val="24"/>
                        </w:rPr>
                      </w:pPr>
                      <w:r>
                        <w:rPr>
                          <w:iCs/>
                          <w:szCs w:val="24"/>
                        </w:rPr>
                        <w:t>Fin tant que</w:t>
                      </w:r>
                    </w:p>
                    <w:p w:rsidR="00B347E9" w:rsidRDefault="00B347E9" w:rsidP="0007033A">
                      <w:pPr>
                        <w:pStyle w:val="Sansinterligne"/>
                        <w:spacing w:before="160" w:after="160"/>
                        <w:contextualSpacing/>
                        <w:rPr>
                          <w:iCs/>
                          <w:szCs w:val="24"/>
                        </w:rPr>
                      </w:pPr>
                      <w:r>
                        <w:rPr>
                          <w:iCs/>
                          <w:szCs w:val="24"/>
                        </w:rPr>
                        <w:t>Fin pour</w:t>
                      </w:r>
                    </w:p>
                    <w:p w:rsidR="00B347E9" w:rsidRPr="004B1574" w:rsidRDefault="00B347E9"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r w:rsidRPr="00932CE8">
        <w:t xml:space="preserve">Sequitur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600487"/>
      <w:r>
        <w:t>DAG</w:t>
      </w:r>
      <w:bookmarkEnd w:id="4"/>
    </w:p>
    <w:p w:rsidR="00C12C33" w:rsidRDefault="00C12C33" w:rsidP="00C12C33"/>
    <w:p w:rsidR="00376348" w:rsidRDefault="00376348" w:rsidP="00EB4958">
      <w:pPr>
        <w:jc w:val="both"/>
      </w:pPr>
      <w:r>
        <w:t xml:space="preserve">Le DAG est </w:t>
      </w:r>
      <w:r w:rsidR="00932CE8">
        <w:t xml:space="preserve">une représentation de la grammaire de Sequitur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600488"/>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600489"/>
      <w:r w:rsidRPr="00986842">
        <w:t>Structure</w:t>
      </w:r>
      <w:r w:rsidR="007703F8">
        <w:t>s principales</w:t>
      </w:r>
      <w:bookmarkEnd w:id="6"/>
    </w:p>
    <w:p w:rsidR="007B40EA" w:rsidRDefault="007B40EA" w:rsidP="008D2687"/>
    <w:p w:rsidR="007B40EA" w:rsidRDefault="007B40EA" w:rsidP="007B40EA">
      <w:pPr>
        <w:pStyle w:val="Titre3"/>
      </w:pPr>
      <w:bookmarkStart w:id="7" w:name="_Toc474600490"/>
      <w:r>
        <w:t>Stacktrace</w:t>
      </w:r>
      <w:bookmarkEnd w:id="7"/>
    </w:p>
    <w:p w:rsidR="007B40EA" w:rsidRPr="007B40EA" w:rsidRDefault="007B40EA" w:rsidP="007B40EA"/>
    <w:p w:rsidR="007B40EA" w:rsidRDefault="007B40EA" w:rsidP="008D2687">
      <w:r>
        <w:t>La stacktrace est représentée sous la forme d’une liste chaînée d’éléments.</w:t>
      </w:r>
    </w:p>
    <w:p w:rsidR="007B40EA" w:rsidRDefault="007B40EA" w:rsidP="008D2687">
      <w:r>
        <w:t>Les classes et interfaces utilisées pour représenter une stacktrace sont les suivantes :</w:t>
      </w:r>
    </w:p>
    <w:p w:rsidR="007B40EA" w:rsidRDefault="007B40EA" w:rsidP="007B40EA">
      <w:pPr>
        <w:pStyle w:val="Paragraphedeliste"/>
        <w:numPr>
          <w:ilvl w:val="0"/>
          <w:numId w:val="29"/>
        </w:numPr>
      </w:pPr>
      <w:r w:rsidRPr="007B40EA">
        <w:rPr>
          <w:b/>
        </w:rPr>
        <w:t>ElementItf</w:t>
      </w:r>
      <w:r>
        <w:t xml:space="preserve"> : interface représentant tous les éléments d’une stacktrace. </w:t>
      </w:r>
      <w:r>
        <w:br/>
        <w:t>Seules les méthodes getNom() et print() sont présentes dans cette interface.</w:t>
      </w:r>
      <w:r>
        <w:br/>
      </w:r>
    </w:p>
    <w:p w:rsidR="007B40EA" w:rsidRDefault="007B40EA" w:rsidP="007B40EA">
      <w:pPr>
        <w:pStyle w:val="Paragraphedeliste"/>
        <w:numPr>
          <w:ilvl w:val="0"/>
          <w:numId w:val="29"/>
        </w:numPr>
      </w:pPr>
      <w:r w:rsidRPr="007B40EA">
        <w:rPr>
          <w:b/>
        </w:rPr>
        <w:t>AbstractElement</w:t>
      </w:r>
      <w:r>
        <w:t> : Classe abstraite implémentant ElementItf et ne possédant uniquement que le nom.</w:t>
      </w:r>
      <w:r>
        <w:br/>
      </w:r>
    </w:p>
    <w:p w:rsidR="007B40EA" w:rsidRDefault="007B40EA" w:rsidP="007B40EA">
      <w:pPr>
        <w:pStyle w:val="Paragraphedeliste"/>
        <w:numPr>
          <w:ilvl w:val="0"/>
          <w:numId w:val="29"/>
        </w:numPr>
      </w:pPr>
      <w:r>
        <w:rPr>
          <w:b/>
        </w:rPr>
        <w:t>Evenement </w:t>
      </w:r>
      <w:r w:rsidRPr="007B40EA">
        <w:t>:</w:t>
      </w:r>
      <w:r>
        <w:t xml:space="preserve"> Type énuméré implémentant ElementItf. Les seules valeurs possibles sont « RETURN » dont le nom est « r » ainsi que « END_OF_PROGRAM » dont le nom est « x ».</w:t>
      </w:r>
      <w:r>
        <w:br/>
      </w:r>
    </w:p>
    <w:p w:rsidR="007B40EA" w:rsidRDefault="007B40EA" w:rsidP="007B40EA">
      <w:pPr>
        <w:pStyle w:val="Paragraphedeliste"/>
        <w:numPr>
          <w:ilvl w:val="0"/>
          <w:numId w:val="29"/>
        </w:numPr>
      </w:pPr>
      <w:r>
        <w:rPr>
          <w:b/>
        </w:rPr>
        <w:t>Methode </w:t>
      </w:r>
      <w:r w:rsidRPr="007B40EA">
        <w:t>:</w:t>
      </w:r>
      <w:r>
        <w:t xml:space="preserve"> Classe héritant de AbstractElement.</w:t>
      </w:r>
    </w:p>
    <w:p w:rsidR="007B40EA" w:rsidRDefault="007B40EA" w:rsidP="008D2687"/>
    <w:p w:rsidR="007B40EA" w:rsidRDefault="007B40EA" w:rsidP="007B40EA">
      <w:pPr>
        <w:pStyle w:val="Titre3"/>
      </w:pPr>
      <w:bookmarkStart w:id="8" w:name="_Toc474600491"/>
      <w:r>
        <w:t>Grammaire</w:t>
      </w:r>
      <w:bookmarkEnd w:id="8"/>
    </w:p>
    <w:p w:rsidR="007B40EA" w:rsidRDefault="007B40EA" w:rsidP="008D2687"/>
    <w:p w:rsidR="007703F8" w:rsidRDefault="007B40EA" w:rsidP="008D2687">
      <w:r>
        <w:t xml:space="preserve">Afin d’implémenter Sequitur,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r w:rsidR="007B40EA">
        <w:t xml:space="preserve">désappliquer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De demander à la grammaire de s’afficher (via une méthode print)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De demander à la grammaire de supprimer une règle (la règle sera alors automatiquement désappliquée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AbstractElement.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sans que la grammaire en soit informée (et donc bypasser le système), toutes les listes sont retournées via une vue non modifiable (il existe des méthodes dans la classe Collections en Java qui permettent de retourner une vue non modifiable d’une liste, d’une map… etc.)</w:t>
      </w:r>
    </w:p>
    <w:p w:rsidR="007703F8" w:rsidRDefault="007703F8" w:rsidP="007703F8"/>
    <w:p w:rsidR="00843329" w:rsidRDefault="006319F6" w:rsidP="008D2687">
      <w:pPr>
        <w:pStyle w:val="Titre2"/>
        <w:numPr>
          <w:ilvl w:val="0"/>
          <w:numId w:val="27"/>
        </w:numPr>
      </w:pPr>
      <w:bookmarkStart w:id="9" w:name="_Toc474600492"/>
      <w:r>
        <w:t xml:space="preserve">Détermination des </w:t>
      </w:r>
      <w:r w:rsidR="007B40EA">
        <w:t>Stacktrace</w:t>
      </w:r>
      <w:r>
        <w:t>s</w:t>
      </w:r>
      <w:bookmarkEnd w:id="9"/>
    </w:p>
    <w:p w:rsidR="007B40EA" w:rsidRPr="007B40EA" w:rsidRDefault="007B40EA" w:rsidP="007B40EA"/>
    <w:p w:rsidR="00843329" w:rsidRDefault="00843329" w:rsidP="00EB4958">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stacktrace</w:t>
      </w:r>
      <w:r>
        <w:t>.</w:t>
      </w:r>
    </w:p>
    <w:p w:rsidR="00843329" w:rsidRDefault="00843329" w:rsidP="00EB4958">
      <w:pPr>
        <w:jc w:val="both"/>
      </w:pPr>
      <w:r>
        <w:t>Ainsi, en reconsidérant la classe Test vue précédemment (page 7), la stacktrace sera :</w:t>
      </w:r>
    </w:p>
    <w:p w:rsidR="00843329" w:rsidRDefault="00843329" w:rsidP="00EB4958">
      <w:pPr>
        <w:jc w:val="both"/>
      </w:pPr>
      <w:r>
        <w:t>« main m r r x main m2 m3 r r r x main m2 m4 r r r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m2, m3, r, m4, r, r, r, x </w:t>
      </w:r>
      <w:r>
        <w:t>»</w:t>
      </w:r>
    </w:p>
    <w:p w:rsidR="00E27190" w:rsidRDefault="00E27190" w:rsidP="00EB4958">
      <w:pPr>
        <w:jc w:val="both"/>
      </w:pPr>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w:t>
      </w:r>
      <w:r>
        <w:lastRenderedPageBreak/>
        <w:t xml:space="preserve">les appels de méthode) sont enregistrées dans une Map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w:t>
      </w:r>
      <w:r w:rsidR="00A41FEA">
        <w:t xml:space="preserve"> en cours de création</w:t>
      </w:r>
      <w:r>
        <w:t>, alors il doit être ajouté dans la stacktrace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F23D1F" w:rsidRDefault="00C3567D"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4376689</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173712">
                            <w:pPr>
                              <w:autoSpaceDE w:val="0"/>
                              <w:autoSpaceDN w:val="0"/>
                              <w:adjustRightInd w:val="0"/>
                              <w:spacing w:after="0" w:line="240" w:lineRule="auto"/>
                              <w:rPr>
                                <w:rFonts w:ascii="Consolas" w:hAnsi="Consolas" w:cs="Consolas"/>
                                <w:color w:val="auto"/>
                                <w:sz w:val="20"/>
                              </w:rPr>
                            </w:pPr>
                          </w:p>
                          <w:p w:rsidR="00B347E9" w:rsidRPr="00173712" w:rsidRDefault="00B347E9" w:rsidP="00173712">
                            <w:pPr>
                              <w:spacing w:line="240" w:lineRule="auto"/>
                              <w:contextualSpacing/>
                            </w:pPr>
                            <w:r w:rsidRPr="00173712">
                              <w:t xml:space="preserve">public class Test { </w:t>
                            </w:r>
                          </w:p>
                          <w:p w:rsidR="00B347E9" w:rsidRPr="00173712" w:rsidRDefault="00B347E9" w:rsidP="00173712">
                            <w:pPr>
                              <w:spacing w:line="240" w:lineRule="auto"/>
                              <w:contextualSpacing/>
                            </w:pPr>
                            <w:r w:rsidRPr="00173712">
                              <w:tab/>
                              <w:t>public static void main(String args[]) {</w:t>
                            </w:r>
                          </w:p>
                          <w:p w:rsidR="00B347E9" w:rsidRPr="00173712"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rsidRPr="00173712">
                              <w:tab/>
                            </w:r>
                            <w:r w:rsidRPr="00173712">
                              <w:tab/>
                              <w:t>b();</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public static void a() {</w:t>
                            </w:r>
                          </w:p>
                          <w:p w:rsidR="00B347E9"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tab/>
                            </w:r>
                            <w:r>
                              <w:tab/>
                              <w:t>c();</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public static void b() {</w:t>
                            </w:r>
                          </w:p>
                          <w:p w:rsidR="00B347E9" w:rsidRPr="00173712" w:rsidRDefault="00B347E9" w:rsidP="00173712">
                            <w:pPr>
                              <w:spacing w:line="240" w:lineRule="auto"/>
                              <w:contextualSpacing/>
                            </w:pPr>
                            <w:r w:rsidRPr="00173712">
                              <w:tab/>
                            </w:r>
                            <w:r w:rsidRPr="00173712">
                              <w:tab/>
                              <w:t>b();</w:t>
                            </w:r>
                          </w:p>
                          <w:p w:rsidR="00B347E9" w:rsidRDefault="00B347E9" w:rsidP="00173712">
                            <w:pPr>
                              <w:spacing w:line="240" w:lineRule="auto"/>
                              <w:contextualSpacing/>
                            </w:pPr>
                            <w:r w:rsidRPr="00173712">
                              <w:tab/>
                              <w:t>}</w:t>
                            </w:r>
                          </w:p>
                          <w:p w:rsidR="00B347E9" w:rsidRDefault="00B347E9" w:rsidP="00173712">
                            <w:pPr>
                              <w:spacing w:line="240" w:lineRule="auto"/>
                              <w:contextualSpacing/>
                            </w:pPr>
                            <w:r>
                              <w:tab/>
                              <w:t xml:space="preserve">public static void c() { </w:t>
                            </w:r>
                          </w:p>
                          <w:p w:rsidR="00B347E9" w:rsidRDefault="00B347E9" w:rsidP="00173712">
                            <w:pPr>
                              <w:spacing w:line="240" w:lineRule="auto"/>
                              <w:contextualSpacing/>
                            </w:pPr>
                            <w:r>
                              <w:tab/>
                            </w:r>
                            <w:r>
                              <w:tab/>
                              <w:t>…</w:t>
                            </w:r>
                          </w:p>
                          <w:p w:rsidR="00B347E9" w:rsidRPr="00173712" w:rsidRDefault="00B347E9" w:rsidP="00F304FF">
                            <w:pPr>
                              <w:spacing w:line="240" w:lineRule="auto"/>
                              <w:ind w:firstLine="720"/>
                              <w:contextualSpacing/>
                            </w:pPr>
                            <w:r>
                              <w:t>}</w:t>
                            </w:r>
                          </w:p>
                          <w:p w:rsidR="00B347E9" w:rsidRPr="00173712" w:rsidRDefault="00B347E9" w:rsidP="00173712">
                            <w:pPr>
                              <w:spacing w:line="240" w:lineRule="auto"/>
                              <w:contextualSpacing/>
                            </w:pPr>
                            <w:r w:rsidRPr="00173712">
                              <w:t>}</w:t>
                            </w:r>
                          </w:p>
                          <w:p w:rsidR="00B347E9" w:rsidRPr="00173712" w:rsidRDefault="00B347E9"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44.6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" o:allowincell="f" strokecolor="#d34817 [3204]" strokeweight="3pt">
                <v:textbox>
                  <w:txbxContent>
                    <w:p w:rsidR="00B347E9" w:rsidRDefault="00B347E9" w:rsidP="00173712">
                      <w:pPr>
                        <w:autoSpaceDE w:val="0"/>
                        <w:autoSpaceDN w:val="0"/>
                        <w:adjustRightInd w:val="0"/>
                        <w:spacing w:after="0" w:line="240" w:lineRule="auto"/>
                        <w:rPr>
                          <w:rFonts w:ascii="Consolas" w:hAnsi="Consolas" w:cs="Consolas"/>
                          <w:color w:val="auto"/>
                          <w:sz w:val="20"/>
                        </w:rPr>
                      </w:pPr>
                    </w:p>
                    <w:p w:rsidR="00B347E9" w:rsidRPr="00173712" w:rsidRDefault="00B347E9" w:rsidP="00173712">
                      <w:pPr>
                        <w:spacing w:line="240" w:lineRule="auto"/>
                        <w:contextualSpacing/>
                      </w:pPr>
                      <w:r w:rsidRPr="00173712">
                        <w:t xml:space="preserve">public class Test { </w:t>
                      </w:r>
                    </w:p>
                    <w:p w:rsidR="00B347E9" w:rsidRPr="00173712" w:rsidRDefault="00B347E9" w:rsidP="00173712">
                      <w:pPr>
                        <w:spacing w:line="240" w:lineRule="auto"/>
                        <w:contextualSpacing/>
                      </w:pPr>
                      <w:r w:rsidRPr="00173712">
                        <w:tab/>
                        <w:t>public static void main(String args[]) {</w:t>
                      </w:r>
                    </w:p>
                    <w:p w:rsidR="00B347E9" w:rsidRPr="00173712"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rsidRPr="00173712">
                        <w:tab/>
                      </w:r>
                      <w:r w:rsidRPr="00173712">
                        <w:tab/>
                        <w:t>b();</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public static void a() {</w:t>
                      </w:r>
                    </w:p>
                    <w:p w:rsidR="00B347E9"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tab/>
                      </w:r>
                      <w:r>
                        <w:tab/>
                        <w:t>c();</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public static void b() {</w:t>
                      </w:r>
                    </w:p>
                    <w:p w:rsidR="00B347E9" w:rsidRPr="00173712" w:rsidRDefault="00B347E9" w:rsidP="00173712">
                      <w:pPr>
                        <w:spacing w:line="240" w:lineRule="auto"/>
                        <w:contextualSpacing/>
                      </w:pPr>
                      <w:r w:rsidRPr="00173712">
                        <w:tab/>
                      </w:r>
                      <w:r w:rsidRPr="00173712">
                        <w:tab/>
                        <w:t>b();</w:t>
                      </w:r>
                    </w:p>
                    <w:p w:rsidR="00B347E9" w:rsidRDefault="00B347E9" w:rsidP="00173712">
                      <w:pPr>
                        <w:spacing w:line="240" w:lineRule="auto"/>
                        <w:contextualSpacing/>
                      </w:pPr>
                      <w:r w:rsidRPr="00173712">
                        <w:tab/>
                        <w:t>}</w:t>
                      </w:r>
                    </w:p>
                    <w:p w:rsidR="00B347E9" w:rsidRDefault="00B347E9" w:rsidP="00173712">
                      <w:pPr>
                        <w:spacing w:line="240" w:lineRule="auto"/>
                        <w:contextualSpacing/>
                      </w:pPr>
                      <w:r>
                        <w:tab/>
                        <w:t xml:space="preserve">public static void c() { </w:t>
                      </w:r>
                    </w:p>
                    <w:p w:rsidR="00B347E9" w:rsidRDefault="00B347E9" w:rsidP="00173712">
                      <w:pPr>
                        <w:spacing w:line="240" w:lineRule="auto"/>
                        <w:contextualSpacing/>
                      </w:pPr>
                      <w:r>
                        <w:tab/>
                      </w:r>
                      <w:r>
                        <w:tab/>
                        <w:t>…</w:t>
                      </w:r>
                    </w:p>
                    <w:p w:rsidR="00B347E9" w:rsidRPr="00173712" w:rsidRDefault="00B347E9" w:rsidP="00F304FF">
                      <w:pPr>
                        <w:spacing w:line="240" w:lineRule="auto"/>
                        <w:ind w:firstLine="720"/>
                        <w:contextualSpacing/>
                      </w:pPr>
                      <w:r>
                        <w:t>}</w:t>
                      </w:r>
                    </w:p>
                    <w:p w:rsidR="00B347E9" w:rsidRPr="00173712" w:rsidRDefault="00B347E9" w:rsidP="00173712">
                      <w:pPr>
                        <w:spacing w:line="240" w:lineRule="auto"/>
                        <w:contextualSpacing/>
                      </w:pPr>
                      <w:r w:rsidRPr="00173712">
                        <w:t>}</w:t>
                      </w:r>
                    </w:p>
                    <w:p w:rsidR="00B347E9" w:rsidRPr="00173712" w:rsidRDefault="00B347E9" w:rsidP="00173712">
                      <w:pPr>
                        <w:spacing w:line="240" w:lineRule="auto"/>
                        <w:contextualSpacing/>
                      </w:pPr>
                    </w:p>
                  </w:txbxContent>
                </v:textbox>
                <w10:wrap type="topAndBottom" anchorx="margin" anchory="margin"/>
              </v:roundrect>
            </w:pict>
          </mc:Fallback>
        </mc:AlternateContent>
      </w:r>
    </w:p>
    <w:p w:rsidR="0030661C" w:rsidRDefault="0030661C">
      <w:pPr>
        <w:spacing w:after="200"/>
      </w:pPr>
      <w:r>
        <w:br w:type="page"/>
      </w:r>
    </w:p>
    <w:p w:rsidR="00173712" w:rsidRDefault="006319F6" w:rsidP="006319F6">
      <w:pPr>
        <w:pStyle w:val="Titre2"/>
        <w:numPr>
          <w:ilvl w:val="0"/>
          <w:numId w:val="27"/>
        </w:numPr>
      </w:pPr>
      <w:bookmarkStart w:id="10" w:name="_Toc474600493"/>
      <w:r>
        <w:lastRenderedPageBreak/>
        <w:t>Sequitur</w:t>
      </w:r>
      <w:bookmarkEnd w:id="10"/>
    </w:p>
    <w:p w:rsidR="006319F6" w:rsidRDefault="006319F6" w:rsidP="00CB45B3"/>
    <w:p w:rsidR="00F72F27" w:rsidRDefault="002A0B89" w:rsidP="0030661C">
      <w:pPr>
        <w:jc w:val="both"/>
      </w:pPr>
      <w:r>
        <w:t xml:space="preserve">Une </w:t>
      </w:r>
      <w:r w:rsidR="0030661C">
        <w:t>fois la grammaire implémentée, il a été possible d’implémenter Sequitur.</w:t>
      </w:r>
      <w:r w:rsidR="00F72F27">
        <w:t xml:space="preserve"> L’algorithme de Sequitur qui a été implémenté est un algorithme naïf dans lequel il est impossible de savoir si un bigramme a déjà été rencontré. </w:t>
      </w:r>
    </w:p>
    <w:p w:rsidR="0030661C" w:rsidRDefault="00F72F27" w:rsidP="0030661C">
      <w:pPr>
        <w:jc w:val="both"/>
      </w:pPr>
      <w:r>
        <w:t>Par conséquent, lorsque la règle est appliquée, un entier correspondant au nombre de fois où la règle a été appliquée est remonté. Si ce nombre est inférieur à 2, la simplification des règles va supprimer (et donc désappliquer)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Sequitur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bookmarkStart w:id="11" w:name="_Toc474600494"/>
      <w:r>
        <w:lastRenderedPageBreak/>
        <w:t>Tests unitaires JUnit</w:t>
      </w:r>
      <w:bookmarkEnd w:id="11"/>
    </w:p>
    <w:p w:rsidR="00F8584D" w:rsidRDefault="00F8584D" w:rsidP="00F8584D"/>
    <w:p w:rsidR="00F8584D" w:rsidRDefault="00F8584D" w:rsidP="00F8584D">
      <w:r>
        <w:t>Afin d’éviter toute régression future, les tests unitaires JUnit sont fondamentaux.</w:t>
      </w:r>
      <w:r>
        <w:br/>
        <w:t>Des tests unitaires JUnit ont été implémentés sur les trois parties principales du projet, c’est-à-dire :</w:t>
      </w:r>
    </w:p>
    <w:p w:rsidR="00F8584D" w:rsidRDefault="00F8584D" w:rsidP="00F8584D">
      <w:pPr>
        <w:pStyle w:val="Paragraphedeliste"/>
        <w:numPr>
          <w:ilvl w:val="0"/>
          <w:numId w:val="28"/>
        </w:numPr>
      </w:pPr>
      <w:r>
        <w:t xml:space="preserve"> Le processor Spoon permettant de générer les stacktraces</w:t>
      </w:r>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La classe Sequitur</w:t>
      </w:r>
    </w:p>
    <w:p w:rsidR="00833F72" w:rsidRDefault="00833F72" w:rsidP="00833F72"/>
    <w:p w:rsidR="00833F72" w:rsidRDefault="00833F72" w:rsidP="00833F72">
      <w:r>
        <w:t xml:space="preserve">Les tests unitaires implémentés couvrent </w:t>
      </w:r>
      <w:r w:rsidR="00612A06">
        <w:t>la quasi-totalité de</w:t>
      </w:r>
      <w:r>
        <w:t xml:space="preserve"> PathImpact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2" w:name="_Toc474600495"/>
      <w:r>
        <w:t>Tests sur les stacktraces</w:t>
      </w:r>
      <w:bookmarkEnd w:id="12"/>
    </w:p>
    <w:p w:rsidR="00AE471B" w:rsidRDefault="00AE471B" w:rsidP="00AE471B"/>
    <w:p w:rsidR="0015694A" w:rsidRDefault="0015694A" w:rsidP="00EB4958">
      <w:pPr>
        <w:jc w:val="both"/>
      </w:pPr>
      <w:r>
        <w:t xml:space="preserve">La classe de tests permettant de tester la génération des stacktraces possède </w:t>
      </w:r>
      <w:r w:rsidR="00C3567D">
        <w:t>cinq</w:t>
      </w:r>
      <w:r>
        <w:t xml:space="preserve"> tests.</w:t>
      </w:r>
    </w:p>
    <w:p w:rsidR="0015694A" w:rsidRDefault="0015694A" w:rsidP="00EB4958">
      <w:pPr>
        <w:jc w:val="both"/>
      </w:pPr>
      <w:r>
        <w:t>Lorsqu’aucune, ou plus d’une fonction main est détectée, PathImpact lance un System.exit(0)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JUnit</w:t>
      </w:r>
      <w:r>
        <w:t xml:space="preserve"> a é</w:t>
      </w:r>
      <w:r w:rsidR="0001121C">
        <w:t>té mise en place sur le projet permettant de faire des tests via des règles systèmes (la librairie s’appelle System Rules).</w:t>
      </w:r>
    </w:p>
    <w:p w:rsidR="00A06450" w:rsidRDefault="00A06450" w:rsidP="00EB4958">
      <w:pPr>
        <w:jc w:val="both"/>
      </w:pPr>
      <w:r>
        <w:t>Les tests de la génération des stacktraces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deux fonctions mains. Ils permettent de vérifier que PathImpact appelle la méthode System.exit(0) et génère bien un message d’</w:t>
      </w:r>
      <w:r w:rsidR="002A7E6E">
        <w:t>erreur dans le canal d’</w:t>
      </w:r>
      <w:r w:rsidR="00936371">
        <w:t>erreurs. L</w:t>
      </w:r>
      <w:r>
        <w:t xml:space="preserve">e troisième </w:t>
      </w:r>
      <w:r w:rsidR="0001121C">
        <w:t>s’exécute sur un projet fonctionnel</w:t>
      </w:r>
      <w:r w:rsidR="00C3567D">
        <w:t xml:space="preserve"> et vérifie la stacktrace générée, l’ava</w:t>
      </w:r>
      <w:r w:rsidR="001E2117">
        <w:t xml:space="preserve">nt dernier permet de tester la stacktrace </w:t>
      </w:r>
      <w:r w:rsidR="00C3567D">
        <w:t>avec des appels de méthodes abstraites,</w:t>
      </w:r>
      <w:r w:rsidR="001E2117">
        <w:t xml:space="preserve"> et le dernier vérifie le comportement de la stacktrace avec d</w:t>
      </w:r>
      <w:r>
        <w:t>e la récursivité.</w:t>
      </w:r>
    </w:p>
    <w:p w:rsidR="0001121C" w:rsidRDefault="0001121C" w:rsidP="00AE471B"/>
    <w:p w:rsidR="001D61C0" w:rsidRDefault="001D61C0" w:rsidP="001D61C0">
      <w:pPr>
        <w:pStyle w:val="Titre2"/>
        <w:numPr>
          <w:ilvl w:val="0"/>
          <w:numId w:val="30"/>
        </w:numPr>
      </w:pPr>
      <w:bookmarkStart w:id="13" w:name="_Toc474600496"/>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La désapplication d’une règle sur « S » et le nombre de fois où elle est désappliquée</w:t>
      </w:r>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4" w:name="_Toc474600497"/>
      <w:r>
        <w:t>Tests sur Sequitur</w:t>
      </w:r>
      <w:bookmarkEnd w:id="14"/>
    </w:p>
    <w:p w:rsidR="00F16FA4" w:rsidRDefault="00F16FA4" w:rsidP="00F16FA4"/>
    <w:p w:rsidR="00F16FA4" w:rsidRDefault="00F16FA4" w:rsidP="00EB4958">
      <w:pPr>
        <w:jc w:val="both"/>
      </w:pPr>
      <w:r>
        <w:t xml:space="preserve">Afin d’exécuter des tests unitaires sur l’algorithme de Sequitur,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par rapport au document, la règle qui produit « C E r » existe mais celle-ci n’est pas dans le document. Cependant, d’après l’implémentation en ligne source [4], cette règle apparaît bien. De plus, « C E r » est un trigramme présent 2 fois, cela déroge donc une des deux propriétés de Sequitur.</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5" w:name="_Toc474600498"/>
      <w:r>
        <w:lastRenderedPageBreak/>
        <w:t>Évaluation</w:t>
      </w:r>
      <w:bookmarkEnd w:id="15"/>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Avant d’exécuter la génération des stacktraces ainsi que l’exécution de Sequitur sur un gros projet, PathImpact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Une fois la première partie validée, une évaluation sur le projet JSoup a été effectuée.</w:t>
      </w:r>
    </w:p>
    <w:p w:rsidR="001769DB" w:rsidRDefault="001769DB">
      <w:pPr>
        <w:spacing w:after="200"/>
      </w:pPr>
    </w:p>
    <w:p w:rsidR="001769DB" w:rsidRDefault="001769DB" w:rsidP="001769DB">
      <w:pPr>
        <w:pStyle w:val="Titre2"/>
        <w:numPr>
          <w:ilvl w:val="0"/>
          <w:numId w:val="31"/>
        </w:numPr>
      </w:pPr>
      <w:bookmarkStart w:id="16" w:name="_Toc474600499"/>
      <w:r>
        <w:t>Via des exemples</w:t>
      </w:r>
      <w:bookmarkEnd w:id="16"/>
    </w:p>
    <w:p w:rsidR="001769DB" w:rsidRDefault="001769DB">
      <w:pPr>
        <w:spacing w:after="200"/>
      </w:pPr>
    </w:p>
    <w:p w:rsidR="001769DB" w:rsidRDefault="001769DB" w:rsidP="001769DB">
      <w:pPr>
        <w:pStyle w:val="Titre3"/>
      </w:pPr>
      <w:bookmarkStart w:id="17" w:name="_Toc474600500"/>
      <w:r>
        <w:t>Génération des stacktraces</w:t>
      </w:r>
      <w:bookmarkEnd w:id="17"/>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826F33">
                            <w:pPr>
                              <w:spacing w:line="240" w:lineRule="auto"/>
                              <w:contextualSpacing/>
                            </w:pPr>
                            <w:r>
                              <w:t>package pathimpact ;</w:t>
                            </w:r>
                          </w:p>
                          <w:p w:rsidR="00B347E9" w:rsidRDefault="00B347E9" w:rsidP="00826F33">
                            <w:pPr>
                              <w:spacing w:line="240" w:lineRule="auto"/>
                              <w:contextualSpacing/>
                            </w:pPr>
                          </w:p>
                          <w:p w:rsidR="00B347E9" w:rsidRPr="00826F33" w:rsidRDefault="00B347E9" w:rsidP="00826F33">
                            <w:pPr>
                              <w:spacing w:line="240" w:lineRule="auto"/>
                              <w:contextualSpacing/>
                            </w:pPr>
                            <w:r w:rsidRPr="00826F33">
                              <w:t>public class Test {</w:t>
                            </w:r>
                          </w:p>
                          <w:p w:rsidR="00B347E9" w:rsidRPr="00826F33" w:rsidRDefault="00B347E9" w:rsidP="00826F33">
                            <w:pPr>
                              <w:spacing w:line="240" w:lineRule="auto"/>
                              <w:contextualSpacing/>
                            </w:pPr>
                            <w:r w:rsidRPr="00826F33">
                              <w:tab/>
                              <w:t>public static void main(String args[]) {</w:t>
                            </w:r>
                          </w:p>
                          <w:p w:rsidR="00B347E9" w:rsidRPr="00826F33" w:rsidRDefault="00B347E9" w:rsidP="00826F33">
                            <w:pPr>
                              <w:spacing w:line="240" w:lineRule="auto"/>
                              <w:contextualSpacing/>
                            </w:pPr>
                            <w:r w:rsidRPr="00826F33">
                              <w:tab/>
                            </w:r>
                            <w:r w:rsidRPr="00826F33">
                              <w:tab/>
                              <w:t>m();</w:t>
                            </w:r>
                          </w:p>
                          <w:p w:rsidR="00B347E9" w:rsidRPr="00826F33" w:rsidRDefault="00B347E9" w:rsidP="00826F33">
                            <w:pPr>
                              <w:spacing w:line="240" w:lineRule="auto"/>
                              <w:contextualSpacing/>
                            </w:pPr>
                            <w:r w:rsidRPr="00826F33">
                              <w:tab/>
                            </w:r>
                            <w:r w:rsidRPr="00826F33">
                              <w:tab/>
                              <w:t>m2();</w:t>
                            </w:r>
                          </w:p>
                          <w:p w:rsidR="00B347E9" w:rsidRPr="00826F33" w:rsidRDefault="00B347E9" w:rsidP="00826F33">
                            <w:pPr>
                              <w:spacing w:line="240" w:lineRule="auto"/>
                              <w:contextualSpacing/>
                            </w:pPr>
                            <w:r w:rsidRPr="00826F33">
                              <w:tab/>
                            </w:r>
                            <w:r w:rsidRPr="00826F33">
                              <w:tab/>
                              <w:t>m5();</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 {</w:t>
                            </w:r>
                          </w:p>
                          <w:p w:rsidR="00B347E9" w:rsidRPr="00826F33" w:rsidRDefault="00B347E9" w:rsidP="00826F33">
                            <w:pPr>
                              <w:spacing w:line="240" w:lineRule="auto"/>
                              <w:contextualSpacing/>
                            </w:pPr>
                            <w:r w:rsidRPr="00826F33">
                              <w:tab/>
                            </w:r>
                            <w:r w:rsidRPr="00826F33">
                              <w:tab/>
                              <w:t>m3();</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m2() {</w:t>
                            </w:r>
                          </w:p>
                          <w:p w:rsidR="00B347E9" w:rsidRPr="00826F33" w:rsidRDefault="00B347E9" w:rsidP="00826F33">
                            <w:pPr>
                              <w:spacing w:line="240" w:lineRule="auto"/>
                              <w:contextualSpacing/>
                            </w:pPr>
                            <w:r w:rsidRPr="00826F33">
                              <w:tab/>
                            </w:r>
                            <w:r w:rsidRPr="00826F33">
                              <w:tab/>
                              <w:t>m4();</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m3()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m4()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m5() {</w:t>
                            </w:r>
                          </w:p>
                          <w:p w:rsidR="00B347E9" w:rsidRPr="00826F33" w:rsidRDefault="00B347E9" w:rsidP="00826F33">
                            <w:pPr>
                              <w:spacing w:line="240" w:lineRule="auto"/>
                              <w:contextualSpacing/>
                            </w:pPr>
                            <w:r w:rsidRPr="00826F33">
                              <w:tab/>
                              <w:t>}</w:t>
                            </w:r>
                          </w:p>
                          <w:p w:rsidR="00B347E9" w:rsidRPr="00173712" w:rsidRDefault="00B347E9"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B347E9" w:rsidRDefault="00B347E9" w:rsidP="00826F33">
                      <w:pPr>
                        <w:spacing w:line="240" w:lineRule="auto"/>
                        <w:contextualSpacing/>
                      </w:pPr>
                      <w:r>
                        <w:t>package pathimpact ;</w:t>
                      </w:r>
                    </w:p>
                    <w:p w:rsidR="00B347E9" w:rsidRDefault="00B347E9" w:rsidP="00826F33">
                      <w:pPr>
                        <w:spacing w:line="240" w:lineRule="auto"/>
                        <w:contextualSpacing/>
                      </w:pPr>
                    </w:p>
                    <w:p w:rsidR="00B347E9" w:rsidRPr="00826F33" w:rsidRDefault="00B347E9" w:rsidP="00826F33">
                      <w:pPr>
                        <w:spacing w:line="240" w:lineRule="auto"/>
                        <w:contextualSpacing/>
                      </w:pPr>
                      <w:r w:rsidRPr="00826F33">
                        <w:t>public class Test {</w:t>
                      </w:r>
                    </w:p>
                    <w:p w:rsidR="00B347E9" w:rsidRPr="00826F33" w:rsidRDefault="00B347E9" w:rsidP="00826F33">
                      <w:pPr>
                        <w:spacing w:line="240" w:lineRule="auto"/>
                        <w:contextualSpacing/>
                      </w:pPr>
                      <w:r w:rsidRPr="00826F33">
                        <w:tab/>
                        <w:t>public static void main(String args[]) {</w:t>
                      </w:r>
                    </w:p>
                    <w:p w:rsidR="00B347E9" w:rsidRPr="00826F33" w:rsidRDefault="00B347E9" w:rsidP="00826F33">
                      <w:pPr>
                        <w:spacing w:line="240" w:lineRule="auto"/>
                        <w:contextualSpacing/>
                      </w:pPr>
                      <w:r w:rsidRPr="00826F33">
                        <w:tab/>
                      </w:r>
                      <w:r w:rsidRPr="00826F33">
                        <w:tab/>
                        <w:t>m();</w:t>
                      </w:r>
                    </w:p>
                    <w:p w:rsidR="00B347E9" w:rsidRPr="00826F33" w:rsidRDefault="00B347E9" w:rsidP="00826F33">
                      <w:pPr>
                        <w:spacing w:line="240" w:lineRule="auto"/>
                        <w:contextualSpacing/>
                      </w:pPr>
                      <w:r w:rsidRPr="00826F33">
                        <w:tab/>
                      </w:r>
                      <w:r w:rsidRPr="00826F33">
                        <w:tab/>
                        <w:t>m2();</w:t>
                      </w:r>
                    </w:p>
                    <w:p w:rsidR="00B347E9" w:rsidRPr="00826F33" w:rsidRDefault="00B347E9" w:rsidP="00826F33">
                      <w:pPr>
                        <w:spacing w:line="240" w:lineRule="auto"/>
                        <w:contextualSpacing/>
                      </w:pPr>
                      <w:r w:rsidRPr="00826F33">
                        <w:tab/>
                      </w:r>
                      <w:r w:rsidRPr="00826F33">
                        <w:tab/>
                        <w:t>m5();</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 {</w:t>
                      </w:r>
                    </w:p>
                    <w:p w:rsidR="00B347E9" w:rsidRPr="00826F33" w:rsidRDefault="00B347E9" w:rsidP="00826F33">
                      <w:pPr>
                        <w:spacing w:line="240" w:lineRule="auto"/>
                        <w:contextualSpacing/>
                      </w:pPr>
                      <w:r w:rsidRPr="00826F33">
                        <w:tab/>
                      </w:r>
                      <w:r w:rsidRPr="00826F33">
                        <w:tab/>
                        <w:t>m3();</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m2() {</w:t>
                      </w:r>
                    </w:p>
                    <w:p w:rsidR="00B347E9" w:rsidRPr="00826F33" w:rsidRDefault="00B347E9" w:rsidP="00826F33">
                      <w:pPr>
                        <w:spacing w:line="240" w:lineRule="auto"/>
                        <w:contextualSpacing/>
                      </w:pPr>
                      <w:r w:rsidRPr="00826F33">
                        <w:tab/>
                      </w:r>
                      <w:r w:rsidRPr="00826F33">
                        <w:tab/>
                        <w:t>m4();</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m3()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m4()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m5() {</w:t>
                      </w:r>
                    </w:p>
                    <w:p w:rsidR="00B347E9" w:rsidRPr="00826F33" w:rsidRDefault="00B347E9" w:rsidP="00826F33">
                      <w:pPr>
                        <w:spacing w:line="240" w:lineRule="auto"/>
                        <w:contextualSpacing/>
                      </w:pPr>
                      <w:r w:rsidRPr="00826F33">
                        <w:tab/>
                        <w:t>}</w:t>
                      </w:r>
                    </w:p>
                    <w:p w:rsidR="00B347E9" w:rsidRPr="00173712" w:rsidRDefault="00B347E9"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pathimpact.Test#main(java.lang.String[]) pathimpact.Test#m() pathimpact.Test#m3() r r r x pathimpact.Test#main(java.lang.String[]) pathimpact.Test#m2() pathimpact.Test#m4() r r r x pathimpact.Test#main(java.lang.String[]) pathimpact.Test#m5() r r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6B40BC">
                            <w:pPr>
                              <w:spacing w:after="200" w:line="240" w:lineRule="auto"/>
                              <w:contextualSpacing/>
                            </w:pPr>
                            <w:r>
                              <w:t>package pathimpact ;</w:t>
                            </w:r>
                          </w:p>
                          <w:p w:rsidR="00B347E9" w:rsidRDefault="00B347E9" w:rsidP="006B40BC">
                            <w:pPr>
                              <w:spacing w:after="200" w:line="240" w:lineRule="auto"/>
                              <w:contextualSpacing/>
                            </w:pPr>
                          </w:p>
                          <w:p w:rsidR="00B347E9" w:rsidRPr="006B40BC" w:rsidRDefault="00B347E9" w:rsidP="006B40BC">
                            <w:pPr>
                              <w:spacing w:after="200" w:line="240" w:lineRule="auto"/>
                              <w:contextualSpacing/>
                            </w:pPr>
                            <w:r w:rsidRPr="006B40BC">
                              <w:t>public class Test {</w:t>
                            </w:r>
                          </w:p>
                          <w:p w:rsidR="00B347E9" w:rsidRPr="006B40BC" w:rsidRDefault="00B347E9" w:rsidP="006B40BC">
                            <w:pPr>
                              <w:spacing w:after="200" w:line="240" w:lineRule="auto"/>
                              <w:contextualSpacing/>
                            </w:pPr>
                            <w:r w:rsidRPr="006B40BC">
                              <w:tab/>
                              <w:t>public static void main(String args[]) {</w:t>
                            </w:r>
                          </w:p>
                          <w:p w:rsidR="00B347E9" w:rsidRPr="006B40BC"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rsidRPr="006B40BC">
                              <w:tab/>
                            </w:r>
                            <w:r w:rsidRPr="006B40BC">
                              <w:tab/>
                              <w:t>m5();</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 {</w:t>
                            </w:r>
                          </w:p>
                          <w:p w:rsidR="00B347E9" w:rsidRPr="006B40BC" w:rsidRDefault="00B347E9" w:rsidP="006B40BC">
                            <w:pPr>
                              <w:spacing w:after="200" w:line="240" w:lineRule="auto"/>
                              <w:contextualSpacing/>
                            </w:pPr>
                            <w:r w:rsidRPr="006B40BC">
                              <w:tab/>
                            </w:r>
                            <w:r w:rsidRPr="006B40BC">
                              <w:tab/>
                              <w:t>m2();</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m2() {</w:t>
                            </w:r>
                          </w:p>
                          <w:p w:rsidR="00B347E9" w:rsidRPr="006B40BC" w:rsidRDefault="00B347E9" w:rsidP="006B40BC">
                            <w:pPr>
                              <w:spacing w:after="200" w:line="240" w:lineRule="auto"/>
                              <w:contextualSpacing/>
                            </w:pPr>
                            <w:r w:rsidRPr="006B40BC">
                              <w:tab/>
                            </w:r>
                            <w:r w:rsidRPr="006B40BC">
                              <w:tab/>
                              <w:t>m3();</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m3() {</w:t>
                            </w:r>
                          </w:p>
                          <w:p w:rsidR="00B347E9"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tab/>
                            </w:r>
                            <w:r>
                              <w:tab/>
                              <w:t>m4() ;</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m4() {</w:t>
                            </w:r>
                          </w:p>
                          <w:p w:rsidR="00B347E9" w:rsidRPr="006B40BC" w:rsidRDefault="00B347E9" w:rsidP="006B40BC">
                            <w:pPr>
                              <w:spacing w:after="200" w:line="240" w:lineRule="auto"/>
                              <w:contextualSpacing/>
                            </w:pPr>
                            <w:r w:rsidRPr="006B40BC">
                              <w:tab/>
                            </w:r>
                            <w:r w:rsidRPr="006B40BC">
                              <w:tab/>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m5() {</w:t>
                            </w:r>
                          </w:p>
                          <w:p w:rsidR="00B347E9" w:rsidRPr="006B40BC" w:rsidRDefault="00B347E9" w:rsidP="006B40BC">
                            <w:pPr>
                              <w:spacing w:after="200" w:line="240" w:lineRule="auto"/>
                              <w:contextualSpacing/>
                            </w:pPr>
                            <w:r w:rsidRPr="006B40BC">
                              <w:tab/>
                            </w:r>
                            <w:r w:rsidRPr="006B40BC">
                              <w:tab/>
                              <w:t>m4();</w:t>
                            </w:r>
                          </w:p>
                          <w:p w:rsidR="00B347E9" w:rsidRPr="006B40BC" w:rsidRDefault="00B347E9" w:rsidP="006B40BC">
                            <w:pPr>
                              <w:spacing w:after="200" w:line="240" w:lineRule="auto"/>
                              <w:contextualSpacing/>
                            </w:pPr>
                            <w:r w:rsidRPr="006B40BC">
                              <w:tab/>
                            </w:r>
                            <w:r w:rsidRPr="006B40BC">
                              <w:tab/>
                              <w:t>m5();</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B347E9" w:rsidRDefault="00B347E9" w:rsidP="006B40BC">
                      <w:pPr>
                        <w:spacing w:after="200" w:line="240" w:lineRule="auto"/>
                        <w:contextualSpacing/>
                      </w:pPr>
                      <w:r>
                        <w:t>package pathimpact ;</w:t>
                      </w:r>
                    </w:p>
                    <w:p w:rsidR="00B347E9" w:rsidRDefault="00B347E9" w:rsidP="006B40BC">
                      <w:pPr>
                        <w:spacing w:after="200" w:line="240" w:lineRule="auto"/>
                        <w:contextualSpacing/>
                      </w:pPr>
                    </w:p>
                    <w:p w:rsidR="00B347E9" w:rsidRPr="006B40BC" w:rsidRDefault="00B347E9" w:rsidP="006B40BC">
                      <w:pPr>
                        <w:spacing w:after="200" w:line="240" w:lineRule="auto"/>
                        <w:contextualSpacing/>
                      </w:pPr>
                      <w:r w:rsidRPr="006B40BC">
                        <w:t>public class Test {</w:t>
                      </w:r>
                    </w:p>
                    <w:p w:rsidR="00B347E9" w:rsidRPr="006B40BC" w:rsidRDefault="00B347E9" w:rsidP="006B40BC">
                      <w:pPr>
                        <w:spacing w:after="200" w:line="240" w:lineRule="auto"/>
                        <w:contextualSpacing/>
                      </w:pPr>
                      <w:r w:rsidRPr="006B40BC">
                        <w:tab/>
                        <w:t>public static void main(String args[]) {</w:t>
                      </w:r>
                    </w:p>
                    <w:p w:rsidR="00B347E9" w:rsidRPr="006B40BC"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rsidRPr="006B40BC">
                        <w:tab/>
                      </w:r>
                      <w:r w:rsidRPr="006B40BC">
                        <w:tab/>
                        <w:t>m5();</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 {</w:t>
                      </w:r>
                    </w:p>
                    <w:p w:rsidR="00B347E9" w:rsidRPr="006B40BC" w:rsidRDefault="00B347E9" w:rsidP="006B40BC">
                      <w:pPr>
                        <w:spacing w:after="200" w:line="240" w:lineRule="auto"/>
                        <w:contextualSpacing/>
                      </w:pPr>
                      <w:r w:rsidRPr="006B40BC">
                        <w:tab/>
                      </w:r>
                      <w:r w:rsidRPr="006B40BC">
                        <w:tab/>
                        <w:t>m2();</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m2() {</w:t>
                      </w:r>
                    </w:p>
                    <w:p w:rsidR="00B347E9" w:rsidRPr="006B40BC" w:rsidRDefault="00B347E9" w:rsidP="006B40BC">
                      <w:pPr>
                        <w:spacing w:after="200" w:line="240" w:lineRule="auto"/>
                        <w:contextualSpacing/>
                      </w:pPr>
                      <w:r w:rsidRPr="006B40BC">
                        <w:tab/>
                      </w:r>
                      <w:r w:rsidRPr="006B40BC">
                        <w:tab/>
                        <w:t>m3();</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m3() {</w:t>
                      </w:r>
                    </w:p>
                    <w:p w:rsidR="00B347E9"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tab/>
                      </w:r>
                      <w:r>
                        <w:tab/>
                        <w:t>m4() ;</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m4() {</w:t>
                      </w:r>
                    </w:p>
                    <w:p w:rsidR="00B347E9" w:rsidRPr="006B40BC" w:rsidRDefault="00B347E9" w:rsidP="006B40BC">
                      <w:pPr>
                        <w:spacing w:after="200" w:line="240" w:lineRule="auto"/>
                        <w:contextualSpacing/>
                      </w:pPr>
                      <w:r w:rsidRPr="006B40BC">
                        <w:tab/>
                      </w:r>
                      <w:r w:rsidRPr="006B40BC">
                        <w:tab/>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m5() {</w:t>
                      </w:r>
                    </w:p>
                    <w:p w:rsidR="00B347E9" w:rsidRPr="006B40BC" w:rsidRDefault="00B347E9" w:rsidP="006B40BC">
                      <w:pPr>
                        <w:spacing w:after="200" w:line="240" w:lineRule="auto"/>
                        <w:contextualSpacing/>
                      </w:pPr>
                      <w:r w:rsidRPr="006B40BC">
                        <w:tab/>
                      </w:r>
                      <w:r w:rsidRPr="006B40BC">
                        <w:tab/>
                        <w:t>m4();</w:t>
                      </w:r>
                    </w:p>
                    <w:p w:rsidR="00B347E9" w:rsidRPr="006B40BC" w:rsidRDefault="00B347E9" w:rsidP="006B40BC">
                      <w:pPr>
                        <w:spacing w:after="200" w:line="240" w:lineRule="auto"/>
                        <w:contextualSpacing/>
                      </w:pPr>
                      <w:r w:rsidRPr="006B40BC">
                        <w:tab/>
                      </w:r>
                      <w:r w:rsidRPr="006B40BC">
                        <w:tab/>
                        <w:t>m5();</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pathimpact.Test#main(java.lang.String[]) pathimpact.Test#m() pathimpact.Test#m2() pathimpact.Test#m3() pathimpact.Test#m() r r r r r x pathimpact.Test#main(java.lang.String[]) pathimpact.Test#m() pathimpact.Test#m2() pathimpact.Test#m3() pathimpact.Test#m4() r r r r r x</w:t>
      </w:r>
      <w:r>
        <w:rPr>
          <w:rFonts w:ascii="Consolas" w:hAnsi="Consolas" w:cs="Consolas"/>
          <w:color w:val="00B050"/>
          <w:sz w:val="20"/>
        </w:rPr>
        <w:t xml:space="preserve"> </w:t>
      </w:r>
      <w:r w:rsidRPr="00DD0898">
        <w:rPr>
          <w:rFonts w:ascii="Consolas" w:hAnsi="Consolas" w:cs="Consolas"/>
          <w:color w:val="00B050"/>
          <w:sz w:val="20"/>
        </w:rPr>
        <w:t>pathimpact.Test#main(java.lang.String[]) pathimpact.Test#m5() pathimpact.Test#m4() r r r x pathimpact.Test#main(java.lang.String[]) pathimpact.Test#m5() pathimpact.Test#m5() r r r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8" w:name="_Toc474600501"/>
      <w:r>
        <w:lastRenderedPageBreak/>
        <w:t>Sequitur</w:t>
      </w:r>
      <w:bookmarkEnd w:id="18"/>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r w:rsidRPr="000A7447">
        <w:t>MBGrGrrACErrrxMBCrGrrxMACErDrrrxMBCErFrDrrCErFrDrrrx</w:t>
      </w:r>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r</w:t>
      </w:r>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4B43BD" w:rsidRDefault="000A7447" w:rsidP="004B43BD">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004B43BD">
        <w:rPr>
          <w:rFonts w:ascii="Consolas" w:hAnsi="Consolas" w:cs="Consolas"/>
          <w:color w:val="00B050"/>
          <w:sz w:val="20"/>
        </w:rPr>
        <w:t xml:space="preserve"> D 34</w:t>
      </w:r>
    </w:p>
    <w:p w:rsidR="002D220F" w:rsidRPr="002D220F" w:rsidRDefault="000A7447" w:rsidP="004B43BD">
      <w:pPr>
        <w:autoSpaceDE w:val="0"/>
        <w:autoSpaceDN w:val="0"/>
        <w:adjustRightInd w:val="0"/>
        <w:spacing w:after="0" w:line="240" w:lineRule="auto"/>
        <w:rPr>
          <w:rFonts w:ascii="Consolas" w:hAnsi="Consolas" w:cs="Consolas"/>
          <w:color w:val="00B050"/>
          <w:sz w:val="20"/>
        </w:rPr>
      </w:pPr>
      <w:r w:rsidRPr="002D220F">
        <w:rPr>
          <w:rFonts w:ascii="Consolas" w:hAnsi="Consolas" w:cs="Consolas"/>
          <w:color w:val="00B050"/>
          <w:sz w:val="20"/>
        </w:rPr>
        <w:t xml:space="preserve">62 </w:t>
      </w:r>
      <w:r w:rsidR="004B43BD" w:rsidRPr="000A7447">
        <w:rPr>
          <w:rFonts w:ascii="Times New Roman" w:hAnsi="Times New Roman"/>
          <w:color w:val="00B050"/>
        </w:rPr>
        <w:t>→</w:t>
      </w:r>
      <w:r w:rsidRPr="002D220F">
        <w:rPr>
          <w:rFonts w:ascii="Consolas" w:hAnsi="Consolas" w:cs="Consolas"/>
          <w:color w:val="00B050"/>
          <w:sz w:val="20"/>
        </w:rPr>
        <w:t xml:space="preserve">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r</w:t>
      </w:r>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xml:space="preserve">« bbebeebebebbebee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r w:rsidRPr="002D220F">
        <w:t>A</w:t>
      </w:r>
      <w:r w:rsidRPr="002D220F">
        <w:br/>
        <w:t xml:space="preserve">D </w:t>
      </w:r>
      <w:r w:rsidRPr="007E2BD1">
        <w:rPr>
          <w:rFonts w:ascii="Times New Roman" w:hAnsi="Times New Roman"/>
        </w:rPr>
        <w:t>→</w:t>
      </w:r>
      <w:r w:rsidRPr="002D220F">
        <w:t xml:space="preserve"> </w:t>
      </w:r>
      <w:r w:rsidR="007E2BD1">
        <w:t xml:space="preserve">b </w:t>
      </w:r>
      <w:r w:rsidRPr="002D220F">
        <w:t>B</w:t>
      </w:r>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M B r A C D r E r r r r x M B G r r r x M B C F r r r r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r</w:t>
      </w:r>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r</w:t>
      </w:r>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19" w:name="_Toc474600502"/>
      <w:r>
        <w:t>Sur JSoup</w:t>
      </w:r>
      <w:bookmarkEnd w:id="19"/>
    </w:p>
    <w:p w:rsidR="00454838" w:rsidRDefault="00454838">
      <w:pPr>
        <w:spacing w:after="200"/>
      </w:pPr>
    </w:p>
    <w:p w:rsidR="00454838" w:rsidRDefault="00454838">
      <w:pPr>
        <w:spacing w:after="200"/>
      </w:pPr>
      <w:r>
        <w:t>Sur le projet JSoup, deux fonctions mains sont présentes. Afin de pouvoir tester PathImpact sur Jsoup, il faut par conséquent comment</w:t>
      </w:r>
      <w:r w:rsidR="00EA0C8D">
        <w:t>er une des deux fonctions mains :</w:t>
      </w:r>
    </w:p>
    <w:p w:rsidR="00454838" w:rsidRDefault="00EA0C8D" w:rsidP="0012669F">
      <w:pPr>
        <w:pStyle w:val="Paragraphedeliste"/>
        <w:numPr>
          <w:ilvl w:val="0"/>
          <w:numId w:val="28"/>
        </w:numPr>
        <w:spacing w:after="200"/>
      </w:pPr>
      <w:r>
        <w:t>org.jsoup.examples.</w:t>
      </w:r>
      <w:r w:rsidR="0012669F">
        <w:t>HtmlToPlainText</w:t>
      </w:r>
      <w:r w:rsidR="0012669F">
        <w:br/>
      </w:r>
    </w:p>
    <w:p w:rsidR="0012669F" w:rsidRDefault="00EA0C8D" w:rsidP="0012669F">
      <w:pPr>
        <w:pStyle w:val="Paragraphedeliste"/>
        <w:numPr>
          <w:ilvl w:val="0"/>
          <w:numId w:val="28"/>
        </w:numPr>
        <w:spacing w:after="200"/>
      </w:pPr>
      <w:r>
        <w:t>org.jsoup.examples.</w:t>
      </w:r>
      <w:r w:rsidR="0012669F">
        <w:t>ListLinks</w:t>
      </w:r>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0" w:name="_Toc474600503"/>
      <w:r>
        <w:t>Fonction main de la classe HtmlToPlainText</w:t>
      </w:r>
      <w:bookmarkEnd w:id="20"/>
    </w:p>
    <w:p w:rsidR="00EA0C8D" w:rsidRDefault="00EA0C8D">
      <w:pPr>
        <w:spacing w:after="200"/>
      </w:pPr>
    </w:p>
    <w:p w:rsidR="00B80863" w:rsidRPr="00EA0C8D" w:rsidRDefault="008F4873">
      <w:pPr>
        <w:spacing w:after="200"/>
      </w:pPr>
      <w:r>
        <w:t>L</w:t>
      </w:r>
      <w:r w:rsidR="00474D94">
        <w:t xml:space="preserve">a concaténation des stacktraces </w:t>
      </w:r>
      <w:r w:rsidR="00B80863">
        <w:t xml:space="preserve">contient </w:t>
      </w:r>
      <w:r w:rsidR="00D63E61">
        <w:t>1086</w:t>
      </w:r>
      <w:r w:rsidR="00B80863">
        <w:t xml:space="preserve"> éléments et la réponse est </w:t>
      </w:r>
      <w:r w:rsidR="00D63E61">
        <w:t xml:space="preserve">presque </w:t>
      </w:r>
      <w:r w:rsidR="00B80863">
        <w:t>instantanée.</w:t>
      </w:r>
    </w:p>
    <w:p w:rsidR="00EA0C8D" w:rsidRDefault="000D3003">
      <w:pPr>
        <w:spacing w:after="200"/>
      </w:pPr>
      <w:r>
        <w:t>La grammaire obtenue est la suivante :</w:t>
      </w:r>
    </w:p>
    <w:p w:rsidR="00D63E61" w:rsidRPr="00D63E61" w:rsidRDefault="00D63E61" w:rsidP="00D63E61">
      <w:pPr>
        <w:contextualSpacing/>
        <w:rPr>
          <w:color w:val="00B050"/>
        </w:rPr>
      </w:pPr>
      <w:r w:rsidRPr="00D63E61">
        <w:rPr>
          <w:color w:val="00B050"/>
        </w:rPr>
        <w:t xml:space="preserve">S =&gt; org.jsoup.examples.HtmlToPlainText#main(java.lang.String[]) org.jsoup.helper.Validate#isTrue(boolean, java.lang.String) 27 org.jsoup.helper.Validate#notNull(java.lang.Object, java.lang.String) 47 org.jsoup.Connection$Method#hasBody() 47 org.jsoup.helper.Validate#isFalse(boolean, java.lang.String) 47 org.jsoup.helper.HttpConnection$Response#serialiseRequestUrl(org.jsoup.Connection$Request) org.jsoup.helper.Validate#isFalse(boolean, java.lang.String) 73 93 109 org.jsoup.helper.HttpConnection#needsMultipart(org.jsoup.Connection$Request) 93 115 109 org.jsoup.helper.DataUtil#mimeBoundary() 151 org.jsoup.helper.HttpConnection$Response#initUnSecureTSL() 151 org.jsoup.helper.HttpConnection$Response#getInsecureVerifier() 151 org.jsoup.Connection$Method#hasBody() 151 org.jsoup.helper.HttpConnection$Response#getRequestCookieString(org.jsoup.Connection$Request) 237 237 257 org.jsoup.helper.DataUtil#crossStreams(java.io.InputStream, java.io.OutputStream) 298 org.jsoup.helper.HttpConnection$Response#createHeaderMap(java.net.HttpURLConnection) 298 </w:t>
      </w:r>
      <w:r w:rsidRPr="00D63E61">
        <w:rPr>
          <w:color w:val="00B050"/>
        </w:rPr>
        <w:lastRenderedPageBreak/>
        <w:t>327 357 353 327 org.jsoup.parser.TokenQueue#matchChomp(java.lang.String) org.jsoup.parser.TokenQueue#matches(java.lang.String) 511 357 406 org.jsoup.helper.Validate#notEmpty(java.lang.String, java.lang.String) 406 484 626 540 626 353 org.jsoup.helper.HttpConnection$Base#hasCookie(java.lang.String) 697 697 761 org.jsoup.helper.Validate#notEmpty(java.lang.String, java.lang.String) 213 org.jsoup.helper.HttpConnection$Base#hasHeader(java.lang.String) org.jsoup.helper.HttpConnection$Base#getHeaderCaseInsensitive(java.lang.String) 761 org.jsoup.helper.HttpConnection$Base#getHeaderCaseInsensitive(java.lang.String) 848 org.jsoup.helper.Validate#notNull(java.lang.Object, java.lang.String) 213 826 823 826 848 1122 782 org.jsoup.helper.StringUtil#resolve(java.net.URL, java.lang.String) 903 org.jsoup.helper.HttpConnection#encodeUrl(java.net.URL) 903 org.jsoup.helper.HttpConnection$Response#execute(org.jsoup.Connection$Request, org.jsoup.helper.HttpConnection$Response) 903 org.jsoup.helper.HttpConnection$Response#contentType() 903 org.jsoup.parser.Parser#xmlParser() 903 org.jsoup.helper.DataUtil#getCharsetFromContentType(java.lang.String) org.jsoup.helper.DataUtil#validateCharset(java.lang.String) 213 998 985 1024 1081 1024 1119 823 1069 org.jsoup.helper.HttpConnection$Base#getHeaderCaseInsensitive(java.lang.String) 1081 1094 org.jsoup.helper.HttpConnection$Base#getHeaderCaseInsensitive(java.lang.String) 1119 1122 1035 87 org.jsoup.helper.DataUtil#readToByteBuffer(java.io.InputStream, int) org.jsoup.helper.Validate#isTrue(boolean, java.lang.String) 213 org.jsoup.helper.DataUtil#emptyByteBuffer() 115 1176 org.jsoup.helper.HttpConnection#timeout(int) 1176 org.jsoup.helper.HttpConnection#userAgent(java.lang.String) org.jsoup.helper.Validate#notNull(java.lang.Object, java.lang.String) 93 1200 org.jsoup.helper.Validate#notEmpty(java.lang.String, java.lang.String) 1208 1200 org.jsoup.helper.HttpConnection#encodeUrl(java.lang.String) org.jsoup.helper.HttpConnection#encodeUrl(java.net.URL) 1224 1237 org.jsoup.nodes.Node#childNodeSize() 1258 org.jsoup.nodes.Node#childNode(int) 1300 1258 org.jsoup.nodes.Node#parentNode() 1300 1308 1374 1334 org.jsoup.nodes.Node#childNode(int) 1356 1334 org.jsoup.nodes.Node#parentNode() 1356 1426 1374 1393 org.jsoup.nodes.Node#childNode(int) 1413 1393 org.jsoup.nodes.Node#parentNode()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r r</w:t>
      </w:r>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87 =&gt; 1170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t>115 =&gt; 93 r</w:t>
      </w:r>
    </w:p>
    <w:p w:rsidR="00D63E61" w:rsidRPr="00D63E61" w:rsidRDefault="00D63E61" w:rsidP="00D63E61">
      <w:pPr>
        <w:contextualSpacing/>
        <w:rPr>
          <w:color w:val="00B050"/>
        </w:rPr>
      </w:pPr>
      <w:r w:rsidRPr="00D63E61">
        <w:rPr>
          <w:color w:val="00B050"/>
        </w:rPr>
        <w:lastRenderedPageBreak/>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237 =&gt; 257 org.jsoup.helper.HttpConnection#encodeMimeName(java.lang.String)</w:t>
      </w:r>
    </w:p>
    <w:p w:rsidR="00D63E61" w:rsidRPr="00D63E61" w:rsidRDefault="00D63E61" w:rsidP="00D63E61">
      <w:pPr>
        <w:contextualSpacing/>
        <w:rPr>
          <w:color w:val="00B050"/>
        </w:rPr>
      </w:pPr>
      <w:r w:rsidRPr="00D63E61">
        <w:rPr>
          <w:color w:val="00B050"/>
        </w:rPr>
        <w:t>257 =&gt; 213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t>298 =&gt; 213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327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357 =&gt; org.jsoup.parser.TokenQueue#consumeTo(java.lang.String) org.jsoup.parser.TokenQueue#remainder()</w:t>
      </w:r>
    </w:p>
    <w:p w:rsidR="00D63E61" w:rsidRPr="00D63E61" w:rsidRDefault="00D63E61" w:rsidP="00D63E61">
      <w:pPr>
        <w:contextualSpacing/>
        <w:rPr>
          <w:color w:val="00B050"/>
        </w:rPr>
      </w:pPr>
      <w:r w:rsidRPr="00D63E61">
        <w:rPr>
          <w:color w:val="00B050"/>
        </w:rPr>
        <w:t>406 =&gt; 431 org.jsoup.helper.HttpConnection$Base#cookie(java.lang.String, java.lang.String)</w:t>
      </w:r>
    </w:p>
    <w:p w:rsidR="00D63E61" w:rsidRPr="00D63E61" w:rsidRDefault="00D63E61" w:rsidP="00D63E61">
      <w:pPr>
        <w:contextualSpacing/>
        <w:rPr>
          <w:color w:val="00B050"/>
        </w:rPr>
      </w:pPr>
      <w:r w:rsidRPr="00D63E61">
        <w:rPr>
          <w:color w:val="00B050"/>
        </w:rPr>
        <w:t>431 =&gt; 310 27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458 =&gt; 431 org.jsoup.helper.HttpConnection$Base#header(java.lang.String, java.lang.String)</w:t>
      </w:r>
    </w:p>
    <w:p w:rsidR="00D63E61" w:rsidRPr="00D63E61" w:rsidRDefault="00D63E61" w:rsidP="00D63E61">
      <w:pPr>
        <w:contextualSpacing/>
        <w:rPr>
          <w:color w:val="00B050"/>
        </w:rPr>
      </w:pPr>
      <w:r w:rsidRPr="00D63E61">
        <w:rPr>
          <w:color w:val="00B050"/>
        </w:rPr>
        <w:t>484 =&gt; org.jsoup.helper.Validate#notNull(java.lang.Object, java.lang.String) 458</w:t>
      </w:r>
    </w:p>
    <w:p w:rsidR="00D63E61" w:rsidRPr="00D63E61" w:rsidRDefault="00D63E61" w:rsidP="00D63E61">
      <w:pPr>
        <w:contextualSpacing/>
        <w:rPr>
          <w:color w:val="00B050"/>
        </w:rPr>
      </w:pPr>
      <w:r w:rsidRPr="00D63E61">
        <w:rPr>
          <w:color w:val="00B050"/>
        </w:rPr>
        <w:t>511 =&gt; 353 org.jsoup.helper.HttpConnection$Response#processResponseHeaders(java.util.Map)</w:t>
      </w:r>
    </w:p>
    <w:p w:rsidR="00D63E61" w:rsidRPr="00D63E61" w:rsidRDefault="00D63E61" w:rsidP="00D63E61">
      <w:pPr>
        <w:contextualSpacing/>
        <w:rPr>
          <w:color w:val="00B050"/>
        </w:rPr>
      </w:pPr>
      <w:r w:rsidRPr="00D63E61">
        <w:rPr>
          <w:color w:val="00B050"/>
        </w:rPr>
        <w:t>540 =&gt; 511 org.jsoup.helper.HttpConnection$Base#header(java.lang.String, java.lang.String)</w:t>
      </w:r>
    </w:p>
    <w:p w:rsidR="00D63E61" w:rsidRPr="00D63E61" w:rsidRDefault="00D63E61" w:rsidP="00D63E61">
      <w:pPr>
        <w:contextualSpacing/>
        <w:rPr>
          <w:color w:val="00B050"/>
        </w:rPr>
      </w:pPr>
      <w:r w:rsidRPr="00D63E61">
        <w:rPr>
          <w:color w:val="00B050"/>
        </w:rPr>
        <w:t>626 =&gt; org.jsoup.helper.Validate#notEmpty(java.lang.String, java.lang.String) 458 484 org.jsoup.helper.HttpConnection$Base#removeHeader(java.lang.String) org.jsoup.helper.Validate#notEmpty(java.lang.String, java.lang.String) 540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671 =&gt; 87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697 =&gt; 985 671 org.jsoup.helper.HttpConnection$Base#cookie(java.lang.String, java.lang.String)</w:t>
      </w:r>
    </w:p>
    <w:p w:rsidR="00D63E61" w:rsidRPr="00D63E61" w:rsidRDefault="00D63E61" w:rsidP="00D63E61">
      <w:pPr>
        <w:contextualSpacing/>
        <w:rPr>
          <w:color w:val="00B050"/>
        </w:rPr>
      </w:pPr>
      <w:r w:rsidRPr="00D63E61">
        <w:rPr>
          <w:color w:val="00B050"/>
        </w:rPr>
        <w:t>707 =&gt; 310 r</w:t>
      </w:r>
    </w:p>
    <w:p w:rsidR="00D63E61" w:rsidRPr="00D63E61" w:rsidRDefault="00D63E61" w:rsidP="00D63E61">
      <w:pPr>
        <w:contextualSpacing/>
        <w:rPr>
          <w:color w:val="00B050"/>
        </w:rPr>
      </w:pPr>
      <w:r w:rsidRPr="00D63E61">
        <w:rPr>
          <w:color w:val="00B050"/>
        </w:rPr>
        <w:t>761 =&gt; 823 org.jsoup.helper.HttpConnection$Base#hasHeader(java.lang.String)</w:t>
      </w:r>
    </w:p>
    <w:p w:rsidR="00D63E61" w:rsidRPr="00D63E61" w:rsidRDefault="00D63E61" w:rsidP="00D63E61">
      <w:pPr>
        <w:contextualSpacing/>
        <w:rPr>
          <w:color w:val="00B050"/>
        </w:rPr>
      </w:pPr>
      <w:r w:rsidRPr="00D63E61">
        <w:rPr>
          <w:color w:val="00B050"/>
        </w:rPr>
        <w:t>782 =&gt; 707 87</w:t>
      </w:r>
    </w:p>
    <w:p w:rsidR="00D63E61" w:rsidRPr="00D63E61" w:rsidRDefault="00D63E61" w:rsidP="00D63E61">
      <w:pPr>
        <w:contextualSpacing/>
        <w:rPr>
          <w:color w:val="00B050"/>
        </w:rPr>
      </w:pPr>
      <w:r w:rsidRPr="00D63E61">
        <w:rPr>
          <w:color w:val="00B050"/>
        </w:rPr>
        <w:t>823 =&gt; org.jsoup.helper.Validate#notNull(java.lang.Object, java.lang.String) 782</w:t>
      </w:r>
    </w:p>
    <w:p w:rsidR="00D63E61" w:rsidRPr="00D63E61" w:rsidRDefault="00D63E61" w:rsidP="00D63E61">
      <w:pPr>
        <w:contextualSpacing/>
        <w:rPr>
          <w:color w:val="00B050"/>
        </w:rPr>
      </w:pPr>
      <w:r w:rsidRPr="00D63E61">
        <w:rPr>
          <w:color w:val="00B050"/>
        </w:rPr>
        <w:t>826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848 =&gt; org.jsoup.helper.HttpConnection$Base#scanHeaders(java.lang.String) 782 org.jsoup.helper.HttpConnection$Base#header(java.lang.String)</w:t>
      </w:r>
    </w:p>
    <w:p w:rsidR="00D63E61" w:rsidRPr="00D63E61" w:rsidRDefault="00D63E61" w:rsidP="00D63E61">
      <w:pPr>
        <w:contextualSpacing/>
        <w:rPr>
          <w:color w:val="00B050"/>
        </w:rPr>
      </w:pPr>
      <w:r w:rsidRPr="00D63E61">
        <w:rPr>
          <w:color w:val="00B050"/>
        </w:rPr>
        <w:t>903 =&gt; 115 27</w:t>
      </w:r>
    </w:p>
    <w:p w:rsidR="00D63E61" w:rsidRPr="00D63E61" w:rsidRDefault="00D63E61" w:rsidP="00D63E61">
      <w:pPr>
        <w:contextualSpacing/>
        <w:rPr>
          <w:color w:val="00B050"/>
        </w:rPr>
      </w:pPr>
      <w:r w:rsidRPr="00D63E61">
        <w:rPr>
          <w:color w:val="00B050"/>
        </w:rPr>
        <w:t>985 =&gt; org.jsoup.helper.Validate#notEmpty(java.lang.String, java.lang.String) 707</w:t>
      </w:r>
    </w:p>
    <w:p w:rsidR="00D63E61" w:rsidRPr="00D63E61" w:rsidRDefault="00D63E61" w:rsidP="00D63E61">
      <w:pPr>
        <w:contextualSpacing/>
        <w:rPr>
          <w:color w:val="00B050"/>
        </w:rPr>
      </w:pPr>
      <w:r w:rsidRPr="00D63E61">
        <w:rPr>
          <w:color w:val="00B050"/>
        </w:rPr>
        <w:lastRenderedPageBreak/>
        <w:t>998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1024 =&gt; 87 998 org.jsoup.helper.HttpConnection$Base#getHeaderCaseInsensitive(java.lang.String)</w:t>
      </w:r>
    </w:p>
    <w:p w:rsidR="00D63E61" w:rsidRPr="00D63E61" w:rsidRDefault="00D63E61" w:rsidP="00D63E61">
      <w:pPr>
        <w:contextualSpacing/>
        <w:rPr>
          <w:color w:val="00B050"/>
        </w:rPr>
      </w:pPr>
      <w:r w:rsidRPr="00D63E61">
        <w:rPr>
          <w:color w:val="00B050"/>
        </w:rPr>
        <w:t>1035 =&gt; 707 r</w:t>
      </w:r>
    </w:p>
    <w:p w:rsidR="00D63E61" w:rsidRPr="00D63E61" w:rsidRDefault="00D63E61" w:rsidP="00D63E61">
      <w:pPr>
        <w:contextualSpacing/>
        <w:rPr>
          <w:color w:val="00B050"/>
        </w:rPr>
      </w:pPr>
      <w:r w:rsidRPr="00D63E61">
        <w:rPr>
          <w:color w:val="00B050"/>
        </w:rPr>
        <w:t>1069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1081 =&gt; org.jsoup.helper.Validate#notNull(java.lang.Object, java.lang.String) 1035</w:t>
      </w:r>
    </w:p>
    <w:p w:rsidR="00D63E61" w:rsidRPr="00D63E61" w:rsidRDefault="00D63E61" w:rsidP="00D63E61">
      <w:pPr>
        <w:contextualSpacing/>
        <w:rPr>
          <w:color w:val="00B050"/>
        </w:rPr>
      </w:pPr>
      <w:r w:rsidRPr="00D63E61">
        <w:rPr>
          <w:color w:val="00B050"/>
        </w:rPr>
        <w:t>1094 =&gt; 87 1069</w:t>
      </w:r>
    </w:p>
    <w:p w:rsidR="00D63E61" w:rsidRPr="00D63E61" w:rsidRDefault="00D63E61" w:rsidP="00D63E61">
      <w:pPr>
        <w:contextualSpacing/>
        <w:rPr>
          <w:color w:val="00B050"/>
        </w:rPr>
      </w:pPr>
      <w:r w:rsidRPr="00D63E61">
        <w:rPr>
          <w:color w:val="00B050"/>
        </w:rPr>
        <w:t>1119 =&gt; org.jsoup.helper.HttpConnection$Base#scanHeaders(java.lang.String) 1035 1094</w:t>
      </w:r>
    </w:p>
    <w:p w:rsidR="00D63E61" w:rsidRPr="00D63E61" w:rsidRDefault="00D63E61" w:rsidP="00D63E61">
      <w:pPr>
        <w:contextualSpacing/>
        <w:rPr>
          <w:color w:val="00B050"/>
        </w:rPr>
      </w:pPr>
      <w:r w:rsidRPr="00D63E61">
        <w:rPr>
          <w:color w:val="00B050"/>
        </w:rPr>
        <w:t>1122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1170 =&gt; x org.jsoup.examples.HtmlToPlainText#main(java.lang.String[])</w:t>
      </w:r>
    </w:p>
    <w:p w:rsidR="00D63E61" w:rsidRPr="00D63E61" w:rsidRDefault="00D63E61" w:rsidP="00D63E61">
      <w:pPr>
        <w:contextualSpacing/>
        <w:rPr>
          <w:color w:val="00B050"/>
        </w:rPr>
      </w:pPr>
      <w:r w:rsidRPr="00D63E61">
        <w:rPr>
          <w:color w:val="00B050"/>
        </w:rPr>
        <w:t>1176 =&gt; 11 1170</w:t>
      </w:r>
    </w:p>
    <w:p w:rsidR="00D63E61" w:rsidRPr="00D63E61" w:rsidRDefault="00D63E61" w:rsidP="00D63E61">
      <w:pPr>
        <w:contextualSpacing/>
        <w:rPr>
          <w:color w:val="00B050"/>
        </w:rPr>
      </w:pPr>
      <w:r w:rsidRPr="00D63E61">
        <w:rPr>
          <w:color w:val="00B050"/>
        </w:rPr>
        <w:t>1200 =&gt; 1170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1208 =&gt; 115 r</w:t>
      </w:r>
    </w:p>
    <w:p w:rsidR="00D63E61" w:rsidRPr="00D63E61" w:rsidRDefault="00D63E61" w:rsidP="00D63E61">
      <w:pPr>
        <w:contextualSpacing/>
        <w:rPr>
          <w:color w:val="00B050"/>
        </w:rPr>
      </w:pPr>
      <w:r w:rsidRPr="00D63E61">
        <w:rPr>
          <w:color w:val="00B050"/>
        </w:rPr>
        <w:t>1224 =&gt; 1208 r</w:t>
      </w:r>
    </w:p>
    <w:p w:rsidR="00D63E61" w:rsidRPr="00D63E61" w:rsidRDefault="00D63E61" w:rsidP="00D63E61">
      <w:pPr>
        <w:contextualSpacing/>
        <w:rPr>
          <w:color w:val="00B050"/>
        </w:rPr>
      </w:pPr>
      <w:r w:rsidRPr="00D63E61">
        <w:rPr>
          <w:color w:val="00B050"/>
        </w:rPr>
        <w:t>1237 =&gt; 1170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1258 =&gt; 1308 1237</w:t>
      </w:r>
    </w:p>
    <w:p w:rsidR="00D63E61" w:rsidRPr="00D63E61" w:rsidRDefault="00D63E61" w:rsidP="00D63E61">
      <w:pPr>
        <w:contextualSpacing/>
        <w:rPr>
          <w:color w:val="00B050"/>
        </w:rPr>
      </w:pPr>
      <w:r w:rsidRPr="00D63E61">
        <w:rPr>
          <w:color w:val="00B050"/>
        </w:rPr>
        <w:t>1300 =&gt; 1258 org.jsoup.nodes.Node#nextSibling()</w:t>
      </w:r>
    </w:p>
    <w:p w:rsidR="00D63E61" w:rsidRPr="00D63E61" w:rsidRDefault="00D63E61" w:rsidP="00D63E61">
      <w:pPr>
        <w:contextualSpacing/>
        <w:rPr>
          <w:color w:val="00B050"/>
        </w:rPr>
      </w:pPr>
      <w:r w:rsidRPr="00D63E61">
        <w:rPr>
          <w:color w:val="00B050"/>
        </w:rPr>
        <w:t>1308 =&gt; 1224 r</w:t>
      </w:r>
    </w:p>
    <w:p w:rsidR="00D63E61" w:rsidRPr="00D63E61" w:rsidRDefault="00D63E61" w:rsidP="00D63E61">
      <w:pPr>
        <w:contextualSpacing/>
        <w:rPr>
          <w:color w:val="00B050"/>
        </w:rPr>
      </w:pPr>
      <w:r w:rsidRPr="00D63E61">
        <w:rPr>
          <w:color w:val="00B050"/>
        </w:rPr>
        <w:t>1323 =&gt; 1364 org.jsoup.select.NodeTraversor#traverse(org.jsoup.nodes.Node)</w:t>
      </w:r>
    </w:p>
    <w:p w:rsidR="00D63E61" w:rsidRPr="00D63E61" w:rsidRDefault="00D63E61" w:rsidP="00D63E61">
      <w:pPr>
        <w:contextualSpacing/>
        <w:rPr>
          <w:color w:val="00B050"/>
        </w:rPr>
      </w:pPr>
      <w:r w:rsidRPr="00D63E61">
        <w:rPr>
          <w:color w:val="00B050"/>
        </w:rPr>
        <w:t>1334 =&gt; 115 1323</w:t>
      </w:r>
    </w:p>
    <w:p w:rsidR="00D63E61" w:rsidRPr="00D63E61" w:rsidRDefault="00D63E61" w:rsidP="00D63E61">
      <w:pPr>
        <w:contextualSpacing/>
        <w:rPr>
          <w:color w:val="00B050"/>
        </w:rPr>
      </w:pPr>
      <w:r w:rsidRPr="00D63E61">
        <w:rPr>
          <w:color w:val="00B050"/>
        </w:rPr>
        <w:t>1356 =&gt; 1334 org.jsoup.nodes.Node#nextSibling()</w:t>
      </w:r>
    </w:p>
    <w:p w:rsidR="00D63E61" w:rsidRPr="00D63E61" w:rsidRDefault="00D63E61" w:rsidP="00D63E61">
      <w:pPr>
        <w:contextualSpacing/>
        <w:rPr>
          <w:color w:val="00B050"/>
        </w:rPr>
      </w:pPr>
      <w:r w:rsidRPr="00D63E61">
        <w:rPr>
          <w:color w:val="00B050"/>
        </w:rPr>
        <w:t>1364 =&gt; 1170 org.jsoup.examples.HtmlToPlainText#getPlainText(org.jsoup.nodes.Element)</w:t>
      </w:r>
    </w:p>
    <w:p w:rsidR="00D63E61" w:rsidRPr="00D63E61" w:rsidRDefault="00D63E61" w:rsidP="00D63E61">
      <w:pPr>
        <w:contextualSpacing/>
        <w:rPr>
          <w:color w:val="00B050"/>
        </w:rPr>
      </w:pPr>
      <w:r w:rsidRPr="00D63E61">
        <w:rPr>
          <w:color w:val="00B050"/>
        </w:rPr>
        <w:t>1374 =&gt; 1323 org.jsoup.nodes.Node#childNodeSize()</w:t>
      </w:r>
    </w:p>
    <w:p w:rsidR="00D63E61" w:rsidRPr="00D63E61" w:rsidRDefault="00D63E61" w:rsidP="00D63E61">
      <w:pPr>
        <w:contextualSpacing/>
        <w:rPr>
          <w:color w:val="00B050"/>
        </w:rPr>
      </w:pPr>
      <w:r w:rsidRPr="00D63E61">
        <w:rPr>
          <w:color w:val="00B050"/>
        </w:rPr>
        <w:t>1382 =&gt; 115 1364</w:t>
      </w:r>
    </w:p>
    <w:p w:rsidR="00D63E61" w:rsidRPr="00D63E61" w:rsidRDefault="00D63E61" w:rsidP="00D63E61">
      <w:pPr>
        <w:contextualSpacing/>
        <w:rPr>
          <w:color w:val="00B050"/>
        </w:rPr>
      </w:pPr>
      <w:r w:rsidRPr="00D63E61">
        <w:rPr>
          <w:color w:val="00B050"/>
        </w:rPr>
        <w:t>1393 =&gt; 1382 org.jsoup.select.NodeTraversor#traverse(org.jsoup.nodes.Node)</w:t>
      </w:r>
    </w:p>
    <w:p w:rsidR="00D63E61" w:rsidRPr="00D63E61" w:rsidRDefault="00D63E61" w:rsidP="00D63E61">
      <w:pPr>
        <w:contextualSpacing/>
        <w:rPr>
          <w:color w:val="00B050"/>
        </w:rPr>
      </w:pPr>
      <w:r w:rsidRPr="00D63E61">
        <w:rPr>
          <w:color w:val="00B050"/>
        </w:rPr>
        <w:t>1413 =&gt; 1393 org.jsoup.nodes.Node#nextSibling()</w:t>
      </w:r>
    </w:p>
    <w:p w:rsidR="00D63E61" w:rsidRPr="00D63E61" w:rsidRDefault="00D63E61" w:rsidP="00D63E61">
      <w:pPr>
        <w:contextualSpacing/>
        <w:rPr>
          <w:color w:val="00B050"/>
        </w:rPr>
      </w:pPr>
      <w:r w:rsidRPr="00D63E61">
        <w:rPr>
          <w:color w:val="00B050"/>
        </w:rPr>
        <w:t>1426 =&gt; 1382 org.jsoup.examples.HtmlToPlainText$FormattingVisitor#toString()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8B1D5E" w:rsidRDefault="00A76D1F" w:rsidP="008B1D5E">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B347E9" w:rsidRDefault="00B347E9" w:rsidP="00B347E9">
      <w:pPr>
        <w:spacing w:after="200"/>
        <w:rPr>
          <w:rFonts w:ascii="Consolas" w:hAnsi="Consolas" w:cs="Consolas"/>
          <w:color w:val="000000"/>
          <w:sz w:val="20"/>
        </w:rPr>
      </w:pPr>
      <w:r>
        <w:rPr>
          <w:rFonts w:ascii="Consolas" w:hAnsi="Consolas" w:cs="Consolas"/>
          <w:color w:val="000000"/>
          <w:sz w:val="20"/>
        </w:rPr>
        <w:t>Après vérification, le résultat obtenu est conforme aux exigences de l’algorithme de Sequitur :</w:t>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La stacktrace a été compressée en passant de à . Soit un coefficient de compression de</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Chaque règle est bien utilisée au moins 2 fois</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lastRenderedPageBreak/>
        <w:t>Afin de vérifier la validité de l’algorithme, une fonctionnalité permettant de reconstituer la stacktrace de départ a été implémentée. Après avoir testé sur de multiples exemples, aucune erreur n’a été trouvée, la stacktrace après décompression a toujours été identique à celle de l’origine.</w:t>
      </w:r>
    </w:p>
    <w:p w:rsidR="00B347E9" w:rsidRPr="00B347E9" w:rsidRDefault="00B347E9" w:rsidP="00B347E9">
      <w:pPr>
        <w:spacing w:after="200"/>
        <w:rPr>
          <w:rFonts w:ascii="Consolas" w:hAnsi="Consolas" w:cs="Consolas"/>
          <w:color w:val="000000"/>
          <w:sz w:val="20"/>
        </w:rPr>
      </w:pPr>
    </w:p>
    <w:p w:rsidR="008B1D5E" w:rsidRDefault="008B1D5E" w:rsidP="00487A75">
      <w:pPr>
        <w:pStyle w:val="Titre3"/>
      </w:pPr>
      <w:bookmarkStart w:id="21" w:name="_Toc474600504"/>
      <w:r>
        <w:t xml:space="preserve">Fonction main </w:t>
      </w:r>
      <w:r w:rsidR="00CB5495">
        <w:t xml:space="preserve">de la classe </w:t>
      </w:r>
      <w:r w:rsidR="00D63E61">
        <w:t>ListLinks</w:t>
      </w:r>
      <w:bookmarkEnd w:id="21"/>
    </w:p>
    <w:p w:rsidR="008B1D5E" w:rsidRDefault="008B1D5E" w:rsidP="008B1D5E">
      <w:pPr>
        <w:spacing w:after="200"/>
        <w:rPr>
          <w:rFonts w:ascii="Consolas" w:hAnsi="Consolas" w:cs="Consolas"/>
          <w:color w:val="000000"/>
          <w:sz w:val="20"/>
        </w:rPr>
      </w:pPr>
    </w:p>
    <w:p w:rsidR="00487A75" w:rsidRDefault="00487A75" w:rsidP="008B1D5E">
      <w:pPr>
        <w:spacing w:after="200"/>
        <w:rPr>
          <w:rFonts w:ascii="Consolas" w:hAnsi="Consolas" w:cs="Consolas"/>
          <w:color w:val="000000"/>
          <w:sz w:val="20"/>
        </w:rPr>
      </w:pPr>
      <w:r>
        <w:rPr>
          <w:rFonts w:ascii="Consolas" w:hAnsi="Consolas" w:cs="Consolas"/>
          <w:color w:val="000000"/>
          <w:sz w:val="20"/>
        </w:rPr>
        <w:t xml:space="preserve">La stacktrace obtenue est de </w:t>
      </w:r>
      <w:r w:rsidR="00D63E61">
        <w:rPr>
          <w:rFonts w:ascii="Consolas" w:hAnsi="Consolas" w:cs="Consolas"/>
          <w:color w:val="000000"/>
          <w:sz w:val="20"/>
        </w:rPr>
        <w:t>2212</w:t>
      </w:r>
      <w:r>
        <w:rPr>
          <w:rFonts w:ascii="Consolas" w:hAnsi="Consolas" w:cs="Consolas"/>
          <w:color w:val="000000"/>
          <w:sz w:val="20"/>
        </w:rPr>
        <w:t xml:space="preserve"> éléments.</w:t>
      </w:r>
      <w:r w:rsidR="00D63E61">
        <w:rPr>
          <w:rFonts w:ascii="Consolas" w:hAnsi="Consolas" w:cs="Consolas"/>
          <w:color w:val="000000"/>
          <w:sz w:val="20"/>
        </w:rPr>
        <w:t xml:space="preserve"> La réponse est presque instantanée et l</w:t>
      </w:r>
      <w:r>
        <w:rPr>
          <w:rFonts w:ascii="Consolas" w:hAnsi="Consolas" w:cs="Consolas"/>
          <w:color w:val="000000"/>
          <w:sz w:val="20"/>
        </w:rPr>
        <w:t>a grammaire générée est la suivante :</w:t>
      </w:r>
    </w:p>
    <w:p w:rsidR="00D63E61" w:rsidRPr="00D63E61" w:rsidRDefault="00D63E61" w:rsidP="00D63E61">
      <w:pPr>
        <w:contextualSpacing/>
        <w:rPr>
          <w:color w:val="00B050"/>
        </w:rPr>
      </w:pPr>
      <w:r w:rsidRPr="00D63E61">
        <w:rPr>
          <w:color w:val="00B050"/>
        </w:rPr>
        <w:t xml:space="preserve">S =&gt; org.jsoup.examples.ListLinks#main(java.lang.String[]) org.jsoup.helper.Validate#isTrue(boolean, java.lang.String) 11 org.jsoup.examples.ListLinks#print(java.lang.String, java.lang.Object[]) 34 org.jsoup.helper.Validate#notNull(java.lang.Object, java.lang.String) 53 org.jsoup.Connection$Method#hasBody() 53 org.jsoup.helper.Validate#isFalse(boolean, java.lang.String) 53 org.jsoup.helper.HttpConnection$Response#serialiseRequestUrl(org.jsoup.Connection$Request) org.jsoup.helper.Validate#isFalse(boolean, java.lang.String) 78 97 112 org.jsoup.helper.HttpConnection#needsMultipart(org.jsoup.Connection$Request) 97 118 112 org.jsoup.helper.DataUtil#mimeBoundary() 151 org.jsoup.helper.HttpConnection$Response#initUnSecureTSL() 151 org.jsoup.helper.HttpConnection$Response#getInsecureVerifier() 151 org.jsoup.Connection$Method#hasBody() 151 org.jsoup.helper.HttpConnection$Response#getRequestCookieString(org.jsoup.Connection$Request) 229 229 247 org.jsoup.helper.DataUtil#crossStreams(java.io.InputStream, java.io.OutputStream) 284 org.jsoup.helper.HttpConnection$Response#createHeaderMap(java.net.HttpURLConnection) 284 311 339 335 311 org.jsoup.parser.TokenQueue#matchChomp(java.lang.String) org.jsoup.parser.TokenQueue#matches(java.lang.String) 481 339 384 org.jsoup.helper.Validate#notEmpty(java.lang.String, java.lang.String) 384 456 588 508 588 335 org.jsoup.helper.HttpConnection$Base#hasCookie(java.lang.String) 653 653 711 org.jsoup.helper.Validate#notEmpty(java.lang.String, java.lang.String) 207 org.jsoup.helper.HttpConnection$Base#hasHeader(java.lang.String) org.jsoup.helper.HttpConnection$Base#getHeaderCaseInsensitive(java.lang.String) 711 org.jsoup.helper.HttpConnection$Base#getHeaderCaseInsensitive(java.lang.String) 790 org.jsoup.helper.Validate#notNull(java.lang.Object, java.lang.String) 207 770 767 770 790 1038 730 org.jsoup.helper.StringUtil#resolve(java.net.URL, java.lang.String) 839 org.jsoup.helper.HttpConnection#encodeUrl(java.net.URL) 839 org.jsoup.helper.HttpConnection$Response#execute(org.jsoup.Connection$Request, org.jsoup.helper.HttpConnection$Response) 839 org.jsoup.helper.HttpConnection$Response#contentType() 839 org.jsoup.parser.Parser#xmlParser() 839 org.jsoup.helper.DataUtil#getCharsetFromContentType(java.lang.String) org.jsoup.helper.DataUtil#validateCharset(java.lang.String) 207 924 913 948 1001 948 1035 767 989 org.jsoup.helper.HttpConnection$Base#getHeaderCaseInsensitive(java.lang.String) 1001 1012 </w:t>
      </w:r>
      <w:r w:rsidRPr="00D63E61">
        <w:rPr>
          <w:color w:val="00B050"/>
        </w:rPr>
        <w:lastRenderedPageBreak/>
        <w:t>org.jsoup.helper.HttpConnection$Base#getHeaderCaseInsensitive(java.lang.String) 1035 1038 959 130 org.jsoup.helper.DataUtil#readToByteBuffer(java.io.InputStream, int) org.jsoup.helper.Validate#isTrue(boolean, java.lang.String) 207 org.jsoup.helper.DataUtil#emptyByteBuffer() 118 11 1097 org.jsoup.helper.Validate#notEmpty(java.lang.String, java.lang.String) 1523 1097 org.jsoup.helper.HttpConnection#encodeUrl(java.lang.String) org.jsoup.helper.HttpConnection#encodeUrl(java.net.URL) 1121 1134 1324 1324 1390 1411 1419 1448 1448 1983 1482 1482 1641 1541 org.jsoup.nodes.Node#absUrl(java.lang.String) 1541 1792 1792 1955 2502 2363 2239 2101 2239 2363 2101 2101 2363 2502 2514 org.jsoup.nodes.Node#childNodeSize() 2524 org.jsoup.nodes.Node#childNode(int) 2544 2524 org.jsoup.nodes.Node#parentNode() 2544 1848 2570 org.jsoup.helper.Validate#notEmpty(java.lang.String) 2580 2570 org.jsoup.nodes.Attribute#getValue() 2580 2596 2622 2608 2622 2643 org.jsoup.helper.StringUtil#appendNormalisedWhitespace(java.lang.StringBuilder, java.lang.String, boolean) org.jsoup.helper.StringUtil#isWhitespace(int) 2643 org.jsoup.nodes.TextNode#lastCharIsWhitespace(java.lang.StringBuilder) 2661 org.jsoup.nodes.Element#isBlock() org.jsoup.parser.Tag#isBlock() 2661 2666 84 org.jsoup.nodes.Element#text()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19 =&gt; r r</w:t>
      </w:r>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84 =&gt; x org.jsoup.examples.ListLinks#main(java.lang.String[])</w:t>
      </w:r>
    </w:p>
    <w:p w:rsidR="00D63E61" w:rsidRPr="00D63E61" w:rsidRDefault="00D63E61" w:rsidP="00D63E61">
      <w:pPr>
        <w:contextualSpacing/>
        <w:rPr>
          <w:color w:val="00B050"/>
        </w:rPr>
      </w:pPr>
      <w:r w:rsidRPr="00D63E61">
        <w:rPr>
          <w:color w:val="00B050"/>
        </w:rPr>
        <w:t>91 =&gt;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229 =&gt; 247 org.jsoup.helper.HttpConnection#encodeMimeName(java.lang.String)</w:t>
      </w:r>
    </w:p>
    <w:p w:rsidR="00D63E61" w:rsidRPr="00D63E61" w:rsidRDefault="00D63E61" w:rsidP="00D63E61">
      <w:pPr>
        <w:contextualSpacing/>
        <w:rPr>
          <w:color w:val="00B050"/>
        </w:rPr>
      </w:pPr>
      <w:r w:rsidRPr="00D63E61">
        <w:rPr>
          <w:color w:val="00B050"/>
        </w:rPr>
        <w:t>247 =&gt; 207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t>284 =&gt; 207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lastRenderedPageBreak/>
        <w:t>296 =&gt; 118 97</w:t>
      </w:r>
    </w:p>
    <w:p w:rsidR="00D63E61" w:rsidRPr="00D63E61" w:rsidRDefault="00D63E61" w:rsidP="00D63E61">
      <w:pPr>
        <w:contextualSpacing/>
        <w:rPr>
          <w:color w:val="00B050"/>
        </w:rPr>
      </w:pPr>
      <w:r w:rsidRPr="00D63E61">
        <w:rPr>
          <w:color w:val="00B050"/>
        </w:rPr>
        <w:t>311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339 =&gt; org.jsoup.parser.TokenQueue#consumeTo(java.lang.String) org.jsoup.parser.TokenQueue#remainder()</w:t>
      </w:r>
    </w:p>
    <w:p w:rsidR="00D63E61" w:rsidRPr="00D63E61" w:rsidRDefault="00D63E61" w:rsidP="00D63E61">
      <w:pPr>
        <w:contextualSpacing/>
        <w:rPr>
          <w:color w:val="00B050"/>
        </w:rPr>
      </w:pPr>
      <w:r w:rsidRPr="00D63E61">
        <w:rPr>
          <w:color w:val="00B050"/>
        </w:rPr>
        <w:t>384 =&gt; 407 org.jsoup.helper.HttpConnection$Base#cookie(java.lang.String, java.lang.String)</w:t>
      </w:r>
    </w:p>
    <w:p w:rsidR="00D63E61" w:rsidRPr="00D63E61" w:rsidRDefault="00D63E61" w:rsidP="00D63E61">
      <w:pPr>
        <w:contextualSpacing/>
        <w:rPr>
          <w:color w:val="00B050"/>
        </w:rPr>
      </w:pPr>
      <w:r w:rsidRPr="00D63E61">
        <w:rPr>
          <w:color w:val="00B050"/>
        </w:rPr>
        <w:t>407 =&gt; 296 34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432 =&gt; 407 org.jsoup.helper.HttpConnection$Base#header(java.lang.String, java.lang.String)</w:t>
      </w:r>
    </w:p>
    <w:p w:rsidR="00D63E61" w:rsidRPr="00D63E61" w:rsidRDefault="00D63E61" w:rsidP="00D63E61">
      <w:pPr>
        <w:contextualSpacing/>
        <w:rPr>
          <w:color w:val="00B050"/>
        </w:rPr>
      </w:pPr>
      <w:r w:rsidRPr="00D63E61">
        <w:rPr>
          <w:color w:val="00B050"/>
        </w:rPr>
        <w:t>456 =&gt; org.jsoup.helper.Validate#notNull(java.lang.Object, java.lang.String) 432</w:t>
      </w:r>
    </w:p>
    <w:p w:rsidR="00D63E61" w:rsidRPr="00D63E61" w:rsidRDefault="00D63E61" w:rsidP="00D63E61">
      <w:pPr>
        <w:contextualSpacing/>
        <w:rPr>
          <w:color w:val="00B050"/>
        </w:rPr>
      </w:pPr>
      <w:r w:rsidRPr="00D63E61">
        <w:rPr>
          <w:color w:val="00B050"/>
        </w:rPr>
        <w:t>481 =&gt; 335 org.jsoup.helper.HttpConnection$Response#processResponseHeaders(java.util.Map)</w:t>
      </w:r>
    </w:p>
    <w:p w:rsidR="00D63E61" w:rsidRPr="00D63E61" w:rsidRDefault="00D63E61" w:rsidP="00D63E61">
      <w:pPr>
        <w:contextualSpacing/>
        <w:rPr>
          <w:color w:val="00B050"/>
        </w:rPr>
      </w:pPr>
      <w:r w:rsidRPr="00D63E61">
        <w:rPr>
          <w:color w:val="00B050"/>
        </w:rPr>
        <w:t>508 =&gt; 481 org.jsoup.helper.HttpConnection$Base#header(java.lang.String, java.lang.String)</w:t>
      </w:r>
    </w:p>
    <w:p w:rsidR="00D63E61" w:rsidRPr="00D63E61" w:rsidRDefault="00D63E61" w:rsidP="00D63E61">
      <w:pPr>
        <w:contextualSpacing/>
        <w:rPr>
          <w:color w:val="00B050"/>
        </w:rPr>
      </w:pPr>
      <w:r w:rsidRPr="00D63E61">
        <w:rPr>
          <w:color w:val="00B050"/>
        </w:rPr>
        <w:t>588 =&gt; org.jsoup.helper.Validate#notEmpty(java.lang.String, java.lang.String) 432 456 org.jsoup.helper.HttpConnection$Base#removeHeader(java.lang.String) org.jsoup.helper.Validate#notEmpty(java.lang.String, java.lang.String) 508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629 =&gt; 130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653 =&gt; 913 629 org.jsoup.helper.HttpConnection$Base#cookie(java.lang.String, java.lang.String)</w:t>
      </w:r>
    </w:p>
    <w:p w:rsidR="00D63E61" w:rsidRPr="00D63E61" w:rsidRDefault="00D63E61" w:rsidP="00D63E61">
      <w:pPr>
        <w:contextualSpacing/>
        <w:rPr>
          <w:color w:val="00B050"/>
        </w:rPr>
      </w:pPr>
      <w:r w:rsidRPr="00D63E61">
        <w:rPr>
          <w:color w:val="00B050"/>
        </w:rPr>
        <w:t>663 =&gt; 296 r</w:t>
      </w:r>
    </w:p>
    <w:p w:rsidR="00D63E61" w:rsidRPr="00D63E61" w:rsidRDefault="00D63E61" w:rsidP="00D63E61">
      <w:pPr>
        <w:contextualSpacing/>
        <w:rPr>
          <w:color w:val="00B050"/>
        </w:rPr>
      </w:pPr>
      <w:r w:rsidRPr="00D63E61">
        <w:rPr>
          <w:color w:val="00B050"/>
        </w:rPr>
        <w:t>711 =&gt; 767 org.jsoup.helper.HttpConnection$Base#hasHeader(java.lang.String)</w:t>
      </w:r>
    </w:p>
    <w:p w:rsidR="00D63E61" w:rsidRPr="00D63E61" w:rsidRDefault="00D63E61" w:rsidP="00D63E61">
      <w:pPr>
        <w:contextualSpacing/>
        <w:rPr>
          <w:color w:val="00B050"/>
        </w:rPr>
      </w:pPr>
      <w:r w:rsidRPr="00D63E61">
        <w:rPr>
          <w:color w:val="00B050"/>
        </w:rPr>
        <w:t>730 =&gt; 663 130</w:t>
      </w:r>
    </w:p>
    <w:p w:rsidR="00D63E61" w:rsidRPr="00D63E61" w:rsidRDefault="00D63E61" w:rsidP="00D63E61">
      <w:pPr>
        <w:contextualSpacing/>
        <w:rPr>
          <w:color w:val="00B050"/>
        </w:rPr>
      </w:pPr>
      <w:r w:rsidRPr="00D63E61">
        <w:rPr>
          <w:color w:val="00B050"/>
        </w:rPr>
        <w:t>767 =&gt; org.jsoup.helper.Validate#notNull(java.lang.Object, java.lang.String) 730</w:t>
      </w:r>
    </w:p>
    <w:p w:rsidR="00D63E61" w:rsidRPr="00D63E61" w:rsidRDefault="00D63E61" w:rsidP="00D63E61">
      <w:pPr>
        <w:contextualSpacing/>
        <w:rPr>
          <w:color w:val="00B050"/>
        </w:rPr>
      </w:pPr>
      <w:r w:rsidRPr="00D63E61">
        <w:rPr>
          <w:color w:val="00B050"/>
        </w:rPr>
        <w:t>770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790 =&gt; org.jsoup.helper.HttpConnection$Base#scanHeaders(java.lang.String) 730 org.jsoup.helper.HttpConnection$Base#header(java.lang.String)</w:t>
      </w:r>
    </w:p>
    <w:p w:rsidR="00D63E61" w:rsidRPr="00D63E61" w:rsidRDefault="00D63E61" w:rsidP="00D63E61">
      <w:pPr>
        <w:contextualSpacing/>
        <w:rPr>
          <w:color w:val="00B050"/>
        </w:rPr>
      </w:pPr>
      <w:r w:rsidRPr="00D63E61">
        <w:rPr>
          <w:color w:val="00B050"/>
        </w:rPr>
        <w:t>839 =&gt; 118 34</w:t>
      </w:r>
    </w:p>
    <w:p w:rsidR="00D63E61" w:rsidRPr="00D63E61" w:rsidRDefault="00D63E61" w:rsidP="00D63E61">
      <w:pPr>
        <w:contextualSpacing/>
        <w:rPr>
          <w:color w:val="00B050"/>
        </w:rPr>
      </w:pPr>
      <w:r w:rsidRPr="00D63E61">
        <w:rPr>
          <w:color w:val="00B050"/>
        </w:rPr>
        <w:t>913 =&gt; org.jsoup.helper.Validate#notEmpty(java.lang.String, java.lang.String) 663</w:t>
      </w:r>
    </w:p>
    <w:p w:rsidR="00D63E61" w:rsidRPr="00D63E61" w:rsidRDefault="00D63E61" w:rsidP="00D63E61">
      <w:pPr>
        <w:contextualSpacing/>
        <w:rPr>
          <w:color w:val="00B050"/>
        </w:rPr>
      </w:pPr>
      <w:r w:rsidRPr="00D63E61">
        <w:rPr>
          <w:color w:val="00B050"/>
        </w:rPr>
        <w:t>924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948 =&gt; 130 924 org.jsoup.helper.HttpConnection$Base#getHeaderCaseInsensitive(java.lang.String)</w:t>
      </w:r>
    </w:p>
    <w:p w:rsidR="00D63E61" w:rsidRPr="00D63E61" w:rsidRDefault="00D63E61" w:rsidP="00D63E61">
      <w:pPr>
        <w:contextualSpacing/>
        <w:rPr>
          <w:color w:val="00B050"/>
        </w:rPr>
      </w:pPr>
      <w:r w:rsidRPr="00D63E61">
        <w:rPr>
          <w:color w:val="00B050"/>
        </w:rPr>
        <w:t>959 =&gt; 663 r</w:t>
      </w:r>
    </w:p>
    <w:p w:rsidR="00D63E61" w:rsidRPr="00D63E61" w:rsidRDefault="00D63E61" w:rsidP="00D63E61">
      <w:pPr>
        <w:contextualSpacing/>
        <w:rPr>
          <w:color w:val="00B050"/>
        </w:rPr>
      </w:pPr>
      <w:r w:rsidRPr="00D63E61">
        <w:rPr>
          <w:color w:val="00B050"/>
        </w:rPr>
        <w:t>989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1001 =&gt; org.jsoup.helper.Validate#notNull(java.lang.Object, java.lang.String) 959</w:t>
      </w:r>
    </w:p>
    <w:p w:rsidR="00D63E61" w:rsidRPr="00D63E61" w:rsidRDefault="00D63E61" w:rsidP="00D63E61">
      <w:pPr>
        <w:contextualSpacing/>
        <w:rPr>
          <w:color w:val="00B050"/>
        </w:rPr>
      </w:pPr>
      <w:r w:rsidRPr="00D63E61">
        <w:rPr>
          <w:color w:val="00B050"/>
        </w:rPr>
        <w:t>1012 =&gt; 130 989</w:t>
      </w:r>
    </w:p>
    <w:p w:rsidR="00D63E61" w:rsidRPr="00D63E61" w:rsidRDefault="00D63E61" w:rsidP="00D63E61">
      <w:pPr>
        <w:contextualSpacing/>
        <w:rPr>
          <w:color w:val="00B050"/>
        </w:rPr>
      </w:pPr>
      <w:r w:rsidRPr="00D63E61">
        <w:rPr>
          <w:color w:val="00B050"/>
        </w:rPr>
        <w:t>1035 =&gt; org.jsoup.helper.HttpConnection$Base#scanHeaders(java.lang.String) 959 1012</w:t>
      </w:r>
    </w:p>
    <w:p w:rsidR="00D63E61" w:rsidRPr="00D63E61" w:rsidRDefault="00D63E61" w:rsidP="00D63E61">
      <w:pPr>
        <w:contextualSpacing/>
        <w:rPr>
          <w:color w:val="00B050"/>
        </w:rPr>
      </w:pPr>
      <w:r w:rsidRPr="00D63E61">
        <w:rPr>
          <w:color w:val="00B050"/>
        </w:rPr>
        <w:lastRenderedPageBreak/>
        <w:t>1038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1097 =&gt;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1105 =&gt; 118 r</w:t>
      </w:r>
    </w:p>
    <w:p w:rsidR="00D63E61" w:rsidRPr="00D63E61" w:rsidRDefault="00D63E61" w:rsidP="00D63E61">
      <w:pPr>
        <w:contextualSpacing/>
        <w:rPr>
          <w:color w:val="00B050"/>
        </w:rPr>
      </w:pPr>
      <w:r w:rsidRPr="00D63E61">
        <w:rPr>
          <w:color w:val="00B050"/>
        </w:rPr>
        <w:t>1121 =&gt; 1105 r</w:t>
      </w:r>
    </w:p>
    <w:p w:rsidR="00D63E61" w:rsidRPr="00D63E61" w:rsidRDefault="00D63E61" w:rsidP="00D63E61">
      <w:pPr>
        <w:contextualSpacing/>
        <w:rPr>
          <w:color w:val="00B050"/>
        </w:rPr>
      </w:pPr>
      <w:r w:rsidRPr="00D63E61">
        <w:rPr>
          <w:color w:val="00B050"/>
        </w:rPr>
        <w:t>1134 =&gt; 84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1155 =&gt; 1419 1134</w:t>
      </w:r>
    </w:p>
    <w:p w:rsidR="00D63E61" w:rsidRPr="00D63E61" w:rsidRDefault="00D63E61" w:rsidP="00D63E61">
      <w:pPr>
        <w:contextualSpacing/>
        <w:rPr>
          <w:color w:val="00B050"/>
        </w:rPr>
      </w:pPr>
      <w:r w:rsidRPr="00D63E61">
        <w:rPr>
          <w:color w:val="00B050"/>
        </w:rPr>
        <w:t>1217 =&gt; 1411 1155</w:t>
      </w:r>
    </w:p>
    <w:p w:rsidR="00D63E61" w:rsidRPr="00D63E61" w:rsidRDefault="00D63E61" w:rsidP="00D63E61">
      <w:pPr>
        <w:contextualSpacing/>
        <w:rPr>
          <w:color w:val="00B050"/>
        </w:rPr>
      </w:pPr>
      <w:r w:rsidRPr="00D63E61">
        <w:rPr>
          <w:color w:val="00B050"/>
        </w:rPr>
        <w:t>1324 =&gt; 1390 1217</w:t>
      </w:r>
    </w:p>
    <w:p w:rsidR="00D63E61" w:rsidRPr="00D63E61" w:rsidRDefault="00D63E61" w:rsidP="00D63E61">
      <w:pPr>
        <w:contextualSpacing/>
        <w:rPr>
          <w:color w:val="00B050"/>
        </w:rPr>
      </w:pPr>
      <w:r w:rsidRPr="00D63E61">
        <w:rPr>
          <w:color w:val="00B050"/>
        </w:rPr>
        <w:t>1390 =&gt; org.jsoup.nodes.Node#childNodeSize() 1155 org.jsoup.nodes.Node#childNode(int) 1217 org.jsoup.nodes.Node#parentNode()</w:t>
      </w:r>
    </w:p>
    <w:p w:rsidR="00D63E61" w:rsidRPr="00D63E61" w:rsidRDefault="00D63E61" w:rsidP="00D63E61">
      <w:pPr>
        <w:contextualSpacing/>
        <w:rPr>
          <w:color w:val="00B050"/>
        </w:rPr>
      </w:pPr>
      <w:r w:rsidRPr="00D63E61">
        <w:rPr>
          <w:color w:val="00B050"/>
        </w:rPr>
        <w:t>1411 =&gt; 1155 org.jsoup.nodes.Node#nextSibling()</w:t>
      </w:r>
    </w:p>
    <w:p w:rsidR="00D63E61" w:rsidRPr="00D63E61" w:rsidRDefault="00D63E61" w:rsidP="00D63E61">
      <w:pPr>
        <w:contextualSpacing/>
        <w:rPr>
          <w:color w:val="00B050"/>
        </w:rPr>
      </w:pPr>
      <w:r w:rsidRPr="00D63E61">
        <w:rPr>
          <w:color w:val="00B050"/>
        </w:rPr>
        <w:t>1419 =&gt; 1121 r</w:t>
      </w:r>
    </w:p>
    <w:p w:rsidR="00D63E61" w:rsidRPr="00D63E61" w:rsidRDefault="00D63E61" w:rsidP="00D63E61">
      <w:pPr>
        <w:contextualSpacing/>
        <w:rPr>
          <w:color w:val="00B050"/>
        </w:rPr>
      </w:pPr>
      <w:r w:rsidRPr="00D63E61">
        <w:rPr>
          <w:color w:val="00B050"/>
        </w:rPr>
        <w:t>1448 =&gt; 84 1969</w:t>
      </w:r>
    </w:p>
    <w:p w:rsidR="00D63E61" w:rsidRPr="00D63E61" w:rsidRDefault="00D63E61" w:rsidP="00D63E61">
      <w:pPr>
        <w:contextualSpacing/>
        <w:rPr>
          <w:color w:val="00B050"/>
        </w:rPr>
      </w:pPr>
      <w:r w:rsidRPr="00D63E61">
        <w:rPr>
          <w:color w:val="00B050"/>
        </w:rPr>
        <w:t>1459 =&gt; 84 org.jsoup.nodes.Node#attr(java.lang.String)</w:t>
      </w:r>
    </w:p>
    <w:p w:rsidR="00D63E61" w:rsidRPr="00D63E61" w:rsidRDefault="00D63E61" w:rsidP="00D63E61">
      <w:pPr>
        <w:contextualSpacing/>
        <w:rPr>
          <w:color w:val="00B050"/>
        </w:rPr>
      </w:pPr>
      <w:r w:rsidRPr="00D63E61">
        <w:rPr>
          <w:color w:val="00B050"/>
        </w:rPr>
        <w:t>1470 =&gt; 1459 org.jsoup.nodes.Attributes#getIgnoreCase(java.lang.String)</w:t>
      </w:r>
    </w:p>
    <w:p w:rsidR="00D63E61" w:rsidRPr="00D63E61" w:rsidRDefault="00D63E61" w:rsidP="00D63E61">
      <w:pPr>
        <w:contextualSpacing/>
        <w:rPr>
          <w:color w:val="00B050"/>
        </w:rPr>
      </w:pPr>
      <w:r w:rsidRPr="00D63E61">
        <w:rPr>
          <w:color w:val="00B050"/>
        </w:rPr>
        <w:t>1482 =&gt; 118 1470 org.jsoup.nodes.Attribute#getValue()</w:t>
      </w:r>
    </w:p>
    <w:p w:rsidR="00D63E61" w:rsidRPr="00D63E61" w:rsidRDefault="00D63E61" w:rsidP="00D63E61">
      <w:pPr>
        <w:contextualSpacing/>
        <w:rPr>
          <w:color w:val="00B050"/>
        </w:rPr>
      </w:pPr>
      <w:r w:rsidRPr="00D63E61">
        <w:rPr>
          <w:color w:val="00B050"/>
        </w:rPr>
        <w:t>1501 =&gt; 1573 org.jsoup.nodes.Node#absUrl(java.lang.String)</w:t>
      </w:r>
    </w:p>
    <w:p w:rsidR="00D63E61" w:rsidRPr="00D63E61" w:rsidRDefault="00D63E61" w:rsidP="00D63E61">
      <w:pPr>
        <w:contextualSpacing/>
        <w:rPr>
          <w:color w:val="00B050"/>
        </w:rPr>
      </w:pPr>
      <w:r w:rsidRPr="00D63E61">
        <w:rPr>
          <w:color w:val="00B050"/>
        </w:rPr>
        <w:t>1507 =&gt; org.jsoup.helper.Validate#notNull(java.lang.Object) 97</w:t>
      </w:r>
    </w:p>
    <w:p w:rsidR="00D63E61" w:rsidRPr="00D63E61" w:rsidRDefault="00D63E61" w:rsidP="00D63E61">
      <w:pPr>
        <w:contextualSpacing/>
        <w:rPr>
          <w:color w:val="00B050"/>
        </w:rPr>
      </w:pPr>
      <w:r w:rsidRPr="00D63E61">
        <w:rPr>
          <w:color w:val="00B050"/>
        </w:rPr>
        <w:t>1523 =&gt; 1105 84</w:t>
      </w:r>
    </w:p>
    <w:p w:rsidR="00D63E61" w:rsidRPr="00D63E61" w:rsidRDefault="00D63E61" w:rsidP="00D63E61">
      <w:pPr>
        <w:contextualSpacing/>
        <w:rPr>
          <w:color w:val="00B050"/>
        </w:rPr>
      </w:pPr>
      <w:r w:rsidRPr="00D63E61">
        <w:rPr>
          <w:color w:val="00B050"/>
        </w:rPr>
        <w:t>1528 =&gt; 1552 org.jsoup.nodes.Node#hasAttr(java.lang.String)</w:t>
      </w:r>
    </w:p>
    <w:p w:rsidR="00D63E61" w:rsidRPr="00D63E61" w:rsidRDefault="00D63E61" w:rsidP="00D63E61">
      <w:pPr>
        <w:contextualSpacing/>
        <w:rPr>
          <w:color w:val="00B050"/>
        </w:rPr>
      </w:pPr>
      <w:r w:rsidRPr="00D63E61">
        <w:rPr>
          <w:color w:val="00B050"/>
        </w:rPr>
        <w:t>1541 =&gt; 1523 1528</w:t>
      </w:r>
    </w:p>
    <w:p w:rsidR="00D63E61" w:rsidRPr="00D63E61" w:rsidRDefault="00D63E61" w:rsidP="00D63E61">
      <w:pPr>
        <w:contextualSpacing/>
        <w:rPr>
          <w:color w:val="00B050"/>
        </w:rPr>
      </w:pPr>
      <w:r w:rsidRPr="00D63E61">
        <w:rPr>
          <w:color w:val="00B050"/>
        </w:rPr>
        <w:t>1552 =&gt; org.jsoup.nodes.Node#attr(java.lang.String) org.jsoup.nodes.Node#absUrl(java.lang.String)</w:t>
      </w:r>
    </w:p>
    <w:p w:rsidR="00D63E61" w:rsidRPr="00D63E61" w:rsidRDefault="00D63E61" w:rsidP="00D63E61">
      <w:pPr>
        <w:contextualSpacing/>
        <w:rPr>
          <w:color w:val="00B050"/>
        </w:rPr>
      </w:pPr>
      <w:r w:rsidRPr="00D63E61">
        <w:rPr>
          <w:color w:val="00B050"/>
        </w:rPr>
        <w:t>1564 =&gt; 1523 1552</w:t>
      </w:r>
    </w:p>
    <w:p w:rsidR="00D63E61" w:rsidRPr="00D63E61" w:rsidRDefault="00D63E61" w:rsidP="00D63E61">
      <w:pPr>
        <w:contextualSpacing/>
        <w:rPr>
          <w:color w:val="00B050"/>
        </w:rPr>
      </w:pPr>
      <w:r w:rsidRPr="00D63E61">
        <w:rPr>
          <w:color w:val="00B050"/>
        </w:rPr>
        <w:t>1573 =&gt; 118 1459</w:t>
      </w:r>
    </w:p>
    <w:p w:rsidR="00D63E61" w:rsidRPr="00D63E61" w:rsidRDefault="00D63E61" w:rsidP="00D63E61">
      <w:pPr>
        <w:contextualSpacing/>
        <w:rPr>
          <w:color w:val="00B050"/>
        </w:rPr>
      </w:pPr>
      <w:r w:rsidRPr="00D63E61">
        <w:rPr>
          <w:color w:val="00B050"/>
        </w:rPr>
        <w:t>1584 =&gt; 1507 1470 org.jsoup.helper.Validate#notEmpty(java.lang.String)</w:t>
      </w:r>
    </w:p>
    <w:p w:rsidR="00D63E61" w:rsidRPr="00D63E61" w:rsidRDefault="00D63E61" w:rsidP="00D63E61">
      <w:pPr>
        <w:contextualSpacing/>
        <w:rPr>
          <w:color w:val="00B050"/>
        </w:rPr>
      </w:pPr>
      <w:r w:rsidRPr="00D63E61">
        <w:rPr>
          <w:color w:val="00B050"/>
        </w:rPr>
        <w:t>1604 =&gt; 1573 1852</w:t>
      </w:r>
    </w:p>
    <w:p w:rsidR="00D63E61" w:rsidRPr="00D63E61" w:rsidRDefault="00D63E61" w:rsidP="00D63E61">
      <w:pPr>
        <w:contextualSpacing/>
        <w:rPr>
          <w:color w:val="00B050"/>
        </w:rPr>
      </w:pPr>
      <w:r w:rsidRPr="00D63E61">
        <w:rPr>
          <w:color w:val="00B050"/>
        </w:rPr>
        <w:t>1641 =&gt; 1501 org.jsoup.helper.Validate#notEmpty(java.lang.String) 1501 1899</w:t>
      </w:r>
    </w:p>
    <w:p w:rsidR="00D63E61" w:rsidRPr="00D63E61" w:rsidRDefault="00D63E61" w:rsidP="00D63E61">
      <w:pPr>
        <w:contextualSpacing/>
        <w:rPr>
          <w:color w:val="00B050"/>
        </w:rPr>
      </w:pPr>
      <w:r w:rsidRPr="00D63E61">
        <w:rPr>
          <w:color w:val="00B050"/>
        </w:rPr>
        <w:t>1663 =&gt; 1564 org.jsoup.nodes.Node#hasAttr(java.lang.String)</w:t>
      </w:r>
    </w:p>
    <w:p w:rsidR="00D63E61" w:rsidRPr="00D63E61" w:rsidRDefault="00D63E61" w:rsidP="00D63E61">
      <w:pPr>
        <w:contextualSpacing/>
        <w:rPr>
          <w:color w:val="00B050"/>
        </w:rPr>
      </w:pPr>
      <w:r w:rsidRPr="00D63E61">
        <w:rPr>
          <w:color w:val="00B050"/>
        </w:rPr>
        <w:t>1792 =&gt; 1819 1573 1584 1604 1604 1641 1922</w:t>
      </w:r>
    </w:p>
    <w:p w:rsidR="00D63E61" w:rsidRPr="00D63E61" w:rsidRDefault="00D63E61" w:rsidP="00D63E61">
      <w:pPr>
        <w:contextualSpacing/>
        <w:rPr>
          <w:color w:val="00B050"/>
        </w:rPr>
      </w:pPr>
      <w:r w:rsidRPr="00D63E61">
        <w:rPr>
          <w:color w:val="00B050"/>
        </w:rPr>
        <w:t>1819 =&gt; org.jsoup.nodes.Attributes#hasKeyIgnoreCase(java.lang.String) 1564 org.jsoup.helper.StringUtil#resolve(java.lang.String, java.lang.String) org.jsoup.helper.StringUtil#resolve(java.net.URL, java.lang.String) 1564 org.jsoup.nodes.Node#attr(java.lang.String)</w:t>
      </w:r>
    </w:p>
    <w:p w:rsidR="00D63E61" w:rsidRPr="00D63E61" w:rsidRDefault="00D63E61" w:rsidP="00D63E61">
      <w:pPr>
        <w:contextualSpacing/>
        <w:rPr>
          <w:color w:val="00B050"/>
        </w:rPr>
      </w:pPr>
      <w:r w:rsidRPr="00D63E61">
        <w:rPr>
          <w:color w:val="00B050"/>
        </w:rPr>
        <w:t>1848 =&gt; 118 84</w:t>
      </w:r>
    </w:p>
    <w:p w:rsidR="00D63E61" w:rsidRPr="00D63E61" w:rsidRDefault="00D63E61" w:rsidP="00D63E61">
      <w:pPr>
        <w:contextualSpacing/>
        <w:rPr>
          <w:color w:val="00B050"/>
        </w:rPr>
      </w:pPr>
      <w:r w:rsidRPr="00D63E61">
        <w:rPr>
          <w:color w:val="00B050"/>
        </w:rPr>
        <w:t>1852 =&gt; org.jsoup.nodes.Attributes#getIgnoreCase(java.lang.String) org.jsoup.nodes.Attribute#getValue()</w:t>
      </w:r>
    </w:p>
    <w:p w:rsidR="00D63E61" w:rsidRPr="00D63E61" w:rsidRDefault="00D63E61" w:rsidP="00D63E61">
      <w:pPr>
        <w:contextualSpacing/>
        <w:rPr>
          <w:color w:val="00B050"/>
        </w:rPr>
      </w:pPr>
      <w:r w:rsidRPr="00D63E61">
        <w:rPr>
          <w:color w:val="00B050"/>
        </w:rPr>
        <w:t>1863 =&gt; 1871 1852</w:t>
      </w:r>
    </w:p>
    <w:p w:rsidR="00D63E61" w:rsidRPr="00D63E61" w:rsidRDefault="00D63E61" w:rsidP="00D63E61">
      <w:pPr>
        <w:contextualSpacing/>
        <w:rPr>
          <w:color w:val="00B050"/>
        </w:rPr>
      </w:pPr>
      <w:r w:rsidRPr="00D63E61">
        <w:rPr>
          <w:color w:val="00B050"/>
        </w:rPr>
        <w:t>1871 =&gt; 1848 org.jsoup.nodes.Node#attr(java.lang.String)</w:t>
      </w:r>
    </w:p>
    <w:p w:rsidR="00D63E61" w:rsidRPr="00D63E61" w:rsidRDefault="00D63E61" w:rsidP="00D63E61">
      <w:pPr>
        <w:contextualSpacing/>
        <w:rPr>
          <w:color w:val="00B050"/>
        </w:rPr>
      </w:pPr>
      <w:r w:rsidRPr="00D63E61">
        <w:rPr>
          <w:color w:val="00B050"/>
        </w:rPr>
        <w:lastRenderedPageBreak/>
        <w:t>1882 =&gt; 1871 org.jsoup.nodes.Node#absUrl(java.lang.String)</w:t>
      </w:r>
    </w:p>
    <w:p w:rsidR="00D63E61" w:rsidRPr="00D63E61" w:rsidRDefault="00D63E61" w:rsidP="00D63E61">
      <w:pPr>
        <w:contextualSpacing/>
        <w:rPr>
          <w:color w:val="00B050"/>
        </w:rPr>
      </w:pPr>
      <w:r w:rsidRPr="00D63E61">
        <w:rPr>
          <w:color w:val="00B050"/>
        </w:rPr>
        <w:t>1899 =&gt; org.jsoup.nodes.Node#hasAttr(java.lang.String) 1507 11 1528 org.jsoup.nodes.Attributes#hasKeyIgnoreCase(java.lang.String)</w:t>
      </w:r>
    </w:p>
    <w:p w:rsidR="00D63E61" w:rsidRPr="00D63E61" w:rsidRDefault="00D63E61" w:rsidP="00D63E61">
      <w:pPr>
        <w:contextualSpacing/>
        <w:rPr>
          <w:color w:val="00B050"/>
        </w:rPr>
      </w:pPr>
      <w:r w:rsidRPr="00D63E61">
        <w:rPr>
          <w:color w:val="00B050"/>
        </w:rPr>
        <w:t>1922 =&gt; 1663 org.jsoup.nodes.Node#absUrl(java.lang.String)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1969 =&gt; 2101 org.jsoup.nodes.Element#tagName() 2666</w:t>
      </w:r>
    </w:p>
    <w:p w:rsidR="00D63E61" w:rsidRPr="00D63E61" w:rsidRDefault="00D63E61" w:rsidP="00D63E61">
      <w:pPr>
        <w:contextualSpacing/>
        <w:rPr>
          <w:color w:val="00B050"/>
        </w:rPr>
      </w:pPr>
      <w:r w:rsidRPr="00D63E61">
        <w:rPr>
          <w:color w:val="00B050"/>
        </w:rPr>
        <w:t>1983 =&gt; 1459 1584</w:t>
      </w:r>
    </w:p>
    <w:p w:rsidR="00D63E61" w:rsidRPr="00D63E61" w:rsidRDefault="00D63E61" w:rsidP="00D63E61">
      <w:pPr>
        <w:contextualSpacing/>
        <w:rPr>
          <w:color w:val="00B050"/>
        </w:rPr>
      </w:pPr>
      <w:r w:rsidRPr="00D63E61">
        <w:rPr>
          <w:color w:val="00B050"/>
        </w:rPr>
        <w:t>2095 =&gt; 1863 1863 1882 org.jsoup.helper.Validate#notEmpty(java.lang.String) 1882 1899 1922 1955</w:t>
      </w:r>
    </w:p>
    <w:p w:rsidR="00D63E61" w:rsidRPr="00D63E61" w:rsidRDefault="00D63E61" w:rsidP="00D63E61">
      <w:pPr>
        <w:contextualSpacing/>
        <w:rPr>
          <w:color w:val="00B050"/>
        </w:rPr>
      </w:pPr>
      <w:r w:rsidRPr="00D63E61">
        <w:rPr>
          <w:color w:val="00B050"/>
        </w:rPr>
        <w:t>2101 =&gt; org.jsoup.examples.ListLinks#print(java.lang.String, java.lang.Object[]) 11</w:t>
      </w:r>
    </w:p>
    <w:p w:rsidR="00D63E61" w:rsidRPr="00D63E61" w:rsidRDefault="00D63E61" w:rsidP="00D63E61">
      <w:pPr>
        <w:contextualSpacing/>
        <w:rPr>
          <w:color w:val="00B050"/>
        </w:rPr>
      </w:pPr>
      <w:r w:rsidRPr="00D63E61">
        <w:rPr>
          <w:color w:val="00B050"/>
        </w:rPr>
        <w:t>2239 =&gt; 1969 1983 2095</w:t>
      </w:r>
    </w:p>
    <w:p w:rsidR="00D63E61" w:rsidRPr="00D63E61" w:rsidRDefault="00D63E61" w:rsidP="00D63E61">
      <w:pPr>
        <w:contextualSpacing/>
        <w:rPr>
          <w:color w:val="00B050"/>
        </w:rPr>
      </w:pPr>
      <w:r w:rsidRPr="00D63E61">
        <w:rPr>
          <w:color w:val="00B050"/>
        </w:rPr>
        <w:t>2363 =&gt; org.jsoup.nodes.Node#attr(java.lang.String) 1584 2095</w:t>
      </w:r>
    </w:p>
    <w:p w:rsidR="00D63E61" w:rsidRPr="00D63E61" w:rsidRDefault="00D63E61" w:rsidP="00D63E61">
      <w:pPr>
        <w:contextualSpacing/>
        <w:rPr>
          <w:color w:val="00B050"/>
        </w:rPr>
      </w:pPr>
      <w:r w:rsidRPr="00D63E61">
        <w:rPr>
          <w:color w:val="00B050"/>
        </w:rPr>
        <w:t>2502 =&gt; org.jsoup.examples.ListLinks#trim(java.lang.String, int) 11</w:t>
      </w:r>
    </w:p>
    <w:p w:rsidR="00D63E61" w:rsidRPr="00D63E61" w:rsidRDefault="00D63E61" w:rsidP="00D63E61">
      <w:pPr>
        <w:contextualSpacing/>
        <w:rPr>
          <w:color w:val="00B050"/>
        </w:rPr>
      </w:pPr>
      <w:r w:rsidRPr="00D63E61">
        <w:rPr>
          <w:color w:val="00B050"/>
        </w:rPr>
        <w:t>2514 =&gt; org.jsoup.nodes.Element#text() org.jsoup.select.NodeTraversor#traverse(org.jsoup.nodes.Node)</w:t>
      </w:r>
    </w:p>
    <w:p w:rsidR="00D63E61" w:rsidRPr="00D63E61" w:rsidRDefault="00D63E61" w:rsidP="00D63E61">
      <w:pPr>
        <w:contextualSpacing/>
        <w:rPr>
          <w:color w:val="00B050"/>
        </w:rPr>
      </w:pPr>
      <w:r w:rsidRPr="00D63E61">
        <w:rPr>
          <w:color w:val="00B050"/>
        </w:rPr>
        <w:t>2524 =&gt; 1848 2514</w:t>
      </w:r>
    </w:p>
    <w:p w:rsidR="00D63E61" w:rsidRPr="00D63E61" w:rsidRDefault="00D63E61" w:rsidP="00D63E61">
      <w:pPr>
        <w:contextualSpacing/>
        <w:rPr>
          <w:color w:val="00B050"/>
        </w:rPr>
      </w:pPr>
      <w:r w:rsidRPr="00D63E61">
        <w:rPr>
          <w:color w:val="00B050"/>
        </w:rPr>
        <w:t>2544 =&gt; 2524 org.jsoup.nodes.Node#nextSibling()</w:t>
      </w:r>
    </w:p>
    <w:p w:rsidR="00D63E61" w:rsidRPr="00D63E61" w:rsidRDefault="00D63E61" w:rsidP="00D63E61">
      <w:pPr>
        <w:contextualSpacing/>
        <w:rPr>
          <w:color w:val="00B050"/>
        </w:rPr>
      </w:pPr>
      <w:r w:rsidRPr="00D63E61">
        <w:rPr>
          <w:color w:val="00B050"/>
        </w:rPr>
        <w:t>2570 =&gt; 2583 org.jsoup.nodes.TextNode#getWholeText() org.jsoup.nodes.Attributes#get(java.lang.String)</w:t>
      </w:r>
    </w:p>
    <w:p w:rsidR="00D63E61" w:rsidRPr="00D63E61" w:rsidRDefault="00D63E61" w:rsidP="00D63E61">
      <w:pPr>
        <w:contextualSpacing/>
        <w:rPr>
          <w:color w:val="00B050"/>
        </w:rPr>
      </w:pPr>
      <w:r w:rsidRPr="00D63E61">
        <w:rPr>
          <w:color w:val="00B050"/>
        </w:rPr>
        <w:t>2580 =&gt; 1121 84</w:t>
      </w:r>
    </w:p>
    <w:p w:rsidR="00D63E61" w:rsidRPr="00D63E61" w:rsidRDefault="00D63E61" w:rsidP="00D63E61">
      <w:pPr>
        <w:contextualSpacing/>
        <w:rPr>
          <w:color w:val="00B050"/>
        </w:rPr>
      </w:pPr>
      <w:r w:rsidRPr="00D63E61">
        <w:rPr>
          <w:color w:val="00B050"/>
        </w:rPr>
        <w:t>2583 =&gt; org.jsoup.nodes.Element#text() org.jsoup.nodes.Element#appendNormalisedText(java.lang.StringBuilder, org.jsoup.nodes.TextNode)</w:t>
      </w:r>
    </w:p>
    <w:p w:rsidR="00D63E61" w:rsidRPr="00D63E61" w:rsidRDefault="00D63E61" w:rsidP="00D63E61">
      <w:pPr>
        <w:contextualSpacing/>
        <w:rPr>
          <w:color w:val="00B050"/>
        </w:rPr>
      </w:pPr>
      <w:r w:rsidRPr="00D63E61">
        <w:rPr>
          <w:color w:val="00B050"/>
        </w:rPr>
        <w:t>2596 =&gt; 2583 org.jsoup.nodes.Element#preserveWhitespace(org.jsoup.nodes.Node)</w:t>
      </w:r>
    </w:p>
    <w:p w:rsidR="00D63E61" w:rsidRPr="00D63E61" w:rsidRDefault="00D63E61" w:rsidP="00D63E61">
      <w:pPr>
        <w:contextualSpacing/>
        <w:rPr>
          <w:color w:val="00B050"/>
        </w:rPr>
      </w:pPr>
      <w:r w:rsidRPr="00D63E61">
        <w:rPr>
          <w:color w:val="00B050"/>
        </w:rPr>
        <w:t>2608 =&gt; 1523 2596</w:t>
      </w:r>
    </w:p>
    <w:p w:rsidR="00D63E61" w:rsidRPr="00D63E61" w:rsidRDefault="00D63E61" w:rsidP="00D63E61">
      <w:pPr>
        <w:contextualSpacing/>
        <w:rPr>
          <w:color w:val="00B050"/>
        </w:rPr>
      </w:pPr>
      <w:r w:rsidRPr="00D63E61">
        <w:rPr>
          <w:color w:val="00B050"/>
        </w:rPr>
        <w:t>2622 =&gt; org.jsoup.parser.Tag#preserveWhitespace() 2608 org.jsoup.nodes.Element#parent()</w:t>
      </w:r>
    </w:p>
    <w:p w:rsidR="00D63E61" w:rsidRPr="00D63E61" w:rsidRDefault="00D63E61" w:rsidP="00D63E61">
      <w:pPr>
        <w:contextualSpacing/>
        <w:rPr>
          <w:color w:val="00B050"/>
        </w:rPr>
      </w:pPr>
      <w:r w:rsidRPr="00D63E61">
        <w:rPr>
          <w:color w:val="00B050"/>
        </w:rPr>
        <w:t>2643 =&gt; 1523 2583</w:t>
      </w:r>
    </w:p>
    <w:p w:rsidR="00D63E61" w:rsidRPr="00D63E61" w:rsidRDefault="00D63E61" w:rsidP="00D63E61">
      <w:pPr>
        <w:contextualSpacing/>
        <w:rPr>
          <w:color w:val="00B050"/>
        </w:rPr>
      </w:pPr>
      <w:r w:rsidRPr="00D63E61">
        <w:rPr>
          <w:color w:val="00B050"/>
        </w:rPr>
        <w:t>2661 =&gt; 1848 org.jsoup.nodes.Element#text()</w:t>
      </w:r>
    </w:p>
    <w:p w:rsidR="00D63E61" w:rsidRPr="00D63E61" w:rsidRDefault="00D63E61" w:rsidP="00D63E61">
      <w:pPr>
        <w:contextualSpacing/>
        <w:rPr>
          <w:color w:val="00B050"/>
        </w:rPr>
      </w:pPr>
      <w:r w:rsidRPr="00D63E61">
        <w:rPr>
          <w:color w:val="00B050"/>
        </w:rPr>
        <w:t>2666 =&gt; org.jsoup.parser.Tag#getName() 97</w:t>
      </w:r>
    </w:p>
    <w:p w:rsidR="00D63E61" w:rsidRPr="00D63E61" w:rsidRDefault="00D63E61" w:rsidP="00D63E61">
      <w:pPr>
        <w:contextualSpacing/>
        <w:rPr>
          <w:color w:val="00B050"/>
        </w:rPr>
      </w:pPr>
      <w:r w:rsidRPr="00D63E61">
        <w:rPr>
          <w:color w:val="00B050"/>
        </w:rPr>
        <w:t>}</w:t>
      </w:r>
    </w:p>
    <w:p w:rsidR="00487A75" w:rsidRDefault="00A76D1F" w:rsidP="00A76D1F">
      <w:r>
        <w:br/>
        <w:t>Résultats :</w:t>
      </w:r>
    </w:p>
    <w:p w:rsidR="00B347E9" w:rsidRDefault="00A76D1F" w:rsidP="00B347E9">
      <w:pPr>
        <w:pStyle w:val="Paragraphedeliste"/>
        <w:numPr>
          <w:ilvl w:val="0"/>
          <w:numId w:val="28"/>
        </w:numPr>
      </w:pPr>
      <w:r>
        <w:t>L</w:t>
      </w:r>
      <w:r w:rsidR="00B347E9">
        <w:t>a stacktrace est passé de à éléments ce qui représente une compression de</w:t>
      </w:r>
      <w:r w:rsidR="00B347E9">
        <w:br/>
      </w:r>
    </w:p>
    <w:p w:rsidR="00A76D1F" w:rsidRDefault="00B347E9" w:rsidP="00B347E9">
      <w:pPr>
        <w:pStyle w:val="Paragraphedeliste"/>
        <w:numPr>
          <w:ilvl w:val="0"/>
          <w:numId w:val="28"/>
        </w:numPr>
      </w:pPr>
      <w:r>
        <w:t>Chaque règle est bien utilisée au moins 2 fois</w:t>
      </w:r>
      <w:r w:rsidR="00A76D1F">
        <w:br/>
      </w:r>
    </w:p>
    <w:p w:rsidR="00A76D1F" w:rsidRDefault="00B347E9" w:rsidP="00A76D1F">
      <w:pPr>
        <w:pStyle w:val="Paragraphedeliste"/>
        <w:numPr>
          <w:ilvl w:val="0"/>
          <w:numId w:val="28"/>
        </w:numPr>
      </w:pPr>
      <w:r>
        <w:t>La stacktrace est bien restituée après décompression.</w:t>
      </w:r>
    </w:p>
    <w:p w:rsidR="00944167" w:rsidRDefault="00944167" w:rsidP="00944167"/>
    <w:p w:rsidR="00060101" w:rsidRDefault="00060101">
      <w:pPr>
        <w:spacing w:after="200"/>
        <w:rPr>
          <w:rFonts w:asciiTheme="majorHAnsi" w:hAnsiTheme="majorHAnsi"/>
          <w:b/>
          <w:color w:val="9D3511" w:themeColor="accent1" w:themeShade="BF"/>
          <w:spacing w:val="20"/>
          <w:szCs w:val="24"/>
        </w:rPr>
      </w:pPr>
      <w:r>
        <w:br w:type="page"/>
      </w:r>
    </w:p>
    <w:p w:rsidR="00944167" w:rsidRDefault="00944167" w:rsidP="00944167">
      <w:pPr>
        <w:pStyle w:val="Titre2"/>
        <w:numPr>
          <w:ilvl w:val="0"/>
          <w:numId w:val="31"/>
        </w:numPr>
      </w:pPr>
      <w:r>
        <w:lastRenderedPageBreak/>
        <w:t>Récapitulatif</w:t>
      </w:r>
    </w:p>
    <w:p w:rsidR="00A76D1F" w:rsidRDefault="00A76D1F">
      <w:pPr>
        <w:spacing w:after="200"/>
      </w:pPr>
    </w:p>
    <w:tbl>
      <w:tblPr>
        <w:tblStyle w:val="TableauGrille4-Accentuation1"/>
        <w:tblW w:w="9061" w:type="dxa"/>
        <w:jc w:val="center"/>
        <w:tblLayout w:type="fixed"/>
        <w:tblLook w:val="04A0" w:firstRow="1" w:lastRow="0" w:firstColumn="1" w:lastColumn="0" w:noHBand="0" w:noVBand="1"/>
      </w:tblPr>
      <w:tblGrid>
        <w:gridCol w:w="1124"/>
        <w:gridCol w:w="1423"/>
        <w:gridCol w:w="2551"/>
        <w:gridCol w:w="1134"/>
        <w:gridCol w:w="1701"/>
        <w:gridCol w:w="1128"/>
      </w:tblGrid>
      <w:tr w:rsidR="00EA1F17" w:rsidTr="008A1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EA1F17" w:rsidRPr="00060101" w:rsidRDefault="00EA1F17" w:rsidP="00060101">
            <w:pPr>
              <w:jc w:val="center"/>
              <w:rPr>
                <w:bCs w:val="0"/>
              </w:rPr>
            </w:pPr>
            <w:r>
              <w:rPr>
                <w:bCs w:val="0"/>
              </w:rPr>
              <w:t>Exemple</w:t>
            </w:r>
          </w:p>
        </w:tc>
        <w:tc>
          <w:tcPr>
            <w:tcW w:w="1423" w:type="dxa"/>
          </w:tcPr>
          <w:p w:rsidR="00EA1F17" w:rsidRPr="00060101"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 xml:space="preserve">Stacktrace </w:t>
            </w:r>
            <w:r>
              <w:rPr>
                <w:bCs w:val="0"/>
              </w:rPr>
              <w:t>orig</w:t>
            </w:r>
            <w:r w:rsidR="008A166B">
              <w:rPr>
                <w:bCs w:val="0"/>
              </w:rPr>
              <w:t>ine</w:t>
            </w:r>
          </w:p>
        </w:tc>
        <w:tc>
          <w:tcPr>
            <w:tcW w:w="2551" w:type="dxa"/>
          </w:tcPr>
          <w:p w:rsidR="00EA1F17" w:rsidRPr="00EA1F17"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EA1F17">
              <w:rPr>
                <w:bCs w:val="0"/>
              </w:rPr>
              <w:t>Stacktrace comp.</w:t>
            </w:r>
            <w:r w:rsidRPr="00EA1F17">
              <w:rPr>
                <w:bCs w:val="0"/>
              </w:rPr>
              <w:br/>
              <w:t>(taille S + taille règles)</w:t>
            </w:r>
          </w:p>
        </w:tc>
        <w:tc>
          <w:tcPr>
            <w:tcW w:w="1134" w:type="dxa"/>
          </w:tcPr>
          <w:p w:rsidR="00EA1F17" w:rsidRPr="00060101"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701" w:type="dxa"/>
          </w:tcPr>
          <w:p w:rsidR="00EA1F17"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sidR="008A166B">
              <w:rPr>
                <w:bCs w:val="0"/>
              </w:rPr>
              <w:br/>
              <w:t>Stacktrace</w:t>
            </w:r>
            <w:r w:rsidR="008A166B">
              <w:rPr>
                <w:bCs w:val="0"/>
              </w:rPr>
              <w:br/>
              <w:t>Sequitur</w:t>
            </w:r>
          </w:p>
        </w:tc>
        <w:tc>
          <w:tcPr>
            <w:tcW w:w="1128" w:type="dxa"/>
          </w:tcPr>
          <w:p w:rsidR="00EA1F17" w:rsidRPr="00060101"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Taux de comp.</w:t>
            </w:r>
          </w:p>
        </w:tc>
      </w:tr>
      <w:tr w:rsidR="00EA1F17" w:rsidTr="008A16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Source [1]</w:t>
            </w:r>
          </w:p>
        </w:tc>
        <w:tc>
          <w:tcPr>
            <w:tcW w:w="1423"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2551" w:type="dxa"/>
            <w:vAlign w:val="center"/>
          </w:tcPr>
          <w:p w:rsidR="00EA1F17" w:rsidRPr="0075375B" w:rsidRDefault="001819B1" w:rsidP="0075375B">
            <w:pPr>
              <w:jc w:val="center"/>
              <w:cnfStyle w:val="000000100000" w:firstRow="0" w:lastRow="0" w:firstColumn="0" w:lastColumn="0" w:oddVBand="0" w:evenVBand="0" w:oddHBand="1" w:evenHBand="0" w:firstRowFirstColumn="0" w:firstRowLastColumn="0" w:lastRowFirstColumn="0" w:lastRowLastColumn="0"/>
            </w:pPr>
            <w:r>
              <w:t>41</w:t>
            </w:r>
          </w:p>
        </w:tc>
        <w:tc>
          <w:tcPr>
            <w:tcW w:w="1134"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701" w:type="dxa"/>
            <w:vAlign w:val="center"/>
          </w:tcPr>
          <w:p w:rsidR="00EA1F17" w:rsidRPr="0075375B" w:rsidRDefault="00066E49" w:rsidP="00066E49">
            <w:pPr>
              <w:jc w:val="center"/>
              <w:cnfStyle w:val="000000100000" w:firstRow="0" w:lastRow="0" w:firstColumn="0" w:lastColumn="0" w:oddVBand="0" w:evenVBand="0" w:oddHBand="1" w:evenHBand="0" w:firstRowFirstColumn="0" w:firstRowLastColumn="0" w:lastRowFirstColumn="0" w:lastRowLastColumn="0"/>
            </w:pPr>
            <w:r>
              <w:t>//</w:t>
            </w:r>
            <w:r>
              <w:br/>
            </w:r>
            <w:r w:rsidR="009769AC">
              <w:t>9ms</w:t>
            </w:r>
          </w:p>
        </w:tc>
        <w:tc>
          <w:tcPr>
            <w:tcW w:w="1128" w:type="dxa"/>
            <w:vAlign w:val="center"/>
          </w:tcPr>
          <w:p w:rsidR="00EA1F17" w:rsidRPr="0075375B" w:rsidRDefault="00180DA3" w:rsidP="0075375B">
            <w:pPr>
              <w:jc w:val="center"/>
              <w:cnfStyle w:val="000000100000" w:firstRow="0" w:lastRow="0" w:firstColumn="0" w:lastColumn="0" w:oddVBand="0" w:evenVBand="0" w:oddHBand="1" w:evenHBand="0" w:firstRowFirstColumn="0" w:firstRowLastColumn="0" w:lastRowFirstColumn="0" w:lastRowLastColumn="0"/>
            </w:pPr>
            <w:r>
              <w:t xml:space="preserve">21,15 </w:t>
            </w:r>
            <w:r w:rsidR="006D5AB2">
              <w:t>%</w:t>
            </w:r>
          </w:p>
        </w:tc>
      </w:tr>
      <w:tr w:rsidR="00EA1F17" w:rsidTr="008A166B">
        <w:trPr>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Source[2]</w:t>
            </w:r>
          </w:p>
        </w:tc>
        <w:tc>
          <w:tcPr>
            <w:tcW w:w="1423" w:type="dxa"/>
            <w:vAlign w:val="center"/>
          </w:tcPr>
          <w:p w:rsidR="00EA1F17" w:rsidRPr="0075375B" w:rsidRDefault="0075375B" w:rsidP="0075375B">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2551" w:type="dxa"/>
            <w:vAlign w:val="center"/>
          </w:tcPr>
          <w:p w:rsidR="00EA1F17" w:rsidRPr="0075375B" w:rsidRDefault="0075375B" w:rsidP="0075375B">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34" w:type="dxa"/>
            <w:vAlign w:val="center"/>
          </w:tcPr>
          <w:p w:rsidR="00EA1F17" w:rsidRPr="0075375B" w:rsidRDefault="0075375B" w:rsidP="0075375B">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701" w:type="dxa"/>
            <w:vAlign w:val="center"/>
          </w:tcPr>
          <w:p w:rsidR="00EA1F17" w:rsidRPr="0075375B" w:rsidRDefault="00066E49" w:rsidP="00066E49">
            <w:pPr>
              <w:jc w:val="center"/>
              <w:cnfStyle w:val="000000000000" w:firstRow="0" w:lastRow="0" w:firstColumn="0" w:lastColumn="0" w:oddVBand="0" w:evenVBand="0" w:oddHBand="0" w:evenHBand="0" w:firstRowFirstColumn="0" w:firstRowLastColumn="0" w:lastRowFirstColumn="0" w:lastRowLastColumn="0"/>
            </w:pPr>
            <w:r>
              <w:t>//</w:t>
            </w:r>
            <w:r>
              <w:br/>
            </w:r>
            <w:r w:rsidR="004110C9">
              <w:t>3ms</w:t>
            </w:r>
          </w:p>
        </w:tc>
        <w:tc>
          <w:tcPr>
            <w:tcW w:w="1128" w:type="dxa"/>
            <w:vAlign w:val="center"/>
          </w:tcPr>
          <w:p w:rsidR="00EA1F17" w:rsidRPr="0075375B" w:rsidRDefault="00E10B47" w:rsidP="0075375B">
            <w:pPr>
              <w:jc w:val="center"/>
              <w:cnfStyle w:val="000000000000" w:firstRow="0" w:lastRow="0" w:firstColumn="0" w:lastColumn="0" w:oddVBand="0" w:evenVBand="0" w:oddHBand="0" w:evenHBand="0" w:firstRowFirstColumn="0" w:firstRowLastColumn="0" w:lastRowFirstColumn="0" w:lastRowLastColumn="0"/>
            </w:pPr>
            <w:r>
              <w:t>37,5 %</w:t>
            </w:r>
          </w:p>
        </w:tc>
      </w:tr>
      <w:tr w:rsidR="00EA1F17" w:rsidTr="008A16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Source[3]</w:t>
            </w:r>
          </w:p>
        </w:tc>
        <w:tc>
          <w:tcPr>
            <w:tcW w:w="1423"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2551"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34"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701" w:type="dxa"/>
            <w:vAlign w:val="center"/>
          </w:tcPr>
          <w:p w:rsidR="00EA1F17" w:rsidRPr="0075375B" w:rsidRDefault="00AF680A" w:rsidP="0075375B">
            <w:pPr>
              <w:jc w:val="center"/>
              <w:cnfStyle w:val="000000100000" w:firstRow="0" w:lastRow="0" w:firstColumn="0" w:lastColumn="0" w:oddVBand="0" w:evenVBand="0" w:oddHBand="1" w:evenHBand="0" w:firstRowFirstColumn="0" w:firstRowLastColumn="0" w:lastRowFirstColumn="0" w:lastRowLastColumn="0"/>
            </w:pPr>
            <w:r>
              <w:t>//</w:t>
            </w:r>
            <w:r>
              <w:br/>
            </w:r>
            <w:r w:rsidR="002D09DB">
              <w:t>5ms</w:t>
            </w:r>
            <w:bookmarkStart w:id="22" w:name="_GoBack"/>
            <w:bookmarkEnd w:id="22"/>
          </w:p>
        </w:tc>
        <w:tc>
          <w:tcPr>
            <w:tcW w:w="1128" w:type="dxa"/>
            <w:vAlign w:val="center"/>
          </w:tcPr>
          <w:p w:rsidR="00EA1F17" w:rsidRPr="0075375B" w:rsidRDefault="002453A8" w:rsidP="0075375B">
            <w:pPr>
              <w:jc w:val="center"/>
              <w:cnfStyle w:val="000000100000" w:firstRow="0" w:lastRow="0" w:firstColumn="0" w:lastColumn="0" w:oddVBand="0" w:evenVBand="0" w:oddHBand="1" w:evenHBand="0" w:firstRowFirstColumn="0" w:firstRowLastColumn="0" w:lastRowFirstColumn="0" w:lastRowLastColumn="0"/>
            </w:pPr>
            <w:r>
              <w:t>10,34 %</w:t>
            </w:r>
          </w:p>
        </w:tc>
      </w:tr>
      <w:tr w:rsidR="00EA1F17" w:rsidTr="008A166B">
        <w:trPr>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JSoup LL</w:t>
            </w:r>
          </w:p>
        </w:tc>
        <w:tc>
          <w:tcPr>
            <w:tcW w:w="1423" w:type="dxa"/>
            <w:vAlign w:val="center"/>
          </w:tcPr>
          <w:p w:rsidR="00EA1F17" w:rsidRPr="0075375B" w:rsidRDefault="001A707E" w:rsidP="0075375B">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2551" w:type="dxa"/>
            <w:vAlign w:val="center"/>
          </w:tcPr>
          <w:p w:rsidR="00EA1F17" w:rsidRPr="0075375B" w:rsidRDefault="001A707E" w:rsidP="0075375B">
            <w:pPr>
              <w:jc w:val="center"/>
              <w:cnfStyle w:val="000000000000" w:firstRow="0" w:lastRow="0" w:firstColumn="0" w:lastColumn="0" w:oddVBand="0" w:evenVBand="0" w:oddHBand="0" w:evenHBand="0" w:firstRowFirstColumn="0" w:firstRowLastColumn="0" w:lastRowFirstColumn="0" w:lastRowLastColumn="0"/>
            </w:pPr>
            <w:r>
              <w:t>426</w:t>
            </w:r>
          </w:p>
        </w:tc>
        <w:tc>
          <w:tcPr>
            <w:tcW w:w="1134" w:type="dxa"/>
            <w:vAlign w:val="center"/>
          </w:tcPr>
          <w:p w:rsidR="00EA1F17" w:rsidRPr="0075375B" w:rsidRDefault="006A1CDE" w:rsidP="0075375B">
            <w:pPr>
              <w:jc w:val="center"/>
              <w:cnfStyle w:val="000000000000" w:firstRow="0" w:lastRow="0" w:firstColumn="0" w:lastColumn="0" w:oddVBand="0" w:evenVBand="0" w:oddHBand="0" w:evenHBand="0" w:firstRowFirstColumn="0" w:firstRowLastColumn="0" w:lastRowFirstColumn="0" w:lastRowLastColumn="0"/>
            </w:pPr>
            <w:r>
              <w:t>100</w:t>
            </w:r>
          </w:p>
        </w:tc>
        <w:tc>
          <w:tcPr>
            <w:tcW w:w="1701" w:type="dxa"/>
            <w:vAlign w:val="center"/>
          </w:tcPr>
          <w:p w:rsidR="00EA1F17" w:rsidRPr="0075375B" w:rsidRDefault="008A166B" w:rsidP="0075375B">
            <w:pPr>
              <w:jc w:val="center"/>
              <w:cnfStyle w:val="000000000000" w:firstRow="0" w:lastRow="0" w:firstColumn="0" w:lastColumn="0" w:oddVBand="0" w:evenVBand="0" w:oddHBand="0" w:evenHBand="0" w:firstRowFirstColumn="0" w:firstRowLastColumn="0" w:lastRowFirstColumn="0" w:lastRowLastColumn="0"/>
            </w:pPr>
            <w:r>
              <w:t>4010ms</w:t>
            </w:r>
            <w:r>
              <w:br/>
              <w:t>215ms</w:t>
            </w:r>
          </w:p>
        </w:tc>
        <w:tc>
          <w:tcPr>
            <w:tcW w:w="1128" w:type="dxa"/>
            <w:vAlign w:val="center"/>
          </w:tcPr>
          <w:p w:rsidR="00EA1F17" w:rsidRPr="0075375B" w:rsidRDefault="00206912" w:rsidP="0075375B">
            <w:pPr>
              <w:jc w:val="center"/>
              <w:cnfStyle w:val="000000000000" w:firstRow="0" w:lastRow="0" w:firstColumn="0" w:lastColumn="0" w:oddVBand="0" w:evenVBand="0" w:oddHBand="0" w:evenHBand="0" w:firstRowFirstColumn="0" w:firstRowLastColumn="0" w:lastRowFirstColumn="0" w:lastRowLastColumn="0"/>
            </w:pPr>
            <w:r>
              <w:t>80,74 %</w:t>
            </w:r>
          </w:p>
        </w:tc>
      </w:tr>
      <w:tr w:rsidR="00EA1F17" w:rsidTr="008A16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JSoup HTPT</w:t>
            </w:r>
          </w:p>
        </w:tc>
        <w:tc>
          <w:tcPr>
            <w:tcW w:w="1423" w:type="dxa"/>
            <w:vAlign w:val="center"/>
          </w:tcPr>
          <w:p w:rsidR="00EA1F17" w:rsidRPr="0075375B" w:rsidRDefault="001A707E" w:rsidP="0075375B">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2551" w:type="dxa"/>
            <w:vAlign w:val="center"/>
          </w:tcPr>
          <w:p w:rsidR="00EA1F17" w:rsidRPr="0075375B" w:rsidRDefault="004C41CC" w:rsidP="0075375B">
            <w:pPr>
              <w:jc w:val="center"/>
              <w:cnfStyle w:val="000000100000" w:firstRow="0" w:lastRow="0" w:firstColumn="0" w:lastColumn="0" w:oddVBand="0" w:evenVBand="0" w:oddHBand="1" w:evenHBand="0" w:firstRowFirstColumn="0" w:firstRowLastColumn="0" w:lastRowFirstColumn="0" w:lastRowLastColumn="0"/>
            </w:pPr>
            <w:r>
              <w:t>285</w:t>
            </w:r>
          </w:p>
        </w:tc>
        <w:tc>
          <w:tcPr>
            <w:tcW w:w="1134" w:type="dxa"/>
            <w:vAlign w:val="center"/>
          </w:tcPr>
          <w:p w:rsidR="00EA1F17" w:rsidRPr="0075375B" w:rsidRDefault="004C41CC" w:rsidP="0075375B">
            <w:pPr>
              <w:jc w:val="center"/>
              <w:cnfStyle w:val="000000100000" w:firstRow="0" w:lastRow="0" w:firstColumn="0" w:lastColumn="0" w:oddVBand="0" w:evenVBand="0" w:oddHBand="1" w:evenHBand="0" w:firstRowFirstColumn="0" w:firstRowLastColumn="0" w:lastRowFirstColumn="0" w:lastRowLastColumn="0"/>
            </w:pPr>
            <w:r>
              <w:t>60</w:t>
            </w:r>
          </w:p>
        </w:tc>
        <w:tc>
          <w:tcPr>
            <w:tcW w:w="1701" w:type="dxa"/>
            <w:vAlign w:val="center"/>
          </w:tcPr>
          <w:p w:rsidR="00EA1F17" w:rsidRPr="0075375B" w:rsidRDefault="00972503" w:rsidP="0075375B">
            <w:pPr>
              <w:jc w:val="center"/>
              <w:cnfStyle w:val="000000100000" w:firstRow="0" w:lastRow="0" w:firstColumn="0" w:lastColumn="0" w:oddVBand="0" w:evenVBand="0" w:oddHBand="1" w:evenHBand="0" w:firstRowFirstColumn="0" w:firstRowLastColumn="0" w:lastRowFirstColumn="0" w:lastRowLastColumn="0"/>
            </w:pPr>
            <w:r>
              <w:t>3906ms</w:t>
            </w:r>
            <w:r>
              <w:br/>
              <w:t>96ms</w:t>
            </w:r>
          </w:p>
        </w:tc>
        <w:tc>
          <w:tcPr>
            <w:tcW w:w="1128" w:type="dxa"/>
            <w:vAlign w:val="center"/>
          </w:tcPr>
          <w:p w:rsidR="00EA1F17" w:rsidRPr="0075375B" w:rsidRDefault="008B3BB8" w:rsidP="0075375B">
            <w:pPr>
              <w:jc w:val="center"/>
              <w:cnfStyle w:val="000000100000" w:firstRow="0" w:lastRow="0" w:firstColumn="0" w:lastColumn="0" w:oddVBand="0" w:evenVBand="0" w:oddHBand="1" w:evenHBand="0" w:firstRowFirstColumn="0" w:firstRowLastColumn="0" w:lastRowFirstColumn="0" w:lastRowLastColumn="0"/>
            </w:pPr>
            <w:r>
              <w:t>73,75 %</w:t>
            </w:r>
          </w:p>
        </w:tc>
      </w:tr>
    </w:tbl>
    <w:p w:rsidR="00944167" w:rsidRDefault="00944167">
      <w:pPr>
        <w:spacing w:after="200"/>
        <w:rPr>
          <w:rFonts w:asciiTheme="majorHAnsi" w:hAnsiTheme="majorHAnsi"/>
          <w:b/>
          <w:color w:val="69230B" w:themeColor="accent1" w:themeShade="80"/>
          <w:spacing w:val="20"/>
          <w:sz w:val="28"/>
          <w:szCs w:val="28"/>
        </w:rPr>
      </w:pPr>
    </w:p>
    <w:p w:rsidR="006A1CDE" w:rsidRDefault="0032698F" w:rsidP="0032698F">
      <w:r>
        <w:t>Les tests de performance ont été exécutés sur un ordinateur portable ayant les caractéristiques suivantes :</w:t>
      </w:r>
    </w:p>
    <w:p w:rsidR="00E21265" w:rsidRDefault="00E21265" w:rsidP="0032698F">
      <w:pPr>
        <w:pStyle w:val="Paragraphedeliste"/>
        <w:numPr>
          <w:ilvl w:val="0"/>
          <w:numId w:val="28"/>
        </w:numPr>
      </w:pPr>
      <w:r>
        <w:t xml:space="preserve">Java : </w:t>
      </w:r>
      <w:r w:rsidR="000629EA">
        <w:t xml:space="preserve">version </w:t>
      </w:r>
      <w:r>
        <w:t>8 update 121</w:t>
      </w:r>
      <w:r>
        <w:br/>
      </w:r>
    </w:p>
    <w:p w:rsidR="00E21265" w:rsidRDefault="00E21265" w:rsidP="0032698F">
      <w:pPr>
        <w:pStyle w:val="Paragraphedeliste"/>
        <w:numPr>
          <w:ilvl w:val="0"/>
          <w:numId w:val="28"/>
        </w:numPr>
      </w:pPr>
      <w:r>
        <w:t>OS : Windows 10</w:t>
      </w:r>
      <w:r>
        <w:br/>
      </w:r>
    </w:p>
    <w:p w:rsidR="0032698F" w:rsidRDefault="00E21265" w:rsidP="0032698F">
      <w:pPr>
        <w:pStyle w:val="Paragraphedeliste"/>
        <w:numPr>
          <w:ilvl w:val="0"/>
          <w:numId w:val="28"/>
        </w:numPr>
      </w:pPr>
      <w:r>
        <w:t xml:space="preserve">Processeur : </w:t>
      </w:r>
      <w:r w:rsidR="0032698F">
        <w:t>Intel® Core™ i7-6700HQ CPU 2.60 gHZ 2.59gHZ</w:t>
      </w:r>
      <w:r w:rsidR="0032698F">
        <w:br/>
      </w:r>
    </w:p>
    <w:p w:rsidR="0032698F" w:rsidRDefault="00E21265" w:rsidP="0032698F">
      <w:pPr>
        <w:pStyle w:val="Paragraphedeliste"/>
        <w:numPr>
          <w:ilvl w:val="0"/>
          <w:numId w:val="28"/>
        </w:numPr>
      </w:pPr>
      <w:r>
        <w:t xml:space="preserve">Carte graphique : </w:t>
      </w:r>
      <w:r w:rsidR="0032698F">
        <w:t>Nvidia GeForce 970M</w:t>
      </w:r>
      <w:r w:rsidR="0032698F">
        <w:br/>
      </w:r>
    </w:p>
    <w:p w:rsidR="0032698F" w:rsidRDefault="00E21265" w:rsidP="0032698F">
      <w:pPr>
        <w:pStyle w:val="Paragraphedeliste"/>
        <w:numPr>
          <w:ilvl w:val="0"/>
          <w:numId w:val="28"/>
        </w:numPr>
      </w:pPr>
      <w:r>
        <w:t xml:space="preserve">Ram : </w:t>
      </w:r>
      <w:r w:rsidR="0032698F">
        <w:t>8 go (dont 7.87go utilisable)</w:t>
      </w:r>
    </w:p>
    <w:p w:rsidR="00E21265" w:rsidRDefault="00E21265" w:rsidP="00E21265"/>
    <w:p w:rsidR="00944167" w:rsidRDefault="00944167">
      <w:pPr>
        <w:spacing w:after="200"/>
        <w:rPr>
          <w:rFonts w:asciiTheme="majorHAnsi" w:hAnsiTheme="majorHAnsi"/>
          <w:b/>
          <w:color w:val="69230B" w:themeColor="accent1" w:themeShade="80"/>
          <w:spacing w:val="20"/>
          <w:sz w:val="28"/>
          <w:szCs w:val="28"/>
        </w:rPr>
      </w:pPr>
      <w:bookmarkStart w:id="23" w:name="_Toc474600505"/>
      <w:r>
        <w:br w:type="page"/>
      </w:r>
    </w:p>
    <w:p w:rsidR="000C3B4F" w:rsidRDefault="00AD7643" w:rsidP="00454838">
      <w:pPr>
        <w:pStyle w:val="Titre1"/>
        <w:numPr>
          <w:ilvl w:val="0"/>
          <w:numId w:val="24"/>
        </w:numPr>
      </w:pPr>
      <w:r>
        <w:lastRenderedPageBreak/>
        <w:t>Critiques et améliorations</w:t>
      </w:r>
      <w:bookmarkEnd w:id="23"/>
    </w:p>
    <w:p w:rsidR="000C3B4F" w:rsidRDefault="000C3B4F">
      <w:pPr>
        <w:spacing w:after="200"/>
      </w:pPr>
    </w:p>
    <w:p w:rsidR="000C3B4F" w:rsidRDefault="00A06450" w:rsidP="00A06450">
      <w:pPr>
        <w:pStyle w:val="Titre2"/>
        <w:numPr>
          <w:ilvl w:val="0"/>
          <w:numId w:val="37"/>
        </w:numPr>
      </w:pPr>
      <w:bookmarkStart w:id="24" w:name="_Toc474600506"/>
      <w:r>
        <w:t>Critiques</w:t>
      </w:r>
      <w:bookmarkEnd w:id="24"/>
    </w:p>
    <w:p w:rsidR="00A06450" w:rsidRDefault="00A06450">
      <w:pPr>
        <w:spacing w:after="200"/>
      </w:pPr>
    </w:p>
    <w:p w:rsidR="0057268B" w:rsidRDefault="00A06450" w:rsidP="00EB4958">
      <w:pPr>
        <w:spacing w:after="200"/>
        <w:jc w:val="both"/>
      </w:pPr>
      <w:r>
        <w:t>PathImpact ne fonctionne pas sur des projets qui ne possèdent pas de fonction main, ou qui en possèd</w:t>
      </w:r>
      <w:r w:rsidR="00C85131">
        <w:t xml:space="preserve">ent plusieurs. Même si on peut </w:t>
      </w:r>
      <w:r w:rsidR="0057268B">
        <w:t>contourner le problème :</w:t>
      </w:r>
    </w:p>
    <w:p w:rsidR="00A06450" w:rsidRDefault="00A06450" w:rsidP="0057268B">
      <w:pPr>
        <w:pStyle w:val="Paragraphedeliste"/>
        <w:numPr>
          <w:ilvl w:val="0"/>
          <w:numId w:val="28"/>
        </w:numPr>
        <w:spacing w:after="200"/>
      </w:pPr>
      <w:r>
        <w:t>Créer une fonction main fictive s’il n’en existe pas.</w:t>
      </w:r>
      <w:r>
        <w:br/>
      </w:r>
    </w:p>
    <w:p w:rsidR="0057268B" w:rsidRDefault="00A06450" w:rsidP="0057268B">
      <w:pPr>
        <w:pStyle w:val="Paragraphedeliste"/>
        <w:numPr>
          <w:ilvl w:val="0"/>
          <w:numId w:val="28"/>
        </w:numPr>
        <w:spacing w:after="200"/>
      </w:pPr>
      <w:r>
        <w:t xml:space="preserve">Commenter </w:t>
      </w:r>
      <w:r w:rsidR="0057268B">
        <w:t>certaines</w:t>
      </w:r>
      <w:r>
        <w:t xml:space="preserve"> fonctions mains ou fusionner les fonctions</w:t>
      </w:r>
      <w:r w:rsidR="005A37B5">
        <w:t xml:space="preserve"> main s’il en existe plusieurs.</w:t>
      </w:r>
    </w:p>
    <w:p w:rsidR="005A37B5" w:rsidRDefault="005A37B5" w:rsidP="005A37B5">
      <w:pPr>
        <w:spacing w:after="200"/>
      </w:pPr>
    </w:p>
    <w:p w:rsidR="0057268B" w:rsidRDefault="0057268B" w:rsidP="00EB4958">
      <w:pPr>
        <w:spacing w:after="200"/>
      </w:pPr>
      <w:r>
        <w:t>L’algorithme de Sequitur est très consommateur et la stacktrace peut devenir rapidement très longue, ce qui, pour des projets plus grands que Jsoup pourrait poser des problèmes des performances.</w:t>
      </w:r>
    </w:p>
    <w:p w:rsidR="0057268B" w:rsidRDefault="0057268B" w:rsidP="00A06450">
      <w:pPr>
        <w:spacing w:after="200"/>
      </w:pPr>
    </w:p>
    <w:p w:rsidR="00A06450" w:rsidRDefault="00A06450" w:rsidP="00A06450">
      <w:pPr>
        <w:pStyle w:val="Titre2"/>
        <w:numPr>
          <w:ilvl w:val="0"/>
          <w:numId w:val="37"/>
        </w:numPr>
      </w:pPr>
      <w:bookmarkStart w:id="25" w:name="_Toc474600507"/>
      <w:r>
        <w:t>Améliorations</w:t>
      </w:r>
      <w:bookmarkEnd w:id="25"/>
    </w:p>
    <w:p w:rsidR="00A06450" w:rsidRDefault="00A06450">
      <w:pPr>
        <w:spacing w:after="200"/>
      </w:pPr>
    </w:p>
    <w:p w:rsidR="00A06450" w:rsidRDefault="00C85131" w:rsidP="00C85131">
      <w:pPr>
        <w:pStyle w:val="Paragraphedeliste"/>
        <w:numPr>
          <w:ilvl w:val="0"/>
          <w:numId w:val="28"/>
        </w:numPr>
        <w:spacing w:after="200"/>
      </w:pPr>
      <w:r>
        <w:t>Amélior</w:t>
      </w:r>
      <w:r w:rsidR="00B347E9">
        <w:t>er les performances de Sequitur en mémorisant les digrammes déjà rencontrés dans une table de hachage.</w:t>
      </w:r>
      <w:r>
        <w:br/>
      </w:r>
    </w:p>
    <w:p w:rsidR="00C85131" w:rsidRDefault="00C85131" w:rsidP="00C85131">
      <w:pPr>
        <w:pStyle w:val="Paragraphedeliste"/>
        <w:numPr>
          <w:ilvl w:val="0"/>
          <w:numId w:val="28"/>
        </w:numPr>
        <w:spacing w:after="200"/>
      </w:pPr>
      <w:r>
        <w:t xml:space="preserve">Améliorer la stacktrace générée pour conserver les mêmes informations </w:t>
      </w:r>
      <w:r w:rsidR="0022449D">
        <w:t>tout en diminant</w:t>
      </w:r>
      <w:r>
        <w:t xml:space="preserve"> sa taille.</w:t>
      </w:r>
      <w:r>
        <w:br/>
      </w:r>
    </w:p>
    <w:p w:rsidR="00EF0B9F" w:rsidRDefault="00C85131" w:rsidP="00C85131">
      <w:pPr>
        <w:pStyle w:val="Paragraphedeliste"/>
        <w:numPr>
          <w:ilvl w:val="0"/>
          <w:numId w:val="28"/>
        </w:numPr>
        <w:spacing w:after="200"/>
      </w:pPr>
      <w:r>
        <w:t>Implémenter la dernière partie consistant à créer l’arbre via la grammaire qui permettra de déterminer les impacts.</w:t>
      </w:r>
      <w:r w:rsidR="00EF0B9F">
        <w:br/>
      </w:r>
    </w:p>
    <w:p w:rsidR="00C85131" w:rsidRDefault="00EF0B9F" w:rsidP="00C85131">
      <w:pPr>
        <w:pStyle w:val="Paragraphedeliste"/>
        <w:numPr>
          <w:ilvl w:val="0"/>
          <w:numId w:val="28"/>
        </w:numPr>
        <w:spacing w:after="200"/>
      </w:pPr>
      <w:r>
        <w:t xml:space="preserve">Lorsqu’une méthode appelle une méthode abstraite, il </w:t>
      </w:r>
      <w:r w:rsidR="00B6643E">
        <w:t xml:space="preserve">faudrait </w:t>
      </w:r>
      <w:r>
        <w:t>faire une analyse complexe consistant à retrouver l’origine de cette variable et se poser les questions suivantes « Où la variable est-elle valorisée ? Quel est le type réel de l’objet ? »</w:t>
      </w:r>
      <w:r w:rsidR="00B6643E">
        <w:t>.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6" w:name="_Toc474600508"/>
      <w:r>
        <w:lastRenderedPageBreak/>
        <w:t>Conclusion</w:t>
      </w:r>
      <w:bookmarkEnd w:id="26"/>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De multiples programmes permettent d’analyser les impacts si une méthode donnée est modifiée, et PathImpact en fait partie.</w:t>
      </w:r>
    </w:p>
    <w:p w:rsidR="005D0E89" w:rsidRDefault="005D0E89">
      <w:pPr>
        <w:spacing w:after="200"/>
      </w:pPr>
      <w:r>
        <w:t>PathImpact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Une génération de stacktraces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compression des stacktraces via Sequitur (</w:t>
      </w:r>
      <w:r w:rsidR="00DD52FE">
        <w:t xml:space="preserve">compresse en créant des règles de </w:t>
      </w:r>
      <w:r w:rsidR="00DB43C0">
        <w:t>grammaire</w:t>
      </w:r>
      <w:r w:rsidR="00DD52FE">
        <w:t xml:space="preserve"> qui permettent d’éliminer les doublons de bigramme)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construction d’une structure d’arbre des stacktraces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C5572E">
      <w:pPr>
        <w:jc w:val="both"/>
      </w:pPr>
      <w:r>
        <w:t>Les deux premières parties de PathImpact ont été implémentées, testées et validées</w:t>
      </w:r>
      <w:r w:rsidR="00FF6AD3">
        <w:t xml:space="preserve"> sur des petits exemples, ainsi que sur un projet de taille réel (JSoup)</w:t>
      </w:r>
      <w:r>
        <w:t>.</w:t>
      </w:r>
    </w:p>
    <w:p w:rsidR="00FF6AD3" w:rsidRDefault="00FF6AD3" w:rsidP="00C5572E">
      <w:pPr>
        <w:jc w:val="both"/>
      </w:pPr>
      <w:r>
        <w:t>Les prochaines étapes consisteront à implémenter la dernière partie de PathImpact, optimiser les traitements, et analyser la cohérence des impacts</w:t>
      </w:r>
      <w:r w:rsidR="008F7E46">
        <w:t xml:space="preserve"> sur un projet de taille réelle.</w:t>
      </w:r>
    </w:p>
    <w:p w:rsidR="00C5572E" w:rsidRDefault="00C5572E" w:rsidP="00C5572E">
      <w:pPr>
        <w:jc w:val="both"/>
      </w:pPr>
      <w:r>
        <w:t>Par la suite, il serait très intéressant d’implémenter un autre analyseur d’impacts, appelé CoverageImpact, qui est lui, beaucoup moins coûteux mais moins précis, et de faire, comme le propose la source [1], un analyseur hybride.</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7" w:name="_Toc474600509"/>
      <w:r>
        <w:lastRenderedPageBreak/>
        <w:t>Source</w:t>
      </w:r>
      <w:r w:rsidR="00405995">
        <w:t>s</w:t>
      </w:r>
      <w:bookmarkEnd w:id="27"/>
    </w:p>
    <w:p w:rsidR="00F16FA4" w:rsidRDefault="00F16FA4" w:rsidP="00F16FA4"/>
    <w:p w:rsidR="00F16FA4" w:rsidRDefault="00F16FA4" w:rsidP="00F16FA4">
      <w:r>
        <w:t xml:space="preserve">[1] </w:t>
      </w:r>
      <w:r w:rsidRPr="00F16FA4">
        <w:t>An Empirical Comparison of Dynamic Impact Analysis Algorithms</w:t>
      </w:r>
      <w:r>
        <w:t xml:space="preserve"> </w:t>
      </w:r>
      <w:hyperlink r:id="rId11" w:history="1">
        <w:r w:rsidRPr="006926EB">
          <w:rPr>
            <w:rStyle w:val="Lienhypertexte"/>
          </w:rPr>
          <w:t>http://www.cc.gatech.edu/~orso/papers/orso.term.harrold.ICSE04.pdf</w:t>
        </w:r>
      </w:hyperlink>
    </w:p>
    <w:p w:rsidR="00F16FA4" w:rsidRDefault="00F16FA4" w:rsidP="00F16FA4">
      <w:r>
        <w:t xml:space="preserve">[2] </w:t>
      </w:r>
      <w:r w:rsidRPr="00F16FA4">
        <w:t>CSEP 590 Data Compression, Autumn 2007</w:t>
      </w:r>
      <w:r>
        <w:t xml:space="preserve"> – University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r w:rsidRPr="00F16FA4">
        <w:t>Incremental Dynamic Impact Analysis for Evolving Software Systems</w:t>
      </w:r>
      <w:r>
        <w:br/>
      </w:r>
      <w:hyperlink r:id="rId13" w:history="1">
        <w:r w:rsidRPr="006926EB">
          <w:rPr>
            <w:rStyle w:val="Lienhypertexte"/>
          </w:rPr>
          <w:t>https://cse.unl.edu/~grother/papers/issre03.pdf</w:t>
        </w:r>
      </w:hyperlink>
    </w:p>
    <w:p w:rsidR="00F16FA4" w:rsidRDefault="00F16FA4" w:rsidP="00F16FA4">
      <w:r>
        <w:t>[4] Sequitur – University of Waikako</w:t>
      </w:r>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BA0" w:rsidRDefault="00C93BA0">
      <w:pPr>
        <w:spacing w:after="0" w:line="240" w:lineRule="auto"/>
      </w:pPr>
      <w:r>
        <w:separator/>
      </w:r>
    </w:p>
  </w:endnote>
  <w:endnote w:type="continuationSeparator" w:id="0">
    <w:p w:rsidR="00C93BA0" w:rsidRDefault="00C9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7E9" w:rsidRDefault="00B347E9">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2D09DB" w:rsidRPr="002D09DB">
                            <w:rPr>
                              <w:noProof/>
                              <w:color w:val="FFFFFF" w:themeColor="background1"/>
                              <w:sz w:val="40"/>
                              <w:szCs w:val="40"/>
                            </w:rPr>
                            <w:t>34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2D09DB" w:rsidRPr="002D09DB">
                      <w:rPr>
                        <w:noProof/>
                        <w:color w:val="FFFFFF" w:themeColor="background1"/>
                        <w:sz w:val="40"/>
                        <w:szCs w:val="40"/>
                      </w:rPr>
                      <w:t>34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7E9" w:rsidRDefault="00B347E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2D09DB" w:rsidRPr="002D09DB">
                            <w:rPr>
                              <w:noProof/>
                              <w:color w:val="FFFFFF" w:themeColor="background1"/>
                              <w:sz w:val="40"/>
                              <w:szCs w:val="40"/>
                            </w:rPr>
                            <w:t>33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2D09DB" w:rsidRPr="002D09DB">
                      <w:rPr>
                        <w:noProof/>
                        <w:color w:val="FFFFFF" w:themeColor="background1"/>
                        <w:sz w:val="40"/>
                        <w:szCs w:val="40"/>
                      </w:rPr>
                      <w:t>33</w:t>
                    </w:r>
                    <w:r>
                      <w:rPr>
                        <w:color w:val="FFFFFF" w:themeColor="background1"/>
                        <w:sz w:val="40"/>
                        <w:szCs w:val="40"/>
                      </w:rPr>
                      <w:fldChar w:fldCharType="end"/>
                    </w:r>
                  </w:p>
                </w:txbxContent>
              </v:textbox>
              <w10:wrap anchorx="margin" anchory="margin"/>
            </v:oval>
          </w:pict>
        </mc:Fallback>
      </mc:AlternateContent>
    </w:r>
  </w:p>
  <w:p w:rsidR="00B347E9" w:rsidRDefault="00B347E9">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BA0" w:rsidRDefault="00C93BA0">
      <w:pPr>
        <w:spacing w:after="0" w:line="240" w:lineRule="auto"/>
      </w:pPr>
      <w:r>
        <w:separator/>
      </w:r>
    </w:p>
  </w:footnote>
  <w:footnote w:type="continuationSeparator" w:id="0">
    <w:p w:rsidR="00C93BA0" w:rsidRDefault="00C93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403BC"/>
    <w:rsid w:val="000434D4"/>
    <w:rsid w:val="00060101"/>
    <w:rsid w:val="000629EA"/>
    <w:rsid w:val="00066E49"/>
    <w:rsid w:val="0007033A"/>
    <w:rsid w:val="0007187A"/>
    <w:rsid w:val="000A7447"/>
    <w:rsid w:val="000C3B4F"/>
    <w:rsid w:val="000D0C75"/>
    <w:rsid w:val="000D3003"/>
    <w:rsid w:val="000E7031"/>
    <w:rsid w:val="00120AD8"/>
    <w:rsid w:val="00121ADC"/>
    <w:rsid w:val="0012669F"/>
    <w:rsid w:val="0013144C"/>
    <w:rsid w:val="001519AB"/>
    <w:rsid w:val="0015694A"/>
    <w:rsid w:val="0017338B"/>
    <w:rsid w:val="00173712"/>
    <w:rsid w:val="001769DB"/>
    <w:rsid w:val="00176F68"/>
    <w:rsid w:val="00180DA3"/>
    <w:rsid w:val="001819B1"/>
    <w:rsid w:val="00183D35"/>
    <w:rsid w:val="0019519C"/>
    <w:rsid w:val="001A707E"/>
    <w:rsid w:val="001B3A09"/>
    <w:rsid w:val="001C6C3B"/>
    <w:rsid w:val="001D4071"/>
    <w:rsid w:val="001D61C0"/>
    <w:rsid w:val="001E2117"/>
    <w:rsid w:val="00206912"/>
    <w:rsid w:val="00212FDA"/>
    <w:rsid w:val="0021430A"/>
    <w:rsid w:val="0022449D"/>
    <w:rsid w:val="002453A8"/>
    <w:rsid w:val="00257314"/>
    <w:rsid w:val="00262031"/>
    <w:rsid w:val="00275053"/>
    <w:rsid w:val="002A0B89"/>
    <w:rsid w:val="002A7E6E"/>
    <w:rsid w:val="002C5A1A"/>
    <w:rsid w:val="002D09DB"/>
    <w:rsid w:val="002D220F"/>
    <w:rsid w:val="002E7643"/>
    <w:rsid w:val="002F522A"/>
    <w:rsid w:val="0030661C"/>
    <w:rsid w:val="003176F5"/>
    <w:rsid w:val="00322F97"/>
    <w:rsid w:val="0032698F"/>
    <w:rsid w:val="003576E3"/>
    <w:rsid w:val="00366C05"/>
    <w:rsid w:val="0037585C"/>
    <w:rsid w:val="00376348"/>
    <w:rsid w:val="003A6E57"/>
    <w:rsid w:val="003D2100"/>
    <w:rsid w:val="003F4106"/>
    <w:rsid w:val="00405995"/>
    <w:rsid w:val="00407CBF"/>
    <w:rsid w:val="004110C9"/>
    <w:rsid w:val="00414DDF"/>
    <w:rsid w:val="0041563E"/>
    <w:rsid w:val="00421A1F"/>
    <w:rsid w:val="00454838"/>
    <w:rsid w:val="0046598B"/>
    <w:rsid w:val="00474D94"/>
    <w:rsid w:val="00484B0C"/>
    <w:rsid w:val="00486B44"/>
    <w:rsid w:val="00487A75"/>
    <w:rsid w:val="00493066"/>
    <w:rsid w:val="004A5759"/>
    <w:rsid w:val="004B1574"/>
    <w:rsid w:val="004B43BD"/>
    <w:rsid w:val="004C41CC"/>
    <w:rsid w:val="004C4D1B"/>
    <w:rsid w:val="004E25FC"/>
    <w:rsid w:val="004E5F13"/>
    <w:rsid w:val="00500960"/>
    <w:rsid w:val="00516C93"/>
    <w:rsid w:val="0053753C"/>
    <w:rsid w:val="005549D7"/>
    <w:rsid w:val="00562017"/>
    <w:rsid w:val="0057268B"/>
    <w:rsid w:val="0058510D"/>
    <w:rsid w:val="00591567"/>
    <w:rsid w:val="005964AF"/>
    <w:rsid w:val="005A37B5"/>
    <w:rsid w:val="005B070E"/>
    <w:rsid w:val="005D0E89"/>
    <w:rsid w:val="005D161C"/>
    <w:rsid w:val="005D3E0B"/>
    <w:rsid w:val="005D409C"/>
    <w:rsid w:val="005E4E05"/>
    <w:rsid w:val="005E4E8A"/>
    <w:rsid w:val="00610D69"/>
    <w:rsid w:val="0061234C"/>
    <w:rsid w:val="00612A06"/>
    <w:rsid w:val="00612C10"/>
    <w:rsid w:val="0061744B"/>
    <w:rsid w:val="00625E51"/>
    <w:rsid w:val="006319F6"/>
    <w:rsid w:val="00636C0B"/>
    <w:rsid w:val="00637666"/>
    <w:rsid w:val="00640707"/>
    <w:rsid w:val="00643725"/>
    <w:rsid w:val="0065342A"/>
    <w:rsid w:val="00663D90"/>
    <w:rsid w:val="0069250F"/>
    <w:rsid w:val="006A032C"/>
    <w:rsid w:val="006A1CDE"/>
    <w:rsid w:val="006B40BC"/>
    <w:rsid w:val="006D5AB2"/>
    <w:rsid w:val="00703F53"/>
    <w:rsid w:val="00706201"/>
    <w:rsid w:val="00737DB3"/>
    <w:rsid w:val="0075375B"/>
    <w:rsid w:val="007703F8"/>
    <w:rsid w:val="007720FD"/>
    <w:rsid w:val="00785C5B"/>
    <w:rsid w:val="007935BA"/>
    <w:rsid w:val="00796307"/>
    <w:rsid w:val="007B1636"/>
    <w:rsid w:val="007B40EA"/>
    <w:rsid w:val="007C7F9B"/>
    <w:rsid w:val="007D41BF"/>
    <w:rsid w:val="007E0443"/>
    <w:rsid w:val="007E1605"/>
    <w:rsid w:val="007E2BD1"/>
    <w:rsid w:val="007F1BBA"/>
    <w:rsid w:val="007F46D0"/>
    <w:rsid w:val="0081648E"/>
    <w:rsid w:val="00821201"/>
    <w:rsid w:val="00822FE4"/>
    <w:rsid w:val="00826F33"/>
    <w:rsid w:val="00833F72"/>
    <w:rsid w:val="00840062"/>
    <w:rsid w:val="00843329"/>
    <w:rsid w:val="00853158"/>
    <w:rsid w:val="00881867"/>
    <w:rsid w:val="008A10F7"/>
    <w:rsid w:val="008A166B"/>
    <w:rsid w:val="008A29F5"/>
    <w:rsid w:val="008B1D5E"/>
    <w:rsid w:val="008B3BB8"/>
    <w:rsid w:val="008B6C5F"/>
    <w:rsid w:val="008D2687"/>
    <w:rsid w:val="008D7D58"/>
    <w:rsid w:val="008F4873"/>
    <w:rsid w:val="008F688F"/>
    <w:rsid w:val="008F7E46"/>
    <w:rsid w:val="0091582A"/>
    <w:rsid w:val="00927854"/>
    <w:rsid w:val="00932CE8"/>
    <w:rsid w:val="009332A0"/>
    <w:rsid w:val="00934630"/>
    <w:rsid w:val="00936371"/>
    <w:rsid w:val="00944167"/>
    <w:rsid w:val="009657F4"/>
    <w:rsid w:val="00972503"/>
    <w:rsid w:val="00975727"/>
    <w:rsid w:val="009769AC"/>
    <w:rsid w:val="00980CD9"/>
    <w:rsid w:val="00986842"/>
    <w:rsid w:val="00995F06"/>
    <w:rsid w:val="009A5CDE"/>
    <w:rsid w:val="009F6BA4"/>
    <w:rsid w:val="009F6C43"/>
    <w:rsid w:val="00A0257C"/>
    <w:rsid w:val="00A06450"/>
    <w:rsid w:val="00A17CE9"/>
    <w:rsid w:val="00A41FEA"/>
    <w:rsid w:val="00A5434B"/>
    <w:rsid w:val="00A73347"/>
    <w:rsid w:val="00A76D1F"/>
    <w:rsid w:val="00A76ECE"/>
    <w:rsid w:val="00A94415"/>
    <w:rsid w:val="00AC4434"/>
    <w:rsid w:val="00AD7643"/>
    <w:rsid w:val="00AE471B"/>
    <w:rsid w:val="00AF680A"/>
    <w:rsid w:val="00B008C0"/>
    <w:rsid w:val="00B02FE0"/>
    <w:rsid w:val="00B0408D"/>
    <w:rsid w:val="00B0473D"/>
    <w:rsid w:val="00B04952"/>
    <w:rsid w:val="00B10B5F"/>
    <w:rsid w:val="00B222C0"/>
    <w:rsid w:val="00B347E9"/>
    <w:rsid w:val="00B35753"/>
    <w:rsid w:val="00B604C8"/>
    <w:rsid w:val="00B625E9"/>
    <w:rsid w:val="00B6643E"/>
    <w:rsid w:val="00B73481"/>
    <w:rsid w:val="00B80863"/>
    <w:rsid w:val="00B83DD2"/>
    <w:rsid w:val="00BA132D"/>
    <w:rsid w:val="00BB39C7"/>
    <w:rsid w:val="00BC694C"/>
    <w:rsid w:val="00BD25B4"/>
    <w:rsid w:val="00BD3BFB"/>
    <w:rsid w:val="00C12C33"/>
    <w:rsid w:val="00C3567D"/>
    <w:rsid w:val="00C45C06"/>
    <w:rsid w:val="00C504CC"/>
    <w:rsid w:val="00C51113"/>
    <w:rsid w:val="00C5572E"/>
    <w:rsid w:val="00C669C3"/>
    <w:rsid w:val="00C83399"/>
    <w:rsid w:val="00C85131"/>
    <w:rsid w:val="00C9233E"/>
    <w:rsid w:val="00C93BA0"/>
    <w:rsid w:val="00CB45B3"/>
    <w:rsid w:val="00CB5495"/>
    <w:rsid w:val="00CC3BEA"/>
    <w:rsid w:val="00CD1215"/>
    <w:rsid w:val="00CD1DCF"/>
    <w:rsid w:val="00CE19E6"/>
    <w:rsid w:val="00D17127"/>
    <w:rsid w:val="00D6015B"/>
    <w:rsid w:val="00D63E61"/>
    <w:rsid w:val="00D82455"/>
    <w:rsid w:val="00DA660D"/>
    <w:rsid w:val="00DA6C06"/>
    <w:rsid w:val="00DB43C0"/>
    <w:rsid w:val="00DB6D17"/>
    <w:rsid w:val="00DD0898"/>
    <w:rsid w:val="00DD52FE"/>
    <w:rsid w:val="00E10B47"/>
    <w:rsid w:val="00E17824"/>
    <w:rsid w:val="00E21265"/>
    <w:rsid w:val="00E22B94"/>
    <w:rsid w:val="00E27190"/>
    <w:rsid w:val="00E453B4"/>
    <w:rsid w:val="00E614B4"/>
    <w:rsid w:val="00E91F3A"/>
    <w:rsid w:val="00E91FFC"/>
    <w:rsid w:val="00EA0C8D"/>
    <w:rsid w:val="00EA1F17"/>
    <w:rsid w:val="00EA4CD3"/>
    <w:rsid w:val="00EB4958"/>
    <w:rsid w:val="00ED1B24"/>
    <w:rsid w:val="00ED2220"/>
    <w:rsid w:val="00ED681C"/>
    <w:rsid w:val="00EE3C0E"/>
    <w:rsid w:val="00EE3E12"/>
    <w:rsid w:val="00EF0B9F"/>
    <w:rsid w:val="00EF7437"/>
    <w:rsid w:val="00EF7A0D"/>
    <w:rsid w:val="00F16FA4"/>
    <w:rsid w:val="00F23D1F"/>
    <w:rsid w:val="00F26933"/>
    <w:rsid w:val="00F304FF"/>
    <w:rsid w:val="00F35B12"/>
    <w:rsid w:val="00F45367"/>
    <w:rsid w:val="00F51C9B"/>
    <w:rsid w:val="00F52C48"/>
    <w:rsid w:val="00F63292"/>
    <w:rsid w:val="00F72F27"/>
    <w:rsid w:val="00F80ABD"/>
    <w:rsid w:val="00F83447"/>
    <w:rsid w:val="00F8584D"/>
    <w:rsid w:val="00F85ACA"/>
    <w:rsid w:val="00FB7D05"/>
    <w:rsid w:val="00FC11D8"/>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2C91"/>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2-Accentuation1">
    <w:name w:val="Grid Table 2 Accent 1"/>
    <w:basedOn w:val="TableauNormal"/>
    <w:uiPriority w:val="47"/>
    <w:rsid w:val="00060101"/>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eauGrille4-Accentuation1">
    <w:name w:val="Grid Table 4 Accent 1"/>
    <w:basedOn w:val="TableauNormal"/>
    <w:uiPriority w:val="49"/>
    <w:rsid w:val="00060101"/>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styleId="Lienhypertextesuivivisit">
    <w:name w:val="FollowedHyperlink"/>
    <w:basedOn w:val="Policepardfaut"/>
    <w:uiPriority w:val="99"/>
    <w:semiHidden/>
    <w:unhideWhenUsed/>
    <w:rsid w:val="001819B1"/>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0F104A"/>
    <w:rsid w:val="0023681F"/>
    <w:rsid w:val="002674A7"/>
    <w:rsid w:val="00342E55"/>
    <w:rsid w:val="00535EBB"/>
    <w:rsid w:val="0059233E"/>
    <w:rsid w:val="00776658"/>
    <w:rsid w:val="007B749E"/>
    <w:rsid w:val="00A917A8"/>
    <w:rsid w:val="00B14E43"/>
    <w:rsid w:val="00CC59C2"/>
    <w:rsid w:val="00CF789C"/>
    <w:rsid w:val="00D2755F"/>
    <w:rsid w:val="00D6249E"/>
    <w:rsid w:val="00D871F6"/>
    <w:rsid w:val="00E37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8E670549-5F4F-4902-8F94-9BEE35A6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2536</TotalTime>
  <Pages>37</Pages>
  <Words>24556</Words>
  <Characters>24557</Characters>
  <Application>Microsoft Office Word</Application>
  <DocSecurity>0</DocSecurity>
  <Lines>846</Lines>
  <Paragraphs>1637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139</cp:revision>
  <cp:lastPrinted>2017-02-11T17:08:00Z</cp:lastPrinted>
  <dcterms:created xsi:type="dcterms:W3CDTF">2017-01-22T10:45:00Z</dcterms:created>
  <dcterms:modified xsi:type="dcterms:W3CDTF">2017-02-12T10:59:00Z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