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353833"/>
        </w:rPr>
        <w:t>ultramirinc.champs_mood</w:t>
      </w:r>
    </w:p>
    <w:p>
      <w:pPr>
        <w:spacing w:after="0" w:line="12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color w:val="2C4557"/>
        </w:rPr>
        <w:t>Class CreditsActivity</w:t>
      </w:r>
    </w:p>
    <w:p>
      <w:pPr>
        <w:spacing w:after="0" w:line="32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353833"/>
        </w:rPr>
        <w:t>java.lang.Object</w:t>
      </w:r>
    </w:p>
    <w:p>
      <w:pPr>
        <w:spacing w:after="0" w:line="42" w:lineRule="exact"/>
        <w:rPr>
          <w:sz w:val="24"/>
          <w:szCs w:val="24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353833"/>
        </w:rPr>
        <w:t>android.content.Context</w:t>
      </w:r>
    </w:p>
    <w:p>
      <w:pPr>
        <w:spacing w:after="0" w:line="14" w:lineRule="exact"/>
        <w:rPr>
          <w:sz w:val="24"/>
          <w:szCs w:val="24"/>
          <w:color w:val="auto"/>
        </w:rPr>
      </w:pPr>
    </w:p>
    <w:p>
      <w:pPr>
        <w:ind w:left="9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353833"/>
        </w:rPr>
        <w:t>android.content.ContextWrapper</w:t>
      </w:r>
    </w:p>
    <w:p>
      <w:pPr>
        <w:spacing w:after="0" w:line="14" w:lineRule="exact"/>
        <w:rPr>
          <w:sz w:val="24"/>
          <w:szCs w:val="24"/>
          <w:color w:val="auto"/>
        </w:rPr>
      </w:pPr>
    </w:p>
    <w:p>
      <w:pPr>
        <w:ind w:left="1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353833"/>
        </w:rPr>
        <w:t>android.view.ContextThemeWrapper</w:t>
      </w:r>
    </w:p>
    <w:p>
      <w:pPr>
        <w:spacing w:after="0" w:line="14" w:lineRule="exact"/>
        <w:rPr>
          <w:sz w:val="24"/>
          <w:szCs w:val="24"/>
          <w:color w:val="auto"/>
        </w:rPr>
      </w:pPr>
    </w:p>
    <w:p>
      <w:pPr>
        <w:ind w:left="18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353833"/>
        </w:rPr>
        <w:t>android.app.Activity</w:t>
      </w:r>
    </w:p>
    <w:p>
      <w:pPr>
        <w:spacing w:after="0" w:line="14" w:lineRule="exact"/>
        <w:rPr>
          <w:sz w:val="24"/>
          <w:szCs w:val="24"/>
          <w:color w:val="auto"/>
        </w:rPr>
      </w:pPr>
    </w:p>
    <w:p>
      <w:pPr>
        <w:ind w:left="2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353833"/>
        </w:rPr>
        <w:t>android.support.v4.app.SupportActivity</w:t>
      </w:r>
    </w:p>
    <w:p>
      <w:pPr>
        <w:spacing w:after="0" w:line="14" w:lineRule="exact"/>
        <w:rPr>
          <w:sz w:val="24"/>
          <w:szCs w:val="24"/>
          <w:color w:val="auto"/>
        </w:rPr>
      </w:pPr>
    </w:p>
    <w:p>
      <w:pPr>
        <w:ind w:left="2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353833"/>
        </w:rPr>
        <w:t>android.support.v4.app.FragmentActivity</w:t>
      </w:r>
    </w:p>
    <w:p>
      <w:pPr>
        <w:spacing w:after="0" w:line="14" w:lineRule="exact"/>
        <w:rPr>
          <w:sz w:val="24"/>
          <w:szCs w:val="24"/>
          <w:color w:val="auto"/>
        </w:rPr>
      </w:pPr>
    </w:p>
    <w:p>
      <w:pPr>
        <w:ind w:left="3600" w:right="2020" w:hanging="450"/>
        <w:spacing w:after="0" w:line="27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353833"/>
        </w:rPr>
        <w:t>android.support.v7.app.AppCompatActivity ultramirinc.champs_mood.CreditsActivity</w:t>
      </w:r>
    </w:p>
    <w:p>
      <w:pPr>
        <w:spacing w:after="0" w:line="14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4E4E4E"/>
        </w:rPr>
        <w:t>All Implemented Interfaces:</w:t>
      </w:r>
    </w:p>
    <w:p>
      <w:pPr>
        <w:spacing w:after="0" w:line="116" w:lineRule="exact"/>
        <w:rPr>
          <w:sz w:val="24"/>
          <w:szCs w:val="24"/>
          <w:color w:val="auto"/>
        </w:rPr>
      </w:pPr>
    </w:p>
    <w:p>
      <w:pPr>
        <w:spacing w:after="0" w:line="282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android.content.ComponentCallbacks, android.content.ComponentCallbacks2, android.support.v4.app.ActivityCompat.OnRequestPermissionsResultCallback, android.support.v4.app.ActivityCompatApi23.RequestPermissionsRequestCodeValidator, android.support.v4.app.TaskStackBuilder.SupportParentable, android.support.v7.app.ActionBarDrawerToggle.DelegateProvider, android.support.v7.app.AppCompatCallback, android.view.KeyEvent.Callback, android.view.LayoutInflater.Factory, android.view.LayoutInflater.Factory2, android.view.View.OnCreateContextMenuListener, android.view.Window.Callback</w:t>
      </w:r>
    </w:p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-11430</wp:posOffset>
            </wp:positionH>
            <wp:positionV relativeFrom="paragraph">
              <wp:posOffset>103505</wp:posOffset>
            </wp:positionV>
            <wp:extent cx="6539865" cy="444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9865" cy="4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public class CreditsActivity</w:t>
      </w:r>
    </w:p>
    <w:p>
      <w:pPr>
        <w:spacing w:after="0" w:line="3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extends android.support.v7.app.AppCompatActivity</w:t>
      </w:r>
    </w:p>
    <w:p>
      <w:pPr>
        <w:spacing w:after="0" w:line="262" w:lineRule="exact"/>
        <w:rPr>
          <w:sz w:val="24"/>
          <w:szCs w:val="24"/>
          <w:color w:val="auto"/>
        </w:rPr>
      </w:pPr>
    </w:p>
    <w:p>
      <w:pPr>
        <w:ind w:right="20"/>
        <w:spacing w:after="0" w:line="309" w:lineRule="auto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Created by William on 2017­05­04. This activity shows the credits given to each person who directly or indirectly helped us achieve this project</w:t>
      </w:r>
    </w:p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106680</wp:posOffset>
            </wp:positionV>
            <wp:extent cx="6517640" cy="15671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1567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7" w:lineRule="exact"/>
        <w:rPr>
          <w:sz w:val="24"/>
          <w:szCs w:val="24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353833"/>
        </w:rPr>
        <w:t>Nested Class Summary</w:t>
      </w:r>
    </w:p>
    <w:p>
      <w:pPr>
        <w:spacing w:after="0" w:line="390" w:lineRule="exact"/>
        <w:rPr>
          <w:sz w:val="24"/>
          <w:szCs w:val="24"/>
          <w:color w:val="auto"/>
        </w:rPr>
      </w:pPr>
    </w:p>
    <w:p>
      <w:pPr>
        <w:ind w:left="260" w:right="4020"/>
        <w:spacing w:after="0" w:line="34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53833"/>
        </w:rPr>
        <w:t>Nested classes/interfaces inherited from class android.support.v4.app.SupportActivity</w:t>
      </w:r>
    </w:p>
    <w:p>
      <w:pPr>
        <w:spacing w:after="0" w:line="87" w:lineRule="exact"/>
        <w:rPr>
          <w:sz w:val="24"/>
          <w:szCs w:val="24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android.support.v4.app.SupportActivity.ExtraData</w:t>
      </w:r>
    </w:p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415290</wp:posOffset>
            </wp:positionV>
            <wp:extent cx="6517640" cy="21761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2176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4" w:lineRule="exact"/>
        <w:rPr>
          <w:sz w:val="24"/>
          <w:szCs w:val="24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353833"/>
        </w:rPr>
        <w:t>Field Summary</w:t>
      </w:r>
    </w:p>
    <w:p>
      <w:pPr>
        <w:spacing w:after="0" w:line="390" w:lineRule="exact"/>
        <w:rPr>
          <w:sz w:val="24"/>
          <w:szCs w:val="24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53833"/>
        </w:rPr>
        <w:t>Fields inherited from class android.app.Activity</w:t>
      </w:r>
    </w:p>
    <w:p>
      <w:pPr>
        <w:spacing w:after="0" w:line="277" w:lineRule="exact"/>
        <w:rPr>
          <w:sz w:val="24"/>
          <w:szCs w:val="24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DEFAULT_KEYS_DIALER, DEFAULT_KEYS_DISABLE, DEFAULT_KEYS_SEARCH_GLOBAL,</w:t>
      </w:r>
    </w:p>
    <w:p>
      <w:pPr>
        <w:spacing w:after="0" w:line="39" w:lineRule="exact"/>
        <w:rPr>
          <w:sz w:val="24"/>
          <w:szCs w:val="24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DEFAULT_KEYS_SEARCH_LOCAL, DEFAULT_KEYS_SHORTCUT, FOCUSED_STATE_SET,</w:t>
      </w:r>
    </w:p>
    <w:p>
      <w:pPr>
        <w:spacing w:after="0" w:line="39" w:lineRule="exact"/>
        <w:rPr>
          <w:sz w:val="24"/>
          <w:szCs w:val="24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RESULT_CANCELED, RESULT_FIRST_USER, RESULT_OK</w:t>
      </w:r>
    </w:p>
    <w:p>
      <w:pPr>
        <w:sectPr>
          <w:pgSz w:w="12240" w:h="15840" w:orient="portrait"/>
          <w:cols w:equalWidth="0" w:num="1">
            <w:col w:w="9480"/>
          </w:cols>
          <w:pgMar w:left="1000" w:top="827" w:right="1760" w:bottom="722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53833"/>
        </w:rPr>
        <w:t>Fields inherited from class android.content.Context</w:t>
      </w:r>
    </w:p>
    <w:p>
      <w:pPr>
        <w:sectPr>
          <w:pgSz w:w="12240" w:h="15840" w:orient="portrait"/>
          <w:cols w:equalWidth="0" w:num="1">
            <w:col w:w="5880"/>
          </w:cols>
          <w:pgMar w:left="1260" w:top="827" w:right="5100" w:bottom="722" w:gutter="0" w:footer="0" w:header="0"/>
          <w:type w:val="continuous"/>
        </w:sectPr>
      </w:pPr>
    </w:p>
    <w:bookmarkStart w:id="1" w:name="page2"/>
    <w:bookmarkEnd w:id="1"/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ACCESSIBILITY_SERVICE, ACCOUNT_SERVICE, ACTIVITY_SERVICE, ALARM_SERVICE,</w:t>
      </w:r>
    </w:p>
    <w:p>
      <w:pPr>
        <w:spacing w:after="0" w:line="39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-102235</wp:posOffset>
            </wp:positionH>
            <wp:positionV relativeFrom="paragraph">
              <wp:posOffset>-154940</wp:posOffset>
            </wp:positionV>
            <wp:extent cx="6517640" cy="520954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5209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APP_OPS_SERVICE, APPWIDGET_SERVICE, AUDIO_SERVICE, BATTERY_SERVICE,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BIND_ABOVE_CLIENT, BIND_ADJUST_WITH_ACTIVITY, BIND_ALLOW_OOM_MANAGEMENT,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BIND_AUTO_CREATE, BIND_DEBUG_UNBIND, BIND_EXTERNAL_SERVICE, BIND_IMPORTANT,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BIND_NOT_FOREGROUND, BIND_WAIVE_PRIORITY, BLUETOOTH_SERVICE, CAMERA_SERVICE,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CAPTIONING_SERVICE, CARRIER_CONFIG_SERVICE, CLIPBOARD_SERVICE,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CONNECTIVITY_SERVICE, CONSUMER_IR_SERVICE, CONTEXT_IGNORE_SECURITY,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CONTEXT_INCLUDE_CODE, CONTEXT_RESTRICTED, DEVICE_POLICY_SERVICE, DISPLAY_SERVICE,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DOWNLOAD_SERVICE, DROPBOX_SERVICE, FINGERPRINT_SERVICE,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HARDWARE_PROPERTIES_SERVICE, INPUT_METHOD_SERVICE, INPUT_SERVICE,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JOB_SCHEDULER_SERVICE, KEYGUARD_SERVICE, LAUNCHER_APPS_SERVICE,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LAYOUT_INFLATER_SERVICE, LOCATION_SERVICE, MEDIA_PROJECTION_SERVICE,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MEDIA_ROUTER_SERVICE, MEDIA_SESSION_SERVICE, MIDI_SERVICE, MODE_APPEND,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MODE_ENABLE_WRITE_AHEAD_LOGGING, MODE_MULTI_PROCESS, MODE_NO_LOCALIZED_COLLATORS,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MODE_PRIVATE, MODE_WORLD_READABLE, MODE_WORLD_WRITEABLE, NETWORK_STATS_SERVICE,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NFC_SERVICE, NOTIFICATION_SERVICE, NSD_SERVICE, POWER_SERVICE, PRINT_SERVICE,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RESTRICTIONS_SERVICE, SEARCH_SERVICE, SENSOR_SERVICE, SHORTCUT_SERVICE,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STORAGE_SERVICE, SYSTEM_HEALTH_SERVICE, TELECOM_SERVICE, TELEPHONY_SERVICE,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TELEPHONY_SUBSCRIPTION_SERVICE, TEXT_SERVICES_MANAGER_SERVICE, TV_INPUT_SERVICE,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UI_MODE_SERVICE, USAGE_STATS_SERVICE, USB_SERVICE, USER_SERVICE, VIBRATOR_SERVICE,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WALLPAPER_SERVICE, WIFI_P2P_SERVICE, WIFI_SERVICE, WINDOW_SERVICE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53833"/>
        </w:rPr>
        <w:t>Fields inherited from interface android.content.ComponentCallbacks2</w:t>
      </w:r>
    </w:p>
    <w:p>
      <w:pPr>
        <w:spacing w:after="0" w:line="277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TRIM_MEMORY_BACKGROUND, TRIM_MEMORY_COMPLETE, TRIM_MEMORY_MODERATE,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TRIM_MEMORY_RUNNING_CRITICAL, TRIM_MEMORY_RUNNING_LOW,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TRIM_MEMORY_RUNNING_MODERATE, TRIM_MEMORY_UI_HIDDEN</w:t>
      </w:r>
    </w:p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-102235</wp:posOffset>
            </wp:positionH>
            <wp:positionV relativeFrom="paragraph">
              <wp:posOffset>415290</wp:posOffset>
            </wp:positionV>
            <wp:extent cx="6517640" cy="147193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1471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353833"/>
        </w:rPr>
        <w:t>Constructor Summary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5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253441"/>
        </w:rPr>
        <w:t>Constructors</w:t>
      </w:r>
    </w:p>
    <w:p>
      <w:pPr>
        <w:spacing w:after="0" w:line="208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Constructor and Description</w:t>
      </w:r>
    </w:p>
    <w:p>
      <w:pPr>
        <w:spacing w:after="0" w:line="184" w:lineRule="exact"/>
        <w:rPr>
          <w:sz w:val="20"/>
          <w:szCs w:val="20"/>
          <w:color w:val="auto"/>
        </w:rPr>
      </w:pPr>
    </w:p>
    <w:p>
      <w:pPr>
        <w:ind w:left="1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4A6782"/>
        </w:rPr>
        <w:t>CreditsActivity</w:t>
      </w:r>
      <w:r>
        <w:rPr>
          <w:rFonts w:ascii="Consolas" w:cs="Consolas" w:eastAsia="Consolas" w:hAnsi="Consolas"/>
          <w:sz w:val="21"/>
          <w:szCs w:val="21"/>
          <w:color w:val="000000"/>
        </w:rPr>
        <w:t>()</w:t>
      </w:r>
    </w:p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-102235</wp:posOffset>
            </wp:positionH>
            <wp:positionV relativeFrom="paragraph">
              <wp:posOffset>262890</wp:posOffset>
            </wp:positionV>
            <wp:extent cx="6517640" cy="236728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2367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353833"/>
        </w:rPr>
        <w:t>Method Summary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5" w:lineRule="exact"/>
        <w:rPr>
          <w:sz w:val="20"/>
          <w:szCs w:val="20"/>
          <w:color w:val="auto"/>
        </w:rPr>
      </w:pPr>
    </w:p>
    <w:p>
      <w:pPr>
        <w:ind w:left="200"/>
        <w:spacing w:after="0"/>
        <w:tabs>
          <w:tab w:leader="none" w:pos="1940" w:val="left"/>
          <w:tab w:leader="none" w:pos="4380" w:val="left"/>
        </w:tabs>
        <w:rPr>
          <w:rFonts w:ascii="Arial" w:cs="Arial" w:eastAsia="Arial" w:hAnsi="Arial"/>
          <w:sz w:val="24"/>
          <w:szCs w:val="24"/>
          <w:color w:val="FFFFFF"/>
        </w:rPr>
      </w:pPr>
      <w:r>
        <w:rPr>
          <w:rFonts w:ascii="Arial" w:cs="Arial" w:eastAsia="Arial" w:hAnsi="Arial"/>
          <w:sz w:val="24"/>
          <w:szCs w:val="24"/>
          <w:color w:val="253441"/>
        </w:rPr>
        <w:t>All Methods</w:t>
      </w:r>
      <w:r>
        <w:rPr>
          <w:sz w:val="20"/>
          <w:szCs w:val="20"/>
          <w:color w:val="auto"/>
        </w:rPr>
        <w:tab/>
      </w:r>
      <w:hyperlink r:id="rId14">
        <w:r>
          <w:rPr>
            <w:rFonts w:ascii="Arial" w:cs="Arial" w:eastAsia="Arial" w:hAnsi="Arial"/>
            <w:sz w:val="24"/>
            <w:szCs w:val="24"/>
            <w:color w:val="FFFFFF"/>
          </w:rPr>
          <w:t>Instance Methods</w:t>
        </w:r>
      </w:hyperlink>
      <w:r>
        <w:rPr>
          <w:rFonts w:ascii="Arial" w:cs="Arial" w:eastAsia="Arial" w:hAnsi="Arial"/>
          <w:sz w:val="24"/>
          <w:szCs w:val="24"/>
          <w:color w:val="FFFFFF"/>
        </w:rPr>
        <w:tab/>
      </w:r>
      <w:hyperlink r:id="rId15">
        <w:r>
          <w:rPr>
            <w:rFonts w:ascii="Arial" w:cs="Arial" w:eastAsia="Arial" w:hAnsi="Arial"/>
            <w:sz w:val="24"/>
            <w:szCs w:val="24"/>
            <w:color w:val="FFFFFF"/>
          </w:rPr>
          <w:t>Concrete Methods</w:t>
        </w:r>
      </w:hyperlink>
    </w:p>
    <w:p>
      <w:pPr>
        <w:spacing w:after="0" w:line="208" w:lineRule="exact"/>
        <w:rPr>
          <w:sz w:val="20"/>
          <w:szCs w:val="20"/>
          <w:color w:val="auto"/>
        </w:rPr>
      </w:pPr>
    </w:p>
    <w:p>
      <w:pPr>
        <w:ind w:left="120"/>
        <w:spacing w:after="0"/>
        <w:tabs>
          <w:tab w:leader="none" w:pos="19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Modifier and Type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Method and Description</w:t>
      </w:r>
    </w:p>
    <w:p>
      <w:pPr>
        <w:spacing w:after="0" w:line="184" w:lineRule="exact"/>
        <w:rPr>
          <w:sz w:val="20"/>
          <w:szCs w:val="20"/>
          <w:color w:val="auto"/>
        </w:rPr>
      </w:pPr>
    </w:p>
    <w:p>
      <w:pPr>
        <w:ind w:left="180"/>
        <w:spacing w:after="0"/>
        <w:tabs>
          <w:tab w:leader="none" w:pos="1980" w:val="left"/>
        </w:tabs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protected void</w:t>
      </w:r>
      <w:r>
        <w:rPr>
          <w:sz w:val="20"/>
          <w:szCs w:val="20"/>
          <w:color w:val="auto"/>
        </w:rPr>
        <w:tab/>
      </w:r>
      <w:r>
        <w:rPr>
          <w:rFonts w:ascii="Consolas" w:cs="Consolas" w:eastAsia="Consolas" w:hAnsi="Consolas"/>
          <w:sz w:val="21"/>
          <w:szCs w:val="21"/>
          <w:color w:val="4A6782"/>
        </w:rPr>
        <w:t>onCreate</w:t>
      </w:r>
      <w:r>
        <w:rPr>
          <w:rFonts w:ascii="Consolas" w:cs="Consolas" w:eastAsia="Consolas" w:hAnsi="Consolas"/>
          <w:sz w:val="21"/>
          <w:szCs w:val="21"/>
          <w:color w:val="000000"/>
        </w:rPr>
        <w:t>(android.os.Bundle savedInstanceState)</w:t>
      </w:r>
    </w:p>
    <w:p>
      <w:pPr>
        <w:spacing w:after="0" w:line="82" w:lineRule="exact"/>
        <w:rPr>
          <w:sz w:val="20"/>
          <w:szCs w:val="20"/>
          <w:color w:val="auto"/>
        </w:rPr>
      </w:pPr>
    </w:p>
    <w:p>
      <w:pPr>
        <w:ind w:left="200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Creates and inflates the layout for the activity</w:t>
      </w:r>
    </w:p>
    <w:p>
      <w:pPr>
        <w:sectPr>
          <w:pgSz w:w="12240" w:h="15840" w:orient="portrait"/>
          <w:cols w:equalWidth="0" w:num="1">
            <w:col w:w="9600"/>
          </w:cols>
          <w:pgMar w:left="1160" w:top="578" w:right="1480" w:bottom="947" w:gutter="0" w:footer="0" w:header="0"/>
        </w:sectPr>
      </w:pPr>
    </w:p>
    <w:p>
      <w:pPr>
        <w:spacing w:after="0" w:line="35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53833"/>
        </w:rPr>
        <w:t>Methods inherited from class android.support.v7.app.AppCompatActivity</w:t>
      </w:r>
    </w:p>
    <w:p>
      <w:pPr>
        <w:sectPr>
          <w:pgSz w:w="12240" w:h="15840" w:orient="portrait"/>
          <w:cols w:equalWidth="0" w:num="1">
            <w:col w:w="8360"/>
          </w:cols>
          <w:pgMar w:left="1260" w:top="578" w:right="2620" w:bottom="947" w:gutter="0" w:footer="0" w:header="0"/>
          <w:type w:val="continuous"/>
        </w:sectPr>
      </w:pPr>
    </w:p>
    <w:bookmarkStart w:id="2" w:name="page3"/>
    <w:bookmarkEnd w:id="2"/>
    <w:p>
      <w:pPr>
        <w:ind w:left="20" w:right="220"/>
        <w:spacing w:after="0" w:line="28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addContentView, dispatchKeyEvent, findViewById, getDelegate, getDrawerToggleDelegate, getMenuInflater, getResources, getSupportActionBar, getSupportParentActivityIntent, invalidateOptionsMenu, onConfigurationChanged, onContentChanged, onCreateSupportNavigateUpTaskStack, onDestroy, onMenuItemSelected, onMenuOpened, onPanelClosed, onPostCreate, onPostResume, onPrepareSupportNavigateUpTaskStack, onSaveInstanceState, onStart, onStop, onSupportActionModeFinished, onSupportActionModeStarted, onSupportContentChanged, onSupportNavigateUp, onTitleChanged, onWindowStartingSupportActionMode, setContentView, setContentView, setContentView, setSupportActionBar, setSupportProgress, setSupportProgressBarIndeterminate, setSupportProgressBarIndeterminateVisibility, setSupportProgressBarVisibility, setTheme, startSupportActionMode, supportInvalidateOptionsMenu, supportNavigateUpTo, supportRequestWindowFeature, supportShouldUpRecreateTask</w:t>
      </w:r>
    </w:p>
    <w:p>
      <w:pPr>
        <w:spacing w:after="0" w:line="389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-165735</wp:posOffset>
            </wp:positionH>
            <wp:positionV relativeFrom="paragraph">
              <wp:posOffset>-2366645</wp:posOffset>
            </wp:positionV>
            <wp:extent cx="6517640" cy="93281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9328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53833"/>
        </w:rPr>
        <w:t>Methods inherited from class android.support.v4.app.FragmentActivity</w:t>
      </w:r>
    </w:p>
    <w:p>
      <w:pPr>
        <w:spacing w:after="0" w:line="277" w:lineRule="exact"/>
        <w:rPr>
          <w:sz w:val="20"/>
          <w:szCs w:val="20"/>
          <w:color w:val="auto"/>
        </w:rPr>
      </w:pPr>
    </w:p>
    <w:p>
      <w:pPr>
        <w:ind w:left="20" w:right="220"/>
        <w:spacing w:after="0" w:line="28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dump, getLastCustomNonConfigurationInstance, getSupportFragmentManager, getSupportLoaderManager, getSupportMediaController, onActivityResult, onAttachFragment, onBackPressed, onCreatePanelMenu, onLowMemory, onMultiWindowModeChanged, onNewIntent, onPause, onPictureInPictureModeChanged, onPrepareOptionsPanel, onPreparePanel, onRequestPermissionsResult, onResume, onResumeFragments, onRetainCustomNonConfigurationInstance, onRetainNonConfigurationInstance, onStateNotSaved, setEnterSharedElementCallback, setExitSharedElementCallback, setSupportMediaController, startActivityForResult, startActivityFromFragment, startActivityFromFragment, startIntentSenderFromFragment, supportFinishAfterTransition, supportPostponeEnterTransition, supportStartPostponedEnterTransition, validateRequestPermissionsRequestCode</w:t>
      </w:r>
    </w:p>
    <w:p>
      <w:pPr>
        <w:spacing w:after="0" w:line="39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53833"/>
        </w:rPr>
        <w:t>Methods inherited from class android.support.v4.app.SupportActivity</w:t>
      </w:r>
    </w:p>
    <w:p>
      <w:pPr>
        <w:spacing w:after="0" w:line="277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getExtraData, putExtraData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53833"/>
        </w:rPr>
        <w:t>Methods inherited from class android.app.Activity</w:t>
      </w:r>
    </w:p>
    <w:p>
      <w:pPr>
        <w:spacing w:after="0" w:line="277" w:lineRule="exact"/>
        <w:rPr>
          <w:sz w:val="20"/>
          <w:szCs w:val="20"/>
          <w:color w:val="auto"/>
        </w:rPr>
      </w:pPr>
    </w:p>
    <w:p>
      <w:pPr>
        <w:ind w:left="20"/>
        <w:spacing w:after="0" w:line="28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closeContextMenu, closeOptionsMenu, createPendingResult, dismissDialog, dismissKeyboardShortcutsHelper, dispatchGenericMotionEvent, dispatchKeyShortcutEvent, dispatchPopulateAccessibilityEvent, dispatchTouchEvent, dispatchTrackballEvent, enterPictureInPictureMode, finish, finishActivity, finishActivityFromChild, finishAffinity, finishAfterTransition, finishAndRemoveTask, finishFromChild, getActionBar, getApplication, getCallingActivity, getCallingPackage, getChangingConfigurations, getComponentName, getContentScene, getContentTransitionManager, getCurrentFocus, getFragmentManager, getIntent, getLastNonConfigurationInstance, getLayoutInflater, getLoaderManager, getLocalClassName, getMediaController, getParent, getParentActivityIntent, getPreferences, getReferrer, getRequestedOrientation, getSearchEvent, getSystemService, getTaskId, getTitle, getTitleColor, getVoiceInteractor, getVolumeControlStream, getWindow, getWindowManager, hasWindowFocus, isChangingConfigurations, isChild, isDestroyed, isFinishing, isImmersive, isInMultiWindowMode, isInPictureInPictureMode, isLocalVoiceInteractionSupported,</w:t>
      </w:r>
    </w:p>
    <w:p>
      <w:pPr>
        <w:sectPr>
          <w:pgSz w:w="12240" w:h="15840" w:orient="portrait"/>
          <w:cols w:equalWidth="0" w:num="1">
            <w:col w:w="9620"/>
          </w:cols>
          <w:pgMar w:left="1260" w:top="578" w:right="1360" w:bottom="378" w:gutter="0" w:footer="0" w:header="0"/>
        </w:sectPr>
      </w:pPr>
    </w:p>
    <w:bookmarkStart w:id="3" w:name="page4"/>
    <w:bookmarkEnd w:id="3"/>
    <w:p>
      <w:pPr>
        <w:ind w:left="20"/>
        <w:spacing w:after="0" w:line="279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isTaskRoot, isVoiceInteraction, isVoiceInteractionRoot, managedQuery, moveTaskToBack, navigateUpTo, navigateUpToFromChild, onActionModeFinished, onActionModeStarted, onActivityReenter, onApplyThemeResource, onAttachedToWindow, onAttachFragment, onChildTitleChanged, onContextItemSelected, onContextMenuClosed, onCreate, onCreateContextMenu, onCreateDescription, onCreateDialog, onCreateDialog, onCreateNavigateUpTaskStack, onCreateOptionsMenu, onCreatePanelView, onCreateThumbnail, onDetachedFromWindow, onEnterAnimationComplete, onGenericMotionEvent, onKeyDown, onKeyLongPress, onKeyMultiple, onKeyShortcut, onKeyUp, onLocalVoiceInteractionStarted, onLocalVoiceInteractionStopped, onNavigateUp, onNavigateUpFromChild, onOptionsItemSelected, onOptionsMenuClosed, onPostCreate, onPrepareDialog, onPrepareDialog, onPrepareNavigateUpTaskStack, onPrepareOptionsMenu, onProvideAssistContent, onProvideAssistData, onProvideKeyboardShortcuts, onProvideReferrer, onRestart, onRestoreInstanceState, onRestoreInstanceState, onSaveInstanceState, onSearchRequested, onSearchRequested, onTouchEvent, onTrackballEvent, onTrimMemory, onUserInteraction, onUserLeaveHint, onVisibleBehindCanceled, onWindowAttributesChanged, onWindowFocusChanged, onWindowStartingActionMode, onWindowStartingActionMode, openContextMenu, openOptionsMenu, overridePendingTransition, postponeEnterTransition, recreate, registerForContextMenu, releaseInstance, removeDialog, reportFullyDrawn, requestDragAndDropPermissions, requestPermissions, requestShowKeyboardShortcuts, requestVisibleBehind, requestWindowFeature, runOnUiThread, setActionBar, setContentTransitionManager, setDefaultKeyMode, setEnterSharedElementCallback, setExitSharedElementCallback, setFeatureDrawable, setFeatureDrawableAlpha, setFeatureDrawableResource, setFeatureDrawableUri, setFinishOnTouchOutside, setImmersive, setIntent, setMediaController, setProgress, setProgressBarIndeterminate, setProgressBarIndeterminateVisibility, setProgressBarVisibility, setRequestedOrientation, setResult, setResult, setSecondaryProgress, setTaskDescription, setTitle, setTitle, setTitleColor, setVisible, setVolumeControlStream, setVrModeEnabled, shouldShowRequestPermissionRationale, shouldUpRecreateTask, showAssist, showDialog, showDialog, showLockTaskEscapeMessage, startActionMode, startActionMode, startActivities, startActivities, startActivity, startActivity, startActivityFromChild, startActivityFromChild, startActivityFromFragment, startActivityFromFragment, startActivityIfNeeded, startActivityIfNeeded, startIntentSender, startIntentSender, startIntentSenderFromChild, startIntentSenderFromChild, startLocalVoiceInteraction, startLockTask, startManagingCursor, startNextMatchingActivity, startNextMatchingActivity, startPostponedEnterTransition, startSearch, stopLocalVoiceInteraction, stopLockTask, stopManagingCursor, takeKeyEvents, triggerSearch, unregisterForContextMenu</w:t>
      </w:r>
    </w:p>
    <w:p>
      <w:pPr>
        <w:spacing w:after="0" w:line="39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-165735</wp:posOffset>
            </wp:positionH>
            <wp:positionV relativeFrom="paragraph">
              <wp:posOffset>-7259320</wp:posOffset>
            </wp:positionV>
            <wp:extent cx="6517640" cy="93281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9328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53833"/>
        </w:rPr>
        <w:t>Methods inherited from class android.view.ContextThemeWrapper</w:t>
      </w:r>
    </w:p>
    <w:p>
      <w:pPr>
        <w:spacing w:after="0" w:line="277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applyOverrideConfiguration, attachBaseContext, getAssets, getTheme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53833"/>
        </w:rPr>
        <w:t>Methods inherited from class android.content.ContextWrapper</w:t>
      </w:r>
    </w:p>
    <w:p>
      <w:pPr>
        <w:sectPr>
          <w:pgSz w:w="12240" w:h="15840" w:orient="portrait"/>
          <w:cols w:equalWidth="0" w:num="1">
            <w:col w:w="9620"/>
          </w:cols>
          <w:pgMar w:left="1260" w:top="578" w:right="1360" w:bottom="464" w:gutter="0" w:footer="0" w:header="0"/>
        </w:sectPr>
      </w:pPr>
    </w:p>
    <w:p>
      <w:pPr>
        <w:spacing w:after="0" w:line="277" w:lineRule="exact"/>
        <w:rPr>
          <w:sz w:val="20"/>
          <w:szCs w:val="20"/>
          <w:color w:val="auto"/>
        </w:rPr>
      </w:pPr>
    </w:p>
    <w:p>
      <w:pPr>
        <w:spacing w:after="0" w:line="292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bindService, checkCallingOrSelfPermission, checkCallingOrSelfUriPermission, checkCallingPermission, checkCallingUriPermission, checkPermission, checkSelfPermission, checkUriPermission, checkUriPermission, clearWallpaper,</w:t>
      </w:r>
    </w:p>
    <w:p>
      <w:pPr>
        <w:sectPr>
          <w:pgSz w:w="12240" w:h="15840" w:orient="portrait"/>
          <w:cols w:equalWidth="0" w:num="1">
            <w:col w:w="8800"/>
          </w:cols>
          <w:pgMar w:left="1280" w:top="578" w:right="2160" w:bottom="464" w:gutter="0" w:footer="0" w:header="0"/>
          <w:type w:val="continuous"/>
        </w:sectPr>
      </w:pPr>
    </w:p>
    <w:bookmarkStart w:id="4" w:name="page5"/>
    <w:bookmarkEnd w:id="4"/>
    <w:p>
      <w:pPr>
        <w:ind w:left="120"/>
        <w:spacing w:after="0" w:line="279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createConfigurationContext, createDeviceProtectedStorageContext, createDisplayContext, createPackageContext, databaseList, deleteDatabase, deleteFile, deleteSharedPreferences, enforceCallingOrSelfPermission, enforceCallingOrSelfUriPermission, enforceCallingPermission, enforceCallingUriPermission, enforcePermission, enforceUriPermission, enforceUriPermission, fileList, getApplicationContext, getApplicationInfo, getBaseContext, getCacheDir, getClassLoader, getCodeCacheDir, getContentResolver, getDatabasePath, getDataDir, getDir, getExternalCacheDir, getExternalCacheDirs, getExternalFilesDir, getExternalFilesDirs, getExternalMediaDirs, getFilesDir, getFileStreamPath, getMainLooper, getNoBackupFilesDir, getObbDir, getObbDirs, getPackageCodePath, getPackageManager, getPackageName, getPackageResourcePath, getSharedPreferences, getSystemServiceName, getWallpaper, getWallpaperDesiredMinimumHeight, getWallpaperDesiredMinimumWidth, grantUriPermission, isDeviceProtectedStorage, isRestricted, moveDatabaseFrom, moveSharedPreferencesFrom, openFileInput, openFileOutput, openOrCreateDatabase, openOrCreateDatabase, peekWallpaper, registerReceiver, registerReceiver, removeStickyBroadcast, removeStickyBroadcastAsUser, revokeUriPermission, sendBroadcast, sendBroadcast, sendBroadcastAsUser, sendBroadcastAsUser, sendOrderedBroadcast, sendOrderedBroadcast, sendOrderedBroadcastAsUser, sendStickyBroadcast, sendStickyBroadcastAsUser, sendStickyOrderedBroadcast, sendStickyOrderedBroadcastAsUser, setWallpaper, setWallpaper, startInstrumentation, startService, stopService, unbindService, unregisterReceiver</w:t>
      </w:r>
    </w:p>
    <w:p>
      <w:pPr>
        <w:spacing w:after="0" w:line="398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-102235</wp:posOffset>
            </wp:positionH>
            <wp:positionV relativeFrom="paragraph">
              <wp:posOffset>-3991610</wp:posOffset>
            </wp:positionV>
            <wp:extent cx="6517640" cy="636333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6363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53833"/>
        </w:rPr>
        <w:t>Methods inherited from class android.content.Context</w:t>
      </w:r>
    </w:p>
    <w:p>
      <w:pPr>
        <w:spacing w:after="0" w:line="277" w:lineRule="exact"/>
        <w:rPr>
          <w:sz w:val="20"/>
          <w:szCs w:val="20"/>
          <w:color w:val="auto"/>
        </w:rPr>
      </w:pPr>
    </w:p>
    <w:p>
      <w:pPr>
        <w:jc w:val="both"/>
        <w:ind w:left="120" w:right="220"/>
        <w:spacing w:after="0" w:line="292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getColor, getColorStateList, getDrawable, getString, getString, getSystemService, getText, obtainStyledAttributes, obtainStyledAttributes, obtainStyledAttributes, obtainStyledAttributes, registerComponentCallbacks, unregisterComponentCallbacks</w:t>
      </w:r>
    </w:p>
    <w:p>
      <w:pPr>
        <w:spacing w:after="0" w:line="367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53833"/>
        </w:rPr>
        <w:t>Methods inherited from class java.lang.Object</w:t>
      </w:r>
    </w:p>
    <w:p>
      <w:pPr>
        <w:spacing w:after="0" w:line="277" w:lineRule="exact"/>
        <w:rPr>
          <w:sz w:val="20"/>
          <w:szCs w:val="20"/>
          <w:color w:val="auto"/>
        </w:rPr>
      </w:pPr>
    </w:p>
    <w:p>
      <w:pPr>
        <w:ind w:left="120" w:right="460"/>
        <w:spacing w:after="0" w:line="305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clone, equals, finalize, getClass, hashCode, notify, notifyAll, toString, wait, wait, wait</w:t>
      </w:r>
    </w:p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-102235</wp:posOffset>
            </wp:positionH>
            <wp:positionV relativeFrom="paragraph">
              <wp:posOffset>355600</wp:posOffset>
            </wp:positionV>
            <wp:extent cx="6517640" cy="152908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1529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40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353833"/>
        </w:rPr>
        <w:t>Constructor Detail</w:t>
      </w:r>
    </w:p>
    <w:p>
      <w:pPr>
        <w:spacing w:after="0" w:line="394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CreditsActivity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public CreditsActivity()</w:t>
      </w:r>
    </w:p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-102235</wp:posOffset>
            </wp:positionH>
            <wp:positionV relativeFrom="paragraph">
              <wp:posOffset>548640</wp:posOffset>
            </wp:positionV>
            <wp:extent cx="6517640" cy="115570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1155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353833"/>
        </w:rPr>
        <w:t>Method Detail</w:t>
      </w:r>
    </w:p>
    <w:p>
      <w:pPr>
        <w:spacing w:after="0" w:line="394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onCreate</w:t>
      </w:r>
    </w:p>
    <w:p>
      <w:pPr>
        <w:sectPr>
          <w:pgSz w:w="12240" w:h="15840" w:orient="portrait"/>
          <w:cols w:equalWidth="0" w:num="1">
            <w:col w:w="9720"/>
          </w:cols>
          <w:pgMar w:left="1160" w:top="578" w:right="1360" w:bottom="349" w:gutter="0" w:footer="0" w:header="0"/>
        </w:sectPr>
      </w:pP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protected void onCreate(android.os.Bundle savedInstanceState)</w:t>
      </w:r>
    </w:p>
    <w:p>
      <w:pPr>
        <w:sectPr>
          <w:pgSz w:w="12240" w:h="15840" w:orient="portrait"/>
          <w:cols w:equalWidth="0" w:num="1">
            <w:col w:w="7060"/>
          </w:cols>
          <w:pgMar w:left="1280" w:top="578" w:right="3900" w:bottom="349" w:gutter="0" w:footer="0" w:header="0"/>
          <w:type w:val="continuous"/>
        </w:sectPr>
      </w:pPr>
    </w:p>
    <w:bookmarkStart w:id="5" w:name="page6"/>
    <w:bookmarkEnd w:id="5"/>
    <w:p>
      <w:pPr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drawing>
          <wp:anchor simplePos="0" relativeHeight="251657728" behindDoc="1" locked="0" layoutInCell="0" allowOverlap="1">
            <wp:simplePos x="0" y="0"/>
            <wp:positionH relativeFrom="page">
              <wp:posOffset>633730</wp:posOffset>
            </wp:positionH>
            <wp:positionV relativeFrom="page">
              <wp:posOffset>368300</wp:posOffset>
            </wp:positionV>
            <wp:extent cx="6517640" cy="107950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1079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Creates and inflates the layout for the activity</w:t>
      </w:r>
    </w:p>
    <w:p>
      <w:pPr>
        <w:spacing w:after="0" w:line="23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4E4E4E"/>
        </w:rPr>
        <w:t>Overrides:</w:t>
      </w:r>
    </w:p>
    <w:p>
      <w:pPr>
        <w:spacing w:after="0" w:line="11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onCreate in class android.support.v7.app.AppCompatActivity</w:t>
      </w:r>
    </w:p>
    <w:sectPr>
      <w:pgSz w:w="12240" w:h="15840" w:orient="portrait"/>
      <w:cols w:equalWidth="0" w:num="1">
        <w:col w:w="6720"/>
      </w:cols>
      <w:pgMar w:left="1280" w:top="591" w:right="42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fixed"/>
    <w:sig w:usb0="E10002FF" w:usb1="4000FCFF" w:usb2="00000009" w:usb3="00000000" w:csb0="6000019F" w:csb1="DFD70000"/>
  </w:font>
  <w:font w:name="Georgia">
    <w:panose1 w:val="02040502050405020303"/>
    <w:charset w:val="00"/>
    <w:family w:val="roman"/>
    <w:pitch w:val="variable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6" Type="http://schemas.openxmlformats.org/officeDocument/2006/relationships/image" Target="media/image7.jpeg"/><Relationship Id="rId17" Type="http://schemas.openxmlformats.org/officeDocument/2006/relationships/image" Target="media/image8.jpeg"/><Relationship Id="rId18" Type="http://schemas.openxmlformats.org/officeDocument/2006/relationships/image" Target="media/image9.jpeg"/><Relationship Id="rId19" Type="http://schemas.openxmlformats.org/officeDocument/2006/relationships/image" Target="media/image10.jpeg"/><Relationship Id="rId20" Type="http://schemas.openxmlformats.org/officeDocument/2006/relationships/image" Target="media/image11.jpeg"/><Relationship Id="rId21" Type="http://schemas.openxmlformats.org/officeDocument/2006/relationships/image" Target="media/image12.jpeg"/><Relationship Id="rId14" Type="http://schemas.openxmlformats.org/officeDocument/2006/relationships/hyperlink" Target="javascript:show(2);" TargetMode="External"/><Relationship Id="rId15" Type="http://schemas.openxmlformats.org/officeDocument/2006/relationships/hyperlink" Target="javascript:show(8);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2017-05-23T02:32:36Z</dcterms:created>
  <dcterms:modified xsi:type="dcterms:W3CDTF">2017-05-23T02:32:36Z</dcterms:modified>
</cp:coreProperties>
</file>