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MyAdapterSchedule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460" w:right="2100" w:hanging="45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 android.support.v7.widget.RecyclerView.Adapter&lt;</w:t>
      </w:r>
      <w:r>
        <w:rPr>
          <w:rFonts w:ascii="Arial" w:cs="Arial" w:eastAsia="Arial" w:hAnsi="Arial"/>
          <w:sz w:val="21"/>
          <w:szCs w:val="21"/>
          <w:color w:val="4A6782"/>
        </w:rPr>
        <w:t>MyViewHolderSchedule</w:t>
      </w:r>
      <w:r>
        <w:rPr>
          <w:rFonts w:ascii="Arial" w:cs="Arial" w:eastAsia="Arial" w:hAnsi="Arial"/>
          <w:sz w:val="21"/>
          <w:szCs w:val="21"/>
          <w:color w:val="353833"/>
        </w:rPr>
        <w:t>&gt;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ultramirinc.champs_mood.MyAdapterSchedule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78740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MyAdapterSchedule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MyViewHolderSchedule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right="380"/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William on 2017­04­13. This class makes the transition between the raw data and a visual interpretation for the user's breaks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106680</wp:posOffset>
            </wp:positionV>
            <wp:extent cx="6517640" cy="2425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42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3280" w:type="dxa"/>
            <w:vAlign w:val="bottom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2640" w:type="dxa"/>
            <w:vAlign w:val="bottom"/>
            <w:shd w:val="clear" w:color="auto" w:fill="DEE3E9"/>
          </w:tcPr>
          <w:p>
            <w:pPr>
              <w:ind w:left="1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</w:tr>
      <w:tr>
        <w:trPr>
          <w:trHeight w:val="295"/>
        </w:trPr>
        <w:tc>
          <w:tcPr>
            <w:tcW w:w="328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40" w:type="dxa"/>
            <w:vAlign w:val="bottom"/>
            <w:shd w:val="clear" w:color="auto" w:fill="DEE3E9"/>
          </w:tcPr>
          <w:p>
            <w:pPr>
              <w:ind w:left="1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</w:tbl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(package private) 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Break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&gt;  </w:t>
      </w:r>
      <w:r>
        <w:rPr>
          <w:rFonts w:ascii="Consolas" w:cs="Consolas" w:eastAsia="Consolas" w:hAnsi="Consolas"/>
          <w:sz w:val="21"/>
          <w:szCs w:val="21"/>
          <w:color w:val="4A6782"/>
        </w:rPr>
        <w:t>list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5000" w:right="3700"/>
        <w:spacing w:after="0" w:line="262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list of the schedule's breaks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233680</wp:posOffset>
            </wp:positionV>
            <wp:extent cx="6517640" cy="17583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75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Constructors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MyAdapterSchedule</w:t>
      </w:r>
      <w:r>
        <w:rPr>
          <w:rFonts w:ascii="Consolas" w:cs="Consolas" w:eastAsia="Consolas" w:hAnsi="Consolas"/>
          <w:sz w:val="21"/>
          <w:szCs w:val="21"/>
          <w:color w:val="000000"/>
        </w:rPr>
        <w:t>()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  <w:shd w:val="clear" w:color="auto" w:fill="EEEEEF"/>
        </w:rPr>
        <w:t>MyAdapterSchedule</w:t>
      </w:r>
      <w:r>
        <w:rPr>
          <w:rFonts w:ascii="Consolas" w:cs="Consolas" w:eastAsia="Consolas" w:hAnsi="Consolas"/>
          <w:sz w:val="21"/>
          <w:szCs w:val="21"/>
          <w:color w:val="000000"/>
          <w:shd w:val="clear" w:color="auto" w:fill="EEEEEF"/>
        </w:rPr>
        <w:t>(java.util.List&lt;</w:t>
      </w:r>
      <w:r>
        <w:rPr>
          <w:rFonts w:ascii="Consolas" w:cs="Consolas" w:eastAsia="Consolas" w:hAnsi="Consolas"/>
          <w:sz w:val="21"/>
          <w:szCs w:val="21"/>
          <w:color w:val="4A6782"/>
          <w:shd w:val="clear" w:color="auto" w:fill="EEEEEF"/>
        </w:rPr>
        <w:t>Break</w:t>
      </w:r>
      <w:r>
        <w:rPr>
          <w:rFonts w:ascii="Consolas" w:cs="Consolas" w:eastAsia="Consolas" w:hAnsi="Consolas"/>
          <w:sz w:val="21"/>
          <w:szCs w:val="21"/>
          <w:color w:val="000000"/>
          <w:shd w:val="clear" w:color="auto" w:fill="EEEEEF"/>
        </w:rPr>
        <w:t>&gt; list)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262890</wp:posOffset>
            </wp:positionV>
            <wp:extent cx="6517640" cy="22142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21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F8981D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t>All Methods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2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1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3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Concrete Methods</w:t>
              </w:r>
            </w:hyperlink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7600" w:type="dxa"/>
            <w:vAlign w:val="bottom"/>
            <w:tcBorders>
              <w:right w:val="single" w:sz="8" w:color="EEEEEE"/>
            </w:tcBorders>
            <w:gridSpan w:val="4"/>
            <w:shd w:val="clear" w:color="auto" w:fill="DEE3E9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void</w:t>
            </w:r>
          </w:p>
        </w:tc>
        <w:tc>
          <w:tcPr>
            <w:tcW w:w="7600" w:type="dxa"/>
            <w:vAlign w:val="bottom"/>
            <w:tcBorders>
              <w:right w:val="single" w:sz="8" w:color="EEEEEE"/>
            </w:tcBorders>
            <w:gridSpan w:val="4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deleteBreakFromDb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Break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breakToDelete)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0" w:type="dxa"/>
            <w:vAlign w:val="bottom"/>
            <w:tcBorders>
              <w:right w:val="single" w:sz="8" w:color="EEEEEE"/>
            </w:tcBorders>
            <w:gridSpan w:val="4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Deletes a break.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int</w:t>
            </w:r>
          </w:p>
        </w:tc>
        <w:tc>
          <w:tcPr>
            <w:tcW w:w="7600" w:type="dxa"/>
            <w:vAlign w:val="bottom"/>
            <w:tcBorders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getItemCount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0" w:type="dxa"/>
            <w:vAlign w:val="bottom"/>
            <w:tcBorders>
              <w:bottom w:val="single" w:sz="8" w:color="EEEEEF"/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Returns the size of the list.</w:t>
            </w:r>
          </w:p>
        </w:tc>
      </w:tr>
      <w:tr>
        <w:trPr>
          <w:trHeight w:val="1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p>
        <w:pPr>
          <w:sectPr>
            <w:pgSz w:w="12240" w:h="15840" w:orient="portrait"/>
            <w:cols w:equalWidth="0" w:num="1">
              <w:col w:w="9640"/>
            </w:cols>
            <w:pgMar w:left="1000" w:top="827" w:right="1600" w:bottom="294" w:gutter="0" w:footer="0" w:header="0"/>
          </w:sectPr>
        </w:pPr>
      </w:p>
      <w:bookmarkStart w:id="1" w:name="page2"/>
      <w:bookmarkEnd w:id="1"/>
    </w:tbl>
    <w:p>
      <w:pPr>
        <w:ind w:left="180"/>
        <w:spacing w:after="0"/>
        <w:tabs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void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onBindViewHolder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MyViewHolderSchedule </w:t>
      </w:r>
      <w:r>
        <w:rPr>
          <w:rFonts w:ascii="Consolas" w:cs="Consolas" w:eastAsia="Consolas" w:hAnsi="Consolas"/>
          <w:sz w:val="21"/>
          <w:szCs w:val="21"/>
          <w:color w:val="000000"/>
        </w:rPr>
        <w:t>myViewHolderSchedule,</w:t>
      </w:r>
    </w:p>
    <w:p>
      <w:pPr>
        <w:spacing w:after="0" w:line="3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-154940</wp:posOffset>
            </wp:positionV>
            <wp:extent cx="6517640" cy="44557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45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int position)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Binds the information from a given break with the ViewHolder.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2640" w:right="820" w:hanging="2459"/>
        <w:spacing w:after="0" w:line="299" w:lineRule="auto"/>
        <w:tabs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MyViewHolderSchedule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onCreateViewHolder</w:t>
      </w:r>
      <w:r>
        <w:rPr>
          <w:rFonts w:ascii="Consolas" w:cs="Consolas" w:eastAsia="Consolas" w:hAnsi="Consolas"/>
          <w:sz w:val="21"/>
          <w:szCs w:val="21"/>
          <w:color w:val="000000"/>
        </w:rPr>
        <w:t>(android.view.ViewGroup viewGroup,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int itemType)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Creates a Visual interpretation using a custom ViewHolder.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android.support.v7.widget.RecyclerView.Adapter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 w:right="660"/>
        <w:spacing w:after="0" w:line="28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bindViewHolder, createViewHolder, getItemId, getItemViewType, hasObservers, hasStableIds, notifyDataSetChanged, notifyItemChanged, notifyItemChanged, notifyItemInserted, notifyItemMoved, notifyItemRangeChanged, notifyItemRangeChanged, notifyItemRangeInserted, notifyItemRangeRemoved, notifyItemRemoved, onAttachedToRecyclerView, onBindViewHolder, onDetachedFromRecyclerView, onFailedToRecycleView, onViewAttachedToWindow, onViewDetachedFromWindow, onViewRecycled, registerAdapterDataObserver, setHasStableIds, unregisterAdapterDataObserver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 w:right="20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equals, finalize, getClass, hashCode, notify, notifyAll, toString,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355600</wp:posOffset>
            </wp:positionV>
            <wp:extent cx="6517640" cy="17297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list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Break</w:t>
      </w:r>
      <w:r>
        <w:rPr>
          <w:rFonts w:ascii="Consolas" w:cs="Consolas" w:eastAsia="Consolas" w:hAnsi="Consolas"/>
          <w:sz w:val="21"/>
          <w:szCs w:val="21"/>
          <w:color w:val="353833"/>
        </w:rPr>
        <w:t>&gt; list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list of the schedule's breaks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24923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49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MyAdapterSchedule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MyAdapterSchedule(java.util.List&lt;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Break</w:t>
      </w:r>
      <w:r>
        <w:rPr>
          <w:rFonts w:ascii="Consolas" w:cs="Consolas" w:eastAsia="Consolas" w:hAnsi="Consolas"/>
          <w:sz w:val="21"/>
          <w:szCs w:val="21"/>
          <w:color w:val="353833"/>
        </w:rPr>
        <w:t>&gt; list)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MyAdapterSchedule</w:t>
      </w:r>
    </w:p>
    <w:p>
      <w:pPr>
        <w:sectPr>
          <w:pgSz w:w="12240" w:h="15840" w:orient="portrait"/>
          <w:cols w:equalWidth="0" w:num="1">
            <w:col w:w="9460"/>
          </w:cols>
          <w:pgMar w:left="1160" w:top="578" w:right="1620" w:bottom="1440" w:gutter="0" w:footer="0" w:header="0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MyAdapterSchedule()</w:t>
      </w:r>
    </w:p>
    <w:p>
      <w:pPr>
        <w:spacing w:after="0"/>
        <w:rPr>
          <w:sz w:val="20"/>
          <w:szCs w:val="20"/>
          <w:color w:val="auto"/>
        </w:rPr>
        <w:sectPr>
          <w:pgSz w:w="12240" w:h="15840" w:orient="portrait"/>
          <w:cols w:equalWidth="0" w:num="1">
            <w:col w:w="3020"/>
          </w:cols>
          <w:pgMar w:left="1280" w:top="578" w:right="7940" w:bottom="1440" w:gutter="0" w:footer="0" w:header="0"/>
          <w:type w:val="continuous"/>
        </w:sect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-178435</wp:posOffset>
            </wp:positionH>
            <wp:positionV relativeFrom="paragraph">
              <wp:posOffset>548640</wp:posOffset>
            </wp:positionV>
            <wp:extent cx="6517640" cy="2305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-172720</wp:posOffset>
            </wp:positionV>
            <wp:extent cx="6517640" cy="78606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786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onCreateViewHolder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5560" w:hanging="5433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public 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MyViewHolderSchedule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onCreateViewHolder(android.view.ViewGroup viewGroup, int itemType)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Creates a Visual interpretation using a custom ViewHolder.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onCreateViewHolder in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MyViewHolderSchedule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onBindViewHolder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3480" w:right="1040" w:hanging="3352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onBindViewHolder(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MyViewHolderSchedule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myViewHolderSchedule, int position)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Binds the information from a given break with the ViewHolder.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onBindViewHolder in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MyViewHolderSchedule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deleteBreakFromDb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void deleteBreakFromDb(</w:t>
      </w:r>
      <w:r>
        <w:rPr>
          <w:rFonts w:ascii="Consolas" w:cs="Consolas" w:eastAsia="Consolas" w:hAnsi="Consolas"/>
          <w:sz w:val="21"/>
          <w:szCs w:val="21"/>
          <w:color w:val="4A6782"/>
        </w:rPr>
        <w:t>Break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breakToDelete)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Deletes a break.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getItemCount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int getItemCount()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Returns the size of the list.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getItemCount in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MyViewHolderSchedule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sectPr>
      <w:pgSz w:w="12240" w:h="15840" w:orient="portrait"/>
      <w:cols w:equalWidth="0" w:num="1">
        <w:col w:w="9380"/>
      </w:cols>
      <w:pgMar w:left="1160" w:top="576" w:right="1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2" Type="http://schemas.openxmlformats.org/officeDocument/2006/relationships/hyperlink" Target="javascript:show(2);" TargetMode="External"/><Relationship Id="rId13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2017-05-23T02:32:49Z</dcterms:created>
  <dcterms:modified xsi:type="dcterms:W3CDTF">2017-05-23T02:32:49Z</dcterms:modified>
</cp:coreProperties>
</file>