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ultramirinc.champs_mood.fragments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C4557"/>
        </w:rPr>
        <w:t>Class MyViewHolderFriend</w:t>
      </w: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java.lang.Object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900" w:right="3500" w:hanging="45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android.support.v7.widget.RecyclerView.ViewHolder ultramirinc.champs_mood.fragments.MyViewHolderFriend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-11430</wp:posOffset>
            </wp:positionH>
            <wp:positionV relativeFrom="paragraph">
              <wp:posOffset>49530</wp:posOffset>
            </wp:positionV>
            <wp:extent cx="6539865" cy="44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class MyViewHolderFriend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extends android.support.v7.widget.RecyclerView.ViewHolder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 w:line="309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Created by William on 2017­04­04. This class assigns a given value to a View object, allowing the user to see the information for a given friend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106680</wp:posOffset>
            </wp:positionV>
            <wp:extent cx="6517640" cy="59931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599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Fields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tbl>
      <w:tblPr>
        <w:tblLayout w:type="fixed"/>
        <w:tblInd w:w="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1"/>
        </w:trPr>
        <w:tc>
          <w:tcPr>
            <w:tcW w:w="2820" w:type="dxa"/>
            <w:vAlign w:val="bottom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2580" w:type="dxa"/>
            <w:vAlign w:val="bottom"/>
            <w:shd w:val="clear" w:color="auto" w:fill="DEE3E9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Field and</w:t>
            </w:r>
          </w:p>
        </w:tc>
      </w:tr>
      <w:tr>
        <w:trPr>
          <w:trHeight w:val="295"/>
        </w:trPr>
        <w:tc>
          <w:tcPr>
            <w:tcW w:w="282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shd w:val="clear" w:color="auto" w:fill="DEE3E9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Description</w:t>
            </w:r>
          </w:p>
        </w:tc>
      </w:tr>
    </w:tbl>
    <w:p>
      <w:pPr>
        <w:spacing w:after="0" w:line="119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 xml:space="preserve">private android.widget.TextView  </w:t>
      </w:r>
      <w:r>
        <w:rPr>
          <w:rFonts w:ascii="Consolas" w:cs="Consolas" w:eastAsia="Consolas" w:hAnsi="Consolas"/>
          <w:sz w:val="20"/>
          <w:szCs w:val="20"/>
          <w:color w:val="4A6782"/>
        </w:rPr>
        <w:t>breakTextView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left="4080" w:right="4680"/>
        <w:spacing w:after="0" w:line="265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Contains the TextView of the friend's break text</w:t>
      </w:r>
    </w:p>
    <w:p>
      <w:pPr>
        <w:spacing w:after="0" w:line="155" w:lineRule="exact"/>
        <w:rPr>
          <w:sz w:val="24"/>
          <w:szCs w:val="24"/>
          <w:color w:val="auto"/>
        </w:rPr>
      </w:pPr>
    </w:p>
    <w:p>
      <w:pPr>
        <w:ind w:left="340"/>
        <w:spacing w:after="0"/>
        <w:tabs>
          <w:tab w:leader="none" w:pos="406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private android.widget.Button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0"/>
          <w:szCs w:val="20"/>
          <w:color w:val="4A6782"/>
        </w:rPr>
        <w:t>mButton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jc w:val="both"/>
        <w:ind w:left="4080" w:right="4620"/>
        <w:spacing w:after="0" w:line="249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Button of the friend's poke button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private android.widget.TextView  </w:t>
      </w:r>
      <w:r>
        <w:rPr>
          <w:rFonts w:ascii="Consolas" w:cs="Consolas" w:eastAsia="Consolas" w:hAnsi="Consolas"/>
          <w:sz w:val="21"/>
          <w:szCs w:val="21"/>
          <w:color w:val="4A6782"/>
        </w:rPr>
        <w:t>moodView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4080" w:right="4680"/>
        <w:spacing w:after="0" w:line="265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Contains the TextView of the friend's mood</w:t>
      </w:r>
    </w:p>
    <w:p>
      <w:pPr>
        <w:spacing w:after="0" w:line="155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private android.widget.TextView  </w:t>
      </w:r>
      <w:r>
        <w:rPr>
          <w:rFonts w:ascii="Consolas" w:cs="Consolas" w:eastAsia="Consolas" w:hAnsi="Consolas"/>
          <w:sz w:val="21"/>
          <w:szCs w:val="21"/>
          <w:color w:val="4A6782"/>
        </w:rPr>
        <w:t>nameView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4080" w:right="4680"/>
        <w:spacing w:after="0" w:line="265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Contains the TextView of the friend's name</w:t>
      </w: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Fields inherited from class android.support.v7.widget.RecyclerView.ViewHolder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itemView</w:t>
      </w:r>
    </w:p>
    <w:p>
      <w:pPr>
        <w:ind w:left="280"/>
        <w:spacing w:after="0"/>
        <w:rPr>
          <w:sz w:val="24"/>
          <w:szCs w:val="24"/>
          <w:color w:val="auto"/>
        </w:rPr>
        <w:sectPr>
          <w:pgSz w:w="12240" w:h="15840" w:orient="portrait"/>
          <w:cols w:equalWidth="0" w:num="1">
            <w:col w:w="9920"/>
          </w:cols>
          <w:pgMar w:left="1000" w:top="827" w:right="1320" w:bottom="637" w:gutter="0" w:footer="0" w:header="0"/>
        </w:sect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415290</wp:posOffset>
            </wp:positionV>
            <wp:extent cx="6517640" cy="5454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54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Summary</w:t>
      </w:r>
    </w:p>
    <w:p>
      <w:pPr>
        <w:sectPr>
          <w:pgSz w:w="12240" w:h="15840" w:orient="portrait"/>
          <w:cols w:equalWidth="0" w:num="1">
            <w:col w:w="2540"/>
          </w:cols>
          <w:pgMar w:left="1160" w:top="827" w:right="8540" w:bottom="637" w:gutter="0" w:footer="0" w:header="0"/>
          <w:type w:val="continuous"/>
        </w:sectPr>
      </w:pPr>
    </w:p>
    <w:bookmarkStart w:id="1" w:name="page2"/>
    <w:bookmarkEnd w:id="1"/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9264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Constructors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Constructor and Description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  <w:highlight w:val="white"/>
        </w:rPr>
        <w:t>MyViewHolderFriend</w:t>
      </w:r>
      <w:r>
        <w:rPr>
          <w:rFonts w:ascii="Consolas" w:cs="Consolas" w:eastAsia="Consolas" w:hAnsi="Consolas"/>
          <w:sz w:val="21"/>
          <w:szCs w:val="21"/>
          <w:color w:val="000000"/>
          <w:highlight w:val="white"/>
        </w:rPr>
        <w:t>(android.view.View itemView)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262890</wp:posOffset>
            </wp:positionV>
            <wp:extent cx="6517640" cy="80625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806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290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353833"/>
              </w:rPr>
              <w:t>Method Summary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0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F8981D"/>
            </w:tcBorders>
            <w:shd w:val="clear" w:color="auto" w:fill="F8981D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253441"/>
              </w:rPr>
              <w:t>All Methods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4D7A97"/>
            </w:tcBorders>
            <w:gridSpan w:val="2"/>
            <w:shd w:val="clear" w:color="auto" w:fill="4D7A97"/>
          </w:tcPr>
          <w:p>
            <w:pPr>
              <w:ind w:left="8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3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Instance Methods</w:t>
              </w:r>
            </w:hyperlink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ind w:left="6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4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Concrete Methods</w:t>
              </w:r>
            </w:hyperlink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1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102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tcBorders>
              <w:right w:val="single" w:sz="8" w:color="EEEEEE"/>
            </w:tcBorders>
            <w:gridSpan w:val="5"/>
            <w:shd w:val="clear" w:color="auto" w:fill="DEE3E9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Method and Description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bind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 xml:space="preserve">User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myFriend)</w:t>
            </w:r>
          </w:p>
        </w:tc>
      </w:tr>
      <w:tr>
        <w:trPr>
          <w:trHeight w:val="29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Binds the friend's name and mood to their respective TextView</w:t>
            </w:r>
          </w:p>
        </w:tc>
      </w:tr>
      <w:tr>
        <w:trPr>
          <w:trHeight w:val="261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4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variables.</w:t>
            </w: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gridSpan w:val="4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android.widget.TextView</w:t>
            </w:r>
          </w:p>
        </w:tc>
        <w:tc>
          <w:tcPr>
            <w:tcW w:w="6480" w:type="dxa"/>
            <w:vAlign w:val="bottom"/>
            <w:tcBorders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getBreakTextView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tcBorders>
              <w:bottom w:val="single" w:sz="8" w:color="EEEEEF"/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breakTextView.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gridSpan w:val="4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android.widget.Button</w:t>
            </w:r>
          </w:p>
        </w:tc>
        <w:tc>
          <w:tcPr>
            <w:tcW w:w="144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getButton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mButton.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gridSpan w:val="4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android.widget.TextView</w:t>
            </w:r>
          </w:p>
        </w:tc>
        <w:tc>
          <w:tcPr>
            <w:tcW w:w="6480" w:type="dxa"/>
            <w:vAlign w:val="bottom"/>
            <w:tcBorders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getMoodView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tcBorders>
              <w:bottom w:val="single" w:sz="8" w:color="EEEEEF"/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moodView.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gridSpan w:val="4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android.widget.TextView</w:t>
            </w:r>
          </w:p>
        </w:tc>
        <w:tc>
          <w:tcPr>
            <w:tcW w:w="648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getNameView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31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nameView.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tcBorders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setBreakTextText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(java.lang.String s)</w:t>
            </w: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tcBorders>
              <w:bottom w:val="single" w:sz="8" w:color="EEEEEF"/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breakTextView using a String variable.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  <w:w w:val="99"/>
              </w:rPr>
              <w:t>setBreakTextView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  <w:w w:val="99"/>
              </w:rPr>
              <w:t>(android.widget.TextView breakTextView)</w:t>
            </w:r>
          </w:p>
        </w:tc>
      </w:tr>
      <w:tr>
        <w:trPr>
          <w:trHeight w:val="31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breakTextView using a TextView variable.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tcBorders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setButton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(android.widget.Button mButton)</w:t>
            </w: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tcBorders>
              <w:bottom w:val="single" w:sz="8" w:color="EEEEEF"/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mButton.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setMoodView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(android.widget.TextView moodView)</w:t>
            </w:r>
          </w:p>
        </w:tc>
      </w:tr>
      <w:tr>
        <w:trPr>
          <w:trHeight w:val="31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moodView.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tcBorders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setNameView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(android.widget.TextView nameView)</w:t>
            </w: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tcBorders>
              <w:bottom w:val="single" w:sz="8" w:color="EEEEEF"/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nameView.</w:t>
            </w:r>
          </w:p>
        </w:tc>
      </w:tr>
      <w:tr>
        <w:trPr>
          <w:trHeight w:val="20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2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2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34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right w:val="single" w:sz="8" w:color="EEEEEE"/>
            </w:tcBorders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android.support.v7.widget.RecyclerView.ViewHolder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getAdapterPosition, getItemId, getItemViewType, getLayoutPosition, getOldPosition, getPosition, isRecyclable, setIsRecyclable, toString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java.lang.Object</w:t>
      </w:r>
    </w:p>
    <w:p>
      <w:pPr>
        <w:sectPr>
          <w:pgSz w:w="12240" w:h="15840" w:orient="portrait"/>
          <w:cols w:equalWidth="0" w:num="1">
            <w:col w:w="9600"/>
          </w:cols>
          <w:pgMar w:left="1160" w:top="702" w:right="1480" w:bottom="1040" w:gutter="0" w:footer="0" w:header="0"/>
        </w:sect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clone, equals, finalize, getClass, hashCode, notify, notifyAll, wait, wait, wait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-178435</wp:posOffset>
            </wp:positionH>
            <wp:positionV relativeFrom="paragraph">
              <wp:posOffset>415290</wp:posOffset>
            </wp:positionV>
            <wp:extent cx="6517640" cy="590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5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260"/>
          </w:cols>
          <w:pgMar w:left="1280" w:top="702" w:right="1700" w:bottom="1040" w:gutter="0" w:footer="0" w:header="0"/>
          <w:type w:val="continuous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Detail</w:t>
      </w:r>
    </w:p>
    <w:p>
      <w:pPr>
        <w:spacing w:after="0" w:line="394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-172720</wp:posOffset>
            </wp:positionV>
            <wp:extent cx="6517640" cy="50660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506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nameView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android.widget.TextView nameView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TextView of the friend's name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moodView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android.widget.TextView moodView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TextView of the friend's mood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breakTextView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android.widget.TextView breakTextView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TextView of the friend's break text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mButton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android.widget.Button mButton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Button of the friend's poke button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431165</wp:posOffset>
            </wp:positionV>
            <wp:extent cx="6517640" cy="1529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52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MyViewHolderFriend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MyViewHolderFriend(android.view.View itemView)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548640</wp:posOffset>
            </wp:positionV>
            <wp:extent cx="6517640" cy="24530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45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bind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bind(</w:t>
      </w:r>
      <w:r>
        <w:rPr>
          <w:rFonts w:ascii="Consolas" w:cs="Consolas" w:eastAsia="Consolas" w:hAnsi="Consolas"/>
          <w:sz w:val="21"/>
          <w:szCs w:val="21"/>
          <w:color w:val="4A6782"/>
        </w:rPr>
        <w:t>User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myFriend)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Binds the friend's name and mood to their respective TextView variables.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getNameView</w:t>
      </w:r>
    </w:p>
    <w:p>
      <w:pPr>
        <w:sectPr>
          <w:pgSz w:w="12240" w:h="15840" w:orient="portrait"/>
          <w:cols w:equalWidth="0" w:num="1">
            <w:col w:w="6860"/>
          </w:cols>
          <w:pgMar w:left="1160" w:top="576" w:right="4220" w:bottom="560" w:gutter="0" w:footer="0" w:header="0"/>
        </w:sect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android.widget.TextView getNameView()</w:t>
      </w:r>
    </w:p>
    <w:p>
      <w:pPr>
        <w:sectPr>
          <w:pgSz w:w="12240" w:h="15840" w:orient="portrait"/>
          <w:cols w:equalWidth="0" w:num="1">
            <w:col w:w="5100"/>
          </w:cols>
          <w:pgMar w:left="1280" w:top="576" w:right="5860" w:bottom="560" w:gutter="0" w:footer="0" w:header="0"/>
          <w:type w:val="continuous"/>
        </w:sectPr>
      </w:pPr>
    </w:p>
    <w:bookmarkStart w:id="3" w:name="page4"/>
    <w:bookmarkEnd w:id="3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93281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932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Getter for nameView.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setNameView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setNameView(android.widget.TextView nameView)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nameView.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getMoodView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android.widget.TextView getMoodView()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moodView.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setMoodView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setMoodView(android.widget.TextView moodView)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moodView.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getBreakTextView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android.widget.TextView getBreakTextView()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breakTextView.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setBreakTextView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setBreakTextView(android.widget.TextView breakTextView)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breakTextView using a TextView variable.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setBreakTextText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setBreakTextText(java.lang.String s)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breakTextView using a String variable.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getButton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android.widget.Button getButton()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mButton.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setButton</w:t>
      </w:r>
    </w:p>
    <w:p>
      <w:pPr>
        <w:sectPr>
          <w:pgSz w:w="12240" w:h="15840" w:orient="portrait"/>
          <w:cols w:equalWidth="0" w:num="1">
            <w:col w:w="7780"/>
          </w:cols>
          <w:pgMar w:left="1260" w:top="591" w:right="3200" w:bottom="575" w:gutter="0" w:footer="0" w:header="0"/>
        </w:sect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setButton(android.widget.Button mButton)</w:t>
      </w:r>
    </w:p>
    <w:p>
      <w:pPr>
        <w:sectPr>
          <w:pgSz w:w="12240" w:h="15840" w:orient="portrait"/>
          <w:cols w:equalWidth="0" w:num="1">
            <w:col w:w="6020"/>
          </w:cols>
          <w:pgMar w:left="1280" w:top="591" w:right="4940" w:bottom="575" w:gutter="0" w:footer="0" w:header="0"/>
          <w:type w:val="continuous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4495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Setter for mButton.</w:t>
      </w:r>
    </w:p>
    <w:sectPr>
      <w:pgSz w:w="12240" w:h="15840" w:orient="portrait"/>
      <w:cols w:equalWidth="0" w:num="1">
        <w:col w:w="1840"/>
      </w:cols>
      <w:pgMar w:left="1280" w:top="591" w:right="91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13" Type="http://schemas.openxmlformats.org/officeDocument/2006/relationships/hyperlink" Target="javascript:show(2);" TargetMode="External"/><Relationship Id="rId14" Type="http://schemas.openxmlformats.org/officeDocument/2006/relationships/hyperlink" Target="javascript:show(8);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2017-05-23T02:32:56Z</dcterms:created>
  <dcterms:modified xsi:type="dcterms:W3CDTF">2017-05-23T02:32:56Z</dcterms:modified>
</cp:coreProperties>
</file>