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MyViewPager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android.view.View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android.view.ViewGroup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800" w:right="4480" w:hanging="45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android.support.v4.view.ViewPager ultramirinc.champs_mood.MyViewPager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All Implemented Interfaces: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ind w:right="380"/>
        <w:spacing w:after="0" w:line="29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android.graphics.drawable.Drawable.Callback, android.view.accessibility.AccessibilityEventSource, android.view.KeyEvent.Callback, android.view.ViewManager, android.view.ViewParent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95250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MyViewPager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extends android.support.v4.view.ViewPager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Created by William on 2017­04­27. This class is a custom ViewPager in order to remove the swiping behavior.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170815</wp:posOffset>
            </wp:positionV>
            <wp:extent cx="6517640" cy="56191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61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Nested Class Summary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Nested classes/interfaces inherited from class android.support.v4.view.ViewPager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android.support.v4.view.ViewPager.DecorView,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android.support.v4.view.ViewPager.LayoutParams,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android.support.v4.view.ViewPager.OnAdapterChangeListener,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android.support.v4.view.ViewPager.OnPageChangeListener,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android.support.v4.view.ViewPager.PageTransformer,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android.support.v4.view.ViewPager.SavedState,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android.support.v4.view.ViewPager.SimpleOnPageChangeListener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Nested classes/interfaces inherited from class android.view.ViewGroup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android.view.ViewGroup.MarginLayoutParams,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android.view.ViewGroup.OnHierarchyChangeListener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Nested classes/interfaces inherited from class android.view.View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280" w:right="220"/>
        <w:spacing w:after="0" w:line="28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android.view.View.AccessibilityDelegate, android.view.View.BaseSavedState, android.view.View.DragShadowBuilder, android.view.View.MeasureSpec, android.view.View.OnApplyWindowInsetsListener, android.view.View.OnAttachStateChangeListener, android.view.View.OnClickListener, android.view.View.OnContextClickListener, android.view.View.OnCreateContextMenuListener, android.view.View.OnDragListener, android.view.View.OnFocusChangeListener, android.view.View.OnGenericMotionListener, android.view.View.OnHoverListener, android.view.View.OnKeyListener, android.view.View.OnLayoutChangeListener, android.view.View.OnLongClickListener, android.view.View.OnScrollChangeListener,</w:t>
      </w:r>
    </w:p>
    <w:p>
      <w:pPr>
        <w:sectPr>
          <w:pgSz w:w="12240" w:h="15840" w:orient="portrait"/>
          <w:cols w:equalWidth="0" w:num="1">
            <w:col w:w="10100"/>
          </w:cols>
          <w:pgMar w:left="1000" w:top="827" w:right="1140" w:bottom="315" w:gutter="0" w:footer="0" w:header="0"/>
        </w:sectPr>
      </w:pPr>
    </w:p>
    <w:bookmarkStart w:id="1" w:name="page2"/>
    <w:bookmarkEnd w:id="1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android.view.View.OnSystemUiVisibilityChangeListener,</w:t>
      </w:r>
    </w:p>
    <w:p>
      <w:pPr>
        <w:spacing w:after="0" w:line="3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-154940</wp:posOffset>
            </wp:positionV>
            <wp:extent cx="6517640" cy="6121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android.view.View.OnTouchListener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415290</wp:posOffset>
            </wp:positionV>
            <wp:extent cx="6517640" cy="85763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857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2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Modifier and Type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Field and Description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private boolean  </w:t>
      </w:r>
      <w:r>
        <w:rPr>
          <w:rFonts w:ascii="Consolas" w:cs="Consolas" w:eastAsia="Consolas" w:hAnsi="Consolas"/>
          <w:sz w:val="21"/>
          <w:szCs w:val="21"/>
          <w:color w:val="4A6782"/>
        </w:rPr>
        <w:t>enabled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Is the behavior enabled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Fields inherited from class android.support.v4.view.ViewPager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SCROLL_STATE_DRAGGING, SCROLL_STATE_IDLE, SCROLL_STATE_SETTLING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Fields inherited from class android.view.ViewGroup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CLIP_TO_PADDING_MASK, FOCUS_AFTER_DESCENDANTS, FOCUS_BEFORE_DESCENDANTS,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FOCUS_BLOCK_DESCENDANTS, LAYOUT_MODE_CLIP_BOUNDS, LAYOUT_MODE_OPTICAL_BOUNDS,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PERSISTENT_ALL_CACHES, PERSISTENT_ANIMATION_CACHE, PERSISTENT_NO_CACHE,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PERSISTENT_SCROLLING_CACHE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Fields inherited from class android.view.View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ACCESSIBILITY_LIVE_REGION_ASSERTIVE, ACCESSIBILITY_LIVE_REGION_NONE,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ACCESSIBILITY_LIVE_REGION_POLITE, ALPHA, DRAG_FLAG_GLOBAL,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DRAG_FLAG_GLOBAL_PERSISTABLE_URI_PERMISSION,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DRAG_FLAG_GLOBAL_PREFIX_URI_PERMISSION, DRAG_FLAG_GLOBAL_URI_READ,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DRAG_FLAG_GLOBAL_URI_WRITE, DRAG_FLAG_OPAQUE, DRAWING_CACHE_QUALITY_AUTO,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DRAWING_CACHE_QUALITY_HIGH, DRAWING_CACHE_QUALITY_LOW, EMPTY_STATE_SET,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ENABLED_FOCUSED_SELECTED_STATE_SET,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ENABLED_FOCUSED_SELECTED_WINDOW_FOCUSED_STATE_SET, ENABLED_FOCUSED_STATE_SET,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ENABLED_FOCUSED_WINDOW_FOCUSED_STATE_SET, ENABLED_SELECTED_STATE_SET,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ENABLED_SELECTED_WINDOW_FOCUSED_STATE_SET, ENABLED_STATE_SET,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ENABLED_WINDOW_FOCUSED_STATE_SET, FIND_VIEWS_WITH_CONTENT_DESCRIPTION,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FIND_VIEWS_WITH_TEXT, FOCUS_BACKWARD, FOCUS_DOWN, FOCUS_FORWARD, FOCUS_LEFT,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FOCUS_RIGHT, FOCUS_UP, FOCUSABLES_ALL, FOCUSABLES_TOUCH_MODE,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FOCUSED_SELECTED_STATE_SET, FOCUSED_SELECTED_WINDOW_FOCUSED_STATE_SET,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FOCUSED_STATE_SET, FOCUSED_WINDOW_FOCUSED_STATE_SET, GONE, HAPTIC_FEEDBACK_ENABLED,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IMPORTANT_FOR_ACCESSIBILITY_AUTO, IMPORTANT_FOR_ACCESSIBILITY_NO,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IMPORTANT_FOR_ACCESSIBILITY_NO_HIDE_DESCENDANTS, IMPORTANT_FOR_ACCESSIBILITY_YES,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INVISIBLE, KEEP_SCREEN_ON, LAYER_TYPE_HARDWARE, LAYER_TYPE_NONE,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LAYER_TYPE_SOFTWARE, LAYOUT_DIRECTION_INHERIT, LAYOUT_DIRECTION_LOCALE,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LAYOUT_DIRECTION_LTR, LAYOUT_DIRECTION_RTL, MEASURED_HEIGHT_STATE_SHIFT,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MEASURED_SIZE_MASK, MEASURED_STATE_MASK, MEASURED_STATE_TOO_SMALL, NO_ID,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OVER_SCROLL_ALWAYS, OVER_SCROLL_IF_CONTENT_SCROLLS, OVER_SCROLL_NEVER,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PRESSED_ENABLED_FOCUSED_SELECTED_STATE_SET,</w:t>
      </w:r>
    </w:p>
    <w:p>
      <w:pPr>
        <w:sectPr>
          <w:pgSz w:w="12240" w:h="15840" w:orient="portrait"/>
          <w:cols w:equalWidth="0" w:num="1">
            <w:col w:w="9720"/>
          </w:cols>
          <w:pgMar w:left="1160" w:top="578" w:right="1360" w:bottom="575" w:gutter="0" w:footer="0" w:header="0"/>
        </w:sectPr>
      </w:pPr>
    </w:p>
    <w:bookmarkStart w:id="2" w:name="page3"/>
    <w:bookmarkEnd w:id="2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PRESSED_ENABLED_FOCUSED_SELECTED_WINDOW_FOCUSED_STATE_SET,</w:t>
      </w:r>
    </w:p>
    <w:p>
      <w:pPr>
        <w:spacing w:after="0" w:line="3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-154940</wp:posOffset>
            </wp:positionV>
            <wp:extent cx="6517640" cy="56864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68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PRESSED_ENABLED_FOCUSED_STATE_SET,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PRESSED_ENABLED_FOCUSED_WINDOW_FOCUSED_STATE_SET,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PRESSED_ENABLED_SELECTED_STATE_SET,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PRESSED_ENABLED_SELECTED_WINDOW_FOCUSED_STATE_SET, PRESSED_ENABLED_STATE_SET,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PRESSED_ENABLED_WINDOW_FOCUSED_STATE_SET, PRESSED_FOCUSED_SELECTED_STATE_SET,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PRESSED_FOCUSED_SELECTED_WINDOW_FOCUSED_STATE_SET, PRESSED_FOCUSED_STATE_SET,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PRESSED_FOCUSED_WINDOW_FOCUSED_STATE_SET, PRESSED_SELECTED_STATE_SET,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PRESSED_SELECTED_WINDOW_FOCUSED_STATE_SET, PRESSED_STATE_SET,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PRESSED_WINDOW_FOCUSED_STATE_SET, ROTATION, ROTATION_X, ROTATION_Y, SCALE_X,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SCALE_Y, SCREEN_STATE_OFF, SCREEN_STATE_ON, SCROLL_AXIS_HORIZONTAL,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SCROLL_AXIS_NONE, SCROLL_AXIS_VERTICAL, SCROLL_INDICATOR_BOTTOM,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SCROLL_INDICATOR_END, SCROLL_INDICATOR_LEFT, SCROLL_INDICATOR_RIGHT,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SCROLL_INDICATOR_START, SCROLL_INDICATOR_TOP, SCROLLBAR_POSITION_DEFAULT,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SCROLLBAR_POSITION_LEFT, SCROLLBAR_POSITION_RIGHT, SCROLLBARS_INSIDE_INSET,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SCROLLBARS_INSIDE_OVERLAY, SCROLLBARS_OUTSIDE_INSET, SCROLLBARS_OUTSIDE_OVERLAY,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SELECTED_STATE_SET, SELECTED_WINDOW_FOCUSED_STATE_SET, SOUND_EFFECTS_ENABLED,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STATUS_BAR_HIDDEN, STATUS_BAR_VISIBLE, SYSTEM_UI_FLAG_FULLSCREEN,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SYSTEM_UI_FLAG_HIDE_NAVIGATION, SYSTEM_UI_FLAG_IMMERSIVE,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SYSTEM_UI_FLAG_IMMERSIVE_STICKY, SYSTEM_UI_FLAG_LAYOUT_FULLSCREEN,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SYSTEM_UI_FLAG_LAYOUT_HIDE_NAVIGATION, SYSTEM_UI_FLAG_LAYOUT_STABLE,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SYSTEM_UI_FLAG_LIGHT_STATUS_BAR, SYSTEM_UI_FLAG_LOW_PROFILE,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SYSTEM_UI_FLAG_VISIBLE, SYSTEM_UI_LAYOUT_FLAGS, TEXT_ALIGNMENT_CENTER,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TEXT_ALIGNMENT_GRAVITY, TEXT_ALIGNMENT_INHERIT, TEXT_ALIGNMENT_TEXT_END,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TEXT_ALIGNMENT_TEXT_START, TEXT_ALIGNMENT_VIEW_END, TEXT_ALIGNMENT_VIEW_START,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TEXT_DIRECTION_ANY_RTL, TEXT_DIRECTION_FIRST_STRONG,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TEXT_DIRECTION_FIRST_STRONG_LTR, TEXT_DIRECTION_FIRST_STRONG_RTL,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TEXT_DIRECTION_INHERIT, TEXT_DIRECTION_LOCALE, TEXT_DIRECTION_LTR,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TEXT_DIRECTION_RTL, TRANSLATION_X, TRANSLATION_Y, TRANSLATION_Z, VIEW_LOG_TAG,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VISIBLE, WINDOW_FOCUSED_STATE_SET, X, Y, Z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415290</wp:posOffset>
            </wp:positionV>
            <wp:extent cx="6517640" cy="1652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65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Summary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Constructors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0" w:right="412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MyViewPager</w:t>
      </w:r>
      <w:r>
        <w:rPr>
          <w:rFonts w:ascii="Consolas" w:cs="Consolas" w:eastAsia="Consolas" w:hAnsi="Consolas"/>
          <w:sz w:val="21"/>
          <w:szCs w:val="21"/>
          <w:color w:val="000000"/>
        </w:rPr>
        <w:t>(android.content.Context context,</w:t>
      </w:r>
      <w:r>
        <w:rPr>
          <w:rFonts w:ascii="Consolas" w:cs="Consolas" w:eastAsia="Consolas" w:hAnsi="Consolas"/>
          <w:sz w:val="21"/>
          <w:szCs w:val="21"/>
          <w:color w:val="4A6782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android.util.AttributeSet attrs)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203200</wp:posOffset>
            </wp:positionV>
            <wp:extent cx="6517640" cy="17087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70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Summary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00"/>
        <w:spacing w:after="0"/>
        <w:tabs>
          <w:tab w:leader="none" w:pos="1940" w:val="left"/>
          <w:tab w:leader="none" w:pos="4380" w:val="left"/>
        </w:tabs>
        <w:rPr>
          <w:rFonts w:ascii="Arial" w:cs="Arial" w:eastAsia="Arial" w:hAnsi="Arial"/>
          <w:sz w:val="24"/>
          <w:szCs w:val="24"/>
          <w:color w:val="FFFFFF"/>
        </w:rPr>
      </w:pPr>
      <w:r>
        <w:rPr>
          <w:rFonts w:ascii="Arial" w:cs="Arial" w:eastAsia="Arial" w:hAnsi="Arial"/>
          <w:sz w:val="24"/>
          <w:szCs w:val="24"/>
          <w:color w:val="253441"/>
        </w:rPr>
        <w:t>All Methods</w:t>
      </w:r>
      <w:r>
        <w:rPr>
          <w:sz w:val="20"/>
          <w:szCs w:val="20"/>
          <w:color w:val="auto"/>
        </w:rPr>
        <w:tab/>
      </w:r>
      <w:hyperlink r:id="rId15">
        <w:r>
          <w:rPr>
            <w:rFonts w:ascii="Arial" w:cs="Arial" w:eastAsia="Arial" w:hAnsi="Arial"/>
            <w:sz w:val="24"/>
            <w:szCs w:val="24"/>
            <w:color w:val="FFFFFF"/>
          </w:rPr>
          <w:t>Instance Methods</w:t>
        </w:r>
      </w:hyperlink>
      <w:r>
        <w:rPr>
          <w:rFonts w:ascii="Arial" w:cs="Arial" w:eastAsia="Arial" w:hAnsi="Arial"/>
          <w:sz w:val="24"/>
          <w:szCs w:val="24"/>
          <w:color w:val="FFFFFF"/>
        </w:rPr>
        <w:tab/>
      </w:r>
      <w:hyperlink r:id="rId16">
        <w:r>
          <w:rPr>
            <w:rFonts w:ascii="Arial" w:cs="Arial" w:eastAsia="Arial" w:hAnsi="Arial"/>
            <w:sz w:val="24"/>
            <w:szCs w:val="24"/>
            <w:color w:val="FFFFFF"/>
          </w:rPr>
          <w:t>Concrete Methods</w:t>
        </w:r>
      </w:hyperlink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Modifier and Type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Method and Description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0"/>
        <w:spacing w:after="0"/>
        <w:tabs>
          <w:tab w:leader="none" w:pos="19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boolean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isPagingEnabled</w:t>
      </w:r>
      <w:r>
        <w:rPr>
          <w:rFonts w:ascii="Consolas" w:cs="Consolas" w:eastAsia="Consolas" w:hAnsi="Consolas"/>
          <w:sz w:val="21"/>
          <w:szCs w:val="21"/>
          <w:color w:val="000000"/>
        </w:rPr>
        <w:t>()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enabled</w:t>
      </w:r>
    </w:p>
    <w:p>
      <w:pPr>
        <w:sectPr>
          <w:pgSz w:w="12240" w:h="15840" w:orient="portrait"/>
          <w:cols w:equalWidth="0" w:num="1">
            <w:col w:w="9380"/>
          </w:cols>
          <w:pgMar w:left="1160" w:top="578" w:right="1700" w:bottom="539" w:gutter="0" w:footer="0" w:header="0"/>
        </w:sectPr>
      </w:pPr>
    </w:p>
    <w:bookmarkStart w:id="3" w:name="page4"/>
    <w:bookmarkEnd w:id="3"/>
    <w:p>
      <w:pPr>
        <w:ind w:left="80"/>
        <w:spacing w:after="0"/>
        <w:tabs>
          <w:tab w:leader="none" w:pos="18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boolean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onInterceptTouchEvent</w:t>
      </w:r>
      <w:r>
        <w:rPr>
          <w:rFonts w:ascii="Consolas" w:cs="Consolas" w:eastAsia="Consolas" w:hAnsi="Consolas"/>
          <w:sz w:val="21"/>
          <w:szCs w:val="21"/>
          <w:color w:val="000000"/>
        </w:rPr>
        <w:t>(android.view.MotionEvent event)</w:t>
      </w:r>
    </w:p>
    <w:p>
      <w:pPr>
        <w:spacing w:after="0" w:line="82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-165735</wp:posOffset>
            </wp:positionH>
            <wp:positionV relativeFrom="paragraph">
              <wp:posOffset>-154940</wp:posOffset>
            </wp:positionV>
            <wp:extent cx="6517640" cy="9328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Handles what happens when touch event is intercepted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80"/>
        <w:spacing w:after="0"/>
        <w:tabs>
          <w:tab w:leader="none" w:pos="18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boolean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onTouchEvent</w:t>
      </w:r>
      <w:r>
        <w:rPr>
          <w:rFonts w:ascii="Consolas" w:cs="Consolas" w:eastAsia="Consolas" w:hAnsi="Consolas"/>
          <w:sz w:val="21"/>
          <w:szCs w:val="21"/>
          <w:color w:val="000000"/>
        </w:rPr>
        <w:t>(android.view.MotionEvent event)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Handles what happens when the ViewPager is touched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80"/>
        <w:spacing w:after="0"/>
        <w:tabs>
          <w:tab w:leader="none" w:pos="18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void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setPagingEnabled</w:t>
      </w:r>
      <w:r>
        <w:rPr>
          <w:rFonts w:ascii="Consolas" w:cs="Consolas" w:eastAsia="Consolas" w:hAnsi="Consolas"/>
          <w:sz w:val="21"/>
          <w:szCs w:val="21"/>
          <w:color w:val="000000"/>
        </w:rPr>
        <w:t>(boolean enabled)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enabled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android.support.v4.view.ViewPager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0" w:right="120"/>
        <w:spacing w:after="0" w:line="28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addFocusables, addOnAdapterChangeListener, addOnPageChangeListener, addTouchables, addView, arrowScroll, beginFakeDrag, canScroll, canScrollHorizontally, checkLayoutParams, clearOnPageChangeListeners, computeScroll, dispatchKeyEvent, dispatchPopulateAccessibilityEvent, draw, drawableStateChanged, endFakeDrag, executeKeyEvent, fakeDragBy, generateDefaultLayoutParams, generateLayoutParams, generateLayoutParams, getAdapter, getChildDrawingOrder, getCurrentItem, getOffscreenPageLimit, getPageMargin, isFakeDragging, onAttachedToWindow, onDetachedFromWindow, onDraw, onLayout, onMeasure, onPageScrolled, onRequestFocusInDescendants, onRestoreInstanceState, onSaveInstanceState, onSizeChanged, removeOnAdapterChangeListener, removeOnPageChangeListener, removeView, setAdapter, setCurrentItem, setCurrentItem, setOffscreenPageLimit, setOnPageChangeListener, setPageMargin, setPageMarginDrawable, setPageMarginDrawable, setPageTransformer, setPageTransformer, verifyDrawable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android.view.ViewGroup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0"/>
        <w:spacing w:after="0" w:line="27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addChildrenForAccessibility, addStatesFromChildren, addView, addView, addView, addView, addViewInLayout, addViewInLayout, attachLayoutAnimationParameters, attachViewToParent, bringChildToFront, canAnimate, childDrawableStateChanged, childHasTransientStateChanged, cleanupLayoutState, clearChildFocus, clearDisappearingChildren, clearFocus, debug, detachAllViewsFromParent, detachViewFromParent, detachViewFromParent, detachViewsFromParent, dispatchApplyWindowInsets, dispatchConfigurationChanged, dispatchDisplayHint, dispatchDragEvent, dispatchDraw, dispatchDrawableHotspotChanged, dispatchFreezeSelfOnly, dispatchGenericFocusedEvent, dispatchGenericPointerEvent, dispatchHoverEvent, dispatchKeyEventPreIme, dispatchKeyShortcutEvent, dispatchProvideStructure, dispatchRestoreInstanceState, dispatchSaveInstanceState, dispatchSetActivated, dispatchSetPressed, dispatchSetSelected, dispatchSystemUiVisibilityChanged, dispatchThawSelfOnly, dispatchTouchEvent, dispatchTrackballEvent, dispatchUnhandledMove, dispatchVisibilityChanged, dispatchWindowFocusChanged, dispatchWindowSystemUiVisiblityChanged, dispatchWindowVisibilityChanged, drawChild, endViewTransition, findFocus, findViewsWithText, focusableViewAvailable, focusSearch, gatherTransparentRegion, getAccessibilityClassName, getChildAt, getChildCount, getChildMeasureSpec, getChildStaticTransformation, getChildVisibleRect, getClipChildren, getClipToPadding, getDescendantFocusability, getFocusedChild, getLayoutAnimation, getLayoutAnimationListener, getLayoutMode, getLayoutTransition, getNestedScrollAxes, getOverlay, getPersistentDrawingCache, getTouchscreenBlocksFocus, hasFocus, hasFocusable, hasTransientState, indexOfChild, invalidateChild, invalidateChildInParent, isAlwaysDrawnWithCacheEnabled,</w:t>
      </w:r>
    </w:p>
    <w:p>
      <w:pPr>
        <w:sectPr>
          <w:pgSz w:w="12240" w:h="15840" w:orient="portrait"/>
          <w:cols w:equalWidth="0" w:num="1">
            <w:col w:w="9620"/>
          </w:cols>
          <w:pgMar w:left="1260" w:top="578" w:right="1360" w:bottom="449" w:gutter="0" w:footer="0" w:header="0"/>
        </w:sectPr>
      </w:pPr>
    </w:p>
    <w:bookmarkStart w:id="4" w:name="page5"/>
    <w:bookmarkEnd w:id="4"/>
    <w:p>
      <w:pPr>
        <w:ind w:left="20"/>
        <w:spacing w:after="0" w:line="27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isAnimationCacheEnabled, isChildrenDrawingOrderEnabled, isChildrenDrawnWithCacheEnabled, isMotionEventSplittingEnabled, isTransitionGroup, jumpDrawablesToCurrentState, layout, measureChild, measureChildren, measureChildWithMargins, notifySubtreeAccessibilityStateChanged, offsetDescendantRectToMyCoords, offsetRectIntoDescendantCoords, onCreateDrawableState, onInterceptHoverEvent, onNestedFling, onNestedPreFling, onNestedPrePerformAccessibilityAction, onNestedPreScroll, onNestedScroll, onNestedScrollAccepted, onRequestSendAccessibilityEvent, onResolvePointerIcon, onStartNestedScroll, onStopNestedScroll, onViewAdded, onViewRemoved, recomputeViewAttributes, removeAllViews, removeAllViewsInLayout, removeDetachedView, removeViewAt, removeViewInLayout, removeViews, removeViewsInLayout, requestChildFocus, requestChildRectangleOnScreen, requestDisallowInterceptTouchEvent, requestFocus, requestSendAccessibilityEvent, requestTransparentRegion, scheduleLayoutAnimation, setAddStatesFromChildren, setAlwaysDrawnWithCacheEnabled, setAnimationCacheEnabled, setChildrenDrawingCacheEnabled, setChildrenDrawingOrderEnabled, setChildrenDrawnWithCacheEnabled, setClipChildren, setClipToPadding, setDescendantFocusability, setLayoutAnimation, setLayoutAnimationListener, setLayoutMode, setLayoutTransition, setMotionEventSplittingEnabled, setOnHierarchyChangeListener, setPersistentDrawingCache, setStaticTransformationsEnabled, setTouchscreenBlocksFocus, setTransitionGroup, shouldDelayChildPressedState, showContextMenuForChild, showContextMenuForChild, startActionModeForChild, startActionModeForChild, startLayoutAnimation, startViewTransition, updateViewLayout</w:t>
      </w:r>
    </w:p>
    <w:p>
      <w:pPr>
        <w:spacing w:after="0" w:line="39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-165735</wp:posOffset>
            </wp:positionH>
            <wp:positionV relativeFrom="paragraph">
              <wp:posOffset>-4354830</wp:posOffset>
            </wp:positionV>
            <wp:extent cx="6517640" cy="93281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android.view.View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20"/>
        <w:spacing w:after="0" w:line="27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addFocusables, addOnAttachStateChangeListener, addOnLayoutChangeListener, animate, announceForAccessibility, awakenScrollBars, awakenScrollBars, awakenScrollBars, bringToFront, buildDrawingCache, buildDrawingCache, buildLayer, callOnClick, cancelDragAndDrop, cancelLongPress, cancelPendingInputEvents, canResolveLayoutDirection, canResolveTextAlignment, canResolveTextDirection, canScrollVertically, checkInputConnectionProxy, clearAnimation, combineMeasuredStates, computeHorizontalScrollExtent, computeHorizontalScrollOffset, computeHorizontalScrollRange, computeSystemWindowInsets, computeVerticalScrollExtent, computeVerticalScrollOffset, computeVerticalScrollRange, createAccessibilityNodeInfo, createContextMenu, destroyDrawingCache, dispatchFinishTemporaryDetach, dispatchGenericMotionEvent, dispatchNestedFling, dispatchNestedPreFling, dispatchNestedPrePerformAccessibilityAction, dispatchNestedPreScroll, dispatchNestedScroll, dispatchStartTemporaryDetach, drawableHotspotChanged, findViewById, findViewWithTag, fitSystemWindows, focusSearch, forceHasOverlappingRendering, forceLayout, generateViewId, getAccessibilityLiveRegion, getAccessibilityNodeProvider, getAccessibilityTraversalAfter, getAccessibilityTraversalBefore, getAlpha, getAnimation, getApplicationWindowToken, getBackground, getBackgroundTintList, getBackgroundTintMode, getBaseline, getBottom, getBottomFadingEdgeStrength, getBottomPaddingOffset, getCameraDistance, getClipBounds, getClipBounds, getClipToOutline, getContentDescription, getContext, getContextMenuInfo, getDefaultSize, getDisplay, getDrawableState, getDrawingCache, getDrawingCache, getDrawingCacheBackgroundColor, getDrawingCacheQuality, getDrawingRect,</w:t>
      </w:r>
    </w:p>
    <w:p>
      <w:pPr>
        <w:sectPr>
          <w:pgSz w:w="12240" w:h="15840" w:orient="portrait"/>
          <w:cols w:equalWidth="0" w:num="1">
            <w:col w:w="9500"/>
          </w:cols>
          <w:pgMar w:left="1260" w:top="578" w:right="1480" w:bottom="314" w:gutter="0" w:footer="0" w:header="0"/>
        </w:sectPr>
      </w:pPr>
    </w:p>
    <w:bookmarkStart w:id="5" w:name="page6"/>
    <w:bookmarkEnd w:id="5"/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getDrawingTime, getElevation, getFilterTouchesWhenObscured, getFitsSystemWindows, getFocusables, getFocusedRect, getForeground, getForegroundGravity, getForegroundTintList, getForegroundTintMode, getGlobalVisibleRect, getGlobalVisibleRect, getHandler, getHasOverlappingRendering, getHeight, getHitRect, getHorizontalFadingEdgeLength, getHorizontalScrollbarHeight, getId, getImportantForAccessibility, getKeepScreenOn, getKeyDispatcherState, getLabelFor, getLayerType, getLayoutDirection, getLayoutParams, getLeft, getLeftFadingEdgeStrength, getLeftPaddingOffset, getLocalVisibleRect, getLocationInWindow, getLocationOnScreen, getMatrix, getMeasuredHeight, getMeasuredHeightAndState, getMeasuredState, getMeasuredWidth, getMeasuredWidthAndState, getMinimumHeight, getMinimumWidth, getNextFocusDownId, getNextFocusForwardId, getNextFocusLeftId, getNextFocusRightId, getNextFocusUpId, getOnFocusChangeListener, getOutlineProvider, getOverScrollMode, getPaddingBottom, getPaddingEnd, getPaddingLeft, getPaddingRight, getPaddingStart, getPaddingTop, getParent, getParentForAccessibility, getPivotX, getPivotY, getPointerIcon, getResources, getRevealOnFocusHint, getRight, getRightFadingEdgeStrength, getRightPaddingOffset, getRootView, getRootWindowInsets, getRotation, getRotationX, getRotationY, getScaleX, getScaleY, getScrollBarDefaultDelayBeforeFade, getScrollBarFadeDuration, getScrollBarSize, getScrollBarStyle, getScrollIndicators, getScrollX, getScrollY, getSolidColor, getStateListAnimator, getSuggestedMinimumHeight, getSuggestedMinimumWidth, getSystemUiVisibility, getTag, getTag, getTextAlignment, getTextDirection, getTop, getTopFadingEdgeStrength, getTopPaddingOffset, getTouchables, getTouchDelegate, getTransitionName, getTranslationX, getTranslationY, getTranslationZ, getVerticalFadingEdgeLength, getVerticalScrollbarPosition, getVerticalScrollbarWidth, getViewTreeObserver, getVisibility, getWidth, getWindowAttachCount, getWindowId, getWindowSystemUiVisibility, getWindowToken, getWindowVisibility, getWindowVisibleDisplayFrame, getX, getY, getZ, hasNestedScrollingParent, hasOnClickListeners, hasOverlappingRendering, hasWindowFocus, inflate, invalidate, invalidate, invalidate, invalidateDrawable, invalidateOutline, isAccessibilityFocused, isActivated, isAttachedToWindow, isClickable, isContextClickable, isDirty, isDrawingCacheEnabled, isDuplicateParentStateEnabled, isEnabled, isFocusable, isFocusableInTouchMode, isFocused, isHapticFeedbackEnabled, isHardwareAccelerated, isHorizontalFadingEdgeEnabled, isHorizontalScrollBarEnabled, isHovered, isImportantForAccessibility, isInEditMode, isInLayout, isInTouchMode, isLaidOut, isLayoutDirectionResolved, isLayoutRequested, isLongClickable, isNestedScrollingEnabled, isOpaque, isPaddingOffsetRequired, isPaddingRelative, isPressed, isSaveEnabled, isSaveFromParentEnabled, isScrollbarFadingEnabled, isScrollContainer, isSelected, isShown, isSoundEffectsEnabled, isTemporarilyDetached, isTextAlignmentResolved, isTextDirectionResolved, isVerticalFadingEdgeEnabled, isVerticalScrollBarEnabled, measure, mergeDrawableStates, offsetLeftAndRight, offsetTopAndBottom, onAnimationEnd, onAnimationStart, onApplyWindowInsets, onCancelPendingInputEvents, onCheckIsTextEditor, onConfigurationChanged, onCreateContextMenu, onCreateInputConnection, onDisplayHint, onDragEvent, onDrawForeground, onDrawScrollBars, onFilterTouchEventForSecurity, onFinishInflate, onFinishTemporaryDetach, onFocusChanged, onGenericMotionEvent, onHoverChanged, onHoverEvent, onInitializeAccessibilityEvent, onInitializeAccessibilityNodeInfo, onKeyDown, onKeyLongPress, onKeyMultiple, onKeyPreIme, onKeyShortcut, onKeyUp, onOverScrolled, onPopulateAccessibilityEvent, onProvideStructure, onProvideVirtualStructure, onRtlPropertiesChanged, onScreenStateChanged,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-178435</wp:posOffset>
            </wp:positionH>
            <wp:positionV relativeFrom="paragraph">
              <wp:posOffset>-9255760</wp:posOffset>
            </wp:positionV>
            <wp:extent cx="6517640" cy="9328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600"/>
          </w:cols>
          <w:pgMar w:left="1280" w:top="578" w:right="1360" w:bottom="406" w:gutter="0" w:footer="0" w:header="0"/>
        </w:sectPr>
      </w:pPr>
    </w:p>
    <w:bookmarkStart w:id="6" w:name="page7"/>
    <w:bookmarkEnd w:id="6"/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onScrollChanged, onSetAlpha, onStartTemporaryDetach, onTrackballEvent, onVisibilityAggregated, onVisibilityChanged, onWindowFocusChanged, onWindowSystemUiVisibilityChanged, onWindowVisibilityChanged, overScrollBy, performAccessibilityAction, performClick, performContextClick, performContextClick, performHapticFeedback, performHapticFeedback, performLongClick, performLongClick, playSoundEffect, post, postDelayed, postInvalidate, postInvalidate, postInvalidateDelayed, postInvalidateDelayed, postInvalidateOnAnimation, postInvalidateOnAnimation, postOnAnimation, postOnAnimationDelayed, refreshDrawableState, removeCallbacks, removeOnAttachStateChangeListener, removeOnLayoutChangeListener, requestApplyInsets, requestFitSystemWindows, requestFocus, requestFocus, requestFocusFromTouch, requestLayout, requestRectangleOnScreen, requestRectangleOnScreen, requestUnbufferedDispatch, resolveSize, resolveSizeAndState, restoreHierarchyState, saveHierarchyState, scheduleDrawable, scrollBy, scrollTo, sendAccessibilityEvent, sendAccessibilityEventUnchecked, setAccessibilityDelegate, setAccessibilityLiveRegion, setAccessibilityTraversalAfter, setAccessibilityTraversalBefore, setActivated, setAlpha, setAnimation, setBackground, setBackgroundColor, setBackgroundDrawable, setBackgroundResource, setBackgroundTintList, setBackgroundTintMode, setBottom, setCameraDistance, setClickable, setClipBounds, setClipToOutline, setContentDescription, setContextClickable, setDrawingCacheBackgroundColor, setDrawingCacheEnabled, setDrawingCacheQuality, setDuplicateParentStateEnabled, setElevation, setEnabled, setFadingEdgeLength, setFilterTouchesWhenObscured, setFitsSystemWindows, setFocusable, setFocusableInTouchMode, setForeground, setForegroundGravity, setForegroundTintList, setForegroundTintMode, setHapticFeedbackEnabled, setHasTransientState, setHorizontalFadingEdgeEnabled, setHorizontalScrollBarEnabled, setHovered, setId, setImportantForAccessibility, setKeepScreenOn, setLabelFor, setLayerPaint, setLayerType, setLayoutDirection, setLayoutParams, setLeft, setLongClickable, setMeasuredDimension, setMinimumHeight, setMinimumWidth, setNestedScrollingEnabled, setNextFocusDownId, setNextFocusForwardId, setNextFocusLeftId, setNextFocusRightId, setNextFocusUpId, setOnApplyWindowInsetsListener, setOnClickListener, setOnContextClickListener, setOnCreateContextMenuListener, setOnDragListener, setOnFocusChangeListener, setOnGenericMotionListener, setOnHoverListener, setOnKeyListener, setOnLongClickListener, setOnScrollChangeListener, setOnSystemUiVisibilityChangeListener, setOnTouchListener, setOutlineProvider, setOverScrollMode, setPadding, setPaddingRelative, setPivotX, setPivotY, setPointerIcon, setPressed, setRevealOnFocusHint, setRight, setRotation, setRotationX, setRotationY, setSaveEnabled, setSaveFromParentEnabled, setScaleX, setScaleY, setScrollBarDefaultDelayBeforeFade, setScrollBarFadeDuration, setScrollbarFadingEnabled, setScrollBarSize, setScrollBarStyle, setScrollContainer, setScrollIndicators, setScrollIndicators, setScrollX, setScrollY, setSelected, setSoundEffectsEnabled, setStateListAnimator, setSystemUiVisibility, setTag, setTag, setTextAlignment, setTextDirection, setTop, setTouchDelegate, setTransitionName, setTranslationX, setTranslationY, setTranslationZ, setVerticalFadingEdgeEnabled, setVerticalScrollBarEnabled, setVerticalScrollbarPosition, setVisibility, setWillNotCacheDrawing, setWillNotDraw, setX, setY, setZ, showContextMenu, showContextMenu, startActionMode, startActionMode, startAnimation, startDrag, startDragAndDrop, startNestedScroll, stopNestedScroll, toString, unscheduleDrawable, unscheduleDrawable, updateDragShadow, willNotCacheDrawing, willNotDraw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-178435</wp:posOffset>
            </wp:positionH>
            <wp:positionV relativeFrom="paragraph">
              <wp:posOffset>-9255760</wp:posOffset>
            </wp:positionV>
            <wp:extent cx="6517640" cy="9328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600"/>
          </w:cols>
          <w:pgMar w:left="1280" w:top="578" w:right="1360" w:bottom="406" w:gutter="0" w:footer="0" w:header="0"/>
        </w:sectPr>
      </w:pPr>
    </w:p>
    <w:bookmarkStart w:id="7" w:name="page8"/>
    <w:bookmarkEnd w:id="7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23672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36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Methods inherited from class java.lang.Object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equals, finalize, getClass, hashCode, notify, notifyAll, wait, wait, wait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interface android.view.ViewParent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 w:line="28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canResolveLayoutDirection, canResolveTextAlignment, canResolveTextDirection, createContextMenu, getLayoutDirection, getParent, getParentForAccessibility, getTextAlignment, getTextDirection, isLayoutDirectionResolved, isLayoutRequested, isTextAlignmentResolved, isTextDirectionResolved, requestFitSystemWindows, requestLayout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368935</wp:posOffset>
            </wp:positionV>
            <wp:extent cx="6517640" cy="17297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72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enabled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boolean enabled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Is the behavior enabled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431165</wp:posOffset>
            </wp:positionV>
            <wp:extent cx="6517640" cy="17106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MyViewPager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320" w:right="3480" w:hanging="2196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MyViewPager(android.content.Context context, android.util.AttributeSet attrs)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489585</wp:posOffset>
            </wp:positionV>
            <wp:extent cx="6517640" cy="31013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onTouchEvent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boolean onTouchEvent(android.view.MotionEvent event)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Handles what happens when the ViewPager is touched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Overrides: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onTouchEvent in class android.support.v4.view.ViewPager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onInterceptTouchEvent</w:t>
      </w:r>
    </w:p>
    <w:p>
      <w:pPr>
        <w:sectPr>
          <w:pgSz w:w="12240" w:h="15840" w:orient="portrait"/>
          <w:cols w:equalWidth="0" w:num="1">
            <w:col w:w="9500"/>
          </w:cols>
          <w:pgMar w:left="1160" w:top="686" w:right="1580" w:bottom="590" w:gutter="0" w:footer="0" w:header="0"/>
        </w:sect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boolean onInterceptTouchEvent(android.view.MotionEvent event)</w:t>
      </w:r>
    </w:p>
    <w:p>
      <w:pPr>
        <w:sectPr>
          <w:pgSz w:w="12240" w:h="15840" w:orient="portrait"/>
          <w:cols w:equalWidth="0" w:num="1">
            <w:col w:w="7860"/>
          </w:cols>
          <w:pgMar w:left="1280" w:top="686" w:right="3100" w:bottom="590" w:gutter="0" w:footer="0" w:header="0"/>
          <w:type w:val="continuous"/>
        </w:sectPr>
      </w:pPr>
    </w:p>
    <w:bookmarkStart w:id="8" w:name="page9"/>
    <w:bookmarkEnd w:id="8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34067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40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Handles what happens when touch event is intercepted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Overrides: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onInterceptTouchEvent in class android.support.v4.view.ViewPager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setPagingEnabled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setPagingEnabled(boolean enabled)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enabled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isPagingEnabled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boolean isPagingEnabled()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enabled</w:t>
      </w:r>
    </w:p>
    <w:sectPr>
      <w:pgSz w:w="12240" w:h="15840" w:orient="portrait"/>
      <w:cols w:equalWidth="0" w:num="1">
        <w:col w:w="7420"/>
      </w:cols>
      <w:pgMar w:left="1260" w:top="591" w:right="356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25" Type="http://schemas.openxmlformats.org/officeDocument/2006/relationships/image" Target="media/image16.jpeg"/><Relationship Id="rId15" Type="http://schemas.openxmlformats.org/officeDocument/2006/relationships/hyperlink" Target="javascript:show(2);" TargetMode="External"/><Relationship Id="rId16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2017-05-23T02:32:54Z</dcterms:created>
  <dcterms:modified xsi:type="dcterms:W3CDTF">2017-05-23T02:32:54Z</dcterms:modified>
</cp:coreProperties>
</file>