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00DBF6" w14:textId="77777777" w:rsidR="00ED05C6" w:rsidRDefault="00A77275">
      <w:pPr>
        <w:spacing w:after="0" w:line="240" w:lineRule="auto"/>
        <w:jc w:val="center"/>
        <w:rPr>
          <w:rFonts w:ascii="Century Gothic" w:eastAsia="Century Gothic" w:hAnsi="Century Gothic" w:cs="Century Gothic"/>
          <w:b/>
          <w:bCs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>CONTRATO DE TRABAJO</w:t>
      </w:r>
    </w:p>
    <w:p w14:paraId="7E00DBF7" w14:textId="77777777" w:rsidR="00ED05C6" w:rsidRDefault="00A77275">
      <w:pPr>
        <w:spacing w:after="0" w:line="240" w:lineRule="auto"/>
        <w:jc w:val="center"/>
        <w:rPr>
          <w:rFonts w:ascii="Century Gothic" w:eastAsia="Century Gothic" w:hAnsi="Century Gothic" w:cs="Century Gothic"/>
          <w:b/>
          <w:bCs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>CON PERÍODO DE PRUEBA</w:t>
      </w:r>
    </w:p>
    <w:p w14:paraId="7E00DBF8" w14:textId="77777777" w:rsidR="00ED05C6" w:rsidRDefault="00ED05C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E00DBF9" w14:textId="77777777" w:rsidR="00ED05C6" w:rsidRDefault="00A7727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En la 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ciudad de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Quito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a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{</w:t>
      </w:r>
      <w:proofErr w:type="spellStart"/>
      <w:r>
        <w:rPr>
          <w:rFonts w:ascii="Century Gothic" w:eastAsia="Century Gothic" w:hAnsi="Century Gothic" w:cs="Century Gothic"/>
          <w:b/>
          <w:bCs/>
          <w:sz w:val="24"/>
          <w:szCs w:val="24"/>
        </w:rPr>
        <w:t>day_number_text</w:t>
      </w:r>
      <w:proofErr w:type="spellEnd"/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}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 xml:space="preserve">del mes de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{</w:t>
      </w:r>
      <w:proofErr w:type="spellStart"/>
      <w:r>
        <w:rPr>
          <w:rFonts w:ascii="Century Gothic" w:eastAsia="Century Gothic" w:hAnsi="Century Gothic" w:cs="Century Gothic"/>
          <w:b/>
          <w:bCs/>
          <w:sz w:val="24"/>
          <w:szCs w:val="24"/>
        </w:rPr>
        <w:t>month_text</w:t>
      </w:r>
      <w:proofErr w:type="spellEnd"/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}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del {</w:t>
      </w:r>
      <w:proofErr w:type="spellStart"/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year_text</w:t>
      </w:r>
      <w:proofErr w:type="spellEnd"/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}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comparecen a la suscripción del presente contrato de trabajo </w:t>
      </w:r>
      <w:r>
        <w:rPr>
          <w:rFonts w:ascii="Century Gothic" w:eastAsia="Century Gothic" w:hAnsi="Century Gothic" w:cs="Century Gothic"/>
          <w:sz w:val="24"/>
          <w:szCs w:val="24"/>
        </w:rPr>
        <w:t>con período de prueba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por una parte, la compañía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ENGLISH-ON-ACADEMY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 xml:space="preserve"> S.A.S.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legalmente representada por el señor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HUGO GERMAN LOPEZ GOMEZ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en su calidad de </w:t>
      </w:r>
      <w:r>
        <w:rPr>
          <w:rFonts w:ascii="Century Gothic" w:eastAsia="Century Gothic" w:hAnsi="Century Gothic" w:cs="Century Gothic"/>
          <w:sz w:val="24"/>
          <w:szCs w:val="24"/>
        </w:rPr>
        <w:t>PRESIDENTE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, a quien en lo sucesivo se podrá denominar como la “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EMPLEADORA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”, la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”COMPAÑÍA”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, la “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CONTRATANTE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” o la “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EMPRESA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”; y, por otra, el(la) señor(a)(</w:t>
      </w:r>
      <w:proofErr w:type="spellStart"/>
      <w:r>
        <w:rPr>
          <w:rFonts w:ascii="Century Gothic" w:eastAsia="Century Gothic" w:hAnsi="Century Gothic" w:cs="Century Gothic"/>
          <w:color w:val="000000"/>
          <w:sz w:val="24"/>
          <w:szCs w:val="24"/>
        </w:rPr>
        <w:t>i</w:t>
      </w:r>
      <w:r>
        <w:rPr>
          <w:rFonts w:ascii="Century Gothic" w:eastAsia="Century Gothic" w:hAnsi="Century Gothic" w:cs="Century Gothic"/>
          <w:sz w:val="24"/>
          <w:szCs w:val="24"/>
        </w:rPr>
        <w:t>ta</w:t>
      </w:r>
      <w:proofErr w:type="spellEnd"/>
      <w:r>
        <w:rPr>
          <w:rFonts w:ascii="Century Gothic" w:eastAsia="Century Gothic" w:hAnsi="Century Gothic" w:cs="Century Gothic"/>
          <w:sz w:val="24"/>
          <w:szCs w:val="24"/>
        </w:rPr>
        <w:t>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{</w:t>
      </w:r>
      <w:proofErr w:type="spellStart"/>
      <w:r>
        <w:rPr>
          <w:rFonts w:ascii="Century Gothic" w:eastAsia="Century Gothic" w:hAnsi="Century Gothic" w:cs="Century Gothic"/>
          <w:b/>
          <w:bCs/>
          <w:sz w:val="24"/>
          <w:szCs w:val="24"/>
        </w:rPr>
        <w:t>name_worker</w:t>
      </w:r>
      <w:proofErr w:type="spellEnd"/>
      <w:r>
        <w:rPr>
          <w:rFonts w:ascii="Century Gothic" w:eastAsia="Century Gothic" w:hAnsi="Century Gothic" w:cs="Century Gothic"/>
          <w:b/>
          <w:bCs/>
          <w:sz w:val="24"/>
          <w:szCs w:val="24"/>
        </w:rPr>
        <w:t>}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portador(a) de la cédula de ciudadanía/identidad/pasaporte No.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{</w:t>
      </w:r>
      <w:proofErr w:type="spellStart"/>
      <w:r>
        <w:rPr>
          <w:rFonts w:ascii="Century Gothic" w:eastAsia="Century Gothic" w:hAnsi="Century Gothic" w:cs="Century Gothic"/>
          <w:b/>
          <w:bCs/>
          <w:sz w:val="24"/>
          <w:szCs w:val="24"/>
        </w:rPr>
        <w:t>id_worker</w:t>
      </w:r>
      <w:proofErr w:type="spellEnd"/>
      <w:r>
        <w:rPr>
          <w:rFonts w:ascii="Century Gothic" w:eastAsia="Century Gothic" w:hAnsi="Century Gothic" w:cs="Century Gothic"/>
          <w:b/>
          <w:bCs/>
          <w:sz w:val="24"/>
          <w:szCs w:val="24"/>
        </w:rPr>
        <w:t>}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a quien en adelante se podrá denominar como </w:t>
      </w:r>
      <w:proofErr w:type="spellStart"/>
      <w:r>
        <w:rPr>
          <w:rFonts w:ascii="Century Gothic" w:eastAsia="Century Gothic" w:hAnsi="Century Gothic" w:cs="Century Gothic"/>
          <w:color w:val="000000"/>
          <w:sz w:val="24"/>
          <w:szCs w:val="24"/>
        </w:rPr>
        <w:t>el</w:t>
      </w:r>
      <w:proofErr w:type="spellEnd"/>
      <w:r>
        <w:rPr>
          <w:rFonts w:ascii="Century Gothic" w:eastAsia="Century Gothic" w:hAnsi="Century Gothic" w:cs="Century Gothic"/>
          <w:color w:val="000000"/>
          <w:sz w:val="24"/>
          <w:szCs w:val="24"/>
        </w:rPr>
        <w:t>(la) “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TRABAJADOR(A)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”, ¨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COLABORADOR(A)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o “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”. Ambas partes comparecen libre y voluntariamente a la suscripción de presente instrumento, al tenor de las cláusulas siguientes:</w:t>
      </w:r>
    </w:p>
    <w:p w14:paraId="7E00DBFA" w14:textId="77777777" w:rsidR="00ED05C6" w:rsidRDefault="00ED05C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E00DBFB" w14:textId="77777777" w:rsidR="00ED05C6" w:rsidRDefault="00A7727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 xml:space="preserve">CLÁUSULA PRIMERA: </w:t>
      </w:r>
      <w:proofErr w:type="gramStart"/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ANTECEDENTES.-</w:t>
      </w:r>
      <w:proofErr w:type="gramEnd"/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 xml:space="preserve">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ENGLISH-ON-ACADEMY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 xml:space="preserve"> S.A.S.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es una compañía domiciliada en el cantón </w:t>
      </w:r>
      <w:r>
        <w:rPr>
          <w:rFonts w:ascii="Century Gothic" w:eastAsia="Century Gothic" w:hAnsi="Century Gothic" w:cs="Century Gothic"/>
          <w:sz w:val="24"/>
          <w:szCs w:val="24"/>
        </w:rPr>
        <w:t>Samborondón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con 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sucursales en las ciudades de Guayaquil, Samborondón y Quito, 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cuya actividad económica, principal o 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única, 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es la </w:t>
      </w:r>
      <w:r>
        <w:rPr>
          <w:rFonts w:ascii="Century Gothic" w:eastAsia="Century Gothic" w:hAnsi="Century Gothic" w:cs="Century Gothic"/>
          <w:b/>
          <w:bCs/>
          <w:color w:val="0D0D0D"/>
          <w:sz w:val="24"/>
          <w:szCs w:val="24"/>
        </w:rPr>
        <w:t>ENSEÑANZA DE IDIOMAS Y CLASES DE CONVERSACIÓN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; actividad por la cual 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requiere contratar los servicios lícitos y personales de un(a)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 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trabajador(a) que cumpla sus funciones </w:t>
      </w:r>
      <w:proofErr w:type="gramStart"/>
      <w:r>
        <w:rPr>
          <w:rFonts w:ascii="Century Gothic" w:eastAsia="Century Gothic" w:hAnsi="Century Gothic" w:cs="Century Gothic"/>
          <w:color w:val="000000"/>
          <w:sz w:val="24"/>
          <w:szCs w:val="24"/>
        </w:rPr>
        <w:t>de acuerdo a</w:t>
      </w:r>
      <w:proofErr w:type="gramEnd"/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la modalidad y bajo las condiciones señaladas en las cláusulas siguientes.</w:t>
      </w:r>
    </w:p>
    <w:p w14:paraId="7E00DBFC" w14:textId="77777777" w:rsidR="00ED05C6" w:rsidRDefault="00ED05C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E00DBFD" w14:textId="77777777" w:rsidR="00ED05C6" w:rsidRDefault="00A7727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Por su parte, el(la)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TRABAJADOR(A)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manifiesta contar con la preparación y/o experiencia necesaria para ejercer el cargo o labores requeridas por la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EMPRESA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y señaladas en el presente instrumento.</w:t>
      </w:r>
    </w:p>
    <w:p w14:paraId="7E00DBFE" w14:textId="77777777" w:rsidR="00ED05C6" w:rsidRDefault="00ED05C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E00DBFF" w14:textId="77777777" w:rsidR="00ED05C6" w:rsidRDefault="00A7727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CLÁUSULA SEGUNDA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: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 xml:space="preserve"> OBJETO Y LABOR A </w:t>
      </w:r>
      <w:proofErr w:type="gramStart"/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DESEMPEÑAR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.-</w:t>
      </w:r>
      <w:proofErr w:type="gramEnd"/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Con los antecedentes expuestos, la EMPLEADORA contrata los servicios lícitos y personales del (de la) TRABAJADOR(A), con la finalidad que cumpla el cargo de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{</w:t>
      </w:r>
      <w:proofErr w:type="spellStart"/>
      <w:r>
        <w:rPr>
          <w:rFonts w:ascii="Century Gothic" w:eastAsia="Century Gothic" w:hAnsi="Century Gothic" w:cs="Century Gothic"/>
          <w:b/>
          <w:bCs/>
          <w:sz w:val="24"/>
          <w:szCs w:val="24"/>
        </w:rPr>
        <w:t>work_title</w:t>
      </w:r>
      <w:proofErr w:type="spellEnd"/>
      <w:r>
        <w:rPr>
          <w:rFonts w:ascii="Century Gothic" w:eastAsia="Century Gothic" w:hAnsi="Century Gothic" w:cs="Century Gothic"/>
          <w:b/>
          <w:bCs/>
          <w:sz w:val="24"/>
          <w:szCs w:val="24"/>
        </w:rPr>
        <w:t>}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, bajo relación de dependencia de la EMPRESA.</w:t>
      </w:r>
    </w:p>
    <w:p w14:paraId="7E00DC00" w14:textId="77777777" w:rsidR="00ED05C6" w:rsidRDefault="00ED05C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E00DC01" w14:textId="77777777" w:rsidR="00ED05C6" w:rsidRDefault="00A7727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color w:val="000000"/>
          <w:sz w:val="24"/>
          <w:szCs w:val="24"/>
        </w:rPr>
        <w:t>En virtud de dicho cargo el(la) EMPLEADO(A) deberá ejecutar las labores o funciones siguientes:</w:t>
      </w:r>
    </w:p>
    <w:p w14:paraId="7E00DC02" w14:textId="77777777" w:rsidR="00ED05C6" w:rsidRDefault="00ED05C6" w:rsidP="008A5DC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entury Gothic" w:eastAsia="Century Gothic" w:hAnsi="Century Gothic" w:cs="Century Gothic"/>
          <w:sz w:val="24"/>
          <w:szCs w:val="24"/>
        </w:rPr>
      </w:pPr>
    </w:p>
    <w:p w14:paraId="554C4B16" w14:textId="77777777" w:rsidR="000659CD" w:rsidRPr="00DF799D" w:rsidRDefault="000659CD" w:rsidP="00DF799D">
      <w:pPr>
        <w:pStyle w:val="ListParagraph"/>
        <w:numPr>
          <w:ilvl w:val="0"/>
          <w:numId w:val="2"/>
        </w:numPr>
        <w:shd w:val="clear" w:color="auto" w:fill="FFFFFF"/>
        <w:spacing w:line="240" w:lineRule="auto"/>
        <w:rPr>
          <w:rFonts w:ascii="Century Gothic" w:eastAsia="Century Gothic" w:hAnsi="Century Gothic" w:cs="Century Gothic"/>
          <w:color w:val="222222"/>
          <w:sz w:val="24"/>
          <w:szCs w:val="24"/>
        </w:rPr>
      </w:pPr>
      <w:r w:rsidRPr="00DF799D">
        <w:rPr>
          <w:rFonts w:ascii="Century Gothic" w:eastAsia="Century Gothic" w:hAnsi="Century Gothic" w:cs="Century Gothic"/>
          <w:color w:val="222222"/>
          <w:sz w:val="24"/>
          <w:szCs w:val="24"/>
        </w:rPr>
        <w:t>{#funciones_lista}</w:t>
      </w:r>
    </w:p>
    <w:p w14:paraId="6AE97B28" w14:textId="77777777" w:rsidR="000659CD" w:rsidRPr="00DF799D" w:rsidRDefault="000659CD" w:rsidP="00DF799D">
      <w:pPr>
        <w:pStyle w:val="ListParagraph"/>
        <w:numPr>
          <w:ilvl w:val="0"/>
          <w:numId w:val="2"/>
        </w:numPr>
        <w:shd w:val="clear" w:color="auto" w:fill="FFFFFF"/>
        <w:spacing w:line="240" w:lineRule="auto"/>
        <w:rPr>
          <w:rFonts w:ascii="Century Gothic" w:eastAsia="Century Gothic" w:hAnsi="Century Gothic" w:cs="Century Gothic"/>
          <w:color w:val="222222"/>
          <w:sz w:val="24"/>
          <w:szCs w:val="24"/>
        </w:rPr>
      </w:pPr>
      <w:r w:rsidRPr="00DF799D">
        <w:rPr>
          <w:rFonts w:ascii="Century Gothic" w:eastAsia="Century Gothic" w:hAnsi="Century Gothic" w:cs="Century Gothic"/>
          <w:color w:val="222222"/>
          <w:sz w:val="24"/>
          <w:szCs w:val="24"/>
        </w:rPr>
        <w:t>{</w:t>
      </w:r>
      <w:proofErr w:type="spellStart"/>
      <w:r w:rsidRPr="00DF799D">
        <w:rPr>
          <w:rFonts w:ascii="Century Gothic" w:eastAsia="Century Gothic" w:hAnsi="Century Gothic" w:cs="Century Gothic"/>
          <w:color w:val="222222"/>
          <w:sz w:val="24"/>
          <w:szCs w:val="24"/>
        </w:rPr>
        <w:t>item</w:t>
      </w:r>
      <w:proofErr w:type="spellEnd"/>
      <w:r w:rsidRPr="00DF799D">
        <w:rPr>
          <w:rFonts w:ascii="Century Gothic" w:eastAsia="Century Gothic" w:hAnsi="Century Gothic" w:cs="Century Gothic"/>
          <w:color w:val="222222"/>
          <w:sz w:val="24"/>
          <w:szCs w:val="24"/>
        </w:rPr>
        <w:t>}</w:t>
      </w:r>
    </w:p>
    <w:p w14:paraId="7E00DC04" w14:textId="04CC078F" w:rsidR="00ED05C6" w:rsidRPr="00DF799D" w:rsidRDefault="000659CD" w:rsidP="00DF799D">
      <w:pPr>
        <w:pStyle w:val="ListParagraph"/>
        <w:numPr>
          <w:ilvl w:val="0"/>
          <w:numId w:val="2"/>
        </w:numPr>
        <w:shd w:val="clear" w:color="auto" w:fill="FFFFFF"/>
        <w:spacing w:line="240" w:lineRule="auto"/>
        <w:rPr>
          <w:rFonts w:ascii="Century Gothic" w:eastAsia="Century Gothic" w:hAnsi="Century Gothic" w:cs="Century Gothic"/>
          <w:sz w:val="24"/>
          <w:szCs w:val="24"/>
        </w:rPr>
      </w:pPr>
      <w:r w:rsidRPr="00DF799D">
        <w:rPr>
          <w:rFonts w:ascii="Century Gothic" w:eastAsia="Century Gothic" w:hAnsi="Century Gothic" w:cs="Century Gothic"/>
          <w:color w:val="222222"/>
          <w:sz w:val="24"/>
          <w:szCs w:val="24"/>
        </w:rPr>
        <w:t>{/</w:t>
      </w:r>
      <w:proofErr w:type="spellStart"/>
      <w:r w:rsidRPr="00DF799D">
        <w:rPr>
          <w:rFonts w:ascii="Century Gothic" w:eastAsia="Century Gothic" w:hAnsi="Century Gothic" w:cs="Century Gothic"/>
          <w:color w:val="222222"/>
          <w:sz w:val="24"/>
          <w:szCs w:val="24"/>
        </w:rPr>
        <w:t>funciones_lista</w:t>
      </w:r>
      <w:proofErr w:type="spellEnd"/>
      <w:r w:rsidRPr="00DF799D">
        <w:rPr>
          <w:rFonts w:ascii="Century Gothic" w:eastAsia="Century Gothic" w:hAnsi="Century Gothic" w:cs="Century Gothic"/>
          <w:color w:val="222222"/>
          <w:sz w:val="24"/>
          <w:szCs w:val="24"/>
        </w:rPr>
        <w:t>}</w:t>
      </w:r>
    </w:p>
    <w:p w14:paraId="7E00DC05" w14:textId="77777777" w:rsidR="00ED05C6" w:rsidRDefault="00A7727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 xml:space="preserve">CLÁUSULA TERCERA: JORNADA, LUGAR DE TRABAJO Y DOMICILIO </w:t>
      </w:r>
      <w:proofErr w:type="gramStart"/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DEL(</w:t>
      </w:r>
      <w:proofErr w:type="gramEnd"/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DE LA) TRABAJADOR(A</w:t>
      </w:r>
      <w:proofErr w:type="gramStart"/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).-</w:t>
      </w:r>
      <w:proofErr w:type="gramEnd"/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Las partes acuerdan expresamente que el(la)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lastRenderedPageBreak/>
        <w:t xml:space="preserve">TRABAJADOR(A) 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laborará habitualmente para la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EMPLEADORA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en jornadas ordinarias de trabajo de ocho horas diarias y cuarenta a la semana, gozando de un receso o descanso de sesenta minutos. El(la)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COLABORADOR(A)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, gozará semanalmente de cuarenta y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 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ocho horas continuas de descanso.</w:t>
      </w:r>
    </w:p>
    <w:p w14:paraId="7E00DC06" w14:textId="77777777" w:rsidR="00ED05C6" w:rsidRDefault="00ED05C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7E00DC07" w14:textId="77777777" w:rsidR="00ED05C6" w:rsidRDefault="00A7727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 xml:space="preserve">Pese a lo manifestado anteriormente, las partes acuerdan que el(la) TRABAJADOR(A) se obliga a laborar en jornadas suplementarias y/o extraordinarias de labores, según el requerimiento o necesidades de la COMPAÑÍA. En cuyo caso, la EMPLEADORA estará obligada a pagar </w:t>
      </w:r>
      <w:proofErr w:type="gramStart"/>
      <w:r>
        <w:rPr>
          <w:rFonts w:ascii="Century Gothic" w:eastAsia="Century Gothic" w:hAnsi="Century Gothic" w:cs="Century Gothic"/>
          <w:sz w:val="24"/>
          <w:szCs w:val="24"/>
        </w:rPr>
        <w:t>al(</w:t>
      </w:r>
      <w:proofErr w:type="gramEnd"/>
      <w:r>
        <w:rPr>
          <w:rFonts w:ascii="Century Gothic" w:eastAsia="Century Gothic" w:hAnsi="Century Gothic" w:cs="Century Gothic"/>
          <w:sz w:val="24"/>
          <w:szCs w:val="24"/>
        </w:rPr>
        <w:t>a la) COLABORADOR(A) los respectivos recargos establecidos en la ley.</w:t>
      </w:r>
    </w:p>
    <w:p w14:paraId="7E00DC08" w14:textId="77777777" w:rsidR="00ED05C6" w:rsidRDefault="00ED05C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7E00DC09" w14:textId="77777777" w:rsidR="00ED05C6" w:rsidRDefault="00A7727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 xml:space="preserve">Las partes reconocen que el(la) EMPLEADO(A) cumplirá sus labores en el establecimiento u oficina de la EMPRESA, ubicado en Eloy Alfaro y Amazonas, en la ciudad de Quito; sin embargo, en virtud de las labores que cumple para la EMPLEADORA, dicho(a) TRABAJADOR(A), siempre que fuere expresamente requerido por la COMPAÑÍA, deberá trasladarse a los lugares, instalaciones o localidades que la CONTRATANTE requiera, ya sea dentro o fuera de la respectiva provincia. En cuyo caso, la COMPAÑÍA deberá entregar, reconocer o reembolsar </w:t>
      </w:r>
      <w:proofErr w:type="gramStart"/>
      <w:r>
        <w:rPr>
          <w:rFonts w:ascii="Century Gothic" w:eastAsia="Century Gothic" w:hAnsi="Century Gothic" w:cs="Century Gothic"/>
          <w:sz w:val="24"/>
          <w:szCs w:val="24"/>
        </w:rPr>
        <w:t>al(</w:t>
      </w:r>
      <w:proofErr w:type="gramEnd"/>
      <w:r>
        <w:rPr>
          <w:rFonts w:ascii="Century Gothic" w:eastAsia="Century Gothic" w:hAnsi="Century Gothic" w:cs="Century Gothic"/>
          <w:sz w:val="24"/>
          <w:szCs w:val="24"/>
        </w:rPr>
        <w:t>a la) TRABAJADOR(A) todo gasto incurrido o en que pueda incurrir por concepto de transporte, alimentación y/o, si fuere pertinente, hospedaje. Para lo cual, el(la) EMPLEADO(A), deberá justificar tales gastos.</w:t>
      </w:r>
    </w:p>
    <w:p w14:paraId="7E00DC0A" w14:textId="77777777" w:rsidR="00ED05C6" w:rsidRDefault="00ED05C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7E00DC0B" w14:textId="77777777" w:rsidR="00ED05C6" w:rsidRDefault="00A7727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El(la) TRABAJADOR(A) declara que su lugar de domicilio está ubicado en {</w:t>
      </w:r>
      <w:proofErr w:type="spellStart"/>
      <w:r>
        <w:rPr>
          <w:rFonts w:ascii="Century Gothic" w:eastAsia="Century Gothic" w:hAnsi="Century Gothic" w:cs="Century Gothic"/>
          <w:sz w:val="24"/>
          <w:szCs w:val="24"/>
        </w:rPr>
        <w:t>domicile_worker</w:t>
      </w:r>
      <w:proofErr w:type="spellEnd"/>
      <w:r>
        <w:rPr>
          <w:rFonts w:ascii="Century Gothic" w:eastAsia="Century Gothic" w:hAnsi="Century Gothic" w:cs="Century Gothic"/>
          <w:sz w:val="24"/>
          <w:szCs w:val="24"/>
        </w:rPr>
        <w:t>}</w:t>
      </w:r>
      <w:r>
        <w:rPr>
          <w:rFonts w:ascii="Century Gothic" w:eastAsia="Century Gothic" w:hAnsi="Century Gothic" w:cs="Century Gothic"/>
          <w:sz w:val="17"/>
          <w:szCs w:val="17"/>
        </w:rPr>
        <w:t>,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 en la ciudad de {</w:t>
      </w:r>
      <w:proofErr w:type="spellStart"/>
      <w:r>
        <w:rPr>
          <w:rFonts w:ascii="Century Gothic" w:eastAsia="Century Gothic" w:hAnsi="Century Gothic" w:cs="Century Gothic"/>
          <w:sz w:val="24"/>
          <w:szCs w:val="24"/>
        </w:rPr>
        <w:t>city_name_worker</w:t>
      </w:r>
      <w:proofErr w:type="spellEnd"/>
      <w:r>
        <w:rPr>
          <w:rFonts w:ascii="Century Gothic" w:eastAsia="Century Gothic" w:hAnsi="Century Gothic" w:cs="Century Gothic"/>
          <w:sz w:val="24"/>
          <w:szCs w:val="24"/>
        </w:rPr>
        <w:t>}, provincia de {</w:t>
      </w:r>
      <w:proofErr w:type="spellStart"/>
      <w:r>
        <w:rPr>
          <w:rFonts w:ascii="Century Gothic" w:eastAsia="Century Gothic" w:hAnsi="Century Gothic" w:cs="Century Gothic"/>
          <w:sz w:val="24"/>
          <w:szCs w:val="24"/>
        </w:rPr>
        <w:t>province_name_worker</w:t>
      </w:r>
      <w:proofErr w:type="spellEnd"/>
      <w:r>
        <w:rPr>
          <w:rFonts w:ascii="Century Gothic" w:eastAsia="Century Gothic" w:hAnsi="Century Gothic" w:cs="Century Gothic"/>
          <w:sz w:val="24"/>
          <w:szCs w:val="24"/>
        </w:rPr>
        <w:t>}.</w:t>
      </w:r>
    </w:p>
    <w:p w14:paraId="7E00DC0C" w14:textId="77777777" w:rsidR="00ED05C6" w:rsidRDefault="00ED05C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7E00DC0D" w14:textId="77777777" w:rsidR="00ED05C6" w:rsidRDefault="00A7727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De igual manera, el (la) TRABAJADOR(A) declara que su dirección de correo electrónico personal es “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{</w:t>
      </w:r>
      <w:proofErr w:type="spellStart"/>
      <w:r>
        <w:rPr>
          <w:rFonts w:ascii="Century Gothic" w:eastAsia="Century Gothic" w:hAnsi="Century Gothic" w:cs="Century Gothic"/>
          <w:b/>
          <w:bCs/>
          <w:sz w:val="24"/>
          <w:szCs w:val="24"/>
        </w:rPr>
        <w:t>mail_worker</w:t>
      </w:r>
      <w:proofErr w:type="spellEnd"/>
      <w:r>
        <w:rPr>
          <w:rFonts w:ascii="Century Gothic" w:eastAsia="Century Gothic" w:hAnsi="Century Gothic" w:cs="Century Gothic"/>
          <w:b/>
          <w:bCs/>
          <w:sz w:val="24"/>
          <w:szCs w:val="24"/>
        </w:rPr>
        <w:t>}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”; dirección a la cual podrá recibir todo tipo de comunicados, notificaciones y/o citaciones por parte de su EMPLEADORA, autoridades administrativas o judiciales y/o de cualquier funcionario o institución pública o privada (Dirección Regional de Trabajo y Servicio Público, Inspectoría Provincial de Trabajo, Instituto Ecuatoriano de Seguridad Social, etc.). Adicionalmente, la EMPRESA podrá generar y/o asignar </w:t>
      </w:r>
      <w:proofErr w:type="gramStart"/>
      <w:r>
        <w:rPr>
          <w:rFonts w:ascii="Century Gothic" w:eastAsia="Century Gothic" w:hAnsi="Century Gothic" w:cs="Century Gothic"/>
          <w:sz w:val="24"/>
          <w:szCs w:val="24"/>
        </w:rPr>
        <w:t>al(</w:t>
      </w:r>
      <w:proofErr w:type="gramEnd"/>
      <w:r>
        <w:rPr>
          <w:rFonts w:ascii="Century Gothic" w:eastAsia="Century Gothic" w:hAnsi="Century Gothic" w:cs="Century Gothic"/>
          <w:sz w:val="24"/>
          <w:szCs w:val="24"/>
        </w:rPr>
        <w:t xml:space="preserve">a la) TRABAJADOR(A) una dirección de correo electrónico, con el objeto de transmitir o comunicar, a dicho(a) COLABORADOR(A), disposiciones o instrucciones relacionadas a las labores y/u obligaciones </w:t>
      </w:r>
      <w:proofErr w:type="gramStart"/>
      <w:r>
        <w:rPr>
          <w:rFonts w:ascii="Century Gothic" w:eastAsia="Century Gothic" w:hAnsi="Century Gothic" w:cs="Century Gothic"/>
          <w:sz w:val="24"/>
          <w:szCs w:val="24"/>
        </w:rPr>
        <w:t>del(</w:t>
      </w:r>
      <w:proofErr w:type="gramEnd"/>
      <w:r>
        <w:rPr>
          <w:rFonts w:ascii="Century Gothic" w:eastAsia="Century Gothic" w:hAnsi="Century Gothic" w:cs="Century Gothic"/>
          <w:sz w:val="24"/>
          <w:szCs w:val="24"/>
        </w:rPr>
        <w:t xml:space="preserve">de la) mismo(a); así como también transmitir notificaciones o comunicados concernientes al goce de beneficios de ley (vacaciones, Décimos, etc.) correspondientes </w:t>
      </w:r>
      <w:proofErr w:type="gramStart"/>
      <w:r>
        <w:rPr>
          <w:rFonts w:ascii="Century Gothic" w:eastAsia="Century Gothic" w:hAnsi="Century Gothic" w:cs="Century Gothic"/>
          <w:sz w:val="24"/>
          <w:szCs w:val="24"/>
        </w:rPr>
        <w:t>al(</w:t>
      </w:r>
      <w:proofErr w:type="gramEnd"/>
      <w:r>
        <w:rPr>
          <w:rFonts w:ascii="Century Gothic" w:eastAsia="Century Gothic" w:hAnsi="Century Gothic" w:cs="Century Gothic"/>
          <w:sz w:val="24"/>
          <w:szCs w:val="24"/>
        </w:rPr>
        <w:t>a la) TRABAJADOR(A).</w:t>
      </w:r>
    </w:p>
    <w:p w14:paraId="7E00DC0E" w14:textId="77777777" w:rsidR="00ED05C6" w:rsidRDefault="00ED05C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E00DC0F" w14:textId="77777777" w:rsidR="00ED05C6" w:rsidRDefault="00A7727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lastRenderedPageBreak/>
        <w:t xml:space="preserve">CLÁUSULA CUARTA: REMUNERACIÓN Y BENEFICIOS DE </w:t>
      </w:r>
      <w:proofErr w:type="gramStart"/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LEY.-</w:t>
      </w:r>
      <w:proofErr w:type="gramEnd"/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La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EMPLEADORA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pagará </w:t>
      </w:r>
      <w:proofErr w:type="gramStart"/>
      <w:r>
        <w:rPr>
          <w:rFonts w:ascii="Century Gothic" w:eastAsia="Century Gothic" w:hAnsi="Century Gothic" w:cs="Century Gothic"/>
          <w:color w:val="000000"/>
          <w:sz w:val="24"/>
          <w:szCs w:val="24"/>
        </w:rPr>
        <w:t>al(</w:t>
      </w:r>
      <w:proofErr w:type="gramEnd"/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a la)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TRABAJADOR(A)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por la prestación de sus servicios, la remuneración unificada de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{</w:t>
      </w:r>
      <w:proofErr w:type="spellStart"/>
      <w:r>
        <w:rPr>
          <w:rFonts w:ascii="Century Gothic" w:eastAsia="Century Gothic" w:hAnsi="Century Gothic" w:cs="Century Gothic"/>
          <w:b/>
          <w:bCs/>
          <w:sz w:val="24"/>
          <w:szCs w:val="24"/>
        </w:rPr>
        <w:t>salary_text</w:t>
      </w:r>
      <w:proofErr w:type="spellEnd"/>
      <w:r>
        <w:rPr>
          <w:rFonts w:ascii="Century Gothic" w:eastAsia="Century Gothic" w:hAnsi="Century Gothic" w:cs="Century Gothic"/>
          <w:b/>
          <w:bCs/>
          <w:sz w:val="24"/>
          <w:szCs w:val="24"/>
        </w:rPr>
        <w:t>} {</w:t>
      </w:r>
      <w:proofErr w:type="spellStart"/>
      <w:r>
        <w:rPr>
          <w:rFonts w:ascii="Century Gothic" w:eastAsia="Century Gothic" w:hAnsi="Century Gothic" w:cs="Century Gothic"/>
          <w:b/>
          <w:bCs/>
          <w:sz w:val="24"/>
          <w:szCs w:val="24"/>
        </w:rPr>
        <w:t>salary_cents_text</w:t>
      </w:r>
      <w:proofErr w:type="spellEnd"/>
      <w:r>
        <w:rPr>
          <w:rFonts w:ascii="Century Gothic" w:eastAsia="Century Gothic" w:hAnsi="Century Gothic" w:cs="Century Gothic"/>
          <w:b/>
          <w:bCs/>
          <w:sz w:val="24"/>
          <w:szCs w:val="24"/>
        </w:rPr>
        <w:t>} DÓLARES DE LOS ESTADOS UNIDOS DE AMÉRICA (US${</w:t>
      </w:r>
      <w:proofErr w:type="spellStart"/>
      <w:r>
        <w:rPr>
          <w:rFonts w:ascii="Century Gothic" w:eastAsia="Century Gothic" w:hAnsi="Century Gothic" w:cs="Century Gothic"/>
          <w:b/>
          <w:bCs/>
          <w:sz w:val="24"/>
          <w:szCs w:val="24"/>
        </w:rPr>
        <w:t>salary_value</w:t>
      </w:r>
      <w:proofErr w:type="spellEnd"/>
      <w:r>
        <w:rPr>
          <w:rFonts w:ascii="Century Gothic" w:eastAsia="Century Gothic" w:hAnsi="Century Gothic" w:cs="Century Gothic"/>
          <w:b/>
          <w:bCs/>
          <w:sz w:val="24"/>
          <w:szCs w:val="24"/>
        </w:rPr>
        <w:t>})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, más beneficios de ley.</w:t>
      </w:r>
    </w:p>
    <w:p w14:paraId="7E00DC10" w14:textId="77777777" w:rsidR="00ED05C6" w:rsidRDefault="00ED05C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7E00DC11" w14:textId="77777777" w:rsidR="00ED05C6" w:rsidRDefault="00A7727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 xml:space="preserve">El(la)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TRABAJADOR(A)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 declara que es su voluntad percibir de manera mensual los beneficios sociales o de ley de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DECIMOTERCERA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 y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DECIMOCUARTA REMUNERACIONES</w:t>
      </w:r>
      <w:r>
        <w:rPr>
          <w:rFonts w:ascii="Century Gothic" w:eastAsia="Century Gothic" w:hAnsi="Century Gothic" w:cs="Century Gothic"/>
          <w:sz w:val="24"/>
          <w:szCs w:val="24"/>
        </w:rPr>
        <w:t>.</w:t>
      </w:r>
    </w:p>
    <w:p w14:paraId="7E00DC12" w14:textId="77777777" w:rsidR="00ED05C6" w:rsidRDefault="00ED05C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7E00DC13" w14:textId="77777777" w:rsidR="00ED05C6" w:rsidRDefault="00A77275">
      <w:pP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 xml:space="preserve">Las partes reconocen que, si por disposición de la CONTRATANTE, el(la)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COLABORADOR(A)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 debe movilizarse o trasladarse fuera de la provincia de Pichincha, la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COMPAÑÍA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 deberá entregar, reconocer o reembolsar al(a la)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TRABAJADOR(A)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 todo valor incurrido o en que pueda incurrir por concepto de gastos de transporte, alimentación y/o, si fuere pertinente, hospedaje; para lo cual, el(la)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EMPLEADO(A)</w:t>
      </w:r>
      <w:r>
        <w:rPr>
          <w:rFonts w:ascii="Century Gothic" w:eastAsia="Century Gothic" w:hAnsi="Century Gothic" w:cs="Century Gothic"/>
          <w:sz w:val="24"/>
          <w:szCs w:val="24"/>
        </w:rPr>
        <w:t>, deberá justificar tales gastos, con los respectivos comprobantes autorizados por el Servicio de Rentas Internas.</w:t>
      </w:r>
    </w:p>
    <w:p w14:paraId="7E00DC14" w14:textId="77777777" w:rsidR="00ED05C6" w:rsidRDefault="00ED05C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E00DC15" w14:textId="77777777" w:rsidR="00ED05C6" w:rsidRDefault="00A7727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Por solicitud expresa </w:t>
      </w:r>
      <w:proofErr w:type="gramStart"/>
      <w:r>
        <w:rPr>
          <w:rFonts w:ascii="Century Gothic" w:eastAsia="Century Gothic" w:hAnsi="Century Gothic" w:cs="Century Gothic"/>
          <w:color w:val="000000"/>
          <w:sz w:val="24"/>
          <w:szCs w:val="24"/>
        </w:rPr>
        <w:t>del(</w:t>
      </w:r>
      <w:proofErr w:type="gramEnd"/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de la)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los pagos correspondientes a remuneraciones, beneficios de ley u otros </w:t>
      </w:r>
      <w:proofErr w:type="gramStart"/>
      <w:r>
        <w:rPr>
          <w:rFonts w:ascii="Century Gothic" w:eastAsia="Century Gothic" w:hAnsi="Century Gothic" w:cs="Century Gothic"/>
          <w:color w:val="000000"/>
          <w:sz w:val="24"/>
          <w:szCs w:val="24"/>
        </w:rPr>
        <w:t>del(</w:t>
      </w:r>
      <w:proofErr w:type="gramEnd"/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de la)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TRABAJADOR(A)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serán realizados mediante transferencia, depósito o acreditación a una cuenta bancaria de titularidad </w:t>
      </w:r>
      <w:proofErr w:type="gramStart"/>
      <w:r>
        <w:rPr>
          <w:rFonts w:ascii="Century Gothic" w:eastAsia="Century Gothic" w:hAnsi="Century Gothic" w:cs="Century Gothic"/>
          <w:color w:val="000000"/>
          <w:sz w:val="24"/>
          <w:szCs w:val="24"/>
        </w:rPr>
        <w:t>del(</w:t>
      </w:r>
      <w:proofErr w:type="gramEnd"/>
      <w:r>
        <w:rPr>
          <w:rFonts w:ascii="Century Gothic" w:eastAsia="Century Gothic" w:hAnsi="Century Gothic" w:cs="Century Gothic"/>
          <w:color w:val="000000"/>
          <w:sz w:val="24"/>
          <w:szCs w:val="24"/>
        </w:rPr>
        <w:t>de la)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COLABORADOR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.</w:t>
      </w:r>
    </w:p>
    <w:p w14:paraId="7E00DC16" w14:textId="77777777" w:rsidR="00ED05C6" w:rsidRDefault="00ED05C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bookmarkStart w:id="0" w:name="_heading=h.96y3mpxacid6" w:colFirst="0" w:colLast="0"/>
      <w:bookmarkEnd w:id="0"/>
    </w:p>
    <w:p w14:paraId="7E00DC17" w14:textId="77777777" w:rsidR="00ED05C6" w:rsidRDefault="00A7727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La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EMPLEADORA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actuará como agente de retención de las aportaciones y demás descuentos que por ley u orden judicial correspondan efectuar </w:t>
      </w:r>
      <w:proofErr w:type="gramStart"/>
      <w:r>
        <w:rPr>
          <w:rFonts w:ascii="Century Gothic" w:eastAsia="Century Gothic" w:hAnsi="Century Gothic" w:cs="Century Gothic"/>
          <w:color w:val="000000"/>
          <w:sz w:val="24"/>
          <w:szCs w:val="24"/>
        </w:rPr>
        <w:t>al(</w:t>
      </w:r>
      <w:proofErr w:type="gramEnd"/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a la) </w:t>
      </w:r>
      <w:r>
        <w:rPr>
          <w:rFonts w:ascii="Century Gothic" w:eastAsia="Century Gothic" w:hAnsi="Century Gothic" w:cs="Century Gothic"/>
          <w:sz w:val="24"/>
          <w:szCs w:val="24"/>
        </w:rPr>
        <w:t>TRABAJADOR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(A).</w:t>
      </w:r>
    </w:p>
    <w:p w14:paraId="7E00DC18" w14:textId="77777777" w:rsidR="00ED05C6" w:rsidRDefault="00ED05C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E00DC19" w14:textId="77777777" w:rsidR="00ED05C6" w:rsidRDefault="00A7727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 xml:space="preserve">CLÁUSULA QUINTA: VIGENCIA Y MODALIDAD DE </w:t>
      </w:r>
      <w:proofErr w:type="gramStart"/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CONTRATACIÓN.-</w:t>
      </w:r>
      <w:proofErr w:type="gramEnd"/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El presente contrato de trabajo contar</w:t>
      </w:r>
      <w:r>
        <w:rPr>
          <w:rFonts w:ascii="Century Gothic" w:eastAsia="Century Gothic" w:hAnsi="Century Gothic" w:cs="Century Gothic"/>
          <w:sz w:val="24"/>
          <w:szCs w:val="24"/>
        </w:rPr>
        <w:t>á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con un período de prueba de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NOVENTA DÍAS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, contados a partir de la fecha de su suscripción. Durante dicho período probatorio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 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cualquiera de las partes 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podrá, libremente, 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darlo por terminado; cumplido o vencido el mismo, e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ste 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contrato ser</w:t>
      </w:r>
      <w:r>
        <w:rPr>
          <w:rFonts w:ascii="Century Gothic" w:eastAsia="Century Gothic" w:hAnsi="Century Gothic" w:cs="Century Gothic"/>
          <w:sz w:val="24"/>
          <w:szCs w:val="24"/>
        </w:rPr>
        <w:t>á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o se entender</w:t>
      </w:r>
      <w:r>
        <w:rPr>
          <w:rFonts w:ascii="Century Gothic" w:eastAsia="Century Gothic" w:hAnsi="Century Gothic" w:cs="Century Gothic"/>
          <w:sz w:val="24"/>
          <w:szCs w:val="24"/>
        </w:rPr>
        <w:t>á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por tiempo indefinido. </w:t>
      </w:r>
    </w:p>
    <w:p w14:paraId="7E00DC1A" w14:textId="77777777" w:rsidR="00ED05C6" w:rsidRDefault="00ED05C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7E00DC1B" w14:textId="77777777" w:rsidR="00ED05C6" w:rsidRDefault="00A7727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 xml:space="preserve">CLÁUSULA SEXTA: OBLIGACIONES </w:t>
      </w:r>
      <w:proofErr w:type="gramStart"/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DEL(</w:t>
      </w:r>
      <w:proofErr w:type="gramEnd"/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DE LA) TRABAJADOR(A</w:t>
      </w:r>
      <w:proofErr w:type="gramStart"/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).-</w:t>
      </w:r>
      <w:proofErr w:type="gramEnd"/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Además de las contenidas la cláusula segunda del presente instrumento, así como las señaladas en el artículo 45 del Código de Trabajo, son obligaciones especiales </w:t>
      </w:r>
      <w:proofErr w:type="gramStart"/>
      <w:r>
        <w:rPr>
          <w:rFonts w:ascii="Century Gothic" w:eastAsia="Century Gothic" w:hAnsi="Century Gothic" w:cs="Century Gothic"/>
          <w:color w:val="000000"/>
          <w:sz w:val="24"/>
          <w:szCs w:val="24"/>
        </w:rPr>
        <w:t>del(</w:t>
      </w:r>
      <w:proofErr w:type="gramEnd"/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de la)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TRABAJADOR(A):</w:t>
      </w:r>
    </w:p>
    <w:p w14:paraId="7E00DC1C" w14:textId="77777777" w:rsidR="00ED05C6" w:rsidRDefault="00ED05C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E00DC1D" w14:textId="77777777" w:rsidR="00ED05C6" w:rsidRDefault="00A7727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color w:val="000000"/>
          <w:sz w:val="24"/>
          <w:szCs w:val="24"/>
        </w:rPr>
        <w:t>Cumplir, acatar y someterse a las normas, procedimientos y disposiciones vigentes que expida y a las que en adelante expidiere la Empleadora;</w:t>
      </w:r>
    </w:p>
    <w:p w14:paraId="7E00DC1E" w14:textId="77777777" w:rsidR="00ED05C6" w:rsidRDefault="00ED05C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E00DC1F" w14:textId="77777777" w:rsidR="00ED05C6" w:rsidRDefault="00A7727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color w:val="000000"/>
          <w:sz w:val="24"/>
          <w:szCs w:val="24"/>
        </w:rPr>
        <w:t>Prestar sus servicios en forma eficiente, profesional, con responsabilidad, dedicación, honestidad, guardando las normas de buena conducta y educación, así como cumpliendo puntualmente las jornadas y el horario de trabajo establecido en el contrato para su misión;</w:t>
      </w:r>
    </w:p>
    <w:p w14:paraId="7E00DC20" w14:textId="77777777" w:rsidR="00ED05C6" w:rsidRDefault="00ED05C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E00DC21" w14:textId="77777777" w:rsidR="00ED05C6" w:rsidRDefault="00A7727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Guardar absoluta reserva respecto a las informaciones, datos y cuestiones técnicas o comerciales que llegaren a su conocimiento </w:t>
      </w:r>
      <w:proofErr w:type="gramStart"/>
      <w:r>
        <w:rPr>
          <w:rFonts w:ascii="Century Gothic" w:eastAsia="Century Gothic" w:hAnsi="Century Gothic" w:cs="Century Gothic"/>
          <w:color w:val="000000"/>
          <w:sz w:val="24"/>
          <w:szCs w:val="24"/>
        </w:rPr>
        <w:t>en razón de</w:t>
      </w:r>
      <w:proofErr w:type="gramEnd"/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la labor que realiza en virtud de este contrato.</w:t>
      </w:r>
    </w:p>
    <w:p w14:paraId="7E00DC22" w14:textId="77777777" w:rsidR="00ED05C6" w:rsidRDefault="00ED05C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E00DC23" w14:textId="77777777" w:rsidR="00ED05C6" w:rsidRDefault="00A7727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color w:val="000000"/>
          <w:sz w:val="24"/>
          <w:szCs w:val="24"/>
        </w:rPr>
        <w:t>Acatar y cumplir con todo lo establecido en el Reglamento Interno de Trabajo, y en el Reglamento de Seguridad y Salud en el Trabajo, debidamente aprobados y/o registrados, con que cuente la EMPRESA.</w:t>
      </w:r>
    </w:p>
    <w:p w14:paraId="7E00DC24" w14:textId="77777777" w:rsidR="00ED05C6" w:rsidRDefault="00ED05C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E00DC25" w14:textId="77777777" w:rsidR="00ED05C6" w:rsidRDefault="00A7727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 xml:space="preserve">CLÁUSULA SÉPTIMA: </w:t>
      </w:r>
      <w:proofErr w:type="gramStart"/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DESCUENTOS.-</w:t>
      </w:r>
      <w:proofErr w:type="gramEnd"/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</w:t>
      </w:r>
      <w:proofErr w:type="gramStart"/>
      <w:r>
        <w:rPr>
          <w:rFonts w:ascii="Century Gothic" w:eastAsia="Century Gothic" w:hAnsi="Century Gothic" w:cs="Century Gothic"/>
          <w:color w:val="000000"/>
          <w:sz w:val="24"/>
          <w:szCs w:val="24"/>
        </w:rPr>
        <w:t>El(</w:t>
      </w:r>
      <w:proofErr w:type="gramEnd"/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La)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TRABAJADOR(A)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faculta o autoriza expresamente a la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EMPLEADORA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para que, en caso de terminación del presente contrato de trabajo, descuente de su respectiva liquidación de haberes de ley, valores por concepto de obligaciones pendientes; ya sean éstas de naturaleza laboral o civil, tales como: anticipos, faltantes, vales, préstamos, créditos, multas, incumplimientos, etc.</w:t>
      </w:r>
    </w:p>
    <w:p w14:paraId="7E00DC26" w14:textId="77777777" w:rsidR="00ED05C6" w:rsidRDefault="00ED05C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E00DC27" w14:textId="77777777" w:rsidR="00ED05C6" w:rsidRDefault="00A7727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 xml:space="preserve">CLÁUSULA OCTAVA: RESPONSABILIDAD </w:t>
      </w:r>
      <w:proofErr w:type="gramStart"/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LABORAL.-</w:t>
      </w:r>
      <w:proofErr w:type="gramEnd"/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</w:t>
      </w:r>
      <w:proofErr w:type="gramStart"/>
      <w:r>
        <w:rPr>
          <w:rFonts w:ascii="Century Gothic" w:eastAsia="Century Gothic" w:hAnsi="Century Gothic" w:cs="Century Gothic"/>
          <w:sz w:val="24"/>
          <w:szCs w:val="24"/>
        </w:rPr>
        <w:t>El(</w:t>
      </w:r>
      <w:proofErr w:type="gramEnd"/>
      <w:r>
        <w:rPr>
          <w:rFonts w:ascii="Century Gothic" w:eastAsia="Century Gothic" w:hAnsi="Century Gothic" w:cs="Century Gothic"/>
          <w:sz w:val="24"/>
          <w:szCs w:val="24"/>
        </w:rPr>
        <w:t xml:space="preserve">La) COLABORADOR(A) reconoce que 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cualquier reclamo de la naturaleza que </w:t>
      </w:r>
      <w:r>
        <w:rPr>
          <w:rFonts w:ascii="Century Gothic" w:eastAsia="Century Gothic" w:hAnsi="Century Gothic" w:cs="Century Gothic"/>
          <w:sz w:val="24"/>
          <w:szCs w:val="24"/>
        </w:rPr>
        <w:t>fuere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proveniente de anteriores </w:t>
      </w:r>
      <w:r>
        <w:rPr>
          <w:rFonts w:ascii="Century Gothic" w:eastAsia="Century Gothic" w:hAnsi="Century Gothic" w:cs="Century Gothic"/>
          <w:sz w:val="24"/>
          <w:szCs w:val="24"/>
        </w:rPr>
        <w:t>relaciones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laborales que haya celebrado o mantenido </w:t>
      </w:r>
      <w:r>
        <w:rPr>
          <w:rFonts w:ascii="Century Gothic" w:eastAsia="Century Gothic" w:hAnsi="Century Gothic" w:cs="Century Gothic"/>
          <w:sz w:val="24"/>
          <w:szCs w:val="24"/>
        </w:rPr>
        <w:t>dicho(a) TRABAJADOR(A)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, no tiene relación al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guna con la EMPRESA, por lo que no podrá ser 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dirigid</w:t>
      </w:r>
      <w:r>
        <w:rPr>
          <w:rFonts w:ascii="Century Gothic" w:eastAsia="Century Gothic" w:hAnsi="Century Gothic" w:cs="Century Gothic"/>
          <w:sz w:val="24"/>
          <w:szCs w:val="24"/>
        </w:rPr>
        <w:t>o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contra ENGLISH-ON ACADEMY S.A.</w:t>
      </w:r>
      <w:r>
        <w:rPr>
          <w:rFonts w:ascii="Century Gothic" w:eastAsia="Century Gothic" w:hAnsi="Century Gothic" w:cs="Century Gothic"/>
          <w:sz w:val="24"/>
          <w:szCs w:val="24"/>
        </w:rPr>
        <w:t>S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.</w:t>
      </w:r>
      <w:r>
        <w:rPr>
          <w:rFonts w:ascii="Century Gothic" w:eastAsia="Century Gothic" w:hAnsi="Century Gothic" w:cs="Century Gothic"/>
          <w:sz w:val="24"/>
          <w:szCs w:val="24"/>
        </w:rPr>
        <w:t>, como tampoco en contra de sus administradores, accionistas o colaboradores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. En con</w:t>
      </w:r>
      <w:r>
        <w:rPr>
          <w:rFonts w:ascii="Century Gothic" w:eastAsia="Century Gothic" w:hAnsi="Century Gothic" w:cs="Century Gothic"/>
          <w:sz w:val="24"/>
          <w:szCs w:val="24"/>
        </w:rPr>
        <w:t>secuencia, e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l(</w:t>
      </w:r>
      <w:r>
        <w:rPr>
          <w:rFonts w:ascii="Century Gothic" w:eastAsia="Century Gothic" w:hAnsi="Century Gothic" w:cs="Century Gothic"/>
          <w:sz w:val="24"/>
          <w:szCs w:val="24"/>
        </w:rPr>
        <w:t>l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a)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 xml:space="preserve">EMPLEADO(A) 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declara que conoce y acepta ex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cluir a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ENGLISH-ON-ACADEMY S.A.S. </w:t>
      </w:r>
      <w:r>
        <w:rPr>
          <w:rFonts w:ascii="Century Gothic" w:eastAsia="Century Gothic" w:hAnsi="Century Gothic" w:cs="Century Gothic"/>
          <w:sz w:val="24"/>
          <w:szCs w:val="24"/>
        </w:rPr>
        <w:t>de toda denuncia o demanda laboral que no tenga relación o no se derive de un hipotético o eventual incumplimiento de la EMPRESA a lo dispuesto en el presente contrato.</w:t>
      </w:r>
    </w:p>
    <w:p w14:paraId="7E00DC28" w14:textId="77777777" w:rsidR="00ED05C6" w:rsidRDefault="00ED05C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E00DC29" w14:textId="77777777" w:rsidR="00ED05C6" w:rsidRDefault="00A7727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La violación por parte </w:t>
      </w:r>
      <w:proofErr w:type="gramStart"/>
      <w:r>
        <w:rPr>
          <w:rFonts w:ascii="Century Gothic" w:eastAsia="Century Gothic" w:hAnsi="Century Gothic" w:cs="Century Gothic"/>
          <w:color w:val="000000"/>
          <w:sz w:val="24"/>
          <w:szCs w:val="24"/>
        </w:rPr>
        <w:t>del(</w:t>
      </w:r>
      <w:proofErr w:type="gramEnd"/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de la)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a lo estipulado en la presente cláusula faculta a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ENGLISH-ON-ACADEMY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 xml:space="preserve"> S.A.S.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a demandar el pago de los daños y perjuicios ocasionados </w:t>
      </w:r>
      <w:r>
        <w:rPr>
          <w:rFonts w:ascii="Century Gothic" w:eastAsia="Century Gothic" w:hAnsi="Century Gothic" w:cs="Century Gothic"/>
          <w:sz w:val="24"/>
          <w:szCs w:val="24"/>
        </w:rPr>
        <w:t>en contra de la mencionada CONTRATANTE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.</w:t>
      </w:r>
    </w:p>
    <w:p w14:paraId="7E00DC2A" w14:textId="77777777" w:rsidR="00ED05C6" w:rsidRDefault="00ED05C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entury Gothic" w:eastAsia="Century Gothic" w:hAnsi="Century Gothic" w:cs="Century Gothic"/>
          <w:sz w:val="24"/>
          <w:szCs w:val="24"/>
        </w:rPr>
      </w:pPr>
    </w:p>
    <w:p w14:paraId="7E00DC2B" w14:textId="77777777" w:rsidR="00ED05C6" w:rsidRDefault="00A7727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 xml:space="preserve">CLÁUSULA NOVENA: DECLARACIÓN DE RESPONSABILIDAD.- 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El(La)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 xml:space="preserve"> TRABAJADOR(A)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tiene a bien en proceder a declarar bajo juramento que, 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lastRenderedPageBreak/>
        <w:t xml:space="preserve">en el cumplimiento cabal de las labores a él(ella) encomendadas, se responsabiliza solidariamente, respecto a sus funciones, acciones, comportamiento laboral, con la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CONTRATANTE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así como en todos y cada uno de los actos y comportamientos afines a sus funciones, los secretos profesionales, financieros, de mercado, informáticos, didácticos, científicos, técnicos, de capacitación a todo nivel o de cualquier naturaleza, secretos industriales, marcas, patentes, técnicas de ventas y demás aspectos inherentes a los negocios de la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EMPRESA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y/o los CLIENTES de ésta, por lo cual deberá de guardar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 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estricta y 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confidencialmente 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los secretos técnicos, informáticos, financieros, técnicas de ventas, fórmulas y procedimientos que se empleen; al igual que mantener máxima reserva sobre asuntos administrativos y correspondencia, y a no divulgarlos ni a lucrar de ellos.</w:t>
      </w:r>
    </w:p>
    <w:p w14:paraId="7E00DC2C" w14:textId="77777777" w:rsidR="00ED05C6" w:rsidRDefault="00ED05C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E00DC2D" w14:textId="77777777" w:rsidR="00ED05C6" w:rsidRDefault="00A7727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CLÁUSULA DÉCIMA: CONFIDENCIALIDAD.-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Las partes reconocen que en virtud de la prestación de los servicios del(de la)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TRABAJADOR(A)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, éste(a) podr</w:t>
      </w:r>
      <w:r>
        <w:rPr>
          <w:rFonts w:ascii="Century Gothic" w:eastAsia="Century Gothic" w:hAnsi="Century Gothic" w:cs="Century Gothic"/>
          <w:sz w:val="24"/>
          <w:szCs w:val="24"/>
        </w:rPr>
        <w:t>á tener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acceso a información de carácter confidencial o privada de la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CONTRATANTE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y/o de los clientes o usuarias de los servicios brindados por dicha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EMPRESA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; por lo que, mediante el presente instrumento, acuerdan expresamente que dicho(a)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COLABORADOR(A)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no divulgará, ni revelará, la información confidencial, secreto(s) profesional(es), procesos, sistemas, datos, procedimientos o técnicas que la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CONTRATANTE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utilice para el giro de su negocio o actividad económica.</w:t>
      </w:r>
    </w:p>
    <w:p w14:paraId="7E00DC2E" w14:textId="77777777" w:rsidR="00ED05C6" w:rsidRDefault="00ED05C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E00DC2F" w14:textId="77777777" w:rsidR="00ED05C6" w:rsidRDefault="00A7727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Así mismo, las partes reconocen que la información confidencial o secreto(s) profesional(es) de la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EMPLEADORA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también comprende: Estrategias, objetivos, políticas, proyectos, prioridades, usuarios y contraseñas de accesos a portales web o servicios en línea en general, códigos de acceso en general, información relacionada a toda cuenta bancaria que pertenezca a la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EMPLEADORA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cronogramas de trabajo, reportes, contratos de cualquier naturaleza, sistemas tecnológicos, manuales, reglamentos y en general todos los aspectos y conceptos relacionados, utilizados o desarrollados por la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CONTRATANTE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.</w:t>
      </w:r>
    </w:p>
    <w:p w14:paraId="7E00DC30" w14:textId="77777777" w:rsidR="00ED05C6" w:rsidRDefault="00ED05C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E00DC31" w14:textId="77777777" w:rsidR="00ED05C6" w:rsidRDefault="00A7727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color w:val="000000"/>
          <w:sz w:val="24"/>
          <w:szCs w:val="24"/>
        </w:rPr>
        <w:t>Se consideran también como información confidencial</w:t>
      </w:r>
      <w:r>
        <w:rPr>
          <w:rFonts w:ascii="Century Gothic" w:eastAsia="Century Gothic" w:hAnsi="Century Gothic" w:cs="Century Gothic"/>
          <w:sz w:val="24"/>
          <w:szCs w:val="24"/>
        </w:rPr>
        <w:t>: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todas las técnicas aplicadas para la venta o comercialización de los diversos servicios o productos ofrecidos por la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EMPLEADORA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; y,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b)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</w:t>
      </w:r>
      <w:r>
        <w:rPr>
          <w:rFonts w:ascii="Century Gothic" w:eastAsia="Century Gothic" w:hAnsi="Century Gothic" w:cs="Century Gothic"/>
          <w:sz w:val="24"/>
          <w:szCs w:val="24"/>
        </w:rPr>
        <w:t>toda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</w:t>
      </w:r>
      <w:r>
        <w:rPr>
          <w:rFonts w:ascii="Century Gothic" w:eastAsia="Century Gothic" w:hAnsi="Century Gothic" w:cs="Century Gothic"/>
          <w:sz w:val="24"/>
          <w:szCs w:val="24"/>
        </w:rPr>
        <w:t>información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(nombres, </w:t>
      </w:r>
      <w:r>
        <w:rPr>
          <w:rFonts w:ascii="Century Gothic" w:eastAsia="Century Gothic" w:hAnsi="Century Gothic" w:cs="Century Gothic"/>
          <w:sz w:val="24"/>
          <w:szCs w:val="24"/>
        </w:rPr>
        <w:t>domicilio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y demás medios de contacto) de los </w:t>
      </w:r>
      <w:r>
        <w:rPr>
          <w:rFonts w:ascii="Century Gothic" w:eastAsia="Century Gothic" w:hAnsi="Century Gothic" w:cs="Century Gothic"/>
          <w:sz w:val="24"/>
          <w:szCs w:val="24"/>
        </w:rPr>
        <w:t>clientes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o potenciales </w:t>
      </w:r>
      <w:r>
        <w:rPr>
          <w:rFonts w:ascii="Century Gothic" w:eastAsia="Century Gothic" w:hAnsi="Century Gothic" w:cs="Century Gothic"/>
          <w:sz w:val="24"/>
          <w:szCs w:val="24"/>
        </w:rPr>
        <w:t>clientes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de la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COMPA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ÑÍA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.</w:t>
      </w:r>
    </w:p>
    <w:p w14:paraId="7E00DC32" w14:textId="77777777" w:rsidR="00ED05C6" w:rsidRDefault="00ED05C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E00DC33" w14:textId="77777777" w:rsidR="00ED05C6" w:rsidRDefault="00A7727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proofErr w:type="gramStart"/>
      <w:r>
        <w:rPr>
          <w:rFonts w:ascii="Century Gothic" w:eastAsia="Century Gothic" w:hAnsi="Century Gothic" w:cs="Century Gothic"/>
          <w:color w:val="000000"/>
          <w:sz w:val="24"/>
          <w:szCs w:val="24"/>
        </w:rPr>
        <w:t>El(</w:t>
      </w:r>
      <w:proofErr w:type="gramEnd"/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La)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COLABORADOR(A)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se compromete a mantener absoluta reserva con relación a la información que conozca u obtenga de la CONTRATANTE y los clientes o usuarias de los servicios de dicha EMPRESA.</w:t>
      </w:r>
    </w:p>
    <w:p w14:paraId="7E00DC34" w14:textId="77777777" w:rsidR="00ED05C6" w:rsidRDefault="00ED05C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7E00DC35" w14:textId="77777777" w:rsidR="00ED05C6" w:rsidRDefault="00A77275">
      <w:pP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proofErr w:type="gramStart"/>
      <w:r>
        <w:rPr>
          <w:rFonts w:ascii="Century Gothic" w:eastAsia="Century Gothic" w:hAnsi="Century Gothic" w:cs="Century Gothic"/>
          <w:sz w:val="24"/>
          <w:szCs w:val="24"/>
        </w:rPr>
        <w:t>El(</w:t>
      </w:r>
      <w:proofErr w:type="gramEnd"/>
      <w:r>
        <w:rPr>
          <w:rFonts w:ascii="Century Gothic" w:eastAsia="Century Gothic" w:hAnsi="Century Gothic" w:cs="Century Gothic"/>
          <w:sz w:val="24"/>
          <w:szCs w:val="24"/>
        </w:rPr>
        <w:t xml:space="preserve">La)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EMPLEADO(A)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 se compromete, durante o posteriormente a la relación laboral existente entre las partes, a no hacer competencia desleal -o de cualquier índole- a la EMPRESA, ya sea en territorio ecuatoriano o fuera de éste.</w:t>
      </w:r>
    </w:p>
    <w:p w14:paraId="7E00DC36" w14:textId="77777777" w:rsidR="00ED05C6" w:rsidRDefault="00ED05C6">
      <w:pP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7E00DC37" w14:textId="77777777" w:rsidR="00ED05C6" w:rsidRDefault="00A7727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 xml:space="preserve">Así mismo, el(la)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TRABAJADOR(A)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 se compromete a no reclamar o intentar reclamar, bajo circunstancia alguna, parcial o totalmente, la propiedad intelectual perteneciente, conferida o autorizada de/a la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EMPRESA</w:t>
      </w:r>
      <w:r>
        <w:rPr>
          <w:rFonts w:ascii="Century Gothic" w:eastAsia="Century Gothic" w:hAnsi="Century Gothic" w:cs="Century Gothic"/>
          <w:sz w:val="24"/>
          <w:szCs w:val="24"/>
        </w:rPr>
        <w:t>.</w:t>
      </w:r>
    </w:p>
    <w:p w14:paraId="7E00DC38" w14:textId="77777777" w:rsidR="00ED05C6" w:rsidRDefault="00ED05C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7E00DC39" w14:textId="77777777" w:rsidR="00ED05C6" w:rsidRDefault="00A7727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Todo impedimento para el(la)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TRABAJADOR(A)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establecido o acordado en la presente cláusula, se extenderá por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TRES AÑOS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contados a partir de la fecha en que terminaren las relaciones laborales entre dicho(a)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COLABORADOR(A)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y la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EMPLEADORA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.</w:t>
      </w:r>
    </w:p>
    <w:p w14:paraId="7E00DC3A" w14:textId="77777777" w:rsidR="00ED05C6" w:rsidRDefault="00ED05C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E00DC3B" w14:textId="77777777" w:rsidR="00ED05C6" w:rsidRDefault="00A7727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El incurrimiento, incursión, violación o desobediencia del(de la)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TRABAJADOR(A)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a los impedimentos, causales o prohibiciones establecidas en la presente cláusula, dará derecho a la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CONTRATANTE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a exigir legalmente al(a la)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COLABORADOR(A)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una indemnización por la suma de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DIEZ MIL DÓLARES DE LOS ESTADOS UNIDOS DE AMÉRICA (US$ 10,000.00)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sin perjuicio de exigir, adicionalmente, la devolución o restitución de los demás gastos en que la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EMPLEADORA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deba o haya debido incurrir (administrativa o judicialmente) para obtener el pago o cumplimiento de dicha indemnización por parte del(de la)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TRABAJADOR(A)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.</w:t>
      </w:r>
    </w:p>
    <w:p w14:paraId="7E00DC3C" w14:textId="77777777" w:rsidR="00ED05C6" w:rsidRDefault="00ED05C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E00DC3D" w14:textId="77777777" w:rsidR="00ED05C6" w:rsidRDefault="00A7727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CLÁUSULA DECIMOPRIMERA: ENTREGA DE BIENES Y UNIFORME(S</w:t>
      </w:r>
      <w:proofErr w:type="gramStart"/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).-</w:t>
      </w:r>
      <w:proofErr w:type="gramEnd"/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En virtud de la suscripción del presente contrato, la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EMPLEADORA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podrá entrega </w:t>
      </w:r>
      <w:proofErr w:type="gramStart"/>
      <w:r>
        <w:rPr>
          <w:rFonts w:ascii="Century Gothic" w:eastAsia="Century Gothic" w:hAnsi="Century Gothic" w:cs="Century Gothic"/>
          <w:color w:val="000000"/>
          <w:sz w:val="24"/>
          <w:szCs w:val="24"/>
        </w:rPr>
        <w:t>al(</w:t>
      </w:r>
      <w:proofErr w:type="gramEnd"/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a la)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TRABAJADOR(A)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bienes, equipos o artículos que puedan ser requeridos para el cumplimiento de sus labores; los cuales estarán bajo la responsabilidad absoluta </w:t>
      </w:r>
      <w:proofErr w:type="gramStart"/>
      <w:r>
        <w:rPr>
          <w:rFonts w:ascii="Century Gothic" w:eastAsia="Century Gothic" w:hAnsi="Century Gothic" w:cs="Century Gothic"/>
          <w:color w:val="000000"/>
          <w:sz w:val="24"/>
          <w:szCs w:val="24"/>
        </w:rPr>
        <w:t>del(</w:t>
      </w:r>
      <w:proofErr w:type="gramEnd"/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de la)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, debiendo responder por ellos o reponerlos en caso de daño o pérdida de los</w:t>
      </w:r>
    </w:p>
    <w:p w14:paraId="7E00DC3E" w14:textId="77777777" w:rsidR="00ED05C6" w:rsidRDefault="00A7727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color w:val="000000"/>
          <w:sz w:val="24"/>
          <w:szCs w:val="24"/>
        </w:rPr>
        <w:t>mismos.</w:t>
      </w:r>
    </w:p>
    <w:p w14:paraId="7E00DC3F" w14:textId="77777777" w:rsidR="00ED05C6" w:rsidRDefault="00ED05C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7E00DC40" w14:textId="77777777" w:rsidR="00ED05C6" w:rsidRDefault="00A7727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 xml:space="preserve">La EMPRESA entrega </w:t>
      </w:r>
      <w:proofErr w:type="gramStart"/>
      <w:r>
        <w:rPr>
          <w:rFonts w:ascii="Century Gothic" w:eastAsia="Century Gothic" w:hAnsi="Century Gothic" w:cs="Century Gothic"/>
          <w:sz w:val="24"/>
          <w:szCs w:val="24"/>
        </w:rPr>
        <w:t>al(</w:t>
      </w:r>
      <w:proofErr w:type="gramEnd"/>
      <w:r>
        <w:rPr>
          <w:rFonts w:ascii="Century Gothic" w:eastAsia="Century Gothic" w:hAnsi="Century Gothic" w:cs="Century Gothic"/>
          <w:sz w:val="24"/>
          <w:szCs w:val="24"/>
        </w:rPr>
        <w:t xml:space="preserve">a la) COLABORADOR(A), en el presente acto, el respectivo uniforme que deberá vestir durante su jornada de labores; mismo uniforme que deberá ser tratado con el debido cuidado y que el(la) TRABAJADOR(A), en caso de daño (parcial o total), se obligará a reponerlo a la EMPLEADORA. Así mismo, el(la) EMPLEADO(A) declara, reconoce y acepta que el referido uniforme, entregado por su CONTRATANTE, no puede ser utilizado por persona alguna además </w:t>
      </w:r>
      <w:proofErr w:type="gramStart"/>
      <w:r>
        <w:rPr>
          <w:rFonts w:ascii="Century Gothic" w:eastAsia="Century Gothic" w:hAnsi="Century Gothic" w:cs="Century Gothic"/>
          <w:sz w:val="24"/>
          <w:szCs w:val="24"/>
        </w:rPr>
        <w:t>del(</w:t>
      </w:r>
      <w:proofErr w:type="gramEnd"/>
      <w:r>
        <w:rPr>
          <w:rFonts w:ascii="Century Gothic" w:eastAsia="Century Gothic" w:hAnsi="Century Gothic" w:cs="Century Gothic"/>
          <w:sz w:val="24"/>
          <w:szCs w:val="24"/>
        </w:rPr>
        <w:t xml:space="preserve">de la) mismo(a)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COLABORADOR(A)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; y que el uso </w:t>
      </w:r>
      <w:proofErr w:type="gramStart"/>
      <w:r>
        <w:rPr>
          <w:rFonts w:ascii="Century Gothic" w:eastAsia="Century Gothic" w:hAnsi="Century Gothic" w:cs="Century Gothic"/>
          <w:sz w:val="24"/>
          <w:szCs w:val="24"/>
        </w:rPr>
        <w:t>del mismo</w:t>
      </w:r>
      <w:proofErr w:type="gramEnd"/>
      <w:r>
        <w:rPr>
          <w:rFonts w:ascii="Century Gothic" w:eastAsia="Century Gothic" w:hAnsi="Century Gothic" w:cs="Century Gothic"/>
          <w:sz w:val="24"/>
          <w:szCs w:val="24"/>
        </w:rPr>
        <w:t xml:space="preserve"> puede ser dado, únicamente, para los fines laborales pertinentes.</w:t>
      </w:r>
    </w:p>
    <w:p w14:paraId="7E00DC41" w14:textId="77777777" w:rsidR="00ED05C6" w:rsidRDefault="00ED05C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7E00DC42" w14:textId="77777777" w:rsidR="00ED05C6" w:rsidRDefault="00A7727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 xml:space="preserve">CLÁUSULA DECIMOSEGUNDA: ENTREGA DE REGLAMENTO INTERNO DE </w:t>
      </w:r>
      <w:proofErr w:type="gramStart"/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TRABAJO.-</w:t>
      </w:r>
      <w:proofErr w:type="gramEnd"/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En el presente acto, la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EMPLEADORA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hace la entrega y socialización pertinente </w:t>
      </w:r>
      <w:proofErr w:type="gramStart"/>
      <w:r>
        <w:rPr>
          <w:rFonts w:ascii="Century Gothic" w:eastAsia="Century Gothic" w:hAnsi="Century Gothic" w:cs="Century Gothic"/>
          <w:color w:val="000000"/>
          <w:sz w:val="24"/>
          <w:szCs w:val="24"/>
        </w:rPr>
        <w:t>al(</w:t>
      </w:r>
      <w:proofErr w:type="gramEnd"/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a la)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TRABAJADOR(A)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del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REGLAMENTO INTERNO DE TRABAJO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debidamente aprobado y/o registrado por la DIRECCIÓN REGIONAL DE TRABAJO Y SERVICIO PÚBLICO DE GUAYAQUIL, con que cuente dicha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EMPRESA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.</w:t>
      </w:r>
    </w:p>
    <w:p w14:paraId="7E00DC43" w14:textId="77777777" w:rsidR="00ED05C6" w:rsidRDefault="00ED05C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E00DC44" w14:textId="77777777" w:rsidR="00ED05C6" w:rsidRDefault="00A7727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Por su parte el(la)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EMPLEADA(A)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declara haber recibido un ejemplar del referido reglamento interno de trabajo, y reconoce que el mismo ha sido debidamente socializado por la </w:t>
      </w: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CONTRATANTE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, a la firma del presente instrumento.</w:t>
      </w:r>
    </w:p>
    <w:p w14:paraId="7E00DC45" w14:textId="77777777" w:rsidR="00ED05C6" w:rsidRDefault="00ED05C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E00DC46" w14:textId="77777777" w:rsidR="00ED05C6" w:rsidRDefault="00A7727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 xml:space="preserve">CLÁUSULA DECIMOTERCERA: </w:t>
      </w:r>
      <w:proofErr w:type="gramStart"/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CONTROVERSIAS.-</w:t>
      </w:r>
      <w:proofErr w:type="gramEnd"/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En caso de controversias derivadas de la aplicación o ejecución del presente contrato, las partes declaran expresamente que renuncian a fuero o domicilio distinto y que se someterán, única y exclusivamente, a la jurisdicción y competencia de uno de los jueces de trabajo del </w:t>
      </w:r>
      <w:r>
        <w:rPr>
          <w:rFonts w:ascii="Century Gothic" w:eastAsia="Century Gothic" w:hAnsi="Century Gothic" w:cs="Century Gothic"/>
          <w:sz w:val="24"/>
          <w:szCs w:val="24"/>
        </w:rPr>
        <w:t>cantón Quito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, provincia de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 Pichincha</w:t>
      </w:r>
      <w:r>
        <w:rPr>
          <w:rFonts w:ascii="Century Gothic" w:eastAsia="Century Gothic" w:hAnsi="Century Gothic" w:cs="Century Gothic"/>
          <w:color w:val="000000"/>
          <w:sz w:val="24"/>
          <w:szCs w:val="24"/>
        </w:rPr>
        <w:t>, y a sustanciar su reclamación mediante procedimiento sumario o el que fuere jurídicamente pertinente.</w:t>
      </w:r>
    </w:p>
    <w:p w14:paraId="7E00DC47" w14:textId="77777777" w:rsidR="00ED05C6" w:rsidRDefault="00ED05C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E00DC48" w14:textId="77777777" w:rsidR="00ED05C6" w:rsidRDefault="00A7727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 xml:space="preserve">CLÁUSULA DECIMOCUARTA: </w:t>
      </w:r>
      <w:proofErr w:type="gramStart"/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ACEPTACIÓN.-</w:t>
      </w:r>
      <w:proofErr w:type="gramEnd"/>
      <w:r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Las partes declaran que aceptan el contenido íntegro de todas y cada una de las cláusulas precedentes; por lo que, para constancia de su aceptación, suscriben el presente instrumento en dos ejemplares de igual tenor, para su debido registro ante la Inspectoría de Trabajo correspondiente, y/o mediante el procedimiento legalmente vigente o establecido.</w:t>
      </w:r>
    </w:p>
    <w:p w14:paraId="7E00DC49" w14:textId="77777777" w:rsidR="00ED05C6" w:rsidRDefault="00ED05C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E00DC4A" w14:textId="77777777" w:rsidR="00ED05C6" w:rsidRDefault="00ED05C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E00DC4B" w14:textId="77777777" w:rsidR="00ED05C6" w:rsidRDefault="00ED05C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E00DC4C" w14:textId="77777777" w:rsidR="00ED05C6" w:rsidRDefault="00ED05C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E00DC4D" w14:textId="77777777" w:rsidR="00ED05C6" w:rsidRDefault="00ED05C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7E00DC4E" w14:textId="7D01448B" w:rsidR="00ED05C6" w:rsidRPr="000659CD" w:rsidRDefault="00A77275">
      <w:pPr>
        <w:pBdr>
          <w:top w:val="nil"/>
          <w:left w:val="nil"/>
          <w:bottom w:val="nil"/>
          <w:right w:val="nil"/>
          <w:between w:val="nil"/>
        </w:pBdr>
        <w:tabs>
          <w:tab w:val="left" w:pos="4111"/>
        </w:tabs>
        <w:spacing w:after="0" w:line="240" w:lineRule="auto"/>
        <w:jc w:val="both"/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  <w:highlight w:val="yellow"/>
          <w:lang w:val="en-US"/>
        </w:rPr>
      </w:pPr>
      <w:bookmarkStart w:id="1" w:name="_heading=h.by3yf4r4i41x" w:colFirst="0" w:colLast="0"/>
      <w:bookmarkEnd w:id="1"/>
      <w:r w:rsidRPr="000659CD">
        <w:rPr>
          <w:rFonts w:ascii="Century Gothic" w:eastAsia="Century Gothic" w:hAnsi="Century Gothic" w:cs="Century Gothic"/>
          <w:b/>
          <w:bCs/>
          <w:sz w:val="24"/>
          <w:szCs w:val="24"/>
          <w:lang w:val="en-US"/>
        </w:rPr>
        <w:t>HUGO LOPEZ GOMEZ</w:t>
      </w:r>
      <w:r w:rsidRPr="000659CD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  <w:lang w:val="en-US"/>
        </w:rPr>
        <w:tab/>
      </w:r>
      <w:r w:rsidRPr="000659CD">
        <w:rPr>
          <w:rFonts w:ascii="Century Gothic" w:eastAsia="Century Gothic" w:hAnsi="Century Gothic" w:cs="Century Gothic"/>
          <w:b/>
          <w:bCs/>
          <w:sz w:val="24"/>
          <w:szCs w:val="24"/>
          <w:lang w:val="en-US"/>
        </w:rPr>
        <w:t>{</w:t>
      </w:r>
      <w:proofErr w:type="spellStart"/>
      <w:r w:rsidRPr="000659CD">
        <w:rPr>
          <w:rFonts w:ascii="Century Gothic" w:eastAsia="Century Gothic" w:hAnsi="Century Gothic" w:cs="Century Gothic"/>
          <w:b/>
          <w:bCs/>
          <w:sz w:val="24"/>
          <w:szCs w:val="24"/>
          <w:lang w:val="en-US"/>
        </w:rPr>
        <w:t>name_worker</w:t>
      </w:r>
      <w:proofErr w:type="spellEnd"/>
      <w:r w:rsidRPr="000659CD">
        <w:rPr>
          <w:rFonts w:ascii="Century Gothic" w:eastAsia="Century Gothic" w:hAnsi="Century Gothic" w:cs="Century Gothic"/>
          <w:b/>
          <w:bCs/>
          <w:sz w:val="24"/>
          <w:szCs w:val="24"/>
          <w:lang w:val="en-US"/>
        </w:rPr>
        <w:t>}</w:t>
      </w:r>
    </w:p>
    <w:p w14:paraId="7E00DC4F" w14:textId="77777777" w:rsidR="00ED05C6" w:rsidRPr="000659CD" w:rsidRDefault="00A77275">
      <w:pPr>
        <w:pBdr>
          <w:top w:val="nil"/>
          <w:left w:val="nil"/>
          <w:bottom w:val="nil"/>
          <w:right w:val="nil"/>
          <w:between w:val="nil"/>
        </w:pBdr>
        <w:tabs>
          <w:tab w:val="left" w:pos="4111"/>
        </w:tabs>
        <w:spacing w:after="0" w:line="240" w:lineRule="auto"/>
        <w:jc w:val="both"/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  <w:highlight w:val="yellow"/>
          <w:lang w:val="en-US"/>
        </w:rPr>
      </w:pPr>
      <w:bookmarkStart w:id="2" w:name="_heading=h.f2981e8wh4mi" w:colFirst="0" w:colLast="0"/>
      <w:bookmarkEnd w:id="2"/>
      <w:r w:rsidRPr="000659CD">
        <w:rPr>
          <w:rFonts w:ascii="Century Gothic" w:eastAsia="Century Gothic" w:hAnsi="Century Gothic" w:cs="Century Gothic"/>
          <w:b/>
          <w:bCs/>
          <w:sz w:val="24"/>
          <w:szCs w:val="24"/>
          <w:lang w:val="en-US"/>
        </w:rPr>
        <w:t>PRESIDENTE</w:t>
      </w:r>
      <w:r w:rsidRPr="000659CD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  <w:lang w:val="en-US"/>
        </w:rPr>
        <w:tab/>
        <w:t xml:space="preserve">C.C. </w:t>
      </w:r>
      <w:proofErr w:type="gramStart"/>
      <w:r w:rsidRPr="000659CD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  <w:lang w:val="en-US"/>
        </w:rPr>
        <w:t xml:space="preserve">No. </w:t>
      </w:r>
      <w:r w:rsidRPr="000659CD">
        <w:rPr>
          <w:rFonts w:ascii="Century Gothic" w:eastAsia="Century Gothic" w:hAnsi="Century Gothic" w:cs="Century Gothic"/>
          <w:b/>
          <w:bCs/>
          <w:sz w:val="24"/>
          <w:szCs w:val="24"/>
          <w:lang w:val="en-US"/>
        </w:rPr>
        <w:t>{</w:t>
      </w:r>
      <w:proofErr w:type="spellStart"/>
      <w:proofErr w:type="gramEnd"/>
      <w:r w:rsidRPr="000659CD">
        <w:rPr>
          <w:rFonts w:ascii="Century Gothic" w:eastAsia="Century Gothic" w:hAnsi="Century Gothic" w:cs="Century Gothic"/>
          <w:b/>
          <w:bCs/>
          <w:sz w:val="24"/>
          <w:szCs w:val="24"/>
          <w:lang w:val="en-US"/>
        </w:rPr>
        <w:t>id_worker</w:t>
      </w:r>
      <w:proofErr w:type="spellEnd"/>
      <w:r w:rsidRPr="000659CD">
        <w:rPr>
          <w:rFonts w:ascii="Century Gothic" w:eastAsia="Century Gothic" w:hAnsi="Century Gothic" w:cs="Century Gothic"/>
          <w:b/>
          <w:bCs/>
          <w:sz w:val="24"/>
          <w:szCs w:val="24"/>
          <w:lang w:val="en-US"/>
        </w:rPr>
        <w:t>}</w:t>
      </w:r>
    </w:p>
    <w:p w14:paraId="7E00DC50" w14:textId="77777777" w:rsidR="00ED05C6" w:rsidRPr="000659CD" w:rsidRDefault="00A77275">
      <w:pPr>
        <w:pBdr>
          <w:top w:val="nil"/>
          <w:left w:val="nil"/>
          <w:bottom w:val="nil"/>
          <w:right w:val="nil"/>
          <w:between w:val="nil"/>
        </w:pBdr>
        <w:tabs>
          <w:tab w:val="left" w:pos="4111"/>
        </w:tabs>
        <w:spacing w:after="0" w:line="240" w:lineRule="auto"/>
        <w:jc w:val="both"/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  <w:lang w:val="en-US"/>
        </w:rPr>
      </w:pPr>
      <w:r w:rsidRPr="000659CD">
        <w:rPr>
          <w:rFonts w:ascii="Century Gothic" w:eastAsia="Century Gothic" w:hAnsi="Century Gothic" w:cs="Century Gothic"/>
          <w:b/>
          <w:bCs/>
          <w:sz w:val="24"/>
          <w:szCs w:val="24"/>
          <w:lang w:val="en-US"/>
        </w:rPr>
        <w:t>ENGLISH-ON-ACADEMY</w:t>
      </w:r>
      <w:r w:rsidRPr="000659CD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  <w:lang w:val="en-US"/>
        </w:rPr>
        <w:t xml:space="preserve"> S.A.S.</w:t>
      </w:r>
      <w:r w:rsidRPr="000659CD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  <w:lang w:val="en-US"/>
        </w:rPr>
        <w:tab/>
        <w:t>TRABAJADOR(A)</w:t>
      </w:r>
    </w:p>
    <w:p w14:paraId="7E00DC51" w14:textId="77777777" w:rsidR="00ED05C6" w:rsidRDefault="00A7727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EMPLEADORA</w:t>
      </w:r>
    </w:p>
    <w:sectPr w:rsidR="00ED05C6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951D5D" w14:textId="77777777" w:rsidR="00973333" w:rsidRDefault="00973333">
      <w:pPr>
        <w:spacing w:after="0" w:line="240" w:lineRule="auto"/>
      </w:pPr>
      <w:r>
        <w:separator/>
      </w:r>
    </w:p>
  </w:endnote>
  <w:endnote w:type="continuationSeparator" w:id="0">
    <w:p w14:paraId="20D3630C" w14:textId="77777777" w:rsidR="00973333" w:rsidRDefault="009733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3044D11-3D97-41C5-BB8D-37BDAE0AA0A4}"/>
    <w:embedBold r:id="rId2" w:fontKey="{915A6250-F82E-43F3-B2CE-A1B3F6AD0EB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35C96DCD-6C57-4948-96AD-96E036C46BF4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4" w:fontKey="{798E3790-F879-4327-9D45-481518C47590}"/>
    <w:embedBold r:id="rId5" w:fontKey="{90B6AC6D-D6CF-460B-80F3-AA55B52FC956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4B649DAB-E604-4F3D-88CD-5C9DE7C03D1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00DC54" w14:textId="77777777" w:rsidR="00ED05C6" w:rsidRDefault="00ED05C6">
    <w:pPr>
      <w:pBdr>
        <w:top w:val="nil"/>
        <w:left w:val="nil"/>
        <w:bottom w:val="nil"/>
        <w:right w:val="nil"/>
        <w:between w:val="nil"/>
      </w:pBdr>
      <w:spacing w:after="0" w:line="240" w:lineRule="auto"/>
      <w:rPr>
        <w:rFonts w:ascii="Century Gothic" w:eastAsia="Century Gothic" w:hAnsi="Century Gothic" w:cs="Century Gothic"/>
        <w:color w:val="000000"/>
      </w:rPr>
    </w:pPr>
  </w:p>
  <w:p w14:paraId="7E00DC55" w14:textId="77777777" w:rsidR="00ED05C6" w:rsidRDefault="00ED05C6">
    <w:pPr>
      <w:pBdr>
        <w:top w:val="nil"/>
        <w:left w:val="nil"/>
        <w:bottom w:val="nil"/>
        <w:right w:val="nil"/>
        <w:between w:val="nil"/>
      </w:pBdr>
      <w:spacing w:after="0" w:line="240" w:lineRule="auto"/>
      <w:rPr>
        <w:rFonts w:ascii="Century Gothic" w:eastAsia="Century Gothic" w:hAnsi="Century Gothic" w:cs="Century Gothic"/>
        <w:color w:val="000000"/>
      </w:rPr>
    </w:pPr>
  </w:p>
  <w:p w14:paraId="7E00DC56" w14:textId="77777777" w:rsidR="00ED05C6" w:rsidRDefault="00ED05C6">
    <w:pPr>
      <w:pBdr>
        <w:top w:val="nil"/>
        <w:left w:val="nil"/>
        <w:bottom w:val="nil"/>
        <w:right w:val="nil"/>
        <w:between w:val="nil"/>
      </w:pBdr>
      <w:spacing w:after="0" w:line="240" w:lineRule="auto"/>
      <w:rPr>
        <w:rFonts w:ascii="Century Gothic" w:eastAsia="Century Gothic" w:hAnsi="Century Gothic" w:cs="Century Gothic"/>
        <w:color w:val="000000"/>
      </w:rPr>
    </w:pPr>
  </w:p>
  <w:p w14:paraId="7E00DC57" w14:textId="77777777" w:rsidR="00ED05C6" w:rsidRDefault="00ED05C6">
    <w:pPr>
      <w:pBdr>
        <w:top w:val="nil"/>
        <w:left w:val="nil"/>
        <w:bottom w:val="nil"/>
        <w:right w:val="nil"/>
        <w:between w:val="nil"/>
      </w:pBdr>
      <w:spacing w:after="0" w:line="240" w:lineRule="auto"/>
      <w:rPr>
        <w:rFonts w:ascii="Century Gothic" w:eastAsia="Century Gothic" w:hAnsi="Century Gothic" w:cs="Century Gothic"/>
        <w:color w:val="000000"/>
      </w:rPr>
    </w:pPr>
  </w:p>
  <w:p w14:paraId="7E00DC58" w14:textId="77777777" w:rsidR="00ED05C6" w:rsidRDefault="00A77275">
    <w:pPr>
      <w:pBdr>
        <w:top w:val="nil"/>
        <w:left w:val="nil"/>
        <w:bottom w:val="nil"/>
        <w:right w:val="nil"/>
        <w:between w:val="nil"/>
      </w:pBdr>
      <w:spacing w:after="0" w:line="240" w:lineRule="auto"/>
      <w:rPr>
        <w:rFonts w:ascii="Century Gothic" w:eastAsia="Century Gothic" w:hAnsi="Century Gothic" w:cs="Century Gothic"/>
        <w:b/>
        <w:bCs/>
        <w:color w:val="000000"/>
      </w:rPr>
    </w:pPr>
    <w:proofErr w:type="gramStart"/>
    <w:r>
      <w:rPr>
        <w:rFonts w:ascii="Century Gothic" w:eastAsia="Century Gothic" w:hAnsi="Century Gothic" w:cs="Century Gothic"/>
        <w:b/>
        <w:bCs/>
        <w:color w:val="000000"/>
      </w:rPr>
      <w:t>f)_</w:t>
    </w:r>
    <w:proofErr w:type="gramEnd"/>
    <w:r>
      <w:rPr>
        <w:rFonts w:ascii="Century Gothic" w:eastAsia="Century Gothic" w:hAnsi="Century Gothic" w:cs="Century Gothic"/>
        <w:b/>
        <w:bCs/>
        <w:color w:val="000000"/>
      </w:rPr>
      <w:t>_______________________</w:t>
    </w:r>
    <w:r>
      <w:rPr>
        <w:rFonts w:ascii="Century Gothic" w:eastAsia="Century Gothic" w:hAnsi="Century Gothic" w:cs="Century Gothic"/>
        <w:b/>
        <w:bCs/>
      </w:rPr>
      <w:t>_</w:t>
    </w:r>
    <w:r>
      <w:rPr>
        <w:rFonts w:ascii="Century Gothic" w:eastAsia="Century Gothic" w:hAnsi="Century Gothic" w:cs="Century Gothic"/>
        <w:b/>
        <w:bCs/>
        <w:color w:val="000000"/>
      </w:rPr>
      <w:t>_</w:t>
    </w:r>
    <w:r>
      <w:rPr>
        <w:rFonts w:ascii="Century Gothic" w:eastAsia="Century Gothic" w:hAnsi="Century Gothic" w:cs="Century Gothic"/>
        <w:b/>
        <w:bCs/>
        <w:color w:val="000000"/>
      </w:rPr>
      <w:tab/>
    </w:r>
    <w:r>
      <w:rPr>
        <w:rFonts w:ascii="Century Gothic" w:eastAsia="Century Gothic" w:hAnsi="Century Gothic" w:cs="Century Gothic"/>
        <w:b/>
        <w:bCs/>
        <w:color w:val="000000"/>
      </w:rPr>
      <w:tab/>
    </w:r>
    <w:r>
      <w:rPr>
        <w:rFonts w:ascii="Century Gothic" w:eastAsia="Century Gothic" w:hAnsi="Century Gothic" w:cs="Century Gothic"/>
        <w:b/>
        <w:bCs/>
        <w:color w:val="000000"/>
      </w:rPr>
      <w:tab/>
      <w:t xml:space="preserve">        </w:t>
    </w:r>
    <w:proofErr w:type="gramStart"/>
    <w:r>
      <w:rPr>
        <w:rFonts w:ascii="Century Gothic" w:eastAsia="Century Gothic" w:hAnsi="Century Gothic" w:cs="Century Gothic"/>
        <w:b/>
        <w:bCs/>
        <w:color w:val="000000"/>
      </w:rPr>
      <w:t>f)_</w:t>
    </w:r>
    <w:proofErr w:type="gramEnd"/>
    <w:r>
      <w:rPr>
        <w:rFonts w:ascii="Century Gothic" w:eastAsia="Century Gothic" w:hAnsi="Century Gothic" w:cs="Century Gothic"/>
        <w:b/>
        <w:bCs/>
        <w:color w:val="000000"/>
      </w:rPr>
      <w:t>________________________</w:t>
    </w:r>
  </w:p>
  <w:p w14:paraId="7E00DC59" w14:textId="77777777" w:rsidR="00ED05C6" w:rsidRDefault="00A77275">
    <w:pPr>
      <w:pBdr>
        <w:top w:val="nil"/>
        <w:left w:val="nil"/>
        <w:bottom w:val="nil"/>
        <w:right w:val="nil"/>
        <w:between w:val="nil"/>
      </w:pBdr>
      <w:spacing w:after="0" w:line="240" w:lineRule="auto"/>
      <w:rPr>
        <w:rFonts w:ascii="Century Gothic" w:eastAsia="Century Gothic" w:hAnsi="Century Gothic" w:cs="Century Gothic"/>
        <w:b/>
        <w:bCs/>
        <w:color w:val="000000"/>
      </w:rPr>
    </w:pPr>
    <w:r>
      <w:rPr>
        <w:rFonts w:ascii="Century Gothic" w:eastAsia="Century Gothic" w:hAnsi="Century Gothic" w:cs="Century Gothic"/>
        <w:b/>
        <w:bCs/>
        <w:color w:val="000000"/>
      </w:rPr>
      <w:t xml:space="preserve">EMPLEADORA </w:t>
    </w:r>
    <w:r>
      <w:rPr>
        <w:rFonts w:ascii="Century Gothic" w:eastAsia="Century Gothic" w:hAnsi="Century Gothic" w:cs="Century Gothic"/>
        <w:b/>
        <w:bCs/>
        <w:color w:val="000000"/>
      </w:rPr>
      <w:tab/>
    </w:r>
    <w:r>
      <w:rPr>
        <w:rFonts w:ascii="Century Gothic" w:eastAsia="Century Gothic" w:hAnsi="Century Gothic" w:cs="Century Gothic"/>
        <w:b/>
        <w:bCs/>
        <w:color w:val="000000"/>
      </w:rPr>
      <w:tab/>
    </w:r>
    <w:r>
      <w:rPr>
        <w:rFonts w:ascii="Century Gothic" w:eastAsia="Century Gothic" w:hAnsi="Century Gothic" w:cs="Century Gothic"/>
        <w:b/>
        <w:bCs/>
        <w:color w:val="000000"/>
      </w:rPr>
      <w:tab/>
    </w:r>
    <w:r>
      <w:rPr>
        <w:rFonts w:ascii="Century Gothic" w:eastAsia="Century Gothic" w:hAnsi="Century Gothic" w:cs="Century Gothic"/>
        <w:b/>
        <w:bCs/>
        <w:color w:val="000000"/>
      </w:rPr>
      <w:tab/>
    </w:r>
    <w:r>
      <w:rPr>
        <w:rFonts w:ascii="Century Gothic" w:eastAsia="Century Gothic" w:hAnsi="Century Gothic" w:cs="Century Gothic"/>
        <w:b/>
        <w:bCs/>
        <w:color w:val="000000"/>
      </w:rPr>
      <w:tab/>
      <w:t xml:space="preserve">        TRABAJADOR(A)</w:t>
    </w:r>
  </w:p>
  <w:p w14:paraId="7E00DC5A" w14:textId="77777777" w:rsidR="00ED05C6" w:rsidRDefault="00ED05C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707BDE" w14:textId="77777777" w:rsidR="00973333" w:rsidRDefault="00973333">
      <w:pPr>
        <w:spacing w:after="0" w:line="240" w:lineRule="auto"/>
      </w:pPr>
      <w:r>
        <w:separator/>
      </w:r>
    </w:p>
  </w:footnote>
  <w:footnote w:type="continuationSeparator" w:id="0">
    <w:p w14:paraId="39934DA4" w14:textId="77777777" w:rsidR="00973333" w:rsidRDefault="009733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00DC52" w14:textId="77777777" w:rsidR="00ED05C6" w:rsidRPr="000659CD" w:rsidRDefault="00A77275">
    <w:pPr>
      <w:rPr>
        <w:b/>
        <w:bCs/>
        <w:color w:val="FFFFFF"/>
        <w:sz w:val="28"/>
        <w:szCs w:val="28"/>
        <w:highlight w:val="red"/>
        <w:lang w:val="en-US"/>
      </w:rPr>
    </w:pPr>
    <w:r w:rsidRPr="000659CD">
      <w:rPr>
        <w:b/>
        <w:bCs/>
        <w:color w:val="FFFFFF"/>
        <w:sz w:val="28"/>
        <w:szCs w:val="28"/>
        <w:shd w:val="clear" w:color="auto" w:fill="1C4587"/>
        <w:lang w:val="en-US"/>
      </w:rPr>
      <w:t xml:space="preserve">ENGLISH-ON-ACADEMY </w:t>
    </w:r>
    <w:r w:rsidRPr="000659CD">
      <w:rPr>
        <w:b/>
        <w:bCs/>
        <w:color w:val="FFFFFF"/>
        <w:sz w:val="28"/>
        <w:szCs w:val="28"/>
        <w:highlight w:val="red"/>
        <w:lang w:val="en-US"/>
      </w:rPr>
      <w:t>S.A.S.</w:t>
    </w:r>
  </w:p>
  <w:p w14:paraId="7E00DC53" w14:textId="77777777" w:rsidR="00ED05C6" w:rsidRPr="000659CD" w:rsidRDefault="00ED05C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3564B"/>
    <w:multiLevelType w:val="multilevel"/>
    <w:tmpl w:val="B35C6AEC"/>
    <w:lvl w:ilvl="0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750A61"/>
    <w:multiLevelType w:val="hybridMultilevel"/>
    <w:tmpl w:val="AC6A02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7102171">
    <w:abstractNumId w:val="0"/>
  </w:num>
  <w:num w:numId="2" w16cid:durableId="18740786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05C6"/>
    <w:rsid w:val="000521FD"/>
    <w:rsid w:val="000659CD"/>
    <w:rsid w:val="00625C12"/>
    <w:rsid w:val="008A5DC6"/>
    <w:rsid w:val="00973333"/>
    <w:rsid w:val="00974958"/>
    <w:rsid w:val="00A62E8D"/>
    <w:rsid w:val="00A77275"/>
    <w:rsid w:val="00BD617B"/>
    <w:rsid w:val="00BF1CE3"/>
    <w:rsid w:val="00C0044B"/>
    <w:rsid w:val="00DC34A1"/>
    <w:rsid w:val="00DF799D"/>
    <w:rsid w:val="00ED0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00DBF6"/>
  <w15:docId w15:val="{47C80294-499E-4232-8FEA-E5B7DD8709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C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5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6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7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8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9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a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DF799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pzGu+Bj67RC5eaSCxngyzniitQ==">CgMxLjAyDmguOTZ5M21weGFjaWQ2Mg5oLmJ5M3lmNHI0aTQxeDIOaC5mMjk4MWU4d2g0bWk4AHIhMVJTOG5PSmNJcUwyT29vX2U3VmRXT0UtOGpiTUxqLXdP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2257</Words>
  <Characters>12865</Characters>
  <Application>Microsoft Office Word</Application>
  <DocSecurity>0</DocSecurity>
  <Lines>107</Lines>
  <Paragraphs>30</Paragraphs>
  <ScaleCrop>false</ScaleCrop>
  <Company/>
  <LinksUpToDate>false</LinksUpToDate>
  <CharactersWithSpaces>15092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Francisco Etienne Defranc Rojas</cp:lastModifiedBy>
  <cp:revision>6</cp:revision>
  <dcterms:created xsi:type="dcterms:W3CDTF">2026-01-27T22:54:00Z</dcterms:created>
  <dcterms:modified xsi:type="dcterms:W3CDTF">2026-05-14T17:51:00Z</dcterms:modified>
</cp:coreProperties>
</file>