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F9A03" w14:textId="77777777" w:rsidR="00654363" w:rsidRDefault="002B2C70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CONTRATO DE TRABAJO</w:t>
      </w:r>
    </w:p>
    <w:p w14:paraId="74DF9A04" w14:textId="77777777" w:rsidR="00654363" w:rsidRDefault="002B2C70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CON PERÍODO DE PRUEBA</w:t>
      </w:r>
    </w:p>
    <w:p w14:paraId="74DF9A05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06" w14:textId="2D74FC3B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En la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ciudad de </w:t>
      </w:r>
      <w:r w:rsidR="00FC73E9">
        <w:rPr>
          <w:rFonts w:ascii="Century Gothic" w:eastAsia="Century Gothic" w:hAnsi="Century Gothic" w:cs="Century Gothic"/>
          <w:b/>
          <w:bCs/>
          <w:sz w:val="24"/>
          <w:szCs w:val="24"/>
        </w:rPr>
        <w:t>{</w:t>
      </w:r>
      <w:proofErr w:type="spellStart"/>
      <w:r w:rsidR="00FC73E9">
        <w:rPr>
          <w:rFonts w:ascii="Century Gothic" w:eastAsia="Century Gothic" w:hAnsi="Century Gothic" w:cs="Century Gothic"/>
          <w:b/>
          <w:bCs/>
          <w:sz w:val="24"/>
          <w:szCs w:val="24"/>
        </w:rPr>
        <w:t>city</w:t>
      </w:r>
      <w:proofErr w:type="spellEnd"/>
      <w:r w:rsidR="00FC73E9">
        <w:rPr>
          <w:rFonts w:ascii="Century Gothic" w:eastAsia="Century Gothic" w:hAnsi="Century Gothic" w:cs="Century Gothic"/>
          <w:b/>
          <w:bCs/>
          <w:sz w:val="24"/>
          <w:szCs w:val="24"/>
        </w:rPr>
        <w:t>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day_number_text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}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del mes de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month_text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}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del {</w:t>
      </w:r>
      <w:proofErr w:type="spell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year_text</w:t>
      </w:r>
      <w:proofErr w:type="spellEnd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comparecen a la suscripción del presente contrato de trabajo, por una parte, la compañía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ENGLISH-ON-ACADEMY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S.A.S.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legalmente representada por el señor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HUGO GERMAN LOPEZ GOMEZ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en su calidad de </w:t>
      </w:r>
      <w:r>
        <w:rPr>
          <w:rFonts w:ascii="Century Gothic" w:eastAsia="Century Gothic" w:hAnsi="Century Gothic" w:cs="Century Gothic"/>
          <w:sz w:val="24"/>
          <w:szCs w:val="24"/>
        </w:rPr>
        <w:t>PRESIDENTE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a quien en lo sucesivo se podrá denominar como la “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”,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”COMPAÑÍA”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la “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” o la “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”; y, por otra, el(la) señor(a)(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i</w:t>
      </w:r>
      <w:r>
        <w:rPr>
          <w:rFonts w:ascii="Century Gothic" w:eastAsia="Century Gothic" w:hAnsi="Century Gothic" w:cs="Century Gothic"/>
          <w:sz w:val="24"/>
          <w:szCs w:val="24"/>
        </w:rPr>
        <w:t>ta</w:t>
      </w:r>
      <w:proofErr w:type="spellEnd"/>
      <w:r>
        <w:rPr>
          <w:rFonts w:ascii="Century Gothic" w:eastAsia="Century Gothic" w:hAnsi="Century Gothic" w:cs="Century Gothic"/>
          <w:sz w:val="24"/>
          <w:szCs w:val="24"/>
        </w:rPr>
        <w:t>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name_worker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portador(a) de la cédula de ciudadanía/identidad/pasaporte No.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id_worker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a quien en adelante se podrá denominar como 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el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(la) “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”, ¨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o “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”. Ambas partes comparecen libre y voluntariamente a la suscripción de presente instrumento, al tenor de las cláusulas siguientes:</w:t>
      </w:r>
    </w:p>
    <w:p w14:paraId="74DF9A07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08" w14:textId="07F2D6D8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CLÁUSULA PRIMERA: ANTECEDENTES.-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ENGLISH-ON-ACADEMY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S.A.S.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es una compañía domiciliada en el cantón </w:t>
      </w:r>
      <w:r w:rsidR="000F10BD">
        <w:rPr>
          <w:rFonts w:ascii="Century Gothic" w:eastAsia="Century Gothic" w:hAnsi="Century Gothic" w:cs="Century Gothic"/>
          <w:sz w:val="24"/>
          <w:szCs w:val="24"/>
        </w:rPr>
        <w:t>{</w:t>
      </w:r>
      <w:proofErr w:type="spellStart"/>
      <w:r w:rsidR="000F10BD">
        <w:rPr>
          <w:rFonts w:ascii="Century Gothic" w:eastAsia="Century Gothic" w:hAnsi="Century Gothic" w:cs="Century Gothic"/>
          <w:sz w:val="24"/>
          <w:szCs w:val="24"/>
        </w:rPr>
        <w:t>city</w:t>
      </w:r>
      <w:proofErr w:type="spellEnd"/>
      <w:r w:rsidR="000F10BD">
        <w:rPr>
          <w:rFonts w:ascii="Century Gothic" w:eastAsia="Century Gothic" w:hAnsi="Century Gothic" w:cs="Century Gothic"/>
          <w:sz w:val="24"/>
          <w:szCs w:val="24"/>
        </w:rPr>
        <w:t>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con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sucursales en las ciudades de Guayaquil y Quito,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cuya actividad económica, principal o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única,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es la </w:t>
      </w:r>
      <w:r>
        <w:rPr>
          <w:rFonts w:ascii="Century Gothic" w:eastAsia="Century Gothic" w:hAnsi="Century Gothic" w:cs="Century Gothic"/>
          <w:b/>
          <w:bCs/>
          <w:color w:val="0D0D0D"/>
          <w:sz w:val="24"/>
          <w:szCs w:val="24"/>
        </w:rPr>
        <w:t>ENSEÑANZA DE IDIOMAS Y CLASES DE CONVERSACIÓN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; actividad por la cual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requiere contratar los servicios lícitos y personales de un(a)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trabajador(a) que cumpla sus funciones de acuerdo a la modalidad y bajo las condiciones señaladas en las cláusulas siguientes.</w:t>
      </w:r>
    </w:p>
    <w:p w14:paraId="74DF9A09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0A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Por su parte,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manifiesta contar con la preparación y/o experiencia necesaria para ejercer el cargo o labores requeridas por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y señaladas en el presente instrumento.</w:t>
      </w:r>
    </w:p>
    <w:p w14:paraId="74DF9A0B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0C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SEGUNDA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: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OBJETO Y LABOR A DESEMPEÑAR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Con los antecedentes expuestos, la EMPLEADORA contrata los servicios lícitos y personales del (de la) TRABAJADOR(A), con la finalidad que cumpla el cargo de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work_title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bajo relación de dependencia de la EMPRESA.</w:t>
      </w:r>
    </w:p>
    <w:p w14:paraId="74DF9A0D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0E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En virtud de dicho cargo el(la) EMPLEADO(A) deberá ejecutar las labores o funciones siguientes:</w:t>
      </w:r>
    </w:p>
    <w:p w14:paraId="47973D3B" w14:textId="77777777" w:rsidR="004C4082" w:rsidRDefault="004C4082" w:rsidP="004C4082">
      <w:pPr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</w:p>
    <w:p w14:paraId="397C89F1" w14:textId="77777777" w:rsidR="00AC28F3" w:rsidRPr="001923D7" w:rsidRDefault="00AC28F3" w:rsidP="001923D7">
      <w:pPr>
        <w:pStyle w:val="ListParagraph"/>
        <w:numPr>
          <w:ilvl w:val="0"/>
          <w:numId w:val="2"/>
        </w:numPr>
        <w:shd w:val="clear" w:color="auto" w:fill="FFFFFF"/>
        <w:spacing w:line="240" w:lineRule="auto"/>
        <w:rPr>
          <w:rFonts w:ascii="Century Gothic" w:eastAsia="Century Gothic" w:hAnsi="Century Gothic" w:cs="Century Gothic"/>
          <w:color w:val="222222"/>
          <w:sz w:val="24"/>
          <w:szCs w:val="24"/>
        </w:rPr>
      </w:pPr>
      <w:r w:rsidRPr="001923D7">
        <w:rPr>
          <w:rFonts w:ascii="Century Gothic" w:eastAsia="Century Gothic" w:hAnsi="Century Gothic" w:cs="Century Gothic"/>
          <w:color w:val="222222"/>
          <w:sz w:val="24"/>
          <w:szCs w:val="24"/>
        </w:rPr>
        <w:t>{#funciones_lista}</w:t>
      </w:r>
    </w:p>
    <w:p w14:paraId="79C4B844" w14:textId="77777777" w:rsidR="00AC28F3" w:rsidRPr="001923D7" w:rsidRDefault="00AC28F3" w:rsidP="001923D7">
      <w:pPr>
        <w:pStyle w:val="ListParagraph"/>
        <w:numPr>
          <w:ilvl w:val="0"/>
          <w:numId w:val="2"/>
        </w:numPr>
        <w:shd w:val="clear" w:color="auto" w:fill="FFFFFF"/>
        <w:spacing w:line="240" w:lineRule="auto"/>
        <w:rPr>
          <w:rFonts w:ascii="Century Gothic" w:eastAsia="Century Gothic" w:hAnsi="Century Gothic" w:cs="Century Gothic"/>
          <w:color w:val="222222"/>
          <w:sz w:val="24"/>
          <w:szCs w:val="24"/>
        </w:rPr>
      </w:pPr>
      <w:r w:rsidRPr="001923D7">
        <w:rPr>
          <w:rFonts w:ascii="Century Gothic" w:eastAsia="Century Gothic" w:hAnsi="Century Gothic" w:cs="Century Gothic"/>
          <w:color w:val="222222"/>
          <w:sz w:val="24"/>
          <w:szCs w:val="24"/>
        </w:rPr>
        <w:t>{</w:t>
      </w:r>
      <w:proofErr w:type="spellStart"/>
      <w:r w:rsidRPr="001923D7">
        <w:rPr>
          <w:rFonts w:ascii="Century Gothic" w:eastAsia="Century Gothic" w:hAnsi="Century Gothic" w:cs="Century Gothic"/>
          <w:color w:val="222222"/>
          <w:sz w:val="24"/>
          <w:szCs w:val="24"/>
        </w:rPr>
        <w:t>item</w:t>
      </w:r>
      <w:proofErr w:type="spellEnd"/>
      <w:r w:rsidRPr="001923D7">
        <w:rPr>
          <w:rFonts w:ascii="Century Gothic" w:eastAsia="Century Gothic" w:hAnsi="Century Gothic" w:cs="Century Gothic"/>
          <w:color w:val="222222"/>
          <w:sz w:val="24"/>
          <w:szCs w:val="24"/>
        </w:rPr>
        <w:t>}</w:t>
      </w:r>
    </w:p>
    <w:p w14:paraId="0ADE011E" w14:textId="77777777" w:rsidR="00AC28F3" w:rsidRPr="001923D7" w:rsidRDefault="00AC28F3" w:rsidP="001923D7">
      <w:pPr>
        <w:pStyle w:val="ListParagraph"/>
        <w:numPr>
          <w:ilvl w:val="0"/>
          <w:numId w:val="2"/>
        </w:numPr>
        <w:shd w:val="clear" w:color="auto" w:fill="FFFFFF"/>
        <w:spacing w:line="240" w:lineRule="auto"/>
        <w:rPr>
          <w:rFonts w:ascii="Century Gothic" w:eastAsia="Century Gothic" w:hAnsi="Century Gothic" w:cs="Century Gothic"/>
          <w:sz w:val="24"/>
          <w:szCs w:val="24"/>
        </w:rPr>
      </w:pPr>
      <w:r w:rsidRPr="001923D7">
        <w:rPr>
          <w:rFonts w:ascii="Century Gothic" w:eastAsia="Century Gothic" w:hAnsi="Century Gothic" w:cs="Century Gothic"/>
          <w:color w:val="222222"/>
          <w:sz w:val="24"/>
          <w:szCs w:val="24"/>
        </w:rPr>
        <w:t>{/</w:t>
      </w:r>
      <w:proofErr w:type="spellStart"/>
      <w:r w:rsidRPr="001923D7">
        <w:rPr>
          <w:rFonts w:ascii="Century Gothic" w:eastAsia="Century Gothic" w:hAnsi="Century Gothic" w:cs="Century Gothic"/>
          <w:color w:val="222222"/>
          <w:sz w:val="24"/>
          <w:szCs w:val="24"/>
        </w:rPr>
        <w:t>funciones_lista</w:t>
      </w:r>
      <w:proofErr w:type="spellEnd"/>
      <w:r w:rsidRPr="001923D7">
        <w:rPr>
          <w:rFonts w:ascii="Century Gothic" w:eastAsia="Century Gothic" w:hAnsi="Century Gothic" w:cs="Century Gothic"/>
          <w:color w:val="222222"/>
          <w:sz w:val="24"/>
          <w:szCs w:val="24"/>
        </w:rPr>
        <w:t>}</w:t>
      </w:r>
    </w:p>
    <w:p w14:paraId="74DF9A11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TERCERA: JORNADA, LUGAR DE TRABAJO Y DOMICILIO DEL(DE LA) TRABAJADOR(A).-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Las partes acuerdan expresamente que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TRABAJADOR(A)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laborará habitualmente para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en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 xml:space="preserve">jornadas ordinarias de trabajo de ocho horas diarias y cuarenta a la semana, gozando de un receso o descanso de sesenta minutos.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gozará semanalmente de cuarenta y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ocho horas continuas de descanso.</w:t>
      </w:r>
    </w:p>
    <w:p w14:paraId="74DF9A12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4DF9A13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Pese a lo manifestado anteriormente, las partes acuerdan que el(la) TRABAJADOR(A) se obliga a laborar en jornadas suplementarias y/o extraordinarias de labores, según el requerimiento o necesidades de la COMPAÑÍA. En cuyo caso, la EMPLEADORA estará obligada a pagar al(a la) COLABORADOR(A) los respectivos recargos establecidos en la ley.</w:t>
      </w:r>
    </w:p>
    <w:p w14:paraId="74DF9A14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4DF9A15" w14:textId="18BC466B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Las partes reconocen que el(la) EMPLEADO(A) cumplirá sus labores en el establecimiento u oficina de la EMPRESA, ubicado en</w:t>
      </w:r>
      <w:r w:rsidR="00EE3BB3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4102DD">
        <w:rPr>
          <w:rFonts w:ascii="Century Gothic" w:eastAsia="Century Gothic" w:hAnsi="Century Gothic" w:cs="Century Gothic"/>
          <w:sz w:val="24"/>
          <w:szCs w:val="24"/>
        </w:rPr>
        <w:t>{</w:t>
      </w:r>
      <w:proofErr w:type="spellStart"/>
      <w:r w:rsidR="004102DD" w:rsidRPr="004102DD">
        <w:rPr>
          <w:rFonts w:ascii="Century Gothic" w:eastAsia="Century Gothic" w:hAnsi="Century Gothic" w:cs="Century Gothic"/>
          <w:b/>
          <w:bCs/>
          <w:sz w:val="24"/>
          <w:szCs w:val="24"/>
        </w:rPr>
        <w:t>city_working_place</w:t>
      </w:r>
      <w:proofErr w:type="spellEnd"/>
      <w:r w:rsidR="004102DD">
        <w:rPr>
          <w:rFonts w:ascii="Century Gothic" w:eastAsia="Century Gothic" w:hAnsi="Century Gothic" w:cs="Century Gothic"/>
          <w:b/>
          <w:bCs/>
          <w:sz w:val="24"/>
          <w:szCs w:val="24"/>
        </w:rPr>
        <w:t>}</w:t>
      </w:r>
      <w:r w:rsidR="00D01161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, </w:t>
      </w:r>
      <w:r w:rsidR="00D01161">
        <w:rPr>
          <w:rFonts w:ascii="Century Gothic" w:eastAsia="Century Gothic" w:hAnsi="Century Gothic" w:cs="Century Gothic"/>
          <w:sz w:val="24"/>
          <w:szCs w:val="24"/>
        </w:rPr>
        <w:t xml:space="preserve">en la ciudad de </w:t>
      </w:r>
      <w:r w:rsidR="00D01161">
        <w:rPr>
          <w:rFonts w:ascii="Century Gothic" w:eastAsia="Century Gothic" w:hAnsi="Century Gothic" w:cs="Century Gothic"/>
          <w:b/>
          <w:bCs/>
          <w:sz w:val="24"/>
          <w:szCs w:val="24"/>
        </w:rPr>
        <w:t>{</w:t>
      </w:r>
      <w:proofErr w:type="spellStart"/>
      <w:r w:rsidR="00D01161">
        <w:rPr>
          <w:rFonts w:ascii="Century Gothic" w:eastAsia="Century Gothic" w:hAnsi="Century Gothic" w:cs="Century Gothic"/>
          <w:b/>
          <w:bCs/>
          <w:sz w:val="24"/>
          <w:szCs w:val="24"/>
        </w:rPr>
        <w:t>city</w:t>
      </w:r>
      <w:proofErr w:type="spellEnd"/>
      <w:r w:rsidR="00D01161">
        <w:rPr>
          <w:rFonts w:ascii="Century Gothic" w:eastAsia="Century Gothic" w:hAnsi="Century Gothic" w:cs="Century Gothic"/>
          <w:b/>
          <w:bCs/>
          <w:sz w:val="24"/>
          <w:szCs w:val="24"/>
        </w:rPr>
        <w:t>}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; sin embargo, en virtud de las labores que cumple para la EMPLEADORA, dicho(a) TRABAJADOR(A), siempre que fuere expresamente requerido por la COMPAÑÍA, deberá trasladarse a los lugares, instalaciones o localidades que la CONTRATANTE requiera, ya sea dentro o fuera de la provincia de </w:t>
      </w:r>
      <w:r w:rsidR="000F10BD">
        <w:rPr>
          <w:rFonts w:ascii="Century Gothic" w:eastAsia="Century Gothic" w:hAnsi="Century Gothic" w:cs="Century Gothic"/>
          <w:sz w:val="24"/>
          <w:szCs w:val="24"/>
        </w:rPr>
        <w:t>{</w:t>
      </w:r>
      <w:proofErr w:type="spellStart"/>
      <w:r w:rsidR="000F10BD">
        <w:rPr>
          <w:rFonts w:ascii="Century Gothic" w:eastAsia="Century Gothic" w:hAnsi="Century Gothic" w:cs="Century Gothic"/>
          <w:sz w:val="24"/>
          <w:szCs w:val="24"/>
        </w:rPr>
        <w:t>province</w:t>
      </w:r>
      <w:proofErr w:type="spellEnd"/>
      <w:r w:rsidR="000F10BD">
        <w:rPr>
          <w:rFonts w:ascii="Century Gothic" w:eastAsia="Century Gothic" w:hAnsi="Century Gothic" w:cs="Century Gothic"/>
          <w:sz w:val="24"/>
          <w:szCs w:val="24"/>
        </w:rPr>
        <w:t>}</w:t>
      </w:r>
      <w:r>
        <w:rPr>
          <w:rFonts w:ascii="Century Gothic" w:eastAsia="Century Gothic" w:hAnsi="Century Gothic" w:cs="Century Gothic"/>
          <w:sz w:val="24"/>
          <w:szCs w:val="24"/>
        </w:rPr>
        <w:t>. En cuyo caso, la COMPAÑÍA deberá entregar, reconocer o reembolsar al(a la) TRABAJADOR(A) todo gasto incurrido o en que pueda incurrir por concepto de transporte, alimentación y/o, si fuere pertinente, hospedaje. Para lo cual, el(la) EMPLEADO(A), deberá justificar tales gastos.</w:t>
      </w:r>
    </w:p>
    <w:p w14:paraId="74DF9A16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4DF9A17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Para efectos de notificaciones o localización, el(la) TRABAJADOR(A) declara que su lugar de domicilio está ubicado en {</w:t>
      </w:r>
      <w:proofErr w:type="spellStart"/>
      <w:r>
        <w:rPr>
          <w:rFonts w:ascii="Century Gothic" w:eastAsia="Century Gothic" w:hAnsi="Century Gothic" w:cs="Century Gothic"/>
          <w:sz w:val="24"/>
          <w:szCs w:val="24"/>
        </w:rPr>
        <w:t>domicile_worker</w:t>
      </w:r>
      <w:proofErr w:type="spellEnd"/>
      <w:r>
        <w:rPr>
          <w:rFonts w:ascii="Century Gothic" w:eastAsia="Century Gothic" w:hAnsi="Century Gothic" w:cs="Century Gothic"/>
          <w:sz w:val="24"/>
          <w:szCs w:val="24"/>
        </w:rPr>
        <w:t>}, en la ciudad de {</w:t>
      </w:r>
      <w:proofErr w:type="spellStart"/>
      <w:r>
        <w:rPr>
          <w:rFonts w:ascii="Century Gothic" w:eastAsia="Century Gothic" w:hAnsi="Century Gothic" w:cs="Century Gothic"/>
          <w:sz w:val="24"/>
          <w:szCs w:val="24"/>
        </w:rPr>
        <w:t>city_name_worker</w:t>
      </w:r>
      <w:proofErr w:type="spellEnd"/>
      <w:r>
        <w:rPr>
          <w:rFonts w:ascii="Century Gothic" w:eastAsia="Century Gothic" w:hAnsi="Century Gothic" w:cs="Century Gothic"/>
          <w:sz w:val="24"/>
          <w:szCs w:val="24"/>
        </w:rPr>
        <w:t>}, provincia del {</w:t>
      </w:r>
      <w:proofErr w:type="spellStart"/>
      <w:r>
        <w:rPr>
          <w:rFonts w:ascii="Century Gothic" w:eastAsia="Century Gothic" w:hAnsi="Century Gothic" w:cs="Century Gothic"/>
          <w:sz w:val="24"/>
          <w:szCs w:val="24"/>
        </w:rPr>
        <w:t>province_name_worker</w:t>
      </w:r>
      <w:proofErr w:type="spellEnd"/>
      <w:r>
        <w:rPr>
          <w:rFonts w:ascii="Century Gothic" w:eastAsia="Century Gothic" w:hAnsi="Century Gothic" w:cs="Century Gothic"/>
          <w:sz w:val="24"/>
          <w:szCs w:val="24"/>
        </w:rPr>
        <w:t>}.</w:t>
      </w:r>
    </w:p>
    <w:p w14:paraId="74DF9A18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4DF9A19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De igual manera, el (la) TRABAJADOR(A) declara que su dirección de correo electrónico personal es “{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mail_worker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}</w:t>
      </w:r>
      <w:r>
        <w:rPr>
          <w:rFonts w:ascii="Century Gothic" w:eastAsia="Century Gothic" w:hAnsi="Century Gothic" w:cs="Century Gothic"/>
          <w:sz w:val="24"/>
          <w:szCs w:val="24"/>
        </w:rPr>
        <w:t>”; dirección a la cual podrá recibir todo tipo de comunicados, notificaciones y/o citaciones por parte de su EMPLEADORA, autoridades administrativas o judiciales y/o de cualquier funcionario o institución (pública o privada). Adicionalmente, la EMPRESA podrá generar y/o asignar al(a la) TRABAJADOR(A) una dirección de correo electrónico, con el objeto de transmitir o comunicar, a dicho(a) COLABORADOR(A), disposiciones o instrucciones relacionadas a las labores y/u obligaciones del(de la) mismo(a); así como también transmitir notificaciones o comunicados concernientes al goce de beneficios de ley (vacaciones, Décimos, etc.) correspondientes al(a la) TRABAJADOR(A).</w:t>
      </w:r>
    </w:p>
    <w:p w14:paraId="74DF9A1A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1B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CUARTA: REMUNERACIÓN Y BENEFICIOS DE LEY.-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pagará al(a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por la prestación de sus servicios, la remuneración unificada de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salary_text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} 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salary_cents_text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}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lastRenderedPageBreak/>
        <w:t>DÓLARES DE LOS ESTADOS UNIDOS DE AMÉRICA (US${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salary_value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})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más beneficios de ley.</w:t>
      </w:r>
    </w:p>
    <w:p w14:paraId="74DF9A1C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4DF9A1D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El(la)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declara que es su voluntad percibir de manera mensual los beneficios sociales o de ley de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DECIMOTERCERA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y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DECIMOCUARTA REMUNERACIONES</w:t>
      </w:r>
      <w:r>
        <w:rPr>
          <w:rFonts w:ascii="Century Gothic" w:eastAsia="Century Gothic" w:hAnsi="Century Gothic" w:cs="Century Gothic"/>
          <w:sz w:val="24"/>
          <w:szCs w:val="24"/>
        </w:rPr>
        <w:t>.</w:t>
      </w:r>
    </w:p>
    <w:p w14:paraId="74DF9A1E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4DF9A1F" w14:textId="1B309A05" w:rsidR="00654363" w:rsidRDefault="002B2C70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Las partes reconocen que, si por disposición de la CONTRATANTE, el(la)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debe movilizarse o trasladarse fuera de la provincia de </w:t>
      </w:r>
      <w:r w:rsidR="00F65250">
        <w:rPr>
          <w:rFonts w:ascii="Century Gothic" w:eastAsia="Century Gothic" w:hAnsi="Century Gothic" w:cs="Century Gothic"/>
          <w:sz w:val="24"/>
          <w:szCs w:val="24"/>
        </w:rPr>
        <w:t>{</w:t>
      </w:r>
      <w:proofErr w:type="spellStart"/>
      <w:r w:rsidR="00F65250">
        <w:rPr>
          <w:rFonts w:ascii="Century Gothic" w:eastAsia="Century Gothic" w:hAnsi="Century Gothic" w:cs="Century Gothic"/>
          <w:sz w:val="24"/>
          <w:szCs w:val="24"/>
        </w:rPr>
        <w:t>province</w:t>
      </w:r>
      <w:proofErr w:type="spellEnd"/>
      <w:r w:rsidR="00F65250">
        <w:rPr>
          <w:rFonts w:ascii="Century Gothic" w:eastAsia="Century Gothic" w:hAnsi="Century Gothic" w:cs="Century Gothic"/>
          <w:sz w:val="24"/>
          <w:szCs w:val="24"/>
        </w:rPr>
        <w:t>}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COMPAÑÍA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deberá entregar, reconocer o reembolsar al(a 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todo valor incurrido o en que pueda incurrir por concepto de gastos de transporte, alimentación y/o, si fuere pertinente, hospedaje; para lo cual, el(la)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sz w:val="24"/>
          <w:szCs w:val="24"/>
        </w:rPr>
        <w:t>, deberá justificar tales gastos, con los respectivos comprobantes autorizados por el Servicio de Rentas Internas.</w:t>
      </w:r>
    </w:p>
    <w:p w14:paraId="74DF9A20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21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Por solicitud expresa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los pagos correspondientes a remuneraciones, beneficios de ley u otros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serán realizados mediante transferencia, depósito o acreditación a una cuenta bancaria de titularidad del(de la)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COLABORADOR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4DF9A22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bookmarkStart w:id="0" w:name="_heading=h.30j0zll" w:colFirst="0" w:colLast="0"/>
      <w:bookmarkEnd w:id="0"/>
    </w:p>
    <w:p w14:paraId="74DF9A23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actuará como agente de retención de las aportaciones y demás descuentos que por ley u orden judicial correspondan efectuar al(a la) </w:t>
      </w:r>
      <w:r>
        <w:rPr>
          <w:rFonts w:ascii="Century Gothic" w:eastAsia="Century Gothic" w:hAnsi="Century Gothic" w:cs="Century Gothic"/>
          <w:sz w:val="24"/>
          <w:szCs w:val="24"/>
        </w:rPr>
        <w:t>TRABAJADOR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(A).</w:t>
      </w:r>
    </w:p>
    <w:p w14:paraId="74DF9A24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25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CLÁUSULA QUINTA: VIGENCIA Y MODALIDAD DE CONTRATACIÓN.-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El presente contrato de trabajo contará con un período de prueba de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NOVENTA DÍAS</w:t>
      </w:r>
      <w:r>
        <w:rPr>
          <w:rFonts w:ascii="Century Gothic" w:eastAsia="Century Gothic" w:hAnsi="Century Gothic" w:cs="Century Gothic"/>
          <w:sz w:val="24"/>
          <w:szCs w:val="24"/>
        </w:rPr>
        <w:t>, contados a partir de la fecha de su suscripción. Durante dicho período probatorio cualquiera de las partes podrá, libremente, darlo por terminado; cumplido o vencido el mismo, este contrato será o se entenderá por tiempo indefinido.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</w:p>
    <w:p w14:paraId="74DF9A26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4DF9A27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SEXTA: OBLIGACIONES DEL(DE LA) TRABAJADOR(A).-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Además de las contenidas la cláusula segunda del presente instrumento, así como las señaladas en el artículo 45 del Código de Trabajo, son obligaciones especiales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TRABAJADOR(A):</w:t>
      </w:r>
    </w:p>
    <w:p w14:paraId="74DF9A28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29" w14:textId="77777777" w:rsidR="00654363" w:rsidRDefault="002B2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Cumplir, acatar y someterse a las normas, procedimientos y disposiciones vigentes que expida y a las que en adelante expidiere la Empleadora;</w:t>
      </w:r>
    </w:p>
    <w:p w14:paraId="74DF9A2A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2B" w14:textId="77777777" w:rsidR="00654363" w:rsidRDefault="002B2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Prestar sus servicios en forma eficiente, profesional, con responsabilidad, dedicación, honestidad, guardando las normas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>de buena conducta y educación, así como cumpliendo puntualmente las jornadas y el horario de trabajo establecido en el contrato para su misión;</w:t>
      </w:r>
    </w:p>
    <w:p w14:paraId="74DF9A2C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2D" w14:textId="77777777" w:rsidR="00654363" w:rsidRDefault="002B2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Guardar absoluta reserva respecto a las informaciones, datos y cuestiones técnicas o comerciales que llegaren a su conocimiento en razón de la labor que realiza en virtud de este contrato.</w:t>
      </w:r>
    </w:p>
    <w:p w14:paraId="74DF9A2E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2F" w14:textId="77777777" w:rsidR="00654363" w:rsidRDefault="002B2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Acatar y cumplir con todo lo establecido en el Reglamento Interno de Trabajo, y en el Reglamento de Seguridad y Salud en el Trabajo, debidamente aprobados y/o registrados, con que cuente la EMPRESA.</w:t>
      </w:r>
    </w:p>
    <w:p w14:paraId="74DF9A30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31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SÉPTIMA: DESCUENTOS.-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faculta o autoriza expresamente a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para que, en caso de terminación del presente contrato de trabajo, descuente de su respectiva liquidación de haberes de ley, valores por concepto de obligaciones pendientes; ya sean éstas de naturaleza laboral o civil, tales como: anticipos, faltantes, vales, préstamos, créditos, multas, incumplimientos, etc.</w:t>
      </w:r>
    </w:p>
    <w:p w14:paraId="74DF9A32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33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OCTAVA: RESPONSABILIDAD LABORAL.-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El(La) COLABORADOR(A) reconoce que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cualquier reclamo de la naturaleza que </w:t>
      </w:r>
      <w:r>
        <w:rPr>
          <w:rFonts w:ascii="Century Gothic" w:eastAsia="Century Gothic" w:hAnsi="Century Gothic" w:cs="Century Gothic"/>
          <w:sz w:val="24"/>
          <w:szCs w:val="24"/>
        </w:rPr>
        <w:t>fuere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proveniente de anteriores </w:t>
      </w:r>
      <w:r>
        <w:rPr>
          <w:rFonts w:ascii="Century Gothic" w:eastAsia="Century Gothic" w:hAnsi="Century Gothic" w:cs="Century Gothic"/>
          <w:sz w:val="24"/>
          <w:szCs w:val="24"/>
        </w:rPr>
        <w:t>relaciones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laborales que haya celebrado o mantenido </w:t>
      </w:r>
      <w:r>
        <w:rPr>
          <w:rFonts w:ascii="Century Gothic" w:eastAsia="Century Gothic" w:hAnsi="Century Gothic" w:cs="Century Gothic"/>
          <w:sz w:val="24"/>
          <w:szCs w:val="24"/>
        </w:rPr>
        <w:t>dicho(a) 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no tiene relación al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guna con la EMPRESA, por lo que no podrá ser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dirigid</w:t>
      </w:r>
      <w:r>
        <w:rPr>
          <w:rFonts w:ascii="Century Gothic" w:eastAsia="Century Gothic" w:hAnsi="Century Gothic" w:cs="Century Gothic"/>
          <w:sz w:val="24"/>
          <w:szCs w:val="24"/>
        </w:rPr>
        <w:t>o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contra ENGLISH-ON ACADEMY S.A.</w:t>
      </w:r>
      <w:r>
        <w:rPr>
          <w:rFonts w:ascii="Century Gothic" w:eastAsia="Century Gothic" w:hAnsi="Century Gothic" w:cs="Century Gothic"/>
          <w:sz w:val="24"/>
          <w:szCs w:val="24"/>
        </w:rPr>
        <w:t>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  <w:r>
        <w:rPr>
          <w:rFonts w:ascii="Century Gothic" w:eastAsia="Century Gothic" w:hAnsi="Century Gothic" w:cs="Century Gothic"/>
          <w:sz w:val="24"/>
          <w:szCs w:val="24"/>
        </w:rPr>
        <w:t>, como tampoco en contra de sus administradores, accionistas o colaboradores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 En con</w:t>
      </w:r>
      <w:r>
        <w:rPr>
          <w:rFonts w:ascii="Century Gothic" w:eastAsia="Century Gothic" w:hAnsi="Century Gothic" w:cs="Century Gothic"/>
          <w:sz w:val="24"/>
          <w:szCs w:val="24"/>
        </w:rPr>
        <w:t>secuencia, 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l(</w:t>
      </w:r>
      <w:r>
        <w:rPr>
          <w:rFonts w:ascii="Century Gothic" w:eastAsia="Century Gothic" w:hAnsi="Century Gothic" w:cs="Century Gothic"/>
          <w:sz w:val="24"/>
          <w:szCs w:val="24"/>
        </w:rPr>
        <w:t>l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EMPLEADO(A)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declara que conoce y acepta ex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cluir 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ENGLISH-ON-ACADEMY S.A.S. </w:t>
      </w:r>
      <w:r>
        <w:rPr>
          <w:rFonts w:ascii="Century Gothic" w:eastAsia="Century Gothic" w:hAnsi="Century Gothic" w:cs="Century Gothic"/>
          <w:sz w:val="24"/>
          <w:szCs w:val="24"/>
        </w:rPr>
        <w:t>de toda denuncia o demanda laboral que no tenga relación o no se derive de un hipotético o eventual incumplimiento de la EMPRESA a lo dispuesto en el presente contrato.</w:t>
      </w:r>
    </w:p>
    <w:p w14:paraId="74DF9A34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35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La violación por parte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 lo estipulado en la presente cláusula faculta 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ENGLISH-ON-ACADEMY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S.A.S.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a demandar el pago de los daños y perjuicios ocasionados </w:t>
      </w:r>
      <w:r>
        <w:rPr>
          <w:rFonts w:ascii="Century Gothic" w:eastAsia="Century Gothic" w:hAnsi="Century Gothic" w:cs="Century Gothic"/>
          <w:sz w:val="24"/>
          <w:szCs w:val="24"/>
        </w:rPr>
        <w:t>en contra de la mencionada 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4DF9A36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</w:p>
    <w:p w14:paraId="74DF9A37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CLÁUSULA NOVENA: DECLARACIÓN JURAMENTADA DE RESPONSABILIDAD.-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El(La)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tiene a bien en proceder a declarar bajo juramento que, en el cumplimiento cabal de las labores a él(ella) encomendadas, se responsabiliza solidariamente, respecto a sus funciones, acciones, comportamiento laboral, con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así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 xml:space="preserve">como en todos y cada uno de los actos y comportamientos afines a sus funciones, los secretos profesionales, financieros, de mercado, informáticos, didácticos, científicos, técnicos, de capacitación a todo nivel o de cualquier naturaleza, secretos industriales, marcas, patentes, técnicas de ventas y demás aspectos inherentes a los negocios de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y/o los CLIENTES de ésta, por lo cual deberá de guardar escrupulosamente los secretos técnicos, informáticos, financieros, técnicas de ventas, fórmulas y procedimientos que se empleen; al igual que mantener máxima reserva sobre asuntos administrativos y correspondencia, y a no divulgarlos ni a lucrar de ellos.</w:t>
      </w:r>
    </w:p>
    <w:p w14:paraId="74DF9A38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39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DÉCIMA: CONFIDENCIALIDAD.-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Las partes reconocen que en virtud de la prestación de los servicios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éste(a) podr</w:t>
      </w:r>
      <w:r>
        <w:rPr>
          <w:rFonts w:ascii="Century Gothic" w:eastAsia="Century Gothic" w:hAnsi="Century Gothic" w:cs="Century Gothic"/>
          <w:sz w:val="24"/>
          <w:szCs w:val="24"/>
        </w:rPr>
        <w:t>á tener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acceso a información de carácter confidencial o privada de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y/o de los clientes o usuarias de los servicios brindados por dicha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; por lo que, mediante el presente instrumento, acuerdan expresamente que dicho(a)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no divulgará, ni revelará, la información confidencial, secreto(s) profesional(es), procesos, sistemas, datos, procedimientos o técnicas que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utilice para el giro de su negocio o actividad económica.</w:t>
      </w:r>
    </w:p>
    <w:p w14:paraId="74DF9A3A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3B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Así mismo, las partes reconocen que la información confidencial o secreto(s) profesional(es) de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también comprende: Estrategias, objetivos, políticas, proyectos, prioridades, usuarios y contraseñas de accesos a portales web o servicios en línea en general, códigos de acceso en general, información relacionada a toda cuenta bancaria que pertenezca a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cronogramas de trabajo, reportes, contratos de cualquier naturaleza, sistemas tecnológicos, manuales, reglamentos y en general todos los aspectos y conceptos relacionados, utilizados o desarrollados por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4DF9A3C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3D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Se consideran también como información confidencial</w:t>
      </w:r>
      <w:r>
        <w:rPr>
          <w:rFonts w:ascii="Century Gothic" w:eastAsia="Century Gothic" w:hAnsi="Century Gothic" w:cs="Century Gothic"/>
          <w:sz w:val="24"/>
          <w:szCs w:val="24"/>
        </w:rPr>
        <w:t>: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todas las técnicas aplicadas para la venta o comercialización de los diversos servicios o productos ofrecidos por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; y,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b)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>toda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>información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(nombres, </w:t>
      </w:r>
      <w:r>
        <w:rPr>
          <w:rFonts w:ascii="Century Gothic" w:eastAsia="Century Gothic" w:hAnsi="Century Gothic" w:cs="Century Gothic"/>
          <w:sz w:val="24"/>
          <w:szCs w:val="24"/>
        </w:rPr>
        <w:t>domicilio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y demás medios de contacto) de los </w:t>
      </w:r>
      <w:r>
        <w:rPr>
          <w:rFonts w:ascii="Century Gothic" w:eastAsia="Century Gothic" w:hAnsi="Century Gothic" w:cs="Century Gothic"/>
          <w:sz w:val="24"/>
          <w:szCs w:val="24"/>
        </w:rPr>
        <w:t>clientes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o potenciales </w:t>
      </w:r>
      <w:r>
        <w:rPr>
          <w:rFonts w:ascii="Century Gothic" w:eastAsia="Century Gothic" w:hAnsi="Century Gothic" w:cs="Century Gothic"/>
          <w:sz w:val="24"/>
          <w:szCs w:val="24"/>
        </w:rPr>
        <w:t>clientes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de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COMPA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ÑÍA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4DF9A3E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3F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se compromete a mantener absoluta reserva con relación a la información que conozca u obtenga de la CONTRATANTE y los clientes o usuarias de los servicios de dicha EMPRESA.</w:t>
      </w:r>
    </w:p>
    <w:p w14:paraId="74DF9A40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4DF9A41" w14:textId="77777777" w:rsidR="00654363" w:rsidRDefault="002B2C70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El(La)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se compromete, durante o posteriormente a la relación laboral existente entre las partes, a no hacer competencia </w:t>
      </w:r>
      <w:r>
        <w:rPr>
          <w:rFonts w:ascii="Century Gothic" w:eastAsia="Century Gothic" w:hAnsi="Century Gothic" w:cs="Century Gothic"/>
          <w:sz w:val="24"/>
          <w:szCs w:val="24"/>
        </w:rPr>
        <w:lastRenderedPageBreak/>
        <w:t>desleal -o de cualquier índole- a la EMPRESA, ya sea en territorio ecuatoriano o fuera de éste.</w:t>
      </w:r>
    </w:p>
    <w:p w14:paraId="74DF9A42" w14:textId="77777777" w:rsidR="00654363" w:rsidRDefault="00654363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4DF9A43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Así mismo, el(la)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se compromete a no reclamar o intentar reclamar, bajo circunstancia alguna, parcial o totalmente, la propiedad intelectual perteneciente, conferida o autorizada de/a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sz w:val="24"/>
          <w:szCs w:val="24"/>
        </w:rPr>
        <w:t>.</w:t>
      </w:r>
    </w:p>
    <w:p w14:paraId="74DF9A44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4DF9A45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Todo impedimento para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establecido o acordado en la presente cláusula, se extenderá por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TRES AÑOS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contados a partir de la fecha en que terminaren las relaciones laborales entre dicho(a)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y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4DF9A46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47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El incurrimiento, incursión, violación o desobediencia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 los impedimentos, causales o prohibiciones establecidas en la presente cláusula, dará derecho a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 exigir legalmente al(a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una indemnización por la suma de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DIEZ MIL DÓLARES DE LOS ESTADOS UNIDOS DE AMÉRICA (US$ 10,000.00)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sin perjuicio de exigir, adicionalmente, la devolución o restitución de los demás gastos en que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deba o haya debido incurrir (administrativa o judicialmente) para obtener el pago o cumplimiento de dicha indemnización por parte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4DF9A48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49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DECIMOPRIMERA: ENTREGA DE BIENES Y UNIFORME(S).-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En virtud de la suscripción del presente contrato,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podrá entrega al(a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bienes, equipos o artículos que puedan ser requeridos para el cumplimiento de sus labores; los cuales estarán bajo la responsabilidad absoluta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debiendo responder por ellos o reponerlos en caso de daño o pérdida de los</w:t>
      </w:r>
    </w:p>
    <w:p w14:paraId="74DF9A4A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mismos.</w:t>
      </w:r>
    </w:p>
    <w:p w14:paraId="74DF9A4B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4DF9A4C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La EMPRESA entrega al(a la) COLABORADOR(A), en el presente acto, el respectivo uniforme que deberá vestir durante su jornada de labores; mismo uniforme que deberá ser tratado con el debido cuidado y que el(la) TRABAJADOR(A), en caso de daño (parcial o total), se obligará a reponerlo a la EMPLEADORA. Así mismo, el(la) EMPLEADO(A) declara, reconoce y acepta que el referido uniforme, entregado por su CONTRATANTE, no puede ser utilizado por persona alguna además del(de la) mismo(a)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sz w:val="24"/>
          <w:szCs w:val="24"/>
        </w:rPr>
        <w:t>; y que el uso del mismo puede ser dado, únicamente, para los fines laborales pertinentes.</w:t>
      </w:r>
    </w:p>
    <w:p w14:paraId="74DF9A4D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4DF9A4E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DECIMOSEGUNDA: ENTREGA DE REGLAMENTO INTERNO DE TRABAJO.-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En el presente acto,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hace la entrega y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 xml:space="preserve">socialización pertinente al(a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del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REGLAMENTO INTERNO DE TRABAJO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debidamente aprobado y/o registrado por la DIRECCIÓN REGIONAL DE TRABAJO Y SERVICIO PÚBLICO DE GUAYAQUIL, con que cuente dicha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4DF9A4F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50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Por su parte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EMPLEADA(A)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declara haber recibido un ejemplar del referido reglamento interno de trabajo, y reconoce que el mismo ha sido debidamente socializado por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a la firma del presente instrumento.</w:t>
      </w:r>
    </w:p>
    <w:p w14:paraId="74DF9A51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52" w14:textId="20042D60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DECIMOTERCERA: CONTROVERSIAS.-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En caso de controversias derivadas de la aplicación o ejecución del presente contrato, las partes declaran expresamente que renuncian a fuero o domicilio distinto y que se someterán, única y exclusivamente, a la jurisdicción y competencia de uno de los jueces multicompetentes del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cantón </w:t>
      </w:r>
      <w:r w:rsidR="00FC73E9">
        <w:rPr>
          <w:rFonts w:ascii="Century Gothic" w:eastAsia="Century Gothic" w:hAnsi="Century Gothic" w:cs="Century Gothic"/>
          <w:sz w:val="24"/>
          <w:szCs w:val="24"/>
        </w:rPr>
        <w:t>{</w:t>
      </w:r>
      <w:proofErr w:type="spellStart"/>
      <w:r w:rsidR="00FC73E9">
        <w:rPr>
          <w:rFonts w:ascii="Century Gothic" w:eastAsia="Century Gothic" w:hAnsi="Century Gothic" w:cs="Century Gothic"/>
          <w:sz w:val="24"/>
          <w:szCs w:val="24"/>
        </w:rPr>
        <w:t>city</w:t>
      </w:r>
      <w:proofErr w:type="spellEnd"/>
      <w:r w:rsidR="00FC73E9">
        <w:rPr>
          <w:rFonts w:ascii="Century Gothic" w:eastAsia="Century Gothic" w:hAnsi="Century Gothic" w:cs="Century Gothic"/>
          <w:sz w:val="24"/>
          <w:szCs w:val="24"/>
        </w:rPr>
        <w:t>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provincia del </w:t>
      </w:r>
      <w:r w:rsidR="00F65250">
        <w:rPr>
          <w:rFonts w:ascii="Century Gothic" w:eastAsia="Century Gothic" w:hAnsi="Century Gothic" w:cs="Century Gothic"/>
          <w:sz w:val="24"/>
          <w:szCs w:val="24"/>
        </w:rPr>
        <w:t>{</w:t>
      </w:r>
      <w:proofErr w:type="spellStart"/>
      <w:r w:rsidR="00F65250">
        <w:rPr>
          <w:rFonts w:ascii="Century Gothic" w:eastAsia="Century Gothic" w:hAnsi="Century Gothic" w:cs="Century Gothic"/>
          <w:sz w:val="24"/>
          <w:szCs w:val="24"/>
        </w:rPr>
        <w:t>province</w:t>
      </w:r>
      <w:proofErr w:type="spellEnd"/>
      <w:r w:rsidR="00F65250">
        <w:rPr>
          <w:rFonts w:ascii="Century Gothic" w:eastAsia="Century Gothic" w:hAnsi="Century Gothic" w:cs="Century Gothic"/>
          <w:sz w:val="24"/>
          <w:szCs w:val="24"/>
        </w:rPr>
        <w:t>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y a sustanciar su reclamación mediante procedimiento sumario o el que fuere jurídicamente pertinente.</w:t>
      </w:r>
    </w:p>
    <w:p w14:paraId="74DF9A53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54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DECIMOCUARTA: ACEPTACIÓN.-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Las partes declaran que aceptan el contenido íntegro de todas y cada una de las cláusulas precedentes; por lo que, para constancia de su aceptación, suscriben el presente instrumento en dos ejemplares de igual tenor, para su debido registro ante la Inspectoría de Trabajo correspondiente, y/o mediante el procedimiento legalmente vigente o establecido.</w:t>
      </w:r>
    </w:p>
    <w:p w14:paraId="74DF9A55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56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57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58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59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5A" w14:textId="1FF0E91B" w:rsidR="00654363" w:rsidRPr="00B24A46" w:rsidRDefault="002B2C70">
      <w:pPr>
        <w:pBdr>
          <w:top w:val="nil"/>
          <w:left w:val="nil"/>
          <w:bottom w:val="nil"/>
          <w:right w:val="nil"/>
          <w:between w:val="nil"/>
        </w:pBdr>
        <w:tabs>
          <w:tab w:val="left" w:pos="4111"/>
        </w:tabs>
        <w:spacing w:after="0" w:line="24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</w:pPr>
      <w:bookmarkStart w:id="1" w:name="_heading=h.1fob9te" w:colFirst="0" w:colLast="0"/>
      <w:bookmarkEnd w:id="1"/>
      <w:r w:rsidRPr="00B24A46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HUGO LOPEZ GOMEZ</w:t>
      </w:r>
      <w:r w:rsidRPr="00B24A46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  <w:t xml:space="preserve"> </w:t>
      </w:r>
      <w:r w:rsidRPr="00B24A46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  <w:tab/>
      </w:r>
      <w:r w:rsidRPr="00B24A46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{</w:t>
      </w:r>
      <w:proofErr w:type="spellStart"/>
      <w:r w:rsidRPr="00B24A46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name_worker</w:t>
      </w:r>
      <w:proofErr w:type="spellEnd"/>
      <w:r w:rsidRPr="00B24A46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}</w:t>
      </w:r>
    </w:p>
    <w:p w14:paraId="74DF9A5B" w14:textId="77777777" w:rsidR="00654363" w:rsidRPr="00B24A46" w:rsidRDefault="002B2C70">
      <w:pPr>
        <w:pBdr>
          <w:top w:val="nil"/>
          <w:left w:val="nil"/>
          <w:bottom w:val="nil"/>
          <w:right w:val="nil"/>
          <w:between w:val="nil"/>
        </w:pBdr>
        <w:tabs>
          <w:tab w:val="left" w:pos="4111"/>
        </w:tabs>
        <w:spacing w:after="0" w:line="24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</w:pPr>
      <w:bookmarkStart w:id="2" w:name="_heading=h.gjdgxs" w:colFirst="0" w:colLast="0"/>
      <w:bookmarkEnd w:id="2"/>
      <w:r w:rsidRPr="00B24A46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PRESIDENTE</w:t>
      </w:r>
      <w:r w:rsidRPr="00B24A46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  <w:t xml:space="preserve"> </w:t>
      </w:r>
      <w:r w:rsidRPr="00B24A46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  <w:tab/>
        <w:t xml:space="preserve">C.C. No. </w:t>
      </w:r>
      <w:r w:rsidRPr="00B24A46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{</w:t>
      </w:r>
      <w:proofErr w:type="spellStart"/>
      <w:r w:rsidRPr="00B24A46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id_worker</w:t>
      </w:r>
      <w:proofErr w:type="spellEnd"/>
      <w:r w:rsidRPr="00B24A46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}</w:t>
      </w:r>
    </w:p>
    <w:p w14:paraId="74DF9A5C" w14:textId="77777777" w:rsidR="00654363" w:rsidRPr="00B24A46" w:rsidRDefault="002B2C70">
      <w:pPr>
        <w:pBdr>
          <w:top w:val="nil"/>
          <w:left w:val="nil"/>
          <w:bottom w:val="nil"/>
          <w:right w:val="nil"/>
          <w:between w:val="nil"/>
        </w:pBdr>
        <w:tabs>
          <w:tab w:val="left" w:pos="4111"/>
        </w:tabs>
        <w:spacing w:after="0" w:line="24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</w:pPr>
      <w:r w:rsidRPr="00B24A46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ENGLISH-ON-ACADEMY</w:t>
      </w:r>
      <w:r w:rsidRPr="00B24A46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  <w:t xml:space="preserve"> S.A.S.</w:t>
      </w:r>
      <w:r w:rsidRPr="00B24A46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  <w:tab/>
        <w:t>TRABAJADOR(A)</w:t>
      </w:r>
    </w:p>
    <w:p w14:paraId="74DF9A5D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</w:p>
    <w:sectPr w:rsidR="00654363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B7CBA" w14:textId="77777777" w:rsidR="00AD411D" w:rsidRDefault="00AD411D">
      <w:pPr>
        <w:spacing w:after="0" w:line="240" w:lineRule="auto"/>
      </w:pPr>
      <w:r>
        <w:separator/>
      </w:r>
    </w:p>
  </w:endnote>
  <w:endnote w:type="continuationSeparator" w:id="0">
    <w:p w14:paraId="277A90E8" w14:textId="77777777" w:rsidR="00AD411D" w:rsidRDefault="00AD4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CA473E-52EE-49A6-860B-D5CC6D8DA039}"/>
    <w:embedBold r:id="rId2" w:fontKey="{2F841583-BBE2-4EB9-8EA6-E9759FBE38E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B807DE9-9D7E-4F14-B24C-DF7FE2D8F144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1F2C0FB1-E525-4D93-9438-AC574B8DCB91}"/>
    <w:embedBold r:id="rId5" w:fontKey="{A02CFBD7-282E-4BB8-8B80-FAD9FDABD80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D8EFE6F-7C54-4D4B-8A09-DFB805F9FD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F9A60" w14:textId="77777777" w:rsidR="00654363" w:rsidRDefault="00654363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color w:val="000000"/>
      </w:rPr>
    </w:pPr>
  </w:p>
  <w:p w14:paraId="74DF9A61" w14:textId="77777777" w:rsidR="00654363" w:rsidRDefault="00654363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color w:val="000000"/>
      </w:rPr>
    </w:pPr>
  </w:p>
  <w:p w14:paraId="74DF9A62" w14:textId="77777777" w:rsidR="00654363" w:rsidRDefault="00654363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color w:val="000000"/>
      </w:rPr>
    </w:pPr>
  </w:p>
  <w:p w14:paraId="74DF9A63" w14:textId="77777777" w:rsidR="00654363" w:rsidRDefault="00654363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color w:val="000000"/>
      </w:rPr>
    </w:pPr>
  </w:p>
  <w:p w14:paraId="74DF9A64" w14:textId="77777777" w:rsidR="00654363" w:rsidRDefault="002B2C7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b/>
        <w:bCs/>
        <w:color w:val="000000"/>
      </w:rPr>
    </w:pPr>
    <w:r>
      <w:rPr>
        <w:rFonts w:ascii="Century Gothic" w:eastAsia="Century Gothic" w:hAnsi="Century Gothic" w:cs="Century Gothic"/>
        <w:b/>
        <w:bCs/>
        <w:color w:val="000000"/>
      </w:rPr>
      <w:t>f)________________________</w:t>
    </w:r>
    <w:r>
      <w:rPr>
        <w:rFonts w:ascii="Century Gothic" w:eastAsia="Century Gothic" w:hAnsi="Century Gothic" w:cs="Century Gothic"/>
        <w:b/>
        <w:bCs/>
      </w:rPr>
      <w:t>_</w:t>
    </w:r>
    <w:r>
      <w:rPr>
        <w:rFonts w:ascii="Century Gothic" w:eastAsia="Century Gothic" w:hAnsi="Century Gothic" w:cs="Century Gothic"/>
        <w:b/>
        <w:bCs/>
        <w:color w:val="000000"/>
      </w:rPr>
      <w:t>_</w:t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  <w:t xml:space="preserve">        f)_________________________</w:t>
    </w:r>
  </w:p>
  <w:p w14:paraId="74DF9A65" w14:textId="77777777" w:rsidR="00654363" w:rsidRDefault="002B2C7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b/>
        <w:bCs/>
        <w:color w:val="000000"/>
      </w:rPr>
    </w:pPr>
    <w:r>
      <w:rPr>
        <w:rFonts w:ascii="Century Gothic" w:eastAsia="Century Gothic" w:hAnsi="Century Gothic" w:cs="Century Gothic"/>
        <w:b/>
        <w:bCs/>
        <w:color w:val="000000"/>
      </w:rPr>
      <w:t xml:space="preserve">EMPLEADORA </w:t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  <w:t xml:space="preserve">        TRABAJADOR(A)</w:t>
    </w:r>
  </w:p>
  <w:p w14:paraId="74DF9A66" w14:textId="77777777" w:rsidR="00654363" w:rsidRDefault="0065436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86516" w14:textId="77777777" w:rsidR="00AD411D" w:rsidRDefault="00AD411D">
      <w:pPr>
        <w:spacing w:after="0" w:line="240" w:lineRule="auto"/>
      </w:pPr>
      <w:r>
        <w:separator/>
      </w:r>
    </w:p>
  </w:footnote>
  <w:footnote w:type="continuationSeparator" w:id="0">
    <w:p w14:paraId="70F236A7" w14:textId="77777777" w:rsidR="00AD411D" w:rsidRDefault="00AD41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F9A5E" w14:textId="77777777" w:rsidR="00654363" w:rsidRPr="00B24A46" w:rsidRDefault="002B2C70">
    <w:pPr>
      <w:rPr>
        <w:b/>
        <w:bCs/>
        <w:color w:val="FFFFFF"/>
        <w:sz w:val="28"/>
        <w:szCs w:val="28"/>
        <w:highlight w:val="red"/>
        <w:lang w:val="en-US"/>
      </w:rPr>
    </w:pPr>
    <w:r w:rsidRPr="00B24A46">
      <w:rPr>
        <w:b/>
        <w:bCs/>
        <w:color w:val="FFFFFF"/>
        <w:sz w:val="28"/>
        <w:szCs w:val="28"/>
        <w:shd w:val="clear" w:color="auto" w:fill="1C4587"/>
        <w:lang w:val="en-US"/>
      </w:rPr>
      <w:t xml:space="preserve">ENGLISH-ON-ACADEMY </w:t>
    </w:r>
    <w:r w:rsidRPr="00B24A46">
      <w:rPr>
        <w:b/>
        <w:bCs/>
        <w:color w:val="FFFFFF"/>
        <w:sz w:val="28"/>
        <w:szCs w:val="28"/>
        <w:highlight w:val="red"/>
        <w:lang w:val="en-US"/>
      </w:rPr>
      <w:t>S.A.S.</w:t>
    </w:r>
  </w:p>
  <w:p w14:paraId="74DF9A5F" w14:textId="77777777" w:rsidR="00654363" w:rsidRPr="00B24A46" w:rsidRDefault="0065436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32A62"/>
    <w:multiLevelType w:val="multilevel"/>
    <w:tmpl w:val="BA76DC36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8D5F21"/>
    <w:multiLevelType w:val="hybridMultilevel"/>
    <w:tmpl w:val="9CAAD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990012">
    <w:abstractNumId w:val="0"/>
  </w:num>
  <w:num w:numId="2" w16cid:durableId="439178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363"/>
    <w:rsid w:val="000C7E43"/>
    <w:rsid w:val="000F10BD"/>
    <w:rsid w:val="001923D7"/>
    <w:rsid w:val="00251A9B"/>
    <w:rsid w:val="002A600A"/>
    <w:rsid w:val="002B2C70"/>
    <w:rsid w:val="0040794A"/>
    <w:rsid w:val="004102DD"/>
    <w:rsid w:val="004C4082"/>
    <w:rsid w:val="005D60D3"/>
    <w:rsid w:val="00654363"/>
    <w:rsid w:val="0085040F"/>
    <w:rsid w:val="00AC28F3"/>
    <w:rsid w:val="00AD411D"/>
    <w:rsid w:val="00AE25DD"/>
    <w:rsid w:val="00B24A46"/>
    <w:rsid w:val="00BD617B"/>
    <w:rsid w:val="00C71991"/>
    <w:rsid w:val="00CF73FC"/>
    <w:rsid w:val="00D01161"/>
    <w:rsid w:val="00D74F07"/>
    <w:rsid w:val="00EE3BB3"/>
    <w:rsid w:val="00F4407C"/>
    <w:rsid w:val="00F44F85"/>
    <w:rsid w:val="00F65250"/>
    <w:rsid w:val="00F8188B"/>
    <w:rsid w:val="00FC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F9A03"/>
  <w15:docId w15:val="{4068D69D-CC7F-408A-9650-45F699C35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C2D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D09"/>
  </w:style>
  <w:style w:type="paragraph" w:styleId="Footer">
    <w:name w:val="footer"/>
    <w:basedOn w:val="Normal"/>
    <w:link w:val="FooterChar"/>
    <w:uiPriority w:val="99"/>
    <w:unhideWhenUsed/>
    <w:rsid w:val="009C2D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D09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923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YqxuC5epmX+S/GNaxa590uIwjA==">CgMxLjAyCWguMzBqMHpsbDIJaC4xZm9iOXRlMghoLmdqZGd4czgAciExQ1BjMXBLR09zRHZyTzFMVEdHdTRoQkxiazJvNE5UdFI=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2240</Words>
  <Characters>12772</Characters>
  <Application>Microsoft Office Word</Application>
  <DocSecurity>0</DocSecurity>
  <Lines>106</Lines>
  <Paragraphs>29</Paragraphs>
  <ScaleCrop>false</ScaleCrop>
  <Company/>
  <LinksUpToDate>false</LinksUpToDate>
  <CharactersWithSpaces>14983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Francisco Etienne Defranc Rojas</cp:lastModifiedBy>
  <cp:revision>17</cp:revision>
  <dcterms:created xsi:type="dcterms:W3CDTF">2026-01-27T20:19:00Z</dcterms:created>
  <dcterms:modified xsi:type="dcterms:W3CDTF">2026-05-18T22:56:00Z</dcterms:modified>
</cp:coreProperties>
</file>