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76DF" w14:textId="7C88E1DD" w:rsidR="00DF4108" w:rsidRDefault="0059550B">
      <w:r>
        <w:t>1)</w:t>
      </w:r>
    </w:p>
    <w:p w14:paraId="0515BCC0" w14:textId="03AB0878" w:rsidR="0059550B" w:rsidRDefault="0059550B">
      <w:pPr>
        <w:rPr>
          <w:lang w:val="fr-FR"/>
        </w:rPr>
      </w:pPr>
      <w:r w:rsidRPr="0059550B">
        <w:rPr>
          <w:lang w:val="fr-FR"/>
        </w:rPr>
        <w:t>Lien entre logement et commune -</w:t>
      </w:r>
      <w:r>
        <w:rPr>
          <w:lang w:val="fr-FR"/>
        </w:rPr>
        <w:t xml:space="preserve">&gt; </w:t>
      </w:r>
      <w:proofErr w:type="spellStart"/>
      <w:r>
        <w:rPr>
          <w:lang w:val="fr-FR"/>
        </w:rPr>
        <w:t>inner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join</w:t>
      </w:r>
      <w:proofErr w:type="spellEnd"/>
      <w:r>
        <w:rPr>
          <w:lang w:val="fr-FR"/>
        </w:rPr>
        <w:t xml:space="preserve"> sur le code INSEE</w:t>
      </w:r>
    </w:p>
    <w:p w14:paraId="1FFBEF40" w14:textId="7A3CA044" w:rsidR="0059550B" w:rsidRDefault="0059550B">
      <w:pPr>
        <w:rPr>
          <w:lang w:val="fr-FR"/>
        </w:rPr>
      </w:pPr>
      <w:r>
        <w:rPr>
          <w:lang w:val="fr-FR"/>
        </w:rPr>
        <w:t>2)</w:t>
      </w:r>
    </w:p>
    <w:p w14:paraId="00391D3D" w14:textId="679DB25C" w:rsidR="0059550B" w:rsidRDefault="0059550B" w:rsidP="0059550B">
      <w:pPr>
        <w:rPr>
          <w:lang w:val="fr-FR"/>
        </w:rPr>
      </w:pPr>
      <w:r w:rsidRPr="0059550B">
        <w:rPr>
          <w:lang w:val="fr-FR"/>
        </w:rPr>
        <w:t xml:space="preserve">Avec reviews.csv : </w:t>
      </w:r>
      <w:r>
        <w:rPr>
          <w:lang w:val="fr-FR"/>
        </w:rPr>
        <w:t>-date à transformer en format date</w:t>
      </w:r>
    </w:p>
    <w:p w14:paraId="00FF492D" w14:textId="21167E57" w:rsidR="0059550B" w:rsidRDefault="0059550B" w:rsidP="0059550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 -Extraire l’année de la date </w:t>
      </w:r>
    </w:p>
    <w:p w14:paraId="5EE6FA20" w14:textId="699463F5" w:rsidR="0059550B" w:rsidRDefault="0059550B" w:rsidP="0059550B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59550B">
        <w:rPr>
          <w:lang w:val="fr-FR"/>
        </w:rPr>
        <w:t xml:space="preserve">    -Avec Group By et </w:t>
      </w:r>
      <w:proofErr w:type="spellStart"/>
      <w:proofErr w:type="gramStart"/>
      <w:r w:rsidRPr="0059550B">
        <w:rPr>
          <w:lang w:val="fr-FR"/>
        </w:rPr>
        <w:t>mean</w:t>
      </w:r>
      <w:proofErr w:type="spellEnd"/>
      <w:r w:rsidRPr="0059550B">
        <w:rPr>
          <w:lang w:val="fr-FR"/>
        </w:rPr>
        <w:t>(</w:t>
      </w:r>
      <w:proofErr w:type="gramEnd"/>
      <w:r w:rsidRPr="0059550B">
        <w:rPr>
          <w:lang w:val="fr-FR"/>
        </w:rPr>
        <w:t>) : calculer année min</w:t>
      </w:r>
      <w:r>
        <w:rPr>
          <w:lang w:val="fr-FR"/>
        </w:rPr>
        <w:t>imum par logement définie par son listing.id (identifiant du logement) et ensuite un merge avec logement</w:t>
      </w:r>
    </w:p>
    <w:p w14:paraId="28B6C92B" w14:textId="29C20EE0" w:rsidR="0059550B" w:rsidRDefault="0059550B" w:rsidP="0059550B">
      <w:pPr>
        <w:rPr>
          <w:lang w:val="fr-FR"/>
        </w:rPr>
      </w:pPr>
      <w:r>
        <w:rPr>
          <w:lang w:val="fr-FR"/>
        </w:rPr>
        <w:t>3)</w:t>
      </w:r>
    </w:p>
    <w:p w14:paraId="5D2DFC2C" w14:textId="53A7AAF9" w:rsidR="0059550B" w:rsidRDefault="0059550B" w:rsidP="0059550B">
      <w:pPr>
        <w:rPr>
          <w:lang w:val="fr-FR"/>
        </w:rPr>
      </w:pPr>
      <w:r>
        <w:rPr>
          <w:lang w:val="fr-FR"/>
        </w:rPr>
        <w:t>Dans logement calculer l’année : 2023 – année trouver dans l’histogramme</w:t>
      </w:r>
    </w:p>
    <w:p w14:paraId="3C662943" w14:textId="77777777" w:rsidR="0059550B" w:rsidRPr="0059550B" w:rsidRDefault="0059550B" w:rsidP="0059550B">
      <w:pPr>
        <w:rPr>
          <w:lang w:val="fr-FR"/>
        </w:rPr>
      </w:pPr>
    </w:p>
    <w:sectPr w:rsidR="0059550B" w:rsidRPr="00595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442"/>
    <w:multiLevelType w:val="hybridMultilevel"/>
    <w:tmpl w:val="98569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65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2"/>
    <w:rsid w:val="0059550B"/>
    <w:rsid w:val="00C85F00"/>
    <w:rsid w:val="00DD247C"/>
    <w:rsid w:val="00DF4108"/>
    <w:rsid w:val="00E6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7F26"/>
  <w15:chartTrackingRefBased/>
  <w15:docId w15:val="{4F7E7A2A-71EB-4E07-B902-A60B4EA3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0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0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0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0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0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0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0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0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0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0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052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052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05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05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05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05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0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0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0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0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0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05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05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052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0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052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0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2</cp:revision>
  <dcterms:created xsi:type="dcterms:W3CDTF">2024-03-08T15:20:00Z</dcterms:created>
  <dcterms:modified xsi:type="dcterms:W3CDTF">2024-03-09T17:20:00Z</dcterms:modified>
</cp:coreProperties>
</file>